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C4B53" w14:textId="77777777" w:rsidR="001F7565" w:rsidRDefault="001F7565" w:rsidP="001F7565">
      <w:r>
        <w:t>\</w:t>
      </w:r>
      <w:proofErr w:type="gramStart"/>
      <w:r>
        <w:t>section{</w:t>
      </w:r>
      <w:proofErr w:type="gramEnd"/>
      <w:r>
        <w:t>Quotes related to the thematic analysis}</w:t>
      </w:r>
    </w:p>
    <w:p w14:paraId="4FE26A92" w14:textId="77777777" w:rsidR="001F7565" w:rsidRDefault="001F7565" w:rsidP="001F7565">
      <w:r>
        <w:t>These are further quotes attributed to the discovered themes.</w:t>
      </w:r>
    </w:p>
    <w:p w14:paraId="3C1F3E74" w14:textId="77777777" w:rsidR="001F7565" w:rsidRDefault="001F7565" w:rsidP="001F7565"/>
    <w:p w14:paraId="15ABB2B2" w14:textId="77777777" w:rsidR="001F7565" w:rsidRDefault="001F7565" w:rsidP="001F7565">
      <w:r>
        <w:t>\</w:t>
      </w:r>
      <w:proofErr w:type="gramStart"/>
      <w:r>
        <w:t>subsection{</w:t>
      </w:r>
      <w:proofErr w:type="gramEnd"/>
      <w:r>
        <w:t>The Guitar as a Collaborator}</w:t>
      </w:r>
    </w:p>
    <w:p w14:paraId="76F3263C" w14:textId="77777777" w:rsidR="001F7565" w:rsidRDefault="001F7565" w:rsidP="001F7565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Co-performance}</w:t>
      </w:r>
    </w:p>
    <w:p w14:paraId="690EC840" w14:textId="77777777" w:rsidR="001F7565" w:rsidRDefault="001F7565" w:rsidP="001F7565">
      <w:r>
        <w:t>"It felt like something, yeah, your co-performer or bandmates would do." (participant 3)</w:t>
      </w:r>
    </w:p>
    <w:p w14:paraId="77253436" w14:textId="77777777" w:rsidR="001F7565" w:rsidRDefault="001F7565" w:rsidP="001F7565">
      <w:r>
        <w:t>"It was like playing with a band, but without playing with a band." (participant 4)</w:t>
      </w:r>
    </w:p>
    <w:p w14:paraId="6950EA36" w14:textId="77777777" w:rsidR="001F7565" w:rsidRDefault="001F7565" w:rsidP="001F7565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Musical agency}</w:t>
      </w:r>
    </w:p>
    <w:p w14:paraId="6035F75A" w14:textId="77777777" w:rsidR="001F7565" w:rsidRDefault="001F7565" w:rsidP="001F7565">
      <w:r>
        <w:t>"I see where [the instrument] went and it’s not the wrong choice... but a choice I didn’t expect." (participant 4)</w:t>
      </w:r>
    </w:p>
    <w:p w14:paraId="115F1A74" w14:textId="77777777" w:rsidR="001F7565" w:rsidRDefault="001F7565" w:rsidP="001F7565">
      <w:r>
        <w:t>" [...] it's kind of like somebody else doing it, but guess what? It was me all along." (participant 3)</w:t>
      </w:r>
    </w:p>
    <w:p w14:paraId="0886970E" w14:textId="77777777" w:rsidR="001F7565" w:rsidRDefault="001F7565" w:rsidP="001F7565">
      <w:r>
        <w:t>"There's a difference between playing a guitar and playing with a guitar." (participant 4)</w:t>
      </w:r>
    </w:p>
    <w:p w14:paraId="2E5DAF6E" w14:textId="77777777" w:rsidR="001F7565" w:rsidRDefault="001F7565" w:rsidP="001F7565"/>
    <w:p w14:paraId="5B1FE367" w14:textId="77777777" w:rsidR="001F7565" w:rsidRDefault="001F7565" w:rsidP="001F7565">
      <w:r>
        <w:t>\</w:t>
      </w:r>
      <w:proofErr w:type="gramStart"/>
      <w:r>
        <w:t>subsection{</w:t>
      </w:r>
      <w:proofErr w:type="gramEnd"/>
      <w:r>
        <w:t>Redefining Control and Embracing Uncertainty}</w:t>
      </w:r>
    </w:p>
    <w:p w14:paraId="7163DB74" w14:textId="77777777" w:rsidR="001F7565" w:rsidRDefault="001F7565" w:rsidP="001F7565"/>
    <w:p w14:paraId="1EE6E6B5" w14:textId="77777777" w:rsidR="001F7565" w:rsidRDefault="001F7565" w:rsidP="001F7565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Uncertainty, Loss of Control, and Curiosity}</w:t>
      </w:r>
    </w:p>
    <w:p w14:paraId="1B2D6115" w14:textId="77777777" w:rsidR="001F7565" w:rsidRDefault="001F7565" w:rsidP="001F7565">
      <w:r>
        <w:t>"[I am] not feeling that I'm a hundred percent in both understanding and control of it, [...] but for me, that's more driving curiosity" (participant 3)</w:t>
      </w:r>
    </w:p>
    <w:p w14:paraId="36F2265D" w14:textId="77777777" w:rsidR="001F7565" w:rsidRDefault="001F7565" w:rsidP="001F7565"/>
    <w:p w14:paraId="02B69F6C" w14:textId="77777777" w:rsidR="001F7565" w:rsidRDefault="001F7565" w:rsidP="001F7565">
      <w:r>
        <w:t>"I don't think that I feel powerless. It's like when you get a new effect pedal, you have no idea how to control it [initially]" (participant 4)</w:t>
      </w:r>
    </w:p>
    <w:p w14:paraId="330E9959" w14:textId="77777777" w:rsidR="001F7565" w:rsidRDefault="001F7565" w:rsidP="001F7565"/>
    <w:p w14:paraId="521DBE21" w14:textId="175A33D9" w:rsidR="001F7565" w:rsidRDefault="001F7565" w:rsidP="001F7565">
      <w:r>
        <w:t>"I could be more expressive with it. Like knowing when the feedback hits. At the moment I'm still waiting and a little bit too late."</w:t>
      </w:r>
      <w:r w:rsidR="00F201ED">
        <w:t xml:space="preserve"> (participant 2)</w:t>
      </w:r>
    </w:p>
    <w:p w14:paraId="5A13DDD1" w14:textId="77777777" w:rsidR="001F7565" w:rsidRDefault="001F7565" w:rsidP="001F7565"/>
    <w:p w14:paraId="47316EFF" w14:textId="77777777" w:rsidR="001F7565" w:rsidRDefault="001F7565" w:rsidP="001F7565">
      <w:r>
        <w:t>"</w:t>
      </w:r>
      <w:proofErr w:type="gramStart"/>
      <w:r>
        <w:t>you</w:t>
      </w:r>
      <w:proofErr w:type="gramEnd"/>
      <w:r>
        <w:t xml:space="preserve"> wrap [your head] around what the body gives you" (participant 4)</w:t>
      </w:r>
    </w:p>
    <w:p w14:paraId="4E7BFED5" w14:textId="77777777" w:rsidR="001F7565" w:rsidRDefault="001F7565" w:rsidP="001F7565"/>
    <w:p w14:paraId="05EC1530" w14:textId="77777777" w:rsidR="001F7565" w:rsidRDefault="001F7565" w:rsidP="001F7565">
      <w:r>
        <w:t>"It's not so easy to control it." (participant 1)</w:t>
      </w:r>
    </w:p>
    <w:p w14:paraId="4CF583D1" w14:textId="77777777" w:rsidR="001F7565" w:rsidRDefault="001F7565" w:rsidP="001F7565"/>
    <w:p w14:paraId="01CEB74E" w14:textId="77777777" w:rsidR="001F7565" w:rsidRDefault="001F7565" w:rsidP="001F7565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Gesture and Technique Reimagined}</w:t>
      </w:r>
    </w:p>
    <w:p w14:paraId="725ADEA9" w14:textId="77777777" w:rsidR="001F7565" w:rsidRDefault="001F7565" w:rsidP="001F7565">
      <w:r>
        <w:t>"I press, I release and, and the guitar is still actually playing. [The pressing and releasing] is like a volume [modulation]. " (participant 1)</w:t>
      </w:r>
    </w:p>
    <w:p w14:paraId="231CE37F" w14:textId="77777777" w:rsidR="001F7565" w:rsidRDefault="001F7565" w:rsidP="001F7565">
      <w:r>
        <w:t>"I was muting more to kind of stop that sustain coming through and also playing more staccato-y stuff" (participant 2)</w:t>
      </w:r>
    </w:p>
    <w:p w14:paraId="26505156" w14:textId="77777777" w:rsidR="001F7565" w:rsidRDefault="001F7565" w:rsidP="001F7565">
      <w:r>
        <w:t>"I was kind of hoping, oh, I can play some stuff over the sustained note, but I'm not good enough to do that" (participant 2)</w:t>
      </w:r>
    </w:p>
    <w:p w14:paraId="724D0DAE" w14:textId="77777777" w:rsidR="001F7565" w:rsidRDefault="001F7565" w:rsidP="001F7565"/>
    <w:p w14:paraId="1112CA52" w14:textId="77777777" w:rsidR="001F7565" w:rsidRDefault="001F7565" w:rsidP="001F7565">
      <w:r>
        <w:t>\</w:t>
      </w:r>
      <w:proofErr w:type="gramStart"/>
      <w:r>
        <w:t>subsection{</w:t>
      </w:r>
      <w:proofErr w:type="gramEnd"/>
      <w:r>
        <w:t>Mindfulness and Expressive Play}</w:t>
      </w:r>
    </w:p>
    <w:p w14:paraId="18E853E1" w14:textId="77777777" w:rsidR="001F7565" w:rsidRDefault="001F7565" w:rsidP="001F7565">
      <w:r>
        <w:t xml:space="preserve">"When I usually play the acoustic </w:t>
      </w:r>
      <w:proofErr w:type="gramStart"/>
      <w:r>
        <w:t>guitar</w:t>
      </w:r>
      <w:proofErr w:type="gramEnd"/>
      <w:r>
        <w:t xml:space="preserve"> I am either singing or vocalizing along. </w:t>
      </w:r>
      <w:proofErr w:type="gramStart"/>
      <w:r>
        <w:t>So</w:t>
      </w:r>
      <w:proofErr w:type="gramEnd"/>
      <w:r>
        <w:t xml:space="preserve"> I'm adding something to the playing </w:t>
      </w:r>
      <w:proofErr w:type="gramStart"/>
      <w:r>
        <w:t>on  the</w:t>
      </w:r>
      <w:proofErr w:type="gramEnd"/>
      <w:r>
        <w:t xml:space="preserve"> acoustic guitar and here, I didn't have the need to sing. It's more like oh this is a cool chord, I can play around with that and make it resonate. Having this meditative conversation." (participant 4)</w:t>
      </w:r>
    </w:p>
    <w:p w14:paraId="5133861A" w14:textId="77777777" w:rsidR="001F7565" w:rsidRDefault="001F7565"/>
    <w:sectPr w:rsidR="001F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65"/>
    <w:rsid w:val="001F7565"/>
    <w:rsid w:val="0069473B"/>
    <w:rsid w:val="00716170"/>
    <w:rsid w:val="0073654A"/>
    <w:rsid w:val="00F2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69508"/>
  <w15:chartTrackingRefBased/>
  <w15:docId w15:val="{122A5F2D-A075-4F49-A0B7-50C64366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Schnabel</dc:creator>
  <cp:keywords/>
  <dc:description/>
  <cp:lastModifiedBy>Levin Schnabel</cp:lastModifiedBy>
  <cp:revision>2</cp:revision>
  <dcterms:created xsi:type="dcterms:W3CDTF">2025-05-23T19:13:00Z</dcterms:created>
  <dcterms:modified xsi:type="dcterms:W3CDTF">2025-05-23T21:29:00Z</dcterms:modified>
</cp:coreProperties>
</file>