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775" w:rsidRDefault="00EE3775" w:rsidP="00EE3775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2C42E8">
          <w:rPr>
            <w:rStyle w:val="Hyperlink"/>
            <w:lang w:val="en-US"/>
          </w:rPr>
          <w:t>https://blog.stackpath.com/pub-sub/</w:t>
        </w:r>
      </w:hyperlink>
    </w:p>
    <w:p w:rsidR="00EE3775" w:rsidRDefault="00EE3775" w:rsidP="00EE3775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2C42E8">
          <w:rPr>
            <w:rStyle w:val="Hyperlink"/>
            <w:lang w:val="en-US"/>
          </w:rPr>
          <w:t>https://www.hivemq.com/blog/mqtt-essentials-part2-publish-subscribe/#:~:text=The%20publish%2Fsubscribe%20pattern%20%28also%20known%20as%20pub%2Fsub%29%20provides,or%20clients%20that%20receive%20the%20messages%20%28the%20subscribers%29</w:t>
        </w:r>
      </w:hyperlink>
      <w:r w:rsidRPr="00EE3775">
        <w:rPr>
          <w:lang w:val="en-US"/>
        </w:rPr>
        <w:t>.</w:t>
      </w:r>
    </w:p>
    <w:p w:rsidR="00EE3775" w:rsidRPr="00EE3775" w:rsidRDefault="00EE3775" w:rsidP="00EE3775">
      <w:pPr>
        <w:pStyle w:val="ListParagraph"/>
        <w:numPr>
          <w:ilvl w:val="0"/>
          <w:numId w:val="1"/>
        </w:numPr>
        <w:rPr>
          <w:lang w:val="en-US"/>
        </w:rPr>
      </w:pPr>
      <w:r w:rsidRPr="00EE3775">
        <w:rPr>
          <w:lang w:val="en-US"/>
        </w:rPr>
        <w:t>https://www.bmc.com/blogs/pub-sub-publish-subscribe/</w:t>
      </w:r>
      <w:bookmarkStart w:id="0" w:name="_GoBack"/>
      <w:bookmarkEnd w:id="0"/>
    </w:p>
    <w:sectPr w:rsidR="00EE3775" w:rsidRPr="00EE3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A19C8"/>
    <w:multiLevelType w:val="hybridMultilevel"/>
    <w:tmpl w:val="85CEC7F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75"/>
    <w:rsid w:val="00EE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2D75"/>
  <w15:chartTrackingRefBased/>
  <w15:docId w15:val="{563D3641-D414-4C77-9A75-ABEEA931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7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7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vemq.com/blog/mqtt-essentials-part2-publish-subscribe/#:~:text=The%20publish%2Fsubscribe%20pattern%20%28also%20known%20as%20pub%2Fsub%29%20provides,or%20clients%20that%20receive%20the%20messages%20%28the%20subscribers%29" TargetMode="External"/><Relationship Id="rId5" Type="http://schemas.openxmlformats.org/officeDocument/2006/relationships/hyperlink" Target="https://blog.stackpath.com/pub-su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KIRAN</dc:creator>
  <cp:keywords/>
  <dc:description/>
  <cp:lastModifiedBy>MEHWISH KIRAN</cp:lastModifiedBy>
  <cp:revision>1</cp:revision>
  <dcterms:created xsi:type="dcterms:W3CDTF">2022-02-21T04:49:00Z</dcterms:created>
  <dcterms:modified xsi:type="dcterms:W3CDTF">2022-02-21T04:49:00Z</dcterms:modified>
</cp:coreProperties>
</file>