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330A" w14:textId="6EC5F60D" w:rsidR="00E31879" w:rsidRDefault="00B67162">
      <w:pPr>
        <w:rPr>
          <w:noProof/>
        </w:rPr>
      </w:pPr>
      <w:r>
        <w:t>Create the following circuit and test it out using command prompt:</w:t>
      </w:r>
      <w:r w:rsidRPr="00B67162">
        <w:rPr>
          <w:noProof/>
        </w:rPr>
        <w:t xml:space="preserve"> </w:t>
      </w:r>
    </w:p>
    <w:p w14:paraId="71F1B374" w14:textId="3B7D55DF" w:rsidR="00B67162" w:rsidRDefault="00B67162">
      <w:r>
        <w:rPr>
          <w:noProof/>
        </w:rPr>
        <w:drawing>
          <wp:anchor distT="0" distB="0" distL="114300" distR="114300" simplePos="0" relativeHeight="251658240" behindDoc="1" locked="0" layoutInCell="1" allowOverlap="1" wp14:anchorId="38E38D2A" wp14:editId="513B590F">
            <wp:simplePos x="0" y="0"/>
            <wp:positionH relativeFrom="column">
              <wp:posOffset>704850</wp:posOffset>
            </wp:positionH>
            <wp:positionV relativeFrom="paragraph">
              <wp:posOffset>914400</wp:posOffset>
            </wp:positionV>
            <wp:extent cx="4095750" cy="22955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Note that the circuit has three 1-bit inputs and two 1-bit</w:t>
      </w:r>
      <w:bookmarkStart w:id="0" w:name="_GoBack"/>
      <w:bookmarkEnd w:id="0"/>
      <w:r>
        <w:t xml:space="preserve"> outputs. It is made up of two </w:t>
      </w:r>
      <w:proofErr w:type="spellStart"/>
      <w:r>
        <w:t>xor</w:t>
      </w:r>
      <w:proofErr w:type="spellEnd"/>
      <w:r>
        <w:t xml:space="preserve"> gates, two and gates, and an or gate.</w:t>
      </w:r>
    </w:p>
    <w:sectPr w:rsidR="00B67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0C"/>
    <w:rsid w:val="0073560C"/>
    <w:rsid w:val="00B67162"/>
    <w:rsid w:val="00E3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072E"/>
  <w15:chartTrackingRefBased/>
  <w15:docId w15:val="{D5752C7B-4CCF-4C86-BF4D-59095861C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Nationwide Security</dc:creator>
  <cp:keywords/>
  <dc:description/>
  <cp:lastModifiedBy>Nationwide Security</cp:lastModifiedBy>
  <cp:revision>3</cp:revision>
  <dcterms:created xsi:type="dcterms:W3CDTF">2020-01-11T14:40:00Z</dcterms:created>
  <dcterms:modified xsi:type="dcterms:W3CDTF">2020-01-11T14:42:00Z</dcterms:modified>
</cp:coreProperties>
</file>