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F350" w14:textId="6E3D82D3" w:rsidR="00941521" w:rsidRDefault="00D06527" w:rsidP="00D06527">
      <w:r>
        <w:rPr>
          <w:noProof/>
        </w:rPr>
        <w:drawing>
          <wp:anchor distT="0" distB="0" distL="114300" distR="114300" simplePos="0" relativeHeight="251658240" behindDoc="1" locked="0" layoutInCell="1" allowOverlap="1" wp14:anchorId="0D505811" wp14:editId="09E0B075">
            <wp:simplePos x="0" y="0"/>
            <wp:positionH relativeFrom="margin">
              <wp:align>center</wp:align>
            </wp:positionH>
            <wp:positionV relativeFrom="paragraph">
              <wp:posOffset>1171575</wp:posOffset>
            </wp:positionV>
            <wp:extent cx="4276725" cy="20661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would</w:t>
      </w:r>
      <w:r>
        <w:t xml:space="preserve"> like to build is the arithmetic-logic unit, the ALU, whose</w:t>
      </w:r>
      <w:r>
        <w:t xml:space="preserve"> </w:t>
      </w:r>
      <w:r>
        <w:t>diagram is shown below. This is a versatile unit that performs a variety of operations</w:t>
      </w:r>
      <w:r>
        <w:t xml:space="preserve"> </w:t>
      </w:r>
      <w:r>
        <w:t>based on a control input op (see the table in the diagram). In addition to z, the ALU</w:t>
      </w:r>
      <w:r>
        <w:t xml:space="preserve"> </w:t>
      </w:r>
      <w:r>
        <w:t>also generates a number of exception signals (or flags) to indicate exceptions, such</w:t>
      </w:r>
      <w:r>
        <w:t xml:space="preserve"> </w:t>
      </w:r>
      <w:r>
        <w:t>as a zero result, a carry, or a signed overflow. These exceptions are meaningful only</w:t>
      </w:r>
      <w:r>
        <w:t xml:space="preserve"> </w:t>
      </w:r>
      <w:r>
        <w:t>for certain operations and then only for signed or unsigned input int</w:t>
      </w:r>
      <w:bookmarkStart w:id="0" w:name="_GoBack"/>
      <w:bookmarkEnd w:id="0"/>
      <w:r>
        <w:t>erpretation.</w:t>
      </w:r>
      <w:r>
        <w:t xml:space="preserve"> </w:t>
      </w:r>
    </w:p>
    <w:sectPr w:rsidR="0094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A5"/>
    <w:rsid w:val="007C3FA5"/>
    <w:rsid w:val="00941521"/>
    <w:rsid w:val="00D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1D91"/>
  <w15:chartTrackingRefBased/>
  <w15:docId w15:val="{7762EE7E-1F6A-403F-83B6-5976F65C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Nationwide Security</dc:creator>
  <cp:keywords/>
  <dc:description/>
  <cp:lastModifiedBy>Nationwide Security</cp:lastModifiedBy>
  <cp:revision>2</cp:revision>
  <dcterms:created xsi:type="dcterms:W3CDTF">2020-01-11T16:09:00Z</dcterms:created>
  <dcterms:modified xsi:type="dcterms:W3CDTF">2020-01-11T16:14:00Z</dcterms:modified>
</cp:coreProperties>
</file>