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9627" w14:textId="77777777" w:rsidR="00F62BCA" w:rsidRPr="00F62BCA" w:rsidRDefault="00F62BCA" w:rsidP="00F62BC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Calibri" w:hAnsi="Bookman Old Style" w:cs="Bookman Old Style"/>
          <w:b/>
          <w:i/>
          <w:color w:val="000000"/>
          <w:sz w:val="32"/>
          <w:szCs w:val="32"/>
        </w:rPr>
      </w:pPr>
      <w:r w:rsidRPr="00F62BCA">
        <w:rPr>
          <w:rFonts w:ascii="Bookman Old Style" w:eastAsia="Calibri" w:hAnsi="Bookman Old Style" w:cs="Bookman Old Style"/>
          <w:b/>
          <w:i/>
          <w:color w:val="000000"/>
          <w:sz w:val="32"/>
          <w:szCs w:val="32"/>
        </w:rPr>
        <w:t>Assignment 1</w:t>
      </w:r>
    </w:p>
    <w:p w14:paraId="14354DE8" w14:textId="77777777" w:rsidR="00F62BCA" w:rsidRPr="00F62BCA" w:rsidRDefault="00F62BCA" w:rsidP="00F62BC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</w:pPr>
    </w:p>
    <w:p w14:paraId="5BFA7AF2" w14:textId="1AE174B0" w:rsidR="00F62BCA" w:rsidRPr="00F62BCA" w:rsidRDefault="00F62BCA" w:rsidP="00F62BC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</w:pPr>
      <w:r w:rsidRPr="00F62BCA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 xml:space="preserve">Due Date: </w:t>
      </w:r>
      <w:r w:rsidR="00863110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>3</w:t>
      </w:r>
      <w:r w:rsidR="00863110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  <w:vertAlign w:val="superscript"/>
        </w:rPr>
        <w:t>rd</w:t>
      </w:r>
      <w:r w:rsidR="00BE4FDD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 xml:space="preserve"> </w:t>
      </w:r>
      <w:proofErr w:type="gramStart"/>
      <w:r w:rsidR="00863110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>Nov</w:t>
      </w:r>
      <w:r w:rsidR="00BE4FDD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>,</w:t>
      </w:r>
      <w:proofErr w:type="gramEnd"/>
      <w:r w:rsidR="00BE4FDD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 xml:space="preserve"> 20</w:t>
      </w:r>
      <w:r w:rsidR="00863110">
        <w:rPr>
          <w:rFonts w:ascii="Bookman Old Style" w:eastAsia="Calibri" w:hAnsi="Bookman Old Style" w:cs="Bookman Old Style"/>
          <w:b/>
          <w:i/>
          <w:color w:val="000000"/>
          <w:sz w:val="24"/>
          <w:szCs w:val="24"/>
        </w:rPr>
        <w:t>21</w:t>
      </w:r>
    </w:p>
    <w:p w14:paraId="334B8290" w14:textId="77777777" w:rsidR="00F62BCA" w:rsidRPr="00F62BCA" w:rsidRDefault="00F62BCA" w:rsidP="00F62BCA">
      <w:pPr>
        <w:autoSpaceDE w:val="0"/>
        <w:autoSpaceDN w:val="0"/>
        <w:adjustRightInd w:val="0"/>
        <w:spacing w:after="0" w:line="240" w:lineRule="auto"/>
        <w:rPr>
          <w:rFonts w:ascii="Bookman Old Style" w:eastAsia="Calibri" w:hAnsi="Bookman Old Style" w:cs="Bookman Old Style"/>
          <w:b/>
          <w:color w:val="000000"/>
          <w:sz w:val="24"/>
          <w:szCs w:val="24"/>
          <w:u w:val="single"/>
        </w:rPr>
      </w:pPr>
    </w:p>
    <w:p w14:paraId="72DC9052" w14:textId="50E175A7" w:rsidR="00F62BCA" w:rsidRDefault="00F62BCA" w:rsidP="00F62BCA">
      <w:pPr>
        <w:autoSpaceDE w:val="0"/>
        <w:autoSpaceDN w:val="0"/>
        <w:adjustRightInd w:val="0"/>
        <w:spacing w:after="0" w:line="240" w:lineRule="auto"/>
        <w:rPr>
          <w:rFonts w:ascii="Bookman Old Style" w:eastAsia="Calibri" w:hAnsi="Bookman Old Style" w:cs="Bookman Old Style"/>
          <w:b/>
          <w:color w:val="000000"/>
          <w:sz w:val="24"/>
          <w:szCs w:val="24"/>
          <w:u w:val="single"/>
        </w:rPr>
      </w:pPr>
      <w:r w:rsidRPr="00F62BCA">
        <w:rPr>
          <w:rFonts w:ascii="Bookman Old Style" w:eastAsia="Calibri" w:hAnsi="Bookman Old Style" w:cs="Bookman Old Style"/>
          <w:b/>
          <w:color w:val="000000"/>
          <w:sz w:val="24"/>
          <w:szCs w:val="24"/>
          <w:u w:val="single"/>
        </w:rPr>
        <w:t>Instructions:</w:t>
      </w:r>
    </w:p>
    <w:p w14:paraId="746B5644" w14:textId="77777777" w:rsidR="00863110" w:rsidRPr="00F62BCA" w:rsidRDefault="00863110" w:rsidP="00F62BCA">
      <w:pPr>
        <w:autoSpaceDE w:val="0"/>
        <w:autoSpaceDN w:val="0"/>
        <w:adjustRightInd w:val="0"/>
        <w:spacing w:after="0" w:line="240" w:lineRule="auto"/>
        <w:rPr>
          <w:rFonts w:ascii="Bookman Old Style" w:eastAsia="Calibri" w:hAnsi="Bookman Old Style" w:cs="Bookman Old Style"/>
          <w:b/>
          <w:color w:val="000000"/>
          <w:sz w:val="24"/>
          <w:szCs w:val="24"/>
          <w:u w:val="single"/>
        </w:rPr>
      </w:pPr>
    </w:p>
    <w:p w14:paraId="12999AF8" w14:textId="7BC8FCE5" w:rsidR="00F62BCA" w:rsidRPr="00F62BCA" w:rsidRDefault="00F62BCA" w:rsidP="00F62B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 w:rsidRPr="00F62BCA">
        <w:rPr>
          <w:rFonts w:ascii="Bookman Old Style" w:eastAsia="Calibri" w:hAnsi="Bookman Old Style" w:cs="Bookman Old Style"/>
          <w:color w:val="000000"/>
          <w:sz w:val="24"/>
          <w:szCs w:val="24"/>
        </w:rPr>
        <w:t>Please submit your assignment on/before the due date</w:t>
      </w:r>
      <w:r w:rsidR="00863110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on LMS</w:t>
      </w:r>
      <w:r w:rsidRPr="00F62BCA">
        <w:rPr>
          <w:rFonts w:ascii="Bookman Old Style" w:eastAsia="Calibri" w:hAnsi="Bookman Old Style" w:cs="Bookman Old Style"/>
          <w:color w:val="000000"/>
          <w:sz w:val="24"/>
          <w:szCs w:val="24"/>
        </w:rPr>
        <w:t>. No assignment will be accepted after the due date.</w:t>
      </w:r>
    </w:p>
    <w:p w14:paraId="29DAD544" w14:textId="689AD54D" w:rsidR="00F62BCA" w:rsidRDefault="00F62BCA" w:rsidP="00F62BCA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 w:rsidRPr="00F62BCA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Assignment would be marked as zero without any </w:t>
      </w:r>
      <w:proofErr w:type="gramStart"/>
      <w:r w:rsidRPr="00F62BCA">
        <w:rPr>
          <w:rFonts w:ascii="Bookman Old Style" w:eastAsia="Calibri" w:hAnsi="Bookman Old Style" w:cs="Bookman Old Style"/>
          <w:color w:val="000000"/>
          <w:sz w:val="24"/>
          <w:szCs w:val="24"/>
        </w:rPr>
        <w:t>explanation, if</w:t>
      </w:r>
      <w:proofErr w:type="gramEnd"/>
      <w:r w:rsidRPr="00F62BCA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it is found to be copied. </w:t>
      </w:r>
    </w:p>
    <w:p w14:paraId="16F5CB68" w14:textId="54D95D4C" w:rsidR="00863110" w:rsidRDefault="00863110" w:rsidP="00F62BCA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>
        <w:rPr>
          <w:rFonts w:ascii="Bookman Old Style" w:eastAsia="Calibri" w:hAnsi="Bookman Old Style" w:cs="Bookman Old Style"/>
          <w:color w:val="000000"/>
          <w:sz w:val="24"/>
          <w:szCs w:val="24"/>
        </w:rPr>
        <w:t>Please paste result screenshot along with code.</w:t>
      </w:r>
    </w:p>
    <w:p w14:paraId="31DD0A59" w14:textId="772B879A" w:rsidR="00863110" w:rsidRDefault="00863110" w:rsidP="00F62BCA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Make a group of two students to work on assignment, but all students individually </w:t>
      </w:r>
      <w:r w:rsidR="0007404C">
        <w:rPr>
          <w:rFonts w:ascii="Bookman Old Style" w:eastAsia="Calibri" w:hAnsi="Bookman Old Style" w:cs="Bookman Old Style"/>
          <w:color w:val="000000"/>
          <w:sz w:val="24"/>
          <w:szCs w:val="24"/>
        </w:rPr>
        <w:t>need</w:t>
      </w:r>
      <w:r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to upload the assignment on LMS.</w:t>
      </w:r>
    </w:p>
    <w:p w14:paraId="60B16979" w14:textId="59BE123E" w:rsidR="00863110" w:rsidRDefault="00863110" w:rsidP="00F62BCA">
      <w:pPr>
        <w:numPr>
          <w:ilvl w:val="0"/>
          <w:numId w:val="1"/>
        </w:numPr>
        <w:spacing w:after="0" w:line="240" w:lineRule="auto"/>
        <w:contextualSpacing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>
        <w:rPr>
          <w:rFonts w:ascii="Bookman Old Style" w:eastAsia="Calibri" w:hAnsi="Bookman Old Style" w:cs="Bookman Old Style"/>
          <w:color w:val="000000"/>
          <w:sz w:val="24"/>
          <w:szCs w:val="24"/>
        </w:rPr>
        <w:t>I will check your assignment in Lab</w:t>
      </w:r>
      <w:r w:rsidR="0007404C">
        <w:rPr>
          <w:rFonts w:ascii="Bookman Old Style" w:eastAsia="Calibri" w:hAnsi="Bookman Old Style" w:cs="Bookman Old Style"/>
          <w:color w:val="000000"/>
          <w:sz w:val="24"/>
          <w:szCs w:val="24"/>
        </w:rPr>
        <w:t>.</w:t>
      </w:r>
    </w:p>
    <w:p w14:paraId="4B345BE2" w14:textId="77777777" w:rsidR="00A36D3D" w:rsidRPr="00F62BCA" w:rsidRDefault="00A36D3D" w:rsidP="00863110">
      <w:pPr>
        <w:spacing w:after="0" w:line="240" w:lineRule="auto"/>
        <w:ind w:left="720"/>
        <w:contextualSpacing/>
        <w:rPr>
          <w:rFonts w:ascii="Bookman Old Style" w:eastAsia="Calibri" w:hAnsi="Bookman Old Style" w:cs="Bookman Old Style"/>
          <w:color w:val="000000"/>
          <w:sz w:val="24"/>
          <w:szCs w:val="24"/>
        </w:rPr>
      </w:pPr>
    </w:p>
    <w:p w14:paraId="387B72F0" w14:textId="77777777" w:rsidR="005223B2" w:rsidRDefault="005223B2" w:rsidP="00F62BCA">
      <w:pPr>
        <w:spacing w:after="0" w:line="240" w:lineRule="auto"/>
        <w:jc w:val="both"/>
        <w:rPr>
          <w:rFonts w:ascii="Bookman Old Style" w:eastAsia="Calibri" w:hAnsi="Bookman Old Style" w:cs="Bookman Old Style"/>
          <w:color w:val="000000"/>
          <w:sz w:val="24"/>
          <w:szCs w:val="24"/>
        </w:rPr>
      </w:pPr>
    </w:p>
    <w:p w14:paraId="72F5340E" w14:textId="790AD5C5" w:rsidR="00DD155A" w:rsidRDefault="00DD155A" w:rsidP="00DD155A">
      <w:pPr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 w:rsidRPr="00BD6911">
        <w:rPr>
          <w:rFonts w:ascii="Bookman Old Style" w:hAnsi="Bookman Old Style" w:cs="Bookman Old Style"/>
          <w:b/>
          <w:u w:val="single"/>
        </w:rPr>
        <w:t xml:space="preserve">Question </w:t>
      </w:r>
      <w:r w:rsidR="00863110">
        <w:rPr>
          <w:rFonts w:ascii="Bookman Old Style" w:hAnsi="Bookman Old Style" w:cs="Bookman Old Style"/>
          <w:b/>
          <w:u w:val="single"/>
        </w:rPr>
        <w:t>1</w:t>
      </w:r>
      <w:r w:rsidRPr="00BD6911">
        <w:rPr>
          <w:rFonts w:ascii="Bookman Old Style" w:hAnsi="Bookman Old Style" w:cs="Bookman Old Style"/>
          <w:b/>
          <w:u w:val="single"/>
        </w:rPr>
        <w:t>:</w:t>
      </w:r>
      <w:r w:rsidRPr="00BD6911">
        <w:rPr>
          <w:rFonts w:ascii="Bookman Old Style" w:hAnsi="Bookman Old Style" w:cs="Bookman Old Style"/>
        </w:rPr>
        <w:t xml:space="preserve"> </w:t>
      </w:r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Write a program to calculate the monthly telephone bills as per the following rule: </w:t>
      </w:r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br/>
        <w:t xml:space="preserve">Minimum Rs. 200 for </w:t>
      </w:r>
      <w:proofErr w:type="spellStart"/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t>upto</w:t>
      </w:r>
      <w:proofErr w:type="spellEnd"/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100 calls. </w:t>
      </w:r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br/>
        <w:t xml:space="preserve">Plus Rs. 0.60 per call for next 50 calls. </w:t>
      </w:r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br/>
        <w:t xml:space="preserve">Plus Rs. 0.50 per call for next 50 calls. </w:t>
      </w:r>
      <w:r w:rsidRPr="00DD155A">
        <w:rPr>
          <w:rFonts w:ascii="Bookman Old Style" w:eastAsia="Calibri" w:hAnsi="Bookman Old Style" w:cs="Bookman Old Style"/>
          <w:color w:val="000000"/>
          <w:sz w:val="24"/>
          <w:szCs w:val="24"/>
        </w:rPr>
        <w:br/>
        <w:t>Plus Rs. 0.40 per call for any call beyond 200 calls.</w:t>
      </w:r>
    </w:p>
    <w:p w14:paraId="43DB04B5" w14:textId="3A65449C" w:rsidR="006D4391" w:rsidRPr="006D4391" w:rsidRDefault="006D4391" w:rsidP="006D4391">
      <w:pPr>
        <w:jc w:val="both"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 w:rsidRPr="00BD6911">
        <w:rPr>
          <w:rFonts w:ascii="Bookman Old Style" w:hAnsi="Bookman Old Style" w:cs="Bookman Old Style"/>
          <w:b/>
          <w:u w:val="single"/>
        </w:rPr>
        <w:t xml:space="preserve">Question </w:t>
      </w:r>
      <w:r w:rsidR="00863110">
        <w:rPr>
          <w:rFonts w:ascii="Bookman Old Style" w:hAnsi="Bookman Old Style" w:cs="Bookman Old Style"/>
          <w:b/>
          <w:u w:val="single"/>
        </w:rPr>
        <w:t>2</w:t>
      </w:r>
      <w:r w:rsidRPr="00BD6911">
        <w:rPr>
          <w:rFonts w:ascii="Bookman Old Style" w:hAnsi="Bookman Old Style" w:cs="Bookman Old Style"/>
          <w:b/>
          <w:u w:val="single"/>
        </w:rPr>
        <w:t>:</w:t>
      </w:r>
      <w:r w:rsidRPr="00BD6911">
        <w:rPr>
          <w:rFonts w:ascii="Bookman Old Style" w:hAnsi="Bookman Old Style" w:cs="Bookman Old Style"/>
        </w:rPr>
        <w:t xml:space="preserve"> </w:t>
      </w:r>
      <w:r w:rsidRPr="006D4391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Any character is entered by the user; write a program to determine whether the character entered is a capital letter, a small case letter, a </w:t>
      </w:r>
      <w:proofErr w:type="gramStart"/>
      <w:r w:rsidRPr="006D4391">
        <w:rPr>
          <w:rFonts w:ascii="Bookman Old Style" w:eastAsia="Calibri" w:hAnsi="Bookman Old Style" w:cs="Bookman Old Style"/>
          <w:color w:val="000000"/>
          <w:sz w:val="24"/>
          <w:szCs w:val="24"/>
        </w:rPr>
        <w:t>digit</w:t>
      </w:r>
      <w:proofErr w:type="gramEnd"/>
      <w:r w:rsidRPr="006D4391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or a special symbol. The following table shows the range of ASCII values for various characters.</w:t>
      </w:r>
    </w:p>
    <w:p w14:paraId="445064E7" w14:textId="77777777" w:rsidR="006D4391" w:rsidRPr="006D4391" w:rsidRDefault="006D4391" w:rsidP="006D4391">
      <w:pPr>
        <w:pStyle w:val="ListParagraph"/>
        <w:ind w:left="360"/>
        <w:rPr>
          <w:rFonts w:ascii="Bookman Old Style" w:eastAsia="Calibri" w:hAnsi="Bookman Old Style" w:cs="Bookman Old Style"/>
          <w:color w:val="000000"/>
        </w:rPr>
      </w:pPr>
    </w:p>
    <w:tbl>
      <w:tblPr>
        <w:tblW w:w="65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320"/>
      </w:tblGrid>
      <w:tr w:rsidR="006D4391" w:rsidRPr="006D4391" w14:paraId="7711C80C" w14:textId="77777777" w:rsidTr="00E74F0D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BC0E4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Characters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3D5E7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ASCII Values </w:t>
            </w:r>
          </w:p>
        </w:tc>
      </w:tr>
      <w:tr w:rsidR="006D4391" w:rsidRPr="006D4391" w14:paraId="7B4D0A0B" w14:textId="77777777" w:rsidTr="00E74F0D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458FE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A – Z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6B9A6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65 – 90</w:t>
            </w:r>
          </w:p>
        </w:tc>
      </w:tr>
      <w:tr w:rsidR="006D4391" w:rsidRPr="006D4391" w14:paraId="05D892FF" w14:textId="77777777" w:rsidTr="00E74F0D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73012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a – z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C07EB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97 – 122</w:t>
            </w:r>
          </w:p>
        </w:tc>
      </w:tr>
      <w:tr w:rsidR="006D4391" w:rsidRPr="006D4391" w14:paraId="6049EFB7" w14:textId="77777777" w:rsidTr="00E74F0D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C0532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0 – 9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030B8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48 – 57</w:t>
            </w:r>
          </w:p>
        </w:tc>
      </w:tr>
      <w:tr w:rsidR="006D4391" w:rsidRPr="006D4391" w14:paraId="3842406A" w14:textId="77777777" w:rsidTr="00E74F0D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E167A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special symbols 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0F55F" w14:textId="77777777" w:rsidR="006D4391" w:rsidRPr="006D4391" w:rsidRDefault="006D4391" w:rsidP="009E1318">
            <w:pP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 w:rsidRPr="006D4391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0 - 47, 58 - 64, 91 - 96, 123 – 127</w:t>
            </w:r>
          </w:p>
        </w:tc>
      </w:tr>
    </w:tbl>
    <w:p w14:paraId="60ADE292" w14:textId="77777777" w:rsidR="006D4391" w:rsidRPr="00DD155A" w:rsidRDefault="006D4391" w:rsidP="006D4391">
      <w:pPr>
        <w:rPr>
          <w:rFonts w:ascii="Bookman Old Style" w:eastAsia="Calibri" w:hAnsi="Bookman Old Style" w:cs="Bookman Old Style"/>
          <w:color w:val="000000"/>
          <w:sz w:val="24"/>
          <w:szCs w:val="24"/>
        </w:rPr>
      </w:pPr>
    </w:p>
    <w:p w14:paraId="09D9E07F" w14:textId="31903E45" w:rsidR="00EE4493" w:rsidRDefault="007B0846" w:rsidP="007B0846">
      <w:pPr>
        <w:jc w:val="both"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 w:rsidRPr="00BD6911">
        <w:rPr>
          <w:rFonts w:ascii="Bookman Old Style" w:hAnsi="Bookman Old Style" w:cs="Bookman Old Style"/>
          <w:b/>
          <w:u w:val="single"/>
        </w:rPr>
        <w:t xml:space="preserve">Question </w:t>
      </w:r>
      <w:r w:rsidR="00863110">
        <w:rPr>
          <w:rFonts w:ascii="Bookman Old Style" w:hAnsi="Bookman Old Style" w:cs="Bookman Old Style"/>
          <w:b/>
          <w:u w:val="single"/>
        </w:rPr>
        <w:t>3</w:t>
      </w:r>
      <w:r w:rsidRPr="00BD6911">
        <w:rPr>
          <w:rFonts w:ascii="Bookman Old Style" w:hAnsi="Bookman Old Style" w:cs="Bookman Old Style"/>
          <w:b/>
          <w:u w:val="single"/>
        </w:rPr>
        <w:t>:</w:t>
      </w:r>
      <w:r w:rsidRPr="00BD6911">
        <w:rPr>
          <w:rFonts w:ascii="Bookman Old Style" w:hAnsi="Bookman Old Style" w:cs="Bookman Old Style"/>
        </w:rPr>
        <w:t xml:space="preserve"> </w:t>
      </w:r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>A company pays its employees as managers (who receive a fixed weekly salary), hourly workers (who receive a fixed hourly wage for up to the first 40 hours they work and "time-and-a-half"1.5 times their hourly wage</w:t>
      </w:r>
      <w:r w:rsidR="00EE4493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</w:t>
      </w:r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for </w:t>
      </w:r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lastRenderedPageBreak/>
        <w:t>overtime hours worked), commission workers (who receive $250 plus 5.7 percent of their gross weekly sales), or pieceworkers (who receive a fixed amount of money per item for each of the items they produce</w:t>
      </w:r>
      <w:r w:rsidR="00EE4493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 </w:t>
      </w:r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each pieceworker in this company works on only one type of item). Write a program to compute the weekly pay for each employee. </w:t>
      </w:r>
    </w:p>
    <w:p w14:paraId="0686195E" w14:textId="5BFE2870" w:rsidR="00DD155A" w:rsidRDefault="007B0846" w:rsidP="007B0846">
      <w:pPr>
        <w:jc w:val="both"/>
        <w:rPr>
          <w:rFonts w:ascii="Bookman Old Style" w:eastAsia="Calibri" w:hAnsi="Bookman Old Style" w:cs="Bookman Old Style"/>
          <w:color w:val="000000"/>
          <w:sz w:val="24"/>
          <w:szCs w:val="24"/>
        </w:rPr>
      </w:pPr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You do not know the number of employees in advance. Each type of employee has its own pay code: Managers have code 1, hourly workers have code 2, commission workers have code 3 and pieceworkers have code 4. Use a switch to compute each employee's pay according to that employee's </w:t>
      </w:r>
      <w:proofErr w:type="spellStart"/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>paycode</w:t>
      </w:r>
      <w:proofErr w:type="spellEnd"/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. Within the switch, </w:t>
      </w:r>
      <w:bookmarkStart w:id="0" w:name="idd1e57758"/>
      <w:bookmarkStart w:id="1" w:name="idd1e57752"/>
      <w:bookmarkStart w:id="2" w:name="idd1e57749"/>
      <w:bookmarkStart w:id="3" w:name="idd1e57746"/>
      <w:bookmarkStart w:id="4" w:name="idd1e57740"/>
      <w:bookmarkStart w:id="5" w:name="idd1e57734"/>
      <w:bookmarkStart w:id="6" w:name="idd1e57728"/>
      <w:bookmarkStart w:id="7" w:name="idd1e57725"/>
      <w:bookmarkStart w:id="8" w:name="idd1e57722"/>
      <w:bookmarkStart w:id="9" w:name="idd1e57719"/>
      <w:bookmarkStart w:id="10" w:name="idd1e57714"/>
      <w:bookmarkStart w:id="11" w:name="idd1e57709"/>
      <w:bookmarkStart w:id="12" w:name="idd1e5770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 xml:space="preserve">prompt the user (i.e., the payroll clerk) to enter the appropriate facts your program needs to calculate each employee's pay according to that employee's </w:t>
      </w:r>
      <w:proofErr w:type="spellStart"/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>paycode</w:t>
      </w:r>
      <w:proofErr w:type="spellEnd"/>
      <w:r w:rsidRPr="007B0846">
        <w:rPr>
          <w:rFonts w:ascii="Bookman Old Style" w:eastAsia="Calibri" w:hAnsi="Bookman Old Style" w:cs="Bookman Old Style"/>
          <w:color w:val="000000"/>
          <w:sz w:val="24"/>
          <w:szCs w:val="24"/>
        </w:rPr>
        <w:t>.</w:t>
      </w:r>
    </w:p>
    <w:p w14:paraId="40623684" w14:textId="12D23A07" w:rsidR="0007404C" w:rsidRDefault="0007404C" w:rsidP="007B0846">
      <w:pPr>
        <w:jc w:val="both"/>
        <w:rPr>
          <w:rFonts w:ascii="Bookman Old Style" w:eastAsia="Calibri" w:hAnsi="Bookman Old Style" w:cs="Bookman Old Style"/>
          <w:color w:val="000000"/>
          <w:sz w:val="24"/>
          <w:szCs w:val="24"/>
        </w:rPr>
      </w:pPr>
    </w:p>
    <w:p w14:paraId="2608CA61" w14:textId="2FFC90DB" w:rsidR="0007404C" w:rsidRPr="0007404C" w:rsidRDefault="0007404C" w:rsidP="0007404C">
      <w:pPr>
        <w:jc w:val="center"/>
        <w:rPr>
          <w:rFonts w:ascii="Bookman Old Style" w:eastAsia="Calibri" w:hAnsi="Bookman Old Style" w:cs="Bookman Old Style"/>
          <w:b/>
          <w:bCs/>
          <w:i/>
          <w:iCs/>
          <w:color w:val="000000"/>
          <w:sz w:val="36"/>
          <w:szCs w:val="36"/>
        </w:rPr>
      </w:pPr>
      <w:r w:rsidRPr="0007404C">
        <w:rPr>
          <w:rFonts w:ascii="Bookman Old Style" w:eastAsia="Calibri" w:hAnsi="Bookman Old Style" w:cs="Bookman Old Style"/>
          <w:b/>
          <w:bCs/>
          <w:i/>
          <w:iCs/>
          <w:color w:val="000000"/>
          <w:sz w:val="36"/>
          <w:szCs w:val="36"/>
        </w:rPr>
        <w:t xml:space="preserve">Good Luck </w:t>
      </w:r>
      <w:r w:rsidRPr="0007404C">
        <w:rPr>
          <w:rFonts w:ascii="Segoe UI Emoji" w:eastAsia="Segoe UI Emoji" w:hAnsi="Segoe UI Emoji" w:cs="Segoe UI Emoji"/>
          <w:b/>
          <w:bCs/>
          <w:i/>
          <w:iCs/>
          <w:color w:val="000000"/>
          <w:sz w:val="36"/>
          <w:szCs w:val="36"/>
        </w:rPr>
        <w:t>😊</w:t>
      </w:r>
    </w:p>
    <w:sectPr w:rsidR="0007404C" w:rsidRPr="0007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196"/>
    <w:multiLevelType w:val="hybridMultilevel"/>
    <w:tmpl w:val="AEB27338"/>
    <w:lvl w:ilvl="0" w:tplc="41303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C0673"/>
    <w:multiLevelType w:val="hybridMultilevel"/>
    <w:tmpl w:val="0ADAC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jAyNDIwMrC0NDVT0lEKTi0uzszPAykwrAUAeP5D9ywAAAA="/>
  </w:docVars>
  <w:rsids>
    <w:rsidRoot w:val="00F62BCA"/>
    <w:rsid w:val="0007404C"/>
    <w:rsid w:val="0038485D"/>
    <w:rsid w:val="005223B2"/>
    <w:rsid w:val="00541CF1"/>
    <w:rsid w:val="0056410F"/>
    <w:rsid w:val="005834D4"/>
    <w:rsid w:val="00654073"/>
    <w:rsid w:val="006D4391"/>
    <w:rsid w:val="007563B8"/>
    <w:rsid w:val="007B0846"/>
    <w:rsid w:val="007B6AC0"/>
    <w:rsid w:val="00863110"/>
    <w:rsid w:val="009C192D"/>
    <w:rsid w:val="00A36D3D"/>
    <w:rsid w:val="00A817FB"/>
    <w:rsid w:val="00BE4FDD"/>
    <w:rsid w:val="00BE5E99"/>
    <w:rsid w:val="00CE5CC3"/>
    <w:rsid w:val="00D47D7C"/>
    <w:rsid w:val="00DD155A"/>
    <w:rsid w:val="00E14EF2"/>
    <w:rsid w:val="00E74F0D"/>
    <w:rsid w:val="00EE4493"/>
    <w:rsid w:val="00F62BCA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BB6D"/>
  <w15:docId w15:val="{A9D0A514-7C45-42D2-920A-6A64FEDA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B0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4844-0E86-43A6-B98C-063F61A5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Khurrum Mahmood</cp:lastModifiedBy>
  <cp:revision>3</cp:revision>
  <cp:lastPrinted>2015-09-18T04:46:00Z</cp:lastPrinted>
  <dcterms:created xsi:type="dcterms:W3CDTF">2021-10-26T16:13:00Z</dcterms:created>
  <dcterms:modified xsi:type="dcterms:W3CDTF">2021-10-26T16:21:00Z</dcterms:modified>
</cp:coreProperties>
</file>