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8DBE3" w14:textId="365F6EF0" w:rsidR="0088415F" w:rsidRPr="00F0091B" w:rsidRDefault="007F6DCC" w:rsidP="00F0091B">
      <w:pPr>
        <w:jc w:val="center"/>
        <w:rPr>
          <w:b/>
          <w:bCs/>
          <w:sz w:val="40"/>
          <w:szCs w:val="40"/>
        </w:rPr>
      </w:pPr>
      <w:r w:rsidRPr="00F0091B">
        <w:rPr>
          <w:b/>
          <w:bCs/>
          <w:sz w:val="40"/>
          <w:szCs w:val="40"/>
        </w:rPr>
        <w:t>Moez Ahsan Azam</w:t>
      </w:r>
    </w:p>
    <w:p w14:paraId="7FEC2B1A" w14:textId="77777777" w:rsidR="007F6DCC" w:rsidRDefault="007F6DCC"/>
    <w:p w14:paraId="062E4D18" w14:textId="3D38D6D2" w:rsidR="006574D4" w:rsidRPr="006574D4" w:rsidRDefault="006574D4">
      <w:pPr>
        <w:rPr>
          <w:b/>
          <w:bCs/>
        </w:rPr>
      </w:pPr>
      <w:r w:rsidRPr="006574D4">
        <w:rPr>
          <w:b/>
          <w:bCs/>
        </w:rPr>
        <w:t>Code:</w:t>
      </w:r>
    </w:p>
    <w:p w14:paraId="4A1265A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proofErr w:type="spellEnd"/>
    </w:p>
    <w:p w14:paraId="3ED3D100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5F05D27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D6783BA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073583BD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B0BA53B" w14:textId="3654001A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6574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find_optic_disk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min_radius</w:t>
      </w:r>
      <w:proofErr w:type="spellEnd"/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max_radius</w:t>
      </w:r>
      <w:proofErr w:type="spellEnd"/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8CE8B6B" w14:textId="47905760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6C7708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357B42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C668F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B6C63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"Could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not read image at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DE318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B05482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9A6DA4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2C2679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cvtColor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COLOR_BGR2GRAY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9CCC42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blurred_img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GaussianBlur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F8ED27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2D9440" w14:textId="0774DA1E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09D0D6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threshold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blurred_img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THRESH_BINARY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17099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B0319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contours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findContours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RETR_EXTERNAL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CHAIN_APPROX_SIMPLE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6B05E8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4FF580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optic_disc_contour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6C8A09F0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largest_area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6AC1F3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optic_disc_center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14376C76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48A3AA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contour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contours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6BB7E7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contourArea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contour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EF363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minEnclosingCircle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contour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0FF51B8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0E9AB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min_radius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max_radius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largest_area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D51BF2A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largest_area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</w:p>
    <w:p w14:paraId="141F649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optic_disc_contour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contour</w:t>
      </w:r>
    </w:p>
    <w:p w14:paraId="1362760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optic_disc_center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357CD5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A5B53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optic_disc_contour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E0CD979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minEnclosingCircle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optic_disc_contour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FFE0F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circle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66D7E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19C56D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optic_disc_center</w:t>
      </w:r>
      <w:proofErr w:type="spellEnd"/>
    </w:p>
    <w:p w14:paraId="75B7A0E4" w14:textId="745F0529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6574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find_optic_disk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roi_size</w:t>
      </w:r>
      <w:proofErr w:type="spellEnd"/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55F130E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EE784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89B5AD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90BA548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"Could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not read image at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ED0A9AD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C7D5C8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3613E70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50DEE" w14:textId="28E05504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1422A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blurred_img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GaussianBlur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8132A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CE0DF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FBB62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morphologyEx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blurred_img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MORPH_OPEN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87805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24A6A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cvtColor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COLOR_BGR2GRAY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A1AD41A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47A52B" w14:textId="412A430F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980D2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max_loc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minMaxLoc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3E7E2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8AE9F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top_left_x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max_loc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roi_size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3E4B47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top_left_y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max_loc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roi_size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DA8C28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3F9832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bottom_right_x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top_left_x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roi_size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6BEA2C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bottom_right_y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top_left_y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roi_size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A78C79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8D2D4A" w14:textId="0D5B70AB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10F5664" w14:textId="07FDF7E9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</w:p>
    <w:p w14:paraId="4471DA06" w14:textId="351C6A6E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thickness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5EC5EBA6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EE31F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rectangle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top_left_x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top_left_y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bottom_right_x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bottom_right_y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thickness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FEE74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A3547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resized_img</w:t>
      </w:r>
      <w:proofErr w:type="spellEnd"/>
    </w:p>
    <w:p w14:paraId="28EB300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8EFFF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image_folder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Fundus_image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10FF3DF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D6F51A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image_extensions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tif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"jpg"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"jpeg"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185CF0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74E7A6" w14:textId="1E2BCE10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  </w:t>
      </w:r>
    </w:p>
    <w:p w14:paraId="2E4964FD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50B41128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image_extensions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702FDC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temp_image_file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8CF8C3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image_folder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temp_image_file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442083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9FE9F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6DFF1FD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temp_image_file</w:t>
      </w:r>
      <w:proofErr w:type="spellEnd"/>
    </w:p>
    <w:p w14:paraId="68534C67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5EA6EEE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28B5F7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5D9A397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valid image found for index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65B00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continue</w:t>
      </w:r>
    </w:p>
    <w:p w14:paraId="5D1F8E2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23DF9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image_folder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467CE7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D37F3C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C4D2B3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D3F5D2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04B7CB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read image: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FC1B19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continue</w:t>
      </w:r>
    </w:p>
    <w:p w14:paraId="44A864C6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2EDFD7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BA67AB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6CBDC4DF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736807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roi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mark_brightest_region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EC47C1" w14:textId="29BC4029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img1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cord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="00C651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find_optic_disk</w:t>
      </w:r>
      <w:proofErr w:type="spellEnd"/>
      <w:r w:rsidR="00C651D5"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8972C1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cord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B04466E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"ROI Image"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roi</w:t>
      </w:r>
      <w:proofErr w:type="spellEnd"/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E0ECE84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img1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156EA7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waitKey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6DC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07039A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"Successfully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processed image: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721F1D5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0730D5B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6DC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</w:t>
      </w:r>
      <w:proofErr w:type="spellEnd"/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processing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</w:t>
      </w:r>
      <w:proofErr w:type="spellEnd"/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F6DC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F6DC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F6DC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F6DC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D41839" w14:textId="77777777" w:rsidR="007F6DCC" w:rsidRPr="007F6DCC" w:rsidRDefault="007F6DCC" w:rsidP="007F6D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E6F7E6" w14:textId="77777777" w:rsidR="007F6DCC" w:rsidRDefault="007F6DCC"/>
    <w:p w14:paraId="126819C9" w14:textId="060E05E8" w:rsidR="009F75B3" w:rsidRDefault="009F75B3">
      <w:pPr>
        <w:rPr>
          <w:b/>
          <w:bCs/>
        </w:rPr>
      </w:pPr>
      <w:r w:rsidRPr="009F75B3">
        <w:rPr>
          <w:b/>
          <w:bCs/>
        </w:rPr>
        <w:t>Output:</w:t>
      </w:r>
    </w:p>
    <w:p w14:paraId="7790362C" w14:textId="030965C6" w:rsidR="00E92393" w:rsidRDefault="00E92393">
      <w:pPr>
        <w:rPr>
          <w:b/>
          <w:bCs/>
        </w:rPr>
      </w:pPr>
      <w:r>
        <w:rPr>
          <w:b/>
          <w:bCs/>
        </w:rPr>
        <w:t>Examples of some output:</w:t>
      </w:r>
    </w:p>
    <w:p w14:paraId="3976739B" w14:textId="5B86C0E0" w:rsidR="008006D7" w:rsidRDefault="008006D7">
      <w:pPr>
        <w:rPr>
          <w:b/>
          <w:bCs/>
        </w:rPr>
      </w:pPr>
      <w:r w:rsidRPr="008006D7">
        <w:rPr>
          <w:b/>
          <w:bCs/>
          <w:noProof/>
        </w:rPr>
        <w:lastRenderedPageBreak/>
        <w:drawing>
          <wp:inline distT="0" distB="0" distL="0" distR="0" wp14:anchorId="5BA23900" wp14:editId="1D1A635E">
            <wp:extent cx="5943600" cy="3051810"/>
            <wp:effectExtent l="0" t="0" r="0" b="0"/>
            <wp:docPr id="176316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2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5D3E" w14:textId="77777777" w:rsidR="008006D7" w:rsidRDefault="008006D7">
      <w:pPr>
        <w:rPr>
          <w:b/>
          <w:bCs/>
        </w:rPr>
      </w:pPr>
    </w:p>
    <w:p w14:paraId="5DC8C7B8" w14:textId="22C6C15D" w:rsidR="008006D7" w:rsidRDefault="0056689A">
      <w:pPr>
        <w:rPr>
          <w:b/>
          <w:bCs/>
        </w:rPr>
      </w:pPr>
      <w:r w:rsidRPr="0056689A">
        <w:rPr>
          <w:b/>
          <w:bCs/>
          <w:noProof/>
        </w:rPr>
        <w:drawing>
          <wp:inline distT="0" distB="0" distL="0" distR="0" wp14:anchorId="3DF4D46B" wp14:editId="17684867">
            <wp:extent cx="5943600" cy="3077845"/>
            <wp:effectExtent l="0" t="0" r="0" b="8255"/>
            <wp:docPr id="9520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2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C8BE" w14:textId="77777777" w:rsidR="0056689A" w:rsidRDefault="0056689A">
      <w:pPr>
        <w:rPr>
          <w:b/>
          <w:bCs/>
        </w:rPr>
      </w:pPr>
    </w:p>
    <w:p w14:paraId="05E533FE" w14:textId="41CB0979" w:rsidR="0056689A" w:rsidRDefault="00D813FB">
      <w:pPr>
        <w:rPr>
          <w:b/>
          <w:bCs/>
        </w:rPr>
      </w:pPr>
      <w:r w:rsidRPr="00D813FB">
        <w:rPr>
          <w:b/>
          <w:bCs/>
          <w:noProof/>
        </w:rPr>
        <w:lastRenderedPageBreak/>
        <w:drawing>
          <wp:inline distT="0" distB="0" distL="0" distR="0" wp14:anchorId="25374B23" wp14:editId="6FB6622A">
            <wp:extent cx="5943600" cy="3040380"/>
            <wp:effectExtent l="0" t="0" r="0" b="7620"/>
            <wp:docPr id="44827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77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916E" w14:textId="77777777" w:rsidR="00D813FB" w:rsidRDefault="00D813FB">
      <w:pPr>
        <w:rPr>
          <w:b/>
          <w:bCs/>
        </w:rPr>
      </w:pPr>
    </w:p>
    <w:p w14:paraId="43093EEA" w14:textId="3AF55E2E" w:rsidR="00D813FB" w:rsidRDefault="00627EBF">
      <w:pPr>
        <w:rPr>
          <w:b/>
          <w:bCs/>
        </w:rPr>
      </w:pPr>
      <w:r w:rsidRPr="00627EBF">
        <w:rPr>
          <w:b/>
          <w:bCs/>
          <w:noProof/>
        </w:rPr>
        <w:drawing>
          <wp:inline distT="0" distB="0" distL="0" distR="0" wp14:anchorId="722AD7A9" wp14:editId="70A05D23">
            <wp:extent cx="5220429" cy="3153215"/>
            <wp:effectExtent l="0" t="0" r="0" b="9525"/>
            <wp:docPr id="181840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1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7D5E" w14:textId="77777777" w:rsidR="00A715D9" w:rsidRDefault="00A715D9">
      <w:pPr>
        <w:rPr>
          <w:b/>
          <w:bCs/>
        </w:rPr>
      </w:pPr>
    </w:p>
    <w:p w14:paraId="0B344AE0" w14:textId="54CF3D3D" w:rsidR="00E92393" w:rsidRDefault="00DE2940">
      <w:pPr>
        <w:rPr>
          <w:b/>
          <w:bCs/>
        </w:rPr>
      </w:pPr>
      <w:r>
        <w:rPr>
          <w:b/>
          <w:bCs/>
        </w:rPr>
        <w:t>Pseudo Code:</w:t>
      </w:r>
    </w:p>
    <w:p w14:paraId="538FFDC1" w14:textId="77777777" w:rsidR="00DE2940" w:rsidRDefault="00DE2940">
      <w:pPr>
        <w:rPr>
          <w:b/>
          <w:bCs/>
        </w:rPr>
      </w:pPr>
    </w:p>
    <w:p w14:paraId="59335B28" w14:textId="4A773231" w:rsidR="00DE2940" w:rsidRPr="003328E4" w:rsidRDefault="00147615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Open and read the image from the given location. If it can't be read, show an error message.</w:t>
      </w:r>
    </w:p>
    <w:p w14:paraId="02D058DC" w14:textId="77777777" w:rsidR="00147615" w:rsidRPr="003328E4" w:rsidRDefault="00147615">
      <w:pPr>
        <w:rPr>
          <w:sz w:val="24"/>
          <w:szCs w:val="24"/>
        </w:rPr>
      </w:pPr>
    </w:p>
    <w:p w14:paraId="55782FB2" w14:textId="0123D207" w:rsidR="00DF3A0B" w:rsidRPr="003328E4" w:rsidRDefault="00DF3A0B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Adjust the image to a common size to keep things consistent.</w:t>
      </w:r>
    </w:p>
    <w:p w14:paraId="64F6E0BA" w14:textId="6356957C" w:rsidR="00DF3A0B" w:rsidRPr="003328E4" w:rsidRDefault="00C216C6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Change the image to black and white.</w:t>
      </w:r>
    </w:p>
    <w:p w14:paraId="7764036E" w14:textId="6BF38FEF" w:rsidR="004D7FD9" w:rsidRPr="003328E4" w:rsidRDefault="00912926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Apply a blur effect to smooth out any noise or small details.</w:t>
      </w:r>
    </w:p>
    <w:p w14:paraId="5B439AE6" w14:textId="5BBF5C37" w:rsidR="00912926" w:rsidRPr="003328E4" w:rsidRDefault="008B4189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Use a technique to turn the image into just black and white, where white represents the brightest areas.</w:t>
      </w:r>
    </w:p>
    <w:p w14:paraId="59B04EDD" w14:textId="125AD12F" w:rsidR="00AD5D39" w:rsidRPr="003328E4" w:rsidRDefault="00AD5D39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 xml:space="preserve">I have used opening and </w:t>
      </w:r>
      <w:proofErr w:type="spellStart"/>
      <w:r w:rsidRPr="003328E4">
        <w:rPr>
          <w:sz w:val="24"/>
          <w:szCs w:val="24"/>
        </w:rPr>
        <w:t>guassian</w:t>
      </w:r>
      <w:proofErr w:type="spellEnd"/>
      <w:r w:rsidRPr="003328E4">
        <w:rPr>
          <w:sz w:val="24"/>
          <w:szCs w:val="24"/>
        </w:rPr>
        <w:t xml:space="preserve"> filter to remove noise.</w:t>
      </w:r>
    </w:p>
    <w:p w14:paraId="171D76AF" w14:textId="33C46282" w:rsidR="002331CF" w:rsidRPr="003328E4" w:rsidRDefault="002331CF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Look for the outlines of the bright shapes in the image.</w:t>
      </w:r>
    </w:p>
    <w:p w14:paraId="1BBA287A" w14:textId="6A77F791" w:rsidR="001B76FF" w:rsidRPr="003328E4" w:rsidRDefault="00AD48CE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Among the shapes you found, locate the one that could be the optic disc based on its size and shape.</w:t>
      </w:r>
    </w:p>
    <w:p w14:paraId="09598B5D" w14:textId="4FED7297" w:rsidR="00AD48CE" w:rsidRPr="003328E4" w:rsidRDefault="00AA7BAC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If we find it, get its center point and radius to mark it.</w:t>
      </w:r>
    </w:p>
    <w:p w14:paraId="70FEEFAB" w14:textId="7F3D611D" w:rsidR="00AE3464" w:rsidRPr="003328E4" w:rsidRDefault="003820EA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 xml:space="preserve">Draw a circle where the </w:t>
      </w:r>
      <w:r w:rsidR="00606069" w:rsidRPr="003328E4">
        <w:rPr>
          <w:sz w:val="24"/>
          <w:szCs w:val="24"/>
        </w:rPr>
        <w:t xml:space="preserve">real </w:t>
      </w:r>
      <w:r w:rsidRPr="003328E4">
        <w:rPr>
          <w:sz w:val="24"/>
          <w:szCs w:val="24"/>
        </w:rPr>
        <w:t>optic disc is located.</w:t>
      </w:r>
    </w:p>
    <w:p w14:paraId="184EDCB0" w14:textId="07B590A5" w:rsidR="00AE3464" w:rsidRPr="003328E4" w:rsidRDefault="00AE3464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Try to process each image to identify the optic disc and the brightest region.</w:t>
      </w:r>
    </w:p>
    <w:p w14:paraId="5B83FEA4" w14:textId="2F856D0D" w:rsidR="00AE3464" w:rsidRPr="003328E4" w:rsidRDefault="006A6C11" w:rsidP="003328E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328E4">
        <w:rPr>
          <w:sz w:val="24"/>
          <w:szCs w:val="24"/>
        </w:rPr>
        <w:t>Display the images with the marked optic disc and brightest region.</w:t>
      </w:r>
    </w:p>
    <w:sectPr w:rsidR="00AE3464" w:rsidRPr="00332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A5F2E"/>
    <w:multiLevelType w:val="hybridMultilevel"/>
    <w:tmpl w:val="525E4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072B4"/>
    <w:multiLevelType w:val="multilevel"/>
    <w:tmpl w:val="43B4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6272575">
    <w:abstractNumId w:val="1"/>
  </w:num>
  <w:num w:numId="2" w16cid:durableId="1724480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E4"/>
    <w:rsid w:val="00147615"/>
    <w:rsid w:val="001B76FF"/>
    <w:rsid w:val="002331CF"/>
    <w:rsid w:val="003328E4"/>
    <w:rsid w:val="003820EA"/>
    <w:rsid w:val="004A10B3"/>
    <w:rsid w:val="004D7FD9"/>
    <w:rsid w:val="0056689A"/>
    <w:rsid w:val="00606069"/>
    <w:rsid w:val="00627EBF"/>
    <w:rsid w:val="006574D4"/>
    <w:rsid w:val="006A6C11"/>
    <w:rsid w:val="00784C78"/>
    <w:rsid w:val="007F6DCC"/>
    <w:rsid w:val="008006D7"/>
    <w:rsid w:val="0088415F"/>
    <w:rsid w:val="008B4189"/>
    <w:rsid w:val="00912926"/>
    <w:rsid w:val="009F75B3"/>
    <w:rsid w:val="00A715D9"/>
    <w:rsid w:val="00A801E4"/>
    <w:rsid w:val="00AA7BAC"/>
    <w:rsid w:val="00AD48CE"/>
    <w:rsid w:val="00AD5D39"/>
    <w:rsid w:val="00AE3464"/>
    <w:rsid w:val="00C216C6"/>
    <w:rsid w:val="00C6106D"/>
    <w:rsid w:val="00C651D5"/>
    <w:rsid w:val="00CE532C"/>
    <w:rsid w:val="00D813FB"/>
    <w:rsid w:val="00DE2940"/>
    <w:rsid w:val="00DF3A0B"/>
    <w:rsid w:val="00E92393"/>
    <w:rsid w:val="00F0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F7FD5"/>
  <w15:chartTrackingRefBased/>
  <w15:docId w15:val="{4EF15566-4B69-4685-8228-9EA07BFA0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6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612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MOEZ AHSAN AZAM</dc:creator>
  <cp:keywords/>
  <dc:description/>
  <cp:lastModifiedBy>MOEZ AHSAN AZAM</cp:lastModifiedBy>
  <cp:revision>34</cp:revision>
  <cp:lastPrinted>2024-05-01T14:37:00Z</cp:lastPrinted>
  <dcterms:created xsi:type="dcterms:W3CDTF">2024-05-01T11:23:00Z</dcterms:created>
  <dcterms:modified xsi:type="dcterms:W3CDTF">2024-07-27T10:24:00Z</dcterms:modified>
</cp:coreProperties>
</file>