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A477A"/>
          <w:sz w:val="44"/>
        </w:rPr>
        <w:t>广州 → 西安 → 成都 亲子暑期旅行行程表</w:t>
      </w:r>
    </w:p>
    <w:p>
      <w:pPr>
        <w:spacing w:after="360"/>
        <w:jc w:val="center"/>
      </w:pPr>
      <w:r>
        <w:rPr>
          <w:rFonts w:ascii="微软雅黑" w:hAnsi="微软雅黑" w:eastAsia="微软雅黑"/>
          <w:b w:val="0"/>
          <w:color w:val="666666"/>
          <w:sz w:val="22"/>
        </w:rPr>
        <w:t>2025年7月4日 — 7月12日  |  优化版完整行程 + 门票预约清单</w:t>
      </w:r>
    </w:p>
    <w:p>
      <w:pPr>
        <w:spacing w:before="120" w:after="120"/>
      </w:pPr>
      <w:r>
        <w:rPr>
          <w:rFonts w:ascii="微软雅黑" w:hAnsi="微软雅黑" w:eastAsia="微软雅黑"/>
          <w:b/>
          <w:color w:val="1A477A"/>
          <w:sz w:val="36"/>
        </w:rPr>
        <w:t>第一部分：修改优化后的完整行程表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7月4日（周六）广州 → 西安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>抵达古都，大唐戏台初体验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行程安排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09:55 - 12:35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乘坐航班飞往西安咸阳机场。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12:35 - 15:00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【地铁接驳】：机场搭乘地铁14号线至西安北站 → 换乘地铁4号线直达"大雁塔站"。（预留2.5小时，暑期行李托运及换乘较耗时）。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15:00 - 15:15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出站步行约700米，入住雅缦东方庭院酒店。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15:15 - 17:00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大悦城享用下午茶，回房午休，避开正午烈日。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17:00 - 18:00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酒店庭院内换上轻便汉服，拍照留念。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18:00 - 19:30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【地道晚餐】：长安大牌档（大悦城朝阳里店）。推荐菜：老陕葫芦鸡、金线油塔。店里是大唐戏台风格，孩子们能看木偶戏。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19:45 - 21:30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步行游览大唐不夜城：欣赏大雁塔音乐喷泉，看街头互动表演。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21:30+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步行回酒店休息。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7月5日（周日）秦风研学与千古情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>兵马俑，高效避暑，震撼演出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行程安排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07:30 - 08:30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酒店早餐。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08:30 - 09:40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【地铁前往】：大雁塔站搭乘地铁3号线 → 1号线 → 9号线直达"华清池站"。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09:40 - 10:00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【打车】：华清池地铁口打车（约15分钟）抵达兵马俑。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10:00 - 13:00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兵马俑深度研学：重点参观一、二、三号坑和铜车马，由专业讲解员引导。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13:00 - 14:30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【地道午餐】：西安饭庄（临潼店）。推荐菜：温拌腰丝、糟肉。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14:30 - 15:30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【直达香湖湾（已优化，免去回酒店折返）】：打车或乘坐地铁直接前往香湖湾/世博园区域。临潼至香湖湾距离较近，避免了回大雁塔往返2小时的地铁劳累。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15:30 - 16:30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【避暑休整（已优化）】：在世博园内或《西安千古情》景区大厅内的空调咖啡厅/书店进行午休、喝冷饮，全家彻底放松。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16:30 - 19:30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游览世博园，观赏《西安千古情》（预订18:00左右场次）：在凉爽的室内高科技剧场中感受大戏。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19:30 - 20:15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搭乘地铁3号线无缝返回大雁塔站。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20:15 - 21:30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【地道晚餐】：醉长安（大雁塔店）。推荐菜：晾衣毛肚、桂花鲜果蜂蜜凉糕（解暑甜品）、妙笔生花。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21:30+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步行回酒店休息。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7月6日（周一）华山一日征服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>高铁往返，西上西下，画舫夜游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行程安排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07:00 - 07:30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酒店/外卖享用早餐。提前打包好面包、能量棒、洗净的水果和充足的矿泉水作为华山山顶的野餐。（已优化：取消外带易变质变软的肉夹馍，确保山顶饮食安全）。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07:30 - 08:15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【地铁】：大雁塔站搭乘地铁4号线直达"西安北站"。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08:40 - 09:15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搭乘高铁前往华山北站。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09:20 - 09:35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【打车】：华山北站打车（15分钟）至华山游客中心。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09:45 - 15:45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华山之巅（西上西下路线）：乘进山大巴和西峰索道直达西峰。慢步游览西峰（莲花峰）及最高峰南峰。山顶风光绝美。在山顶享用自备的能量午餐。原路返回西峰索道下山，乘大巴返回游客中心。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15:45 - 17:00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华山北站等候高铁。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17:30 - 18:10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搭乘高铁返回西安北站（已优化，预留了更充足的索道排队时间）。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18:15 - 19:00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【地铁直达】：西安北站搭乘地铁4号线直达"大雁塔站"，回酒店全家洗澡换衣服，彻底卸下疲惫。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19:15 - 20:30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【地道晚餐】：陕九·老陕菜（大雁塔店）。推荐菜：招牌一口香臊子面、砂锅老豆腐、香酥羊排。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20:30 - 20:45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【地铁1站直达】：大雁塔站搭乘地铁4号线至"大唐芙蓉园站"。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20:45 - 21:45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大唐芙蓉园·芙蓉湖画舫夜游：登上有冷气的唐风画舫船，泛舟湖上，在水上观赏紫云楼灯火和水幕秀，放松双腿。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21:45 - 22:00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搭乘地铁4号线返回大雁塔站，回酒店。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7月7日（周二）慢行历史与城墙夕阳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>园林皮影，城墙晚风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行程安排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09:30 - 10:30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酒店慢起，享用早餐。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10:30 - 12:30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西安博物院（小雁塔内）：地铁3号线至小寨站，转2号线直达"南稍门站"。在树荫密布的小雁塔园林里散步，在博物院内吹冷气，看陕西民间皮影戏。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12:30 - 14:30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【地道午餐】：志亮灌汤蒸饺（大皮院店）。交通优化：从南稍门站坐2号线至钟楼站，转6号线坐1站至广济街站，出站步行进入大皮院。推荐菜：牛肉灌汤蒸饺、八宝玫瑰镜糕。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14:30 - 16:30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乘地铁返回酒店午休，避开正午烈日。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17:00 - 19:30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西安古城墙（永宁门南门）：体验优化：大雁塔站坐地铁4号线到东门/和平门，或地铁换乘至"永宁门站"。因城墙景区规定12岁以下儿童不能骑行自行车，且路面颠簸，建议改为步行观赏日落或搭乘景区电瓶车游览，更安全省力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19:30 - 21:00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【地道晚餐】：西安饭庄（南门里店）。推荐菜：芝麻里脊、金牌葫芦鸡。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21:00+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地铁返回酒店，收拾行李。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7月8日（周三）西安 → 成都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>移师蜀地，老茶馆与锦江画舫夜游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行程安排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08:00 - 08:30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办理退房。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08:30 - 09:20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【地铁直达】：大雁塔站乘地铁4号线直达西安北站。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10:00 - 14:00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乘坐西成高铁前往成都东站。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14:00 - 14:45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【地铁直达】：成都东站搭乘地铁2号线直达"通惠门站"。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14:45 - 15:00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步行抵达成都宽窄巷子戴斯精选温德姆酒店。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15:00 - 16:30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房间内午休、整理衣物。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16:30 - 18:15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人民公园 鹤鸣茶社：从酒店步行即可（约800米）。在老茶馆里点一碗竹叶青，体验"采耳"，给孩子们吃蛋烘糕。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18:15 - 19:30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【地道晚餐】：饕林餐厅（奎星楼店）。推荐菜：饕林锅巴肉片（不辣）、传统回锅肉。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19:30 - 20:00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【地铁直达】：通惠门站搭乘地铁2号线直达"东门大桥站"，出站步行至东门码头。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20:00 - 21:00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夜游锦江（东门码头登船）：乘画舫游船夜游锦江。两岸流光溢彩，与古风NPC演员互动吟诗，集印章。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21:00 - 21:30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搭乘地铁2号线返回通惠门站，回酒店。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7月9日（周四）萌翻大熊猫与金沙古蜀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>熊猫基地，金沙追光，国潮大秀《花重锦官城》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行程安排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07:00 - 07:45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【交通优化】：直接打车/网约车直达大熊猫基地南门（车程约35分钟，车费约40-50元）。早晨打车能让全家多睡会儿，并能确保在最凉爽、熊猫最活泼的清晨黄金时间入园。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07:45 - 11:15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大熊猫基地：乘观光车直达山顶，看晨间最活泼的大熊猫（包括明星"花花"），避开正午高温。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11:15 - 13:00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【地道午餐】：盘飧市（春熙路店）。打车或地铁前往（地铁3号线至春熙路站），中华老字号。推荐菜：招牌卤肉拼盘、叉烧包。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13:00 - 14:30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返回酒店午休，避开酷暑。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14:30 - 17:30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金沙遗址博物馆：地铁路线优化：直接从酒店外的通惠门站乘坐地铁2号线，坐4站至"一品天下站"，换乘7号线坐1站直达"金沙遗址博物馆站"。吹冷气观赏3000年前的"太阳神鸟"金饰。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17:30 - 18:30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【特色小吃（已优化）】：洞子口张老二凉粉（文殊院总店）。体验优化：该店环境较为拥挤简陋，建议仅在此品尝甜水面（微甜微辣）和凉粉作为特色下午茶，不作为正式晚餐。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18:30 - 20:00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【舒适晚餐（新增）】：在文殊坊街区内选择一家冷气足、有座位的舒适川菜馆（如：巴国布衣或同档次餐厅）享用晚餐。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20:00 - 21:30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观赏《花重锦官城》赛博国潮大秀（文殊坊妙剧场）：5D、全息和特技结合，特别适合孩子。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21:30 - 22:00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文殊院站搭乘地铁1号线 → 天府广场换乘2号线回酒店休息。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7月10日（周五）三星堆奇妙日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>寻觅古蜀，漫步太古里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行程安排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08:30 - 09:30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酒店早餐。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09:30 - 10:15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【地铁】：通惠门站乘地铁2号线直达"成都东站"。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10:30 - 11:00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搭乘城际高铁（成都东 → 广汉北，车程18分钟）。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11:00 - 11:20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【打车】：广汉北站打车（15分钟）直达三星堆博物馆。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11:20 - 15:00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三星堆新馆深度游：戴上AR眼镜观赏青铜神树与黄金面具，中午在馆内文创咖啡厅简餐。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15:00 - 16:30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原路乘高铁/地铁返回温德姆酒店。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16:30 - 18:30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酒店休息，放松体能。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18:30 - 20:30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【地道晚餐】：柴门饭儿（太古里店）。推荐菜：蒜香排骨、柴门樱桃肉。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20:30 - 21:30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漫步太古里，和IFS大熊猫合影，逛方所书店。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21:30+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乘地铁2号线返回酒店。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7月11日（周六）犀浦同台换乘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>都江堰水利，熊猫谷，四合院雅致晚餐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行程安排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08:00 - 08:50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【地铁】：通惠门站乘地铁2号线直达终点站"犀浦站"。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08:50 - 09:30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【同台换乘】：站台无缝换乘城际动车直达"都江堰站"。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09:30 - 09:50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【打车】：都江堰站打车（15分钟）直达都江堰熊猫谷。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09:50 - 12:00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都江堰熊猫谷：看红熊猫在身边的树枝上攀爬。（温馨提示：红熊猫放养区暑期周末排队较长，需做好排队准备）。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12:00 - 13:30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【地道午餐】：钟鸭子（都江堰总店）。推荐菜：招牌甜皮鸭、鸭架汤。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13:30 - 16:00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都江堰水利景区：打车至景区东北门秦堰楼（6号门），从制高点顺着下坡方向游览，轻松省脚力，依次看鱼嘴、飞沙堰、宝瓶口。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16:00 - 16:30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从景区南门出，在旁边的离堆公园站搭乘城际动车返回犀浦。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16:45 - 18:00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犀浦换乘地铁2号线返回酒店，洗澡换衣服，彻底放松。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18:30 - 21:00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【告别晚餐】：听香·新派川菜（宽窄巷子店）。精致的川西四合院餐厅，推荐菜：青花椒九吐鱼、招牌熊猫豆腐。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21:00+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散步回酒店，整理行李。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7月12日（周日）成都 → 惠州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>地铁直达，温馨返程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703"/>
            <w:shd w:fill="2E6DA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行程安排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09:00 - 10:30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酒店早餐，办理退房。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10:30 - 11:30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【地铁直达机场】：</w:t>
              <w:br/>
              <w:t>若双流机场（CTU）：地铁2号线 → 3号线 → 10号线。</w:t>
              <w:br/>
              <w:t>若天府机场（TFU）：地铁2号线 → 1号线 → 18号线大站快车。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11:30 - 13:30</w:t>
            </w:r>
          </w:p>
        </w:tc>
        <w:tc>
          <w:tcPr>
            <w:tcW w:type="dxa" w:w="470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机场值机，享用简餐，乘机飞返惠州。</w:t>
            </w:r>
          </w:p>
        </w:tc>
      </w:tr>
    </w:tbl>
    <w:p/>
    <w:p>
      <w:r>
        <w:br w:type="page"/>
      </w:r>
    </w:p>
    <w:p>
      <w:pPr>
        <w:spacing w:before="120" w:after="120"/>
      </w:pPr>
      <w:r>
        <w:rPr>
          <w:rFonts w:ascii="微软雅黑" w:hAnsi="微软雅黑" w:eastAsia="微软雅黑"/>
          <w:b/>
          <w:color w:val="1A477A"/>
          <w:sz w:val="36"/>
        </w:rPr>
        <w:t>第二部分：要买和预约的门票/车票清单</w:t>
      </w:r>
    </w:p>
    <w:p>
      <w:pPr>
        <w:spacing w:after="240"/>
      </w:pPr>
      <w:r>
        <w:rPr>
          <w:rFonts w:ascii="微软雅黑" w:hAnsi="微软雅黑" w:eastAsia="微软雅黑"/>
          <w:b w:val="0"/>
          <w:sz w:val="20"/>
        </w:rPr>
        <w:t>暑假（7月）是西安和成都的超级旅游旺季，大部分门票必须提前定闹钟抢购。以下按购买/预约的时间顺序为您梳理：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一、提前 15 天（大交通：高铁票）</w:t>
      </w:r>
    </w:p>
    <w:p>
      <w:r>
        <w:rPr>
          <w:rFonts w:ascii="微软雅黑" w:hAnsi="微软雅黑" w:eastAsia="微软雅黑"/>
          <w:b/>
          <w:color w:val="C0392B"/>
          <w:sz w:val="20"/>
        </w:rPr>
        <w:t>请务必在"铁路12306"APP上定好闹钟抢票，暑期跨省和短途高铁均非常抢手。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出行日期</w:t>
            </w:r>
          </w:p>
        </w:tc>
        <w:tc>
          <w:tcPr>
            <w:tcW w:type="dxa" w:w="1881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路线及车次建议</w:t>
            </w:r>
          </w:p>
        </w:tc>
        <w:tc>
          <w:tcPr>
            <w:tcW w:type="dxa" w:w="1881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预约/抢票时间</w:t>
            </w:r>
          </w:p>
        </w:tc>
        <w:tc>
          <w:tcPr>
            <w:tcW w:type="dxa" w:w="1881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购票平台</w:t>
            </w:r>
          </w:p>
        </w:tc>
        <w:tc>
          <w:tcPr>
            <w:tcW w:type="dxa" w:w="1881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儿童政策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7月6日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西安北 ⇄ 华山北 (往返)</w:t>
              <w:br/>
              <w:t>去程：08:20-08:50左右车次</w:t>
              <w:br/>
              <w:t>返程：17:30-18:00左右车次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提前15天</w:t>
              <w:br/>
              <w:t>12:30起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铁路12306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6周岁以下（不占座）免费；</w:t>
              <w:br/>
              <w:t>6-14周岁购买儿童半价票；</w:t>
              <w:br/>
              <w:t>14周岁及以上购买成人票。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7月8日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西安北 → 成都东</w:t>
              <w:br/>
              <w:t>建议车次：10:00-14:00左右车次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提前15天</w:t>
              <w:br/>
              <w:t>12:30起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铁路12306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7月10日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成都东 ⇄ 广汉北 (往返)</w:t>
              <w:br/>
              <w:t>去程：10:00-10:40左右车次</w:t>
              <w:br/>
              <w:t>返程：15:00-15:40左右车次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提前15天</w:t>
              <w:br/>
              <w:t>12:30起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铁路12306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7月11日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犀浦 → 都江堰 / 离堆公园 → 犀浦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提前15天</w:t>
              <w:br/>
              <w:t>12:30起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铁路12306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二、核心景点门票（需严格控时抢购）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景点名称</w:t>
            </w:r>
          </w:p>
        </w:tc>
        <w:tc>
          <w:tcPr>
            <w:tcW w:type="dxa" w:w="1568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参观日期</w:t>
            </w:r>
          </w:p>
        </w:tc>
        <w:tc>
          <w:tcPr>
            <w:tcW w:type="dxa" w:w="1568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开放预约时间</w:t>
            </w:r>
          </w:p>
        </w:tc>
        <w:tc>
          <w:tcPr>
            <w:tcW w:type="dxa" w:w="1568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预约/购票渠道</w:t>
            </w:r>
          </w:p>
        </w:tc>
        <w:tc>
          <w:tcPr>
            <w:tcW w:type="dxa" w:w="1568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票价及儿童优待政策</w:t>
            </w:r>
          </w:p>
        </w:tc>
        <w:tc>
          <w:tcPr>
            <w:tcW w:type="dxa" w:w="1568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核心提示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秦始皇兵马俑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7月5日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7 天</w:t>
              <w:br/>
              <w:t>（每天10:00放票）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微信公众号</w:t>
              <w:br/>
              <w:t>【秦始皇帝陵博物院】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成人 120元/人；</w:t>
              <w:br/>
              <w:t>16周岁（含）以下免费。</w:t>
              <w:br/>
              <w:t>注：免费儿童也必须在线上录入证件号预约零元票。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建议预约10:00-12:00入园时段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西安博物院</w:t>
              <w:br/>
              <w:t>(小雁塔)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7月7日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7 天</w:t>
              <w:br/>
              <w:t>（每天18:00放票）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微信小程序</w:t>
              <w:br/>
              <w:t>【西安博物院】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门票免费，但需实名制预约。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暑期小雁塔限流极严，必须准时抢。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大熊猫繁育基地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7月9日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7 - 14 天</w:t>
              <w:br/>
              <w:t>（通常提前7天放票）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微信小程序</w:t>
              <w:br/>
              <w:t>【成都大熊猫繁育研究基地】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成人 55元/人；</w:t>
              <w:br/>
              <w:t>6周岁(含)以下或身高1.3米以下儿童免票（需预约免票）；</w:t>
              <w:br/>
              <w:t>6-18周岁购买半价学生票。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必须预约"上午票"。入园刷身份证原件。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金沙遗址博物馆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7月9日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7 天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微信公众号</w:t>
              <w:br/>
              <w:t>【金沙遗址博物馆】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成人 70元/人；</w:t>
              <w:br/>
              <w:t>6周岁(含)以下或1.3米以下儿童免费；</w:t>
              <w:br/>
              <w:t>6-18周岁半价。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馆内有空调，可作为避暑备用。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三星堆博物馆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7月10日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5 天</w:t>
              <w:br/>
              <w:t>（每天20:00放票）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微信公众号/小程序</w:t>
              <w:br/>
              <w:t>【三星堆博物馆】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成人 72元/人；</w:t>
              <w:br/>
              <w:t>未满6岁儿童免票；</w:t>
              <w:br/>
              <w:t>6-18周岁购买半价学生票。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暑期最难抢的票！务必提前在系统录入好全家人证件信息，20:00准时拼手速抢下午场（12:00-17:00）。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都江堰熊猫谷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7月11日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7 - 14 天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微信公众号</w:t>
              <w:br/>
              <w:t>【熊猫谷】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成人 55元/人；</w:t>
              <w:br/>
              <w:t>6周岁及以下儿童免票；</w:t>
              <w:br/>
              <w:t>6-18周岁半价。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限流严格。若要看红熊猫，入园后需在"红熊猫放养区"入口再次排队。</w:t>
            </w:r>
          </w:p>
        </w:tc>
      </w:tr>
      <w:tr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都江堰景区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7月11日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7 天内均可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微信公众号</w:t>
              <w:br/>
              <w:t>【青城山都江堰】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成人 80元/人；</w:t>
              <w:br/>
              <w:t>14周岁以下儿童免票；</w:t>
              <w:br/>
              <w:t>14-18周岁半价。</w:t>
            </w:r>
          </w:p>
        </w:tc>
        <w:tc>
          <w:tcPr>
            <w:tcW w:type="dxa" w:w="1568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建议从秦堰楼（6号门）进，顺坡下行省力。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color w:val="2E6DA4"/>
          <w:sz w:val="28"/>
        </w:rPr>
        <w:t>三、演艺、特色体验与夜游票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体验项目</w:t>
            </w:r>
          </w:p>
        </w:tc>
        <w:tc>
          <w:tcPr>
            <w:tcW w:type="dxa" w:w="1881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体验日期</w:t>
            </w:r>
          </w:p>
        </w:tc>
        <w:tc>
          <w:tcPr>
            <w:tcW w:type="dxa" w:w="1881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建议预约/抢票时间</w:t>
            </w:r>
          </w:p>
        </w:tc>
        <w:tc>
          <w:tcPr>
            <w:tcW w:type="dxa" w:w="1881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抢票平台</w:t>
            </w:r>
          </w:p>
        </w:tc>
        <w:tc>
          <w:tcPr>
            <w:tcW w:type="dxa" w:w="1881"/>
            <w:shd w:fill="1A477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核心注意事项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《西安千古情》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7月5日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7 - 10 天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携程/美团/官方小程序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建议选择下午 18:00左右 的场次，票务一般含世博园入园。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华山门票及索道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7月6日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3 - 5 天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微信公众号【华山景区】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必须购买"西峰索道上+西峰索道下（西上西下）"的套票（含华山门票+双向进山车票+双向索道票）。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大唐芙蓉园画舫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7月6日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1 - 2 天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微信小程序【大唐芙蓉园】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购买包含门票+芙蓉湖画舫游船的套票（画舫配有冷气）。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西安古城墙电瓶车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7月7日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无需提前，现场购买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永宁门（南门）现场车票点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现场购买单站票或景区半圈/整圈电瓶车票，代替儿童骑行。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夜游锦江（船票）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7月8日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5 - 7 天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微信小程序【夜游锦江】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购买"东门码头"出发的游船票。暑期夜间船票极紧俏，需提前锁定。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《花重锦官城》大秀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7月9日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提前 5 天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携程/美团/官方小程序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演出在文殊坊妙剧场。建议选择晚上 20:00 左右 的场次。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999999"/>
          <w:sz w:val="20"/>
        </w:rPr>
        <w:t>— 祝您旅途愉快，阖家安康 —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