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Impact" w:cs="Impact" w:eastAsia="Impact" w:hAnsi="Impact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Impact" w:cs="Impact" w:eastAsia="Impact" w:hAnsi="Impact"/>
          <w:sz w:val="144"/>
          <w:szCs w:val="144"/>
        </w:rPr>
      </w:pPr>
      <w:r w:rsidDel="00000000" w:rsidR="00000000" w:rsidRPr="00000000">
        <w:rPr>
          <w:rFonts w:ascii="Impact" w:cs="Impact" w:eastAsia="Impact" w:hAnsi="Impact"/>
          <w:sz w:val="144"/>
          <w:szCs w:val="144"/>
          <w:rtl w:val="0"/>
        </w:rPr>
        <w:t xml:space="preserve">nama_game</w:t>
      </w:r>
    </w:p>
    <w:p w:rsidR="00000000" w:rsidDel="00000000" w:rsidP="00000000" w:rsidRDefault="00000000" w:rsidRPr="00000000" w14:paraId="00000004">
      <w:pPr>
        <w:jc w:val="center"/>
        <w:rPr>
          <w:rFonts w:ascii="Montserrat Black" w:cs="Montserrat Black" w:eastAsia="Montserrat Black" w:hAnsi="Montserrat Black"/>
          <w:sz w:val="50"/>
          <w:szCs w:val="50"/>
        </w:rPr>
      </w:pPr>
      <w:r w:rsidDel="00000000" w:rsidR="00000000" w:rsidRPr="00000000">
        <w:rPr>
          <w:rFonts w:ascii="Montserrat Black" w:cs="Montserrat Black" w:eastAsia="Montserrat Black" w:hAnsi="Montserrat Black"/>
          <w:sz w:val="50"/>
          <w:szCs w:val="50"/>
          <w:rtl w:val="0"/>
        </w:rPr>
        <w:t xml:space="preserve">Nama_tim</w:t>
      </w:r>
    </w:p>
    <w:p w:rsidR="00000000" w:rsidDel="00000000" w:rsidP="00000000" w:rsidRDefault="00000000" w:rsidRPr="00000000" w14:paraId="00000005">
      <w:pPr>
        <w:jc w:val="center"/>
        <w:rPr>
          <w:rFonts w:ascii="Montserrat Black" w:cs="Montserrat Black" w:eastAsia="Montserrat Black" w:hAnsi="Montserrat Black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 Black" w:cs="Montserrat Black" w:eastAsia="Montserrat Black" w:hAnsi="Montserrat Black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Montserrat Black" w:cs="Montserrat Black" w:eastAsia="Montserrat Black" w:hAnsi="Montserrat Black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Montserrat Black" w:cs="Montserrat Black" w:eastAsia="Montserrat Black" w:hAnsi="Montserrat Black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Anggota Tim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Arief Nugroho Saputro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M. Haikal Zacki Al Awaly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Mochamad Faqih Ardiansyah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Rafly Firmansyah</w:t>
      </w:r>
    </w:p>
    <w:p w:rsidR="00000000" w:rsidDel="00000000" w:rsidP="00000000" w:rsidRDefault="00000000" w:rsidRPr="00000000" w14:paraId="0000000E">
      <w:pPr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Genre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ini merupakan 2D Platformer dengan memiliki style atau tema pixel art serta game ini menggunakan single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Storyline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Core Gameplay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Permainan ini memiliki mekanisme dan fitur utama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Mekanika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Platforming: Pemain dapat menyalin (copy) objek yang telah ditentukan untuk menyelesaikan tantangan platforming.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Pertarungan: Mekanika dasar pertarungan adalah Hack and Slash.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Pengembangan Skill: Skill pemain akan berkembang seiring berjalannya cerita.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Kamera: Kamera mampu menangkap objek, menyimpannya di storage/inventory kamera, dan memunculkan kembali objek yang disimpan.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Item Pasif: Terdapat item berupa passive skill dalam bentuk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Senjata Utama: Terdiri dari tipe melee dan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Item Konsumsi: Meliputi Explosive item, Healing Item, dan Buff item (meningkatkan base stats).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Jurus Pamungkas (Ultimate Moves) (Fitur yang dipertimbangkan).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Fitur 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Health Bar: Health bar karakter musuh tidak ditampilkan, hanya health bar 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Jenis Musuh: Meliputi melee, range, fly, bomb, dan musuh bertahan (seperti landak).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Perangkap (Trap): Meliputi needlezone dan laser.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Grappling (Fitur yang dipertimbangkan).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Teka-teki.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Alur Gameplay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ini terbagi dalam beberapa bab cerita atau level yang masing-masing level memiliki berbagai tantangan, puzzle, hingga fase pertempuran. Game terbagi menjadi 7 bab cerita penuh yang akan 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Mengapa Gim Ini Relevan untuk Market Saat Ini? 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ini didukung dengan gameplay pertempuran yang cepat dengan didukung story yang relevan pada kondisi masa kini. Game ini memiliki konten yang padat namun dikemas dalam gameplay yang cepat.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nama_game</w:t>
      <w:tab/>
      <w:tab/>
      <w:tab/>
      <w:tab/>
      <w:tab/>
      <w:tab/>
      <w:tab/>
      <w:tab/>
      <w:tab/>
      <w:tab/>
      <w:t xml:space="preserve">nama_tim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