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69CC" w14:textId="2F20A8CA" w:rsidR="005042DE" w:rsidRDefault="00910707">
      <w:pPr>
        <w:rPr>
          <w:rFonts w:ascii="Cambria" w:hAnsi="Cambria"/>
          <w:sz w:val="24"/>
          <w:szCs w:val="24"/>
        </w:rPr>
      </w:pPr>
      <w:r w:rsidRPr="00910707">
        <w:rPr>
          <w:rFonts w:ascii="Cambria" w:hAnsi="Cambria"/>
          <w:sz w:val="24"/>
          <w:szCs w:val="24"/>
        </w:rPr>
        <w:t>Mouhammadou Dabo</w:t>
      </w:r>
      <w:r w:rsidR="00885EC7">
        <w:rPr>
          <w:rFonts w:ascii="Cambria" w:hAnsi="Cambria"/>
          <w:sz w:val="24"/>
          <w:szCs w:val="24"/>
        </w:rPr>
        <w:t xml:space="preserve"> (mod20)</w:t>
      </w:r>
    </w:p>
    <w:p w14:paraId="4862CD88" w14:textId="52DDA035" w:rsidR="00910707" w:rsidRDefault="009107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January 2</w:t>
      </w:r>
      <w:r w:rsidR="00885EC7"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>, 2020</w:t>
      </w:r>
    </w:p>
    <w:p w14:paraId="244D4674" w14:textId="227E6C9B" w:rsidR="00910707" w:rsidRDefault="009107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 1555</w:t>
      </w:r>
    </w:p>
    <w:p w14:paraId="671933F9" w14:textId="4CEBC41A" w:rsidR="00910707" w:rsidRDefault="00910707">
      <w:pPr>
        <w:rPr>
          <w:rFonts w:ascii="Cambria" w:hAnsi="Cambria"/>
          <w:sz w:val="24"/>
          <w:szCs w:val="24"/>
        </w:rPr>
      </w:pPr>
    </w:p>
    <w:p w14:paraId="0BCF01D3" w14:textId="0FAD84DC" w:rsidR="00910707" w:rsidRDefault="009107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 #2: Relational Model &amp; SQL DDL</w:t>
      </w:r>
    </w:p>
    <w:p w14:paraId="0ECEA4CC" w14:textId="2894D46B" w:rsidR="00910707" w:rsidRDefault="00910707">
      <w:pPr>
        <w:rPr>
          <w:rFonts w:ascii="Cambria" w:hAnsi="Cambria"/>
          <w:sz w:val="24"/>
          <w:szCs w:val="24"/>
        </w:rPr>
      </w:pPr>
    </w:p>
    <w:p w14:paraId="144C69C1" w14:textId="77777777" w:rsidR="00330694" w:rsidRDefault="00330694" w:rsidP="0033069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DIRECTORY(pn, fname, lname, street, city, zip, state)</w:t>
      </w:r>
    </w:p>
    <w:p w14:paraId="11E6DE6B" w14:textId="6B8C2813" w:rsidR="00330694" w:rsidRDefault="00330694" w:rsidP="00330694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PK(pn)</w:t>
      </w:r>
    </w:p>
    <w:p w14:paraId="4B09B3F7" w14:textId="77777777" w:rsidR="00330694" w:rsidRPr="00330694" w:rsidRDefault="00330694" w:rsidP="00330694">
      <w:pPr>
        <w:pStyle w:val="ListParagraph"/>
        <w:rPr>
          <w:rFonts w:ascii="Cambria" w:hAnsi="Cambria"/>
          <w:sz w:val="24"/>
          <w:szCs w:val="24"/>
        </w:rPr>
      </w:pPr>
    </w:p>
    <w:p w14:paraId="461A6CAF" w14:textId="0CE7ED46" w:rsidR="00910707" w:rsidRDefault="00910707" w:rsidP="00330694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CUSTOMERS (SSN, fname, lname,</w:t>
      </w:r>
      <w:r w:rsidR="00B27EF0">
        <w:rPr>
          <w:rFonts w:ascii="Cambria" w:hAnsi="Cambria"/>
          <w:sz w:val="24"/>
          <w:szCs w:val="24"/>
        </w:rPr>
        <w:t xml:space="preserve"> dob,</w:t>
      </w:r>
      <w:r>
        <w:rPr>
          <w:rFonts w:ascii="Cambria" w:hAnsi="Cambria"/>
          <w:sz w:val="24"/>
          <w:szCs w:val="24"/>
        </w:rPr>
        <w:t xml:space="preserve"> cell_pn, street, city, zip, state, free_min)</w:t>
      </w:r>
    </w:p>
    <w:p w14:paraId="501013D4" w14:textId="4FD6443B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PK (</w:t>
      </w:r>
      <w:r w:rsidR="006E4D8F">
        <w:rPr>
          <w:rFonts w:ascii="Cambria" w:hAnsi="Cambria"/>
          <w:sz w:val="24"/>
          <w:szCs w:val="24"/>
        </w:rPr>
        <w:t>cell_pn</w:t>
      </w:r>
      <w:r>
        <w:rPr>
          <w:rFonts w:ascii="Cambria" w:hAnsi="Cambria"/>
          <w:sz w:val="24"/>
          <w:szCs w:val="24"/>
        </w:rPr>
        <w:t>); UQ(</w:t>
      </w:r>
      <w:r w:rsidR="009E526C">
        <w:rPr>
          <w:rFonts w:ascii="Cambria" w:hAnsi="Cambria"/>
          <w:sz w:val="24"/>
          <w:szCs w:val="24"/>
        </w:rPr>
        <w:t>fname, lname</w:t>
      </w:r>
      <w:r>
        <w:rPr>
          <w:rFonts w:ascii="Cambria" w:hAnsi="Cambria"/>
          <w:sz w:val="24"/>
          <w:szCs w:val="24"/>
        </w:rPr>
        <w:t>)</w:t>
      </w:r>
    </w:p>
    <w:p w14:paraId="5117BFD8" w14:textId="1D718AA7" w:rsidR="00C51503" w:rsidRDefault="00330694" w:rsidP="00C5150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FK(cell_pn) </w:t>
      </w:r>
      <w:r w:rsidRPr="0033069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DIRECTORY(cell_pn)</w:t>
      </w:r>
    </w:p>
    <w:p w14:paraId="6F43D9D4" w14:textId="70C0629E" w:rsidR="00C51503" w:rsidRPr="00C51503" w:rsidRDefault="00C51503" w:rsidP="00C5150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(Assuming there aren’t customers with the same first and last name</w:t>
      </w:r>
      <w:r w:rsidR="00733CB4">
        <w:rPr>
          <w:rFonts w:ascii="Cambria" w:hAnsi="Cambria"/>
          <w:sz w:val="24"/>
          <w:szCs w:val="24"/>
        </w:rPr>
        <w:t xml:space="preserve"> for the unique key constraint</w:t>
      </w:r>
      <w:r>
        <w:rPr>
          <w:rFonts w:ascii="Cambria" w:hAnsi="Cambria"/>
          <w:sz w:val="24"/>
          <w:szCs w:val="24"/>
        </w:rPr>
        <w:t>)</w:t>
      </w:r>
    </w:p>
    <w:p w14:paraId="578EA7CF" w14:textId="16C89462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</w:p>
    <w:p w14:paraId="27F12176" w14:textId="2D7812A3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RECORDS (from_pn, to_</w:t>
      </w:r>
      <w:r w:rsidR="00C92ADA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n, start_timestamp, duration, type)</w:t>
      </w:r>
    </w:p>
    <w:p w14:paraId="7C9A1D16" w14:textId="603CA889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PK(from_pn</w:t>
      </w:r>
      <w:r w:rsidR="00330694">
        <w:rPr>
          <w:rFonts w:ascii="Cambria" w:hAnsi="Cambria"/>
          <w:sz w:val="24"/>
          <w:szCs w:val="24"/>
        </w:rPr>
        <w:t>, start_timestamp</w:t>
      </w:r>
      <w:r>
        <w:rPr>
          <w:rFonts w:ascii="Cambria" w:hAnsi="Cambria"/>
          <w:sz w:val="24"/>
          <w:szCs w:val="24"/>
        </w:rPr>
        <w:t>)</w:t>
      </w:r>
      <w:bookmarkStart w:id="0" w:name="_GoBack"/>
      <w:bookmarkEnd w:id="0"/>
    </w:p>
    <w:p w14:paraId="72779329" w14:textId="5E71E868" w:rsidR="009C54BA" w:rsidRDefault="009C54BA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FK(from_pn) </w:t>
      </w:r>
      <w:r w:rsidRPr="009C54B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="00330694">
        <w:rPr>
          <w:rFonts w:ascii="Cambria" w:hAnsi="Cambria"/>
          <w:sz w:val="24"/>
          <w:szCs w:val="24"/>
        </w:rPr>
        <w:t>DIRECTORY</w:t>
      </w:r>
      <w:r>
        <w:rPr>
          <w:rFonts w:ascii="Cambria" w:hAnsi="Cambria"/>
          <w:sz w:val="24"/>
          <w:szCs w:val="24"/>
        </w:rPr>
        <w:t>(pn)</w:t>
      </w:r>
    </w:p>
    <w:p w14:paraId="46ACA329" w14:textId="67FC3D73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</w:p>
    <w:p w14:paraId="52CE51A6" w14:textId="4BDA549C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STATEMENTS(cell_pn, start_date, end_date, total_minutes, total_SMS, amount_due)</w:t>
      </w:r>
    </w:p>
    <w:p w14:paraId="11ECB8F8" w14:textId="7AEA52B7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PK(cell_pn)</w:t>
      </w:r>
    </w:p>
    <w:p w14:paraId="43AAF65A" w14:textId="7DD6D04E" w:rsidR="009C54BA" w:rsidRDefault="009C54BA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FK(cell_pn) </w:t>
      </w:r>
      <w:r w:rsidRPr="009C54B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CUSTOMERS(cell_pn)</w:t>
      </w:r>
    </w:p>
    <w:p w14:paraId="350237FF" w14:textId="6B51BA71" w:rsidR="00733CB4" w:rsidRDefault="00733CB4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(Assuming there aren’t </w:t>
      </w:r>
      <w:r w:rsidR="00477F76">
        <w:rPr>
          <w:rFonts w:ascii="Cambria" w:hAnsi="Cambria"/>
          <w:sz w:val="24"/>
          <w:szCs w:val="24"/>
        </w:rPr>
        <w:t>multiple statements in the same month for the same customer, for the primary key constraint)</w:t>
      </w:r>
      <w:r>
        <w:rPr>
          <w:rFonts w:ascii="Cambria" w:hAnsi="Cambria"/>
          <w:sz w:val="24"/>
          <w:szCs w:val="24"/>
        </w:rPr>
        <w:t xml:space="preserve"> </w:t>
      </w:r>
    </w:p>
    <w:p w14:paraId="0E970DB2" w14:textId="53F52188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</w:p>
    <w:p w14:paraId="7E143D43" w14:textId="19873FFE" w:rsidR="00910707" w:rsidRDefault="00910707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PAYMENTS(cell_pn, paid_on, amount_paid)</w:t>
      </w:r>
    </w:p>
    <w:p w14:paraId="74AEC1F2" w14:textId="6E903070" w:rsidR="009C2A7C" w:rsidRDefault="009C2A7C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PK(cell_pn</w:t>
      </w:r>
      <w:r w:rsidR="00477F76">
        <w:rPr>
          <w:rFonts w:ascii="Cambria" w:hAnsi="Cambria"/>
          <w:sz w:val="24"/>
          <w:szCs w:val="24"/>
        </w:rPr>
        <w:t>, paid_on</w:t>
      </w:r>
      <w:r>
        <w:rPr>
          <w:rFonts w:ascii="Cambria" w:hAnsi="Cambria"/>
          <w:sz w:val="24"/>
          <w:szCs w:val="24"/>
        </w:rPr>
        <w:t>)</w:t>
      </w:r>
    </w:p>
    <w:p w14:paraId="635A4A57" w14:textId="63496B4E" w:rsidR="009C54BA" w:rsidRPr="009C54BA" w:rsidRDefault="009C54BA" w:rsidP="009C54B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FK(cell_pn) </w:t>
      </w:r>
      <w:r w:rsidRPr="009C54B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CUSTOMERS(cell_pn)</w:t>
      </w:r>
    </w:p>
    <w:p w14:paraId="44F05197" w14:textId="259632F4" w:rsidR="00910707" w:rsidRDefault="0099143F" w:rsidP="009107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(Assuming the same customer doesn’t make multiple payments at the same time)</w:t>
      </w:r>
    </w:p>
    <w:p w14:paraId="6E808FE5" w14:textId="77777777" w:rsidR="009C54BA" w:rsidRDefault="009C54BA" w:rsidP="00910707">
      <w:pPr>
        <w:pStyle w:val="ListParagraph"/>
        <w:rPr>
          <w:rFonts w:ascii="Cambria" w:hAnsi="Cambria"/>
          <w:sz w:val="24"/>
          <w:szCs w:val="24"/>
        </w:rPr>
      </w:pPr>
    </w:p>
    <w:p w14:paraId="18C6CADD" w14:textId="77777777" w:rsidR="009C54BA" w:rsidRPr="00910707" w:rsidRDefault="009C54BA" w:rsidP="00910707">
      <w:pPr>
        <w:pStyle w:val="ListParagraph"/>
        <w:rPr>
          <w:rFonts w:ascii="Cambria" w:hAnsi="Cambria"/>
          <w:sz w:val="24"/>
          <w:szCs w:val="24"/>
        </w:rPr>
      </w:pPr>
    </w:p>
    <w:sectPr w:rsidR="009C54BA" w:rsidRPr="0091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949"/>
    <w:multiLevelType w:val="hybridMultilevel"/>
    <w:tmpl w:val="28FEEDF6"/>
    <w:lvl w:ilvl="0" w:tplc="418ADD4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256A"/>
    <w:multiLevelType w:val="hybridMultilevel"/>
    <w:tmpl w:val="466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7"/>
    <w:rsid w:val="00330694"/>
    <w:rsid w:val="00477F76"/>
    <w:rsid w:val="005042DE"/>
    <w:rsid w:val="00613BE2"/>
    <w:rsid w:val="006E4D8F"/>
    <w:rsid w:val="00733CB4"/>
    <w:rsid w:val="00885EC7"/>
    <w:rsid w:val="008A4700"/>
    <w:rsid w:val="00910707"/>
    <w:rsid w:val="0099143F"/>
    <w:rsid w:val="009C2A7C"/>
    <w:rsid w:val="009C54BA"/>
    <w:rsid w:val="009E526C"/>
    <w:rsid w:val="00A02BBD"/>
    <w:rsid w:val="00B27EF0"/>
    <w:rsid w:val="00C51503"/>
    <w:rsid w:val="00C92ADA"/>
    <w:rsid w:val="00CE5EB3"/>
    <w:rsid w:val="00E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B5C"/>
  <w15:chartTrackingRefBased/>
  <w15:docId w15:val="{004C5C55-6D3E-40F7-BEFC-2AF0D57B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Mouhammadou Dabo</dc:creator>
  <cp:keywords/>
  <dc:description/>
  <cp:lastModifiedBy>Mouhammadou Dabo</cp:lastModifiedBy>
  <cp:revision>14</cp:revision>
  <dcterms:created xsi:type="dcterms:W3CDTF">2020-01-27T02:28:00Z</dcterms:created>
  <dcterms:modified xsi:type="dcterms:W3CDTF">2020-01-29T22:07:00Z</dcterms:modified>
</cp:coreProperties>
</file>