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E3C9" w14:textId="5EFA27F2" w:rsidR="0084534A" w:rsidRDefault="007D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Mouhammadou Dabo</w:t>
      </w:r>
      <w:r w:rsidR="002B7211">
        <w:rPr>
          <w:rFonts w:ascii="Times New Roman" w:hAnsi="Times New Roman" w:cs="Times New Roman"/>
          <w:sz w:val="24"/>
          <w:szCs w:val="24"/>
        </w:rPr>
        <w:t xml:space="preserve"> (mod20)</w:t>
      </w:r>
    </w:p>
    <w:p w14:paraId="50150FE0" w14:textId="4D843765" w:rsidR="007D77BF" w:rsidRDefault="007D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12, 2020</w:t>
      </w:r>
    </w:p>
    <w:p w14:paraId="339663F8" w14:textId="6E4B57B4" w:rsidR="007D77BF" w:rsidRDefault="007D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6B7FE265" w14:textId="6DEA1CB4" w:rsidR="007D77BF" w:rsidRDefault="007D77BF">
      <w:pPr>
        <w:rPr>
          <w:rFonts w:ascii="Times New Roman" w:hAnsi="Times New Roman" w:cs="Times New Roman"/>
          <w:sz w:val="24"/>
          <w:szCs w:val="24"/>
        </w:rPr>
      </w:pPr>
    </w:p>
    <w:p w14:paraId="1681955A" w14:textId="77777777" w:rsidR="007D77BF" w:rsidRPr="00FF68D8" w:rsidRDefault="007D77BF" w:rsidP="007D77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F68D8">
        <w:rPr>
          <w:rFonts w:ascii="Times New Roman" w:hAnsi="Times New Roman" w:cs="Times New Roman"/>
          <w:sz w:val="24"/>
          <w:szCs w:val="24"/>
          <w:u w:val="single"/>
        </w:rPr>
        <w:t>Assignment #4: More Relational Algebra</w:t>
      </w:r>
    </w:p>
    <w:p w14:paraId="367DA438" w14:textId="77777777" w:rsidR="007D77BF" w:rsidRDefault="007D77BF" w:rsidP="007D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7BF">
        <w:rPr>
          <w:rFonts w:ascii="Times New Roman" w:hAnsi="Times New Roman" w:cs="Times New Roman"/>
          <w:sz w:val="24"/>
          <w:szCs w:val="24"/>
        </w:rPr>
        <w:t>Assume the following relational database schema along with its cardinalities that supports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7BF">
        <w:rPr>
          <w:rFonts w:ascii="Times New Roman" w:hAnsi="Times New Roman" w:cs="Times New Roman"/>
          <w:sz w:val="24"/>
          <w:szCs w:val="24"/>
        </w:rPr>
        <w:t xml:space="preserve">cell phone company, </w:t>
      </w:r>
      <w:r w:rsidRPr="007D77BF">
        <w:rPr>
          <w:rFonts w:ascii="Times New Roman" w:hAnsi="Times New Roman" w:cs="Times New Roman"/>
          <w:i/>
          <w:iCs/>
          <w:sz w:val="24"/>
          <w:szCs w:val="24"/>
        </w:rPr>
        <w:t>P_Mobile</w:t>
      </w:r>
      <w:r w:rsidRPr="007D77BF">
        <w:rPr>
          <w:rFonts w:ascii="Times New Roman" w:hAnsi="Times New Roman" w:cs="Times New Roman"/>
          <w:sz w:val="24"/>
          <w:szCs w:val="24"/>
        </w:rPr>
        <w:t>. Refer to HW2 for more details on the schema (e.g., constraints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7BF">
        <w:rPr>
          <w:rFonts w:ascii="Times New Roman" w:hAnsi="Times New Roman" w:cs="Times New Roman"/>
          <w:sz w:val="24"/>
          <w:szCs w:val="24"/>
        </w:rPr>
        <w:t>such as primary key, foreign key, unique, and not null)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2E13E7" w14:textId="77777777" w:rsidR="001D19D8" w:rsidRDefault="007D77BF" w:rsidP="007D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7BF">
        <w:rPr>
          <w:rFonts w:ascii="Times New Roman" w:hAnsi="Times New Roman" w:cs="Times New Roman"/>
          <w:sz w:val="24"/>
          <w:szCs w:val="24"/>
        </w:rPr>
        <w:t xml:space="preserve">CUSTOMERS = (SSN, fname, lname, 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cell_pn</w:t>
      </w:r>
      <w:r w:rsidRPr="007D77BF">
        <w:rPr>
          <w:rFonts w:ascii="Times New Roman" w:hAnsi="Times New Roman" w:cs="Times New Roman"/>
          <w:sz w:val="24"/>
          <w:szCs w:val="24"/>
        </w:rPr>
        <w:t>, home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D77BF">
        <w:rPr>
          <w:rFonts w:ascii="Times New Roman" w:hAnsi="Times New Roman" w:cs="Times New Roman"/>
          <w:sz w:val="24"/>
          <w:szCs w:val="24"/>
        </w:rPr>
        <w:t>pn, street, city, zip, state, free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D77BF">
        <w:rPr>
          <w:rFonts w:ascii="Times New Roman" w:hAnsi="Times New Roman" w:cs="Times New Roman"/>
          <w:sz w:val="24"/>
          <w:szCs w:val="24"/>
        </w:rPr>
        <w:t>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7BF">
        <w:rPr>
          <w:rFonts w:ascii="Times New Roman" w:hAnsi="Times New Roman" w:cs="Times New Roman"/>
          <w:sz w:val="24"/>
          <w:szCs w:val="24"/>
        </w:rPr>
        <w:t>DOB, free</w:t>
      </w:r>
      <w:r w:rsidR="007E3453">
        <w:rPr>
          <w:rFonts w:ascii="Times New Roman" w:hAnsi="Times New Roman" w:cs="Times New Roman"/>
          <w:sz w:val="24"/>
          <w:szCs w:val="24"/>
        </w:rPr>
        <w:t>_</w:t>
      </w:r>
      <w:r w:rsidRPr="007D77BF">
        <w:rPr>
          <w:rFonts w:ascii="Times New Roman" w:hAnsi="Times New Roman" w:cs="Times New Roman"/>
          <w:sz w:val="24"/>
          <w:szCs w:val="24"/>
        </w:rPr>
        <w:t>SMS)</w:t>
      </w:r>
    </w:p>
    <w:p w14:paraId="42A0AA52" w14:textId="257CA290" w:rsidR="001D19D8" w:rsidRDefault="007D77BF" w:rsidP="007D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D8">
        <w:rPr>
          <w:rFonts w:ascii="Times New Roman" w:hAnsi="Times New Roman" w:cs="Times New Roman"/>
          <w:sz w:val="24"/>
          <w:szCs w:val="24"/>
        </w:rPr>
        <w:t>RECORDS (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from</w:t>
      </w:r>
      <w:r w:rsidR="00686659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1D19D8">
        <w:rPr>
          <w:rFonts w:ascii="Times New Roman" w:hAnsi="Times New Roman" w:cs="Times New Roman"/>
          <w:sz w:val="24"/>
          <w:szCs w:val="24"/>
        </w:rPr>
        <w:t>, to</w:t>
      </w:r>
      <w:r w:rsidR="00686659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 xml:space="preserve">pn, 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start</w:t>
      </w:r>
      <w:r w:rsidR="00686659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timestamp</w:t>
      </w:r>
      <w:r w:rsidRPr="001D19D8">
        <w:rPr>
          <w:rFonts w:ascii="Times New Roman" w:hAnsi="Times New Roman" w:cs="Times New Roman"/>
          <w:sz w:val="24"/>
          <w:szCs w:val="24"/>
        </w:rPr>
        <w:t>, duration, type)</w:t>
      </w:r>
    </w:p>
    <w:p w14:paraId="6F091CED" w14:textId="4B57E6A2" w:rsidR="001D19D8" w:rsidRDefault="007D77BF" w:rsidP="007D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D8">
        <w:rPr>
          <w:rFonts w:ascii="Times New Roman" w:hAnsi="Times New Roman" w:cs="Times New Roman"/>
          <w:sz w:val="24"/>
          <w:szCs w:val="24"/>
        </w:rPr>
        <w:t>STATEMENTS (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cell</w:t>
      </w:r>
      <w:r w:rsidR="00686659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1D19D8">
        <w:rPr>
          <w:rFonts w:ascii="Times New Roman" w:hAnsi="Times New Roman" w:cs="Times New Roman"/>
          <w:sz w:val="24"/>
          <w:szCs w:val="24"/>
        </w:rPr>
        <w:t xml:space="preserve">, 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start</w:t>
      </w:r>
      <w:r w:rsidR="00686659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date</w:t>
      </w:r>
      <w:r w:rsidRPr="001D19D8">
        <w:rPr>
          <w:rFonts w:ascii="Times New Roman" w:hAnsi="Times New Roman" w:cs="Times New Roman"/>
          <w:sz w:val="24"/>
          <w:szCs w:val="24"/>
        </w:rPr>
        <w:t>, end</w:t>
      </w:r>
      <w:r w:rsidR="00686659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>date, total</w:t>
      </w:r>
      <w:r w:rsidR="00686659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>minutes, total</w:t>
      </w:r>
      <w:r w:rsidR="00686659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>SMS, amount</w:t>
      </w:r>
      <w:r w:rsidR="00686659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>due)</w:t>
      </w:r>
    </w:p>
    <w:p w14:paraId="75C67794" w14:textId="659E3E93" w:rsidR="001D19D8" w:rsidRDefault="007D77BF" w:rsidP="007D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D8">
        <w:rPr>
          <w:rFonts w:ascii="Times New Roman" w:hAnsi="Times New Roman" w:cs="Times New Roman"/>
          <w:sz w:val="24"/>
          <w:szCs w:val="24"/>
        </w:rPr>
        <w:t>PAYMENTS (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cell</w:t>
      </w:r>
      <w:r w:rsidR="00A10A1C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1D19D8">
        <w:rPr>
          <w:rFonts w:ascii="Times New Roman" w:hAnsi="Times New Roman" w:cs="Times New Roman"/>
          <w:sz w:val="24"/>
          <w:szCs w:val="24"/>
        </w:rPr>
        <w:t xml:space="preserve">, 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paid</w:t>
      </w:r>
      <w:r w:rsidR="00A10A1C" w:rsidRPr="00C80A2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on</w:t>
      </w:r>
      <w:r w:rsidRPr="001D19D8">
        <w:rPr>
          <w:rFonts w:ascii="Times New Roman" w:hAnsi="Times New Roman" w:cs="Times New Roman"/>
          <w:sz w:val="24"/>
          <w:szCs w:val="24"/>
        </w:rPr>
        <w:t>, amount</w:t>
      </w:r>
      <w:r w:rsidR="00A10A1C">
        <w:rPr>
          <w:rFonts w:ascii="Times New Roman" w:hAnsi="Times New Roman" w:cs="Times New Roman"/>
          <w:sz w:val="24"/>
          <w:szCs w:val="24"/>
        </w:rPr>
        <w:t>_</w:t>
      </w:r>
      <w:r w:rsidRPr="001D19D8">
        <w:rPr>
          <w:rFonts w:ascii="Times New Roman" w:hAnsi="Times New Roman" w:cs="Times New Roman"/>
          <w:sz w:val="24"/>
          <w:szCs w:val="24"/>
        </w:rPr>
        <w:t>paid)</w:t>
      </w:r>
    </w:p>
    <w:p w14:paraId="0654D8F6" w14:textId="77777777" w:rsidR="001D19D8" w:rsidRDefault="007D77BF" w:rsidP="001D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D8">
        <w:rPr>
          <w:rFonts w:ascii="Times New Roman" w:hAnsi="Times New Roman" w:cs="Times New Roman"/>
          <w:sz w:val="24"/>
          <w:szCs w:val="24"/>
        </w:rPr>
        <w:t>DIRECTORY (</w:t>
      </w:r>
      <w:r w:rsidRPr="00C80A22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1D19D8">
        <w:rPr>
          <w:rFonts w:ascii="Times New Roman" w:hAnsi="Times New Roman" w:cs="Times New Roman"/>
          <w:sz w:val="24"/>
          <w:szCs w:val="24"/>
        </w:rPr>
        <w:t>, fname, lname, street, city, zip, state)</w:t>
      </w:r>
    </w:p>
    <w:p w14:paraId="314F177F" w14:textId="77777777" w:rsidR="001D19D8" w:rsidRDefault="001D19D8" w:rsidP="001D19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C028A3" w14:textId="79E3C024" w:rsidR="001D19D8" w:rsidRDefault="007D77BF" w:rsidP="001D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D8">
        <w:rPr>
          <w:rFonts w:ascii="Times New Roman" w:hAnsi="Times New Roman" w:cs="Times New Roman"/>
          <w:sz w:val="24"/>
          <w:szCs w:val="24"/>
        </w:rPr>
        <w:t>Cardinalities of the relations:</w:t>
      </w:r>
    </w:p>
    <w:p w14:paraId="3F15F91E" w14:textId="7F3DD926" w:rsidR="001D19D8" w:rsidRDefault="001D19D8" w:rsidP="001D19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7D77BF" w:rsidRPr="001D19D8">
        <w:rPr>
          <w:rFonts w:ascii="Times New Roman" w:hAnsi="Times New Roman" w:cs="Times New Roman"/>
          <w:sz w:val="24"/>
          <w:szCs w:val="24"/>
        </w:rPr>
        <w:t xml:space="preserve">r(CUSTOMERS) </w:t>
      </w:r>
      <w:r>
        <w:rPr>
          <w:rFonts w:ascii="Times New Roman" w:hAnsi="Times New Roman" w:cs="Times New Roman"/>
          <w:sz w:val="24"/>
          <w:szCs w:val="24"/>
        </w:rPr>
        <w:t>|</w:t>
      </w:r>
      <w:r w:rsidR="007D77BF" w:rsidRPr="001D19D8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4F659CE2" w14:textId="2C9585AB" w:rsidR="001D19D8" w:rsidRDefault="001D19D8" w:rsidP="001D19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r(RECORDS) </w:t>
      </w:r>
      <w:r>
        <w:rPr>
          <w:rFonts w:ascii="Times New Roman" w:hAnsi="Times New Roman" w:cs="Times New Roman"/>
          <w:sz w:val="24"/>
          <w:szCs w:val="24"/>
        </w:rPr>
        <w:t>|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 = 500</w:t>
      </w:r>
    </w:p>
    <w:p w14:paraId="7A9F52DC" w14:textId="301D03CC" w:rsidR="001D19D8" w:rsidRDefault="001D19D8" w:rsidP="001D19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r(STATEMENTS) </w:t>
      </w:r>
      <w:r>
        <w:rPr>
          <w:rFonts w:ascii="Times New Roman" w:hAnsi="Times New Roman" w:cs="Times New Roman"/>
          <w:sz w:val="24"/>
          <w:szCs w:val="24"/>
        </w:rPr>
        <w:t>|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 = 120</w:t>
      </w:r>
    </w:p>
    <w:p w14:paraId="718F5D0E" w14:textId="599B442C" w:rsidR="001D19D8" w:rsidRDefault="001D19D8" w:rsidP="001D19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r(PAYMENTS) </w:t>
      </w:r>
      <w:r>
        <w:rPr>
          <w:rFonts w:ascii="Times New Roman" w:hAnsi="Times New Roman" w:cs="Times New Roman"/>
          <w:sz w:val="24"/>
          <w:szCs w:val="24"/>
        </w:rPr>
        <w:t>|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1C1DFB36" w14:textId="4EF253EA" w:rsidR="00DC68AE" w:rsidRDefault="001D19D8" w:rsidP="00DC68A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r(DIRECTORY) </w:t>
      </w:r>
      <w:r>
        <w:rPr>
          <w:rFonts w:ascii="Times New Roman" w:hAnsi="Times New Roman" w:cs="Times New Roman"/>
          <w:sz w:val="24"/>
          <w:szCs w:val="24"/>
        </w:rPr>
        <w:t>|</w:t>
      </w:r>
      <w:r w:rsidR="007D77BF" w:rsidRPr="007D77BF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418A1166" w14:textId="77777777" w:rsidR="00DC68AE" w:rsidRPr="00DC68AE" w:rsidRDefault="00DC68AE" w:rsidP="00DC68AE">
      <w:pPr>
        <w:rPr>
          <w:rFonts w:ascii="Times New Roman" w:hAnsi="Times New Roman" w:cs="Times New Roman"/>
          <w:sz w:val="24"/>
          <w:szCs w:val="24"/>
        </w:rPr>
      </w:pPr>
    </w:p>
    <w:p w14:paraId="1D2ADB1B" w14:textId="77777777" w:rsidR="00DC68AE" w:rsidRDefault="00DC68AE" w:rsidP="00DC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>Write the arity,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expected min cardinality, expected max cardinality, and the relational algebra expression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to answer each of the following queries:</w:t>
      </w:r>
    </w:p>
    <w:p w14:paraId="0F67A585" w14:textId="60DB45BF" w:rsidR="00DC68AE" w:rsidRDefault="00DC68AE" w:rsidP="00DC6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>Calculate the max duration of phone calls in August 2019, that were originated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Pennsylvania.</w:t>
      </w:r>
    </w:p>
    <w:p w14:paraId="570F8CFF" w14:textId="589536C7" w:rsidR="00924ACD" w:rsidRDefault="00C80A22" w:rsidP="00C91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 </w:t>
      </w:r>
      <w:r w:rsidRPr="00C80A2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C4E">
        <w:rPr>
          <w:rFonts w:ascii="Times New Roman" w:hAnsi="Times New Roman" w:cs="Times New Roman"/>
          <w:sz w:val="24"/>
          <w:szCs w:val="24"/>
        </w:rPr>
        <w:t xml:space="preserve">RECORDS </w:t>
      </w:r>
      <w:r w:rsidR="00C91C4E" w:rsidRPr="00C91C4E">
        <w:rPr>
          <w:rFonts w:ascii="Cambria Math" w:hAnsi="Cambria Math" w:cs="Cambria Math"/>
          <w:sz w:val="24"/>
          <w:szCs w:val="24"/>
        </w:rPr>
        <w:t>⋈</w:t>
      </w:r>
      <w:r w:rsidR="00C91C4E">
        <w:rPr>
          <w:rFonts w:ascii="Cambria Math" w:hAnsi="Cambria Math" w:cs="Cambria Math"/>
          <w:sz w:val="24"/>
          <w:szCs w:val="24"/>
        </w:rPr>
        <w:t xml:space="preserve"> </w:t>
      </w:r>
      <w:r w:rsidR="00C91C4E" w:rsidRPr="00C91C4E">
        <w:rPr>
          <w:rFonts w:ascii="Times New Roman" w:hAnsi="Times New Roman" w:cs="Times New Roman"/>
          <w:sz w:val="24"/>
          <w:szCs w:val="24"/>
        </w:rPr>
        <w:t>STATEMENTS</w:t>
      </w:r>
      <w:r w:rsidR="00C91C4E">
        <w:rPr>
          <w:rFonts w:ascii="Times New Roman" w:hAnsi="Times New Roman" w:cs="Times New Roman"/>
          <w:sz w:val="24"/>
          <w:szCs w:val="24"/>
        </w:rPr>
        <w:t xml:space="preserve"> </w:t>
      </w:r>
      <w:r w:rsidR="00C91C4E" w:rsidRPr="00C91C4E">
        <w:rPr>
          <w:rFonts w:ascii="Cambria Math" w:hAnsi="Cambria Math" w:cs="Cambria Math"/>
          <w:sz w:val="24"/>
          <w:szCs w:val="24"/>
        </w:rPr>
        <w:t>⋈</w:t>
      </w:r>
      <w:r w:rsidR="00C91C4E" w:rsidRPr="00C91C4E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713F6EFF" w14:textId="77777777" w:rsidR="00FF03E9" w:rsidRDefault="00C91C4E" w:rsidP="00C91C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A2 </w:t>
      </w:r>
      <w:r w:rsidRPr="00C91C4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DURATION</w:t>
      </w:r>
      <w:r w:rsidR="00FF03E9">
        <w:rPr>
          <w:rFonts w:ascii="Times New Roman" w:hAnsi="Times New Roman" w:cs="Times New Roman"/>
          <w:sz w:val="24"/>
          <w:szCs w:val="24"/>
        </w:rPr>
        <w:t>(σ</w:t>
      </w:r>
      <w:r w:rsidR="00FF03E9">
        <w:rPr>
          <w:rFonts w:ascii="Times New Roman" w:hAnsi="Times New Roman" w:cs="Times New Roman"/>
          <w:sz w:val="24"/>
          <w:szCs w:val="24"/>
          <w:vertAlign w:val="subscript"/>
        </w:rPr>
        <w:t xml:space="preserve">START_DATE = ‘AUGUST 2019’ </w:t>
      </w:r>
      <w:r w:rsidR="00FF03E9" w:rsidRPr="00FF03E9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FF03E9">
        <w:rPr>
          <w:rFonts w:ascii="Cambria Math" w:hAnsi="Cambria Math" w:cs="Cambria Math"/>
          <w:sz w:val="24"/>
          <w:szCs w:val="24"/>
          <w:vertAlign w:val="subscript"/>
        </w:rPr>
        <w:t xml:space="preserve"> STATE </w:t>
      </w:r>
      <w:r w:rsidR="00FF03E9">
        <w:rPr>
          <w:rFonts w:ascii="Times New Roman" w:hAnsi="Times New Roman" w:cs="Times New Roman"/>
          <w:sz w:val="24"/>
          <w:szCs w:val="24"/>
          <w:vertAlign w:val="subscript"/>
        </w:rPr>
        <w:t>= ‘PENNSYLVANIA’</w:t>
      </w:r>
      <w:r w:rsidR="00FF03E9">
        <w:rPr>
          <w:rFonts w:ascii="Times New Roman" w:hAnsi="Times New Roman" w:cs="Times New Roman"/>
          <w:sz w:val="24"/>
          <w:szCs w:val="24"/>
        </w:rPr>
        <w:t>(A1))</w:t>
      </w:r>
    </w:p>
    <w:p w14:paraId="6AE32493" w14:textId="53A43EC2" w:rsidR="00FF03E9" w:rsidRDefault="00FF03E9" w:rsidP="00FF03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A3 </w:t>
      </w:r>
      <w:r w:rsidRPr="00FF03E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MAX DURATION </w:t>
      </w:r>
      <w:r>
        <w:rPr>
          <w:rFonts w:ascii="Times New Roman" w:hAnsi="Times New Roman" w:cs="Times New Roman"/>
          <w:sz w:val="24"/>
          <w:szCs w:val="24"/>
        </w:rPr>
        <w:t>(A2)</w:t>
      </w:r>
    </w:p>
    <w:p w14:paraId="5F086C8B" w14:textId="5FE85AA2" w:rsidR="005B51E5" w:rsidRDefault="005B51E5" w:rsidP="00FF03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Arity:</w:t>
      </w:r>
      <w:r w:rsidR="00521BA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06E2F0" w14:textId="15392A60" w:rsidR="005B51E5" w:rsidRDefault="005B51E5" w:rsidP="00FF03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Min Cardinalit</w:t>
      </w:r>
      <w:r w:rsidR="00521BA1">
        <w:rPr>
          <w:rFonts w:ascii="Times New Roman" w:hAnsi="Times New Roman" w:cs="Times New Roman"/>
          <w:sz w:val="24"/>
          <w:szCs w:val="24"/>
        </w:rPr>
        <w:t>y: 0</w:t>
      </w:r>
    </w:p>
    <w:p w14:paraId="5F310796" w14:textId="4B7B4E43" w:rsidR="005B51E5" w:rsidRPr="00FF03E9" w:rsidRDefault="005B51E5" w:rsidP="00FF03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Max Cardinality</w:t>
      </w:r>
      <w:r w:rsidR="00521BA1">
        <w:rPr>
          <w:rFonts w:ascii="Times New Roman" w:hAnsi="Times New Roman" w:cs="Times New Roman"/>
          <w:sz w:val="24"/>
          <w:szCs w:val="24"/>
        </w:rPr>
        <w:t>: 1</w:t>
      </w:r>
    </w:p>
    <w:p w14:paraId="1C3E29B2" w14:textId="4C3FC784" w:rsidR="00DC68AE" w:rsidRDefault="00DC68AE" w:rsidP="00DC6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>Calculate the average amount of payments due for the month of November 2019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each zip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code (i.e., sum up all customers on the same zip code into a single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for that zip code).</w:t>
      </w:r>
    </w:p>
    <w:p w14:paraId="45D5FC61" w14:textId="002495C0" w:rsidR="008E13E7" w:rsidRPr="00521BA1" w:rsidRDefault="00AB1FCF" w:rsidP="008E13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 </w:t>
      </w:r>
      <w:r w:rsidRPr="00AB1FC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PAYMENTS </w:t>
      </w:r>
      <w:r w:rsidRPr="00C91C4E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CUSTOMERS</w:t>
      </w:r>
      <w:r w:rsidR="00AF2509">
        <w:rPr>
          <w:rFonts w:ascii="Cambria Math" w:hAnsi="Cambria Math" w:cs="Cambria Math"/>
          <w:sz w:val="24"/>
          <w:szCs w:val="24"/>
        </w:rPr>
        <w:t xml:space="preserve"> </w:t>
      </w:r>
      <w:r w:rsidR="00AF2509" w:rsidRPr="00C91C4E">
        <w:rPr>
          <w:rFonts w:ascii="Cambria Math" w:hAnsi="Cambria Math" w:cs="Cambria Math"/>
          <w:sz w:val="24"/>
          <w:szCs w:val="24"/>
        </w:rPr>
        <w:t>⋈</w:t>
      </w:r>
      <w:r w:rsidR="00AF2509">
        <w:rPr>
          <w:rFonts w:ascii="Cambria Math" w:hAnsi="Cambria Math" w:cs="Cambria Math"/>
          <w:sz w:val="24"/>
          <w:szCs w:val="24"/>
        </w:rPr>
        <w:t xml:space="preserve"> STATEMENTS</w:t>
      </w:r>
    </w:p>
    <w:p w14:paraId="2E49905E" w14:textId="59AA8864" w:rsidR="00521BA1" w:rsidRDefault="00521BA1" w:rsidP="008E13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 </w:t>
      </w:r>
      <w:r w:rsidRPr="00521BA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509">
        <w:rPr>
          <w:rFonts w:ascii="Times New Roman" w:hAnsi="Times New Roman" w:cs="Times New Roman"/>
          <w:sz w:val="24"/>
          <w:szCs w:val="24"/>
        </w:rPr>
        <w:t>π</w:t>
      </w:r>
      <w:r w:rsidR="00AF2509">
        <w:rPr>
          <w:rFonts w:ascii="Times New Roman" w:hAnsi="Times New Roman" w:cs="Times New Roman"/>
          <w:sz w:val="24"/>
          <w:szCs w:val="24"/>
          <w:vertAlign w:val="subscript"/>
        </w:rPr>
        <w:t>ZIP, AMOUNT_PAID</w:t>
      </w:r>
      <w:r w:rsidR="00AF2509">
        <w:rPr>
          <w:rFonts w:ascii="Times New Roman" w:hAnsi="Times New Roman" w:cs="Times New Roman"/>
          <w:sz w:val="24"/>
          <w:szCs w:val="24"/>
        </w:rPr>
        <w:t>(σ</w:t>
      </w:r>
      <w:r w:rsidR="00AF2509">
        <w:rPr>
          <w:rFonts w:ascii="Times New Roman" w:hAnsi="Times New Roman" w:cs="Times New Roman"/>
          <w:sz w:val="24"/>
          <w:szCs w:val="24"/>
          <w:vertAlign w:val="subscript"/>
        </w:rPr>
        <w:t xml:space="preserve">START_DATE = ‘NOVEMBER 2019 </w:t>
      </w:r>
      <w:r w:rsidR="00AF2509">
        <w:rPr>
          <w:rFonts w:ascii="Times New Roman" w:hAnsi="Times New Roman" w:cs="Times New Roman"/>
          <w:sz w:val="24"/>
          <w:szCs w:val="24"/>
        </w:rPr>
        <w:t>(B1))</w:t>
      </w:r>
    </w:p>
    <w:p w14:paraId="7E3F4043" w14:textId="1F8C3CC0" w:rsidR="00AF2509" w:rsidRDefault="00AF2509" w:rsidP="008E13E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 </w:t>
      </w:r>
      <w:r w:rsidRPr="00AF250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509">
        <w:rPr>
          <w:rFonts w:ascii="Times New Roman" w:hAnsi="Times New Roman" w:cs="Times New Roman"/>
          <w:sz w:val="24"/>
          <w:szCs w:val="24"/>
          <w:vertAlign w:val="subscript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AF2509">
        <w:rPr>
          <w:rFonts w:ascii="Times New Roman" w:hAnsi="Times New Roman" w:cs="Times New Roman"/>
          <w:sz w:val="24"/>
          <w:szCs w:val="24"/>
          <w:vertAlign w:val="subscript"/>
        </w:rPr>
        <w:t>SUM AMOUNT_PAID</w:t>
      </w:r>
      <w:r>
        <w:rPr>
          <w:rFonts w:ascii="Times New Roman" w:hAnsi="Times New Roman" w:cs="Times New Roman"/>
          <w:sz w:val="24"/>
          <w:szCs w:val="24"/>
        </w:rPr>
        <w:t xml:space="preserve"> (B2)</w:t>
      </w:r>
    </w:p>
    <w:p w14:paraId="4E2D2F86" w14:textId="6796CEE6" w:rsidR="00AF2509" w:rsidRPr="00AF2509" w:rsidRDefault="00AF2509" w:rsidP="00AF25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B4 </w:t>
      </w:r>
      <w:r w:rsidRPr="00AF250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952">
        <w:rPr>
          <w:rFonts w:ascii="Times New Roman" w:hAnsi="Times New Roman" w:cs="Times New Roman"/>
          <w:sz w:val="24"/>
          <w:szCs w:val="24"/>
          <w:vertAlign w:val="subscript"/>
        </w:rPr>
        <w:t>ZIP</w:t>
      </w:r>
      <w:r w:rsidR="00F379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37952">
        <w:rPr>
          <w:rFonts w:ascii="Times New Roman" w:hAnsi="Times New Roman" w:cs="Times New Roman"/>
          <w:sz w:val="24"/>
          <w:szCs w:val="24"/>
          <w:vertAlign w:val="subscript"/>
        </w:rPr>
        <w:t>AVG AMOUNT_PAID</w:t>
      </w:r>
      <w:r w:rsidR="00F37952">
        <w:rPr>
          <w:rFonts w:ascii="Times New Roman" w:hAnsi="Times New Roman" w:cs="Times New Roman"/>
          <w:sz w:val="24"/>
          <w:szCs w:val="24"/>
        </w:rPr>
        <w:t xml:space="preserve"> (B3)</w:t>
      </w:r>
    </w:p>
    <w:p w14:paraId="17417BC4" w14:textId="1A17DD22" w:rsidR="005B51E5" w:rsidRDefault="005B51E5" w:rsidP="005B5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Arity:</w:t>
      </w:r>
      <w:r w:rsidR="00E43DC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635C20E" w14:textId="6CDB1046" w:rsidR="005B51E5" w:rsidRDefault="005B51E5" w:rsidP="005B5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Min Cardinality</w:t>
      </w:r>
      <w:r w:rsidR="00E43DC9">
        <w:rPr>
          <w:rFonts w:ascii="Times New Roman" w:hAnsi="Times New Roman" w:cs="Times New Roman"/>
          <w:sz w:val="24"/>
          <w:szCs w:val="24"/>
        </w:rPr>
        <w:t>: 0</w:t>
      </w:r>
    </w:p>
    <w:p w14:paraId="4B40FD47" w14:textId="4AF324E4" w:rsidR="005B51E5" w:rsidRPr="00521BA1" w:rsidRDefault="005B51E5" w:rsidP="00521B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Max Cardinality</w:t>
      </w:r>
      <w:r w:rsidR="00E43DC9">
        <w:rPr>
          <w:rFonts w:ascii="Times New Roman" w:hAnsi="Times New Roman" w:cs="Times New Roman"/>
          <w:sz w:val="24"/>
          <w:szCs w:val="24"/>
        </w:rPr>
        <w:t>: | r(ZIP) |</w:t>
      </w:r>
    </w:p>
    <w:p w14:paraId="6DD5D995" w14:textId="10E23462" w:rsidR="00DC68AE" w:rsidRDefault="00DC68AE" w:rsidP="00DC6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 xml:space="preserve">List the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DC68AE">
        <w:rPr>
          <w:rFonts w:ascii="Times New Roman" w:hAnsi="Times New Roman" w:cs="Times New Roman"/>
          <w:sz w:val="24"/>
          <w:szCs w:val="24"/>
        </w:rPr>
        <w:t>rst and last names of customers who have more than one cell phone.</w:t>
      </w:r>
    </w:p>
    <w:p w14:paraId="5A666BAF" w14:textId="77777777" w:rsidR="0045410E" w:rsidRDefault="00DC68AE" w:rsidP="004541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C68AE">
        <w:rPr>
          <w:rFonts w:ascii="Times New Roman" w:hAnsi="Times New Roman" w:cs="Times New Roman"/>
          <w:sz w:val="24"/>
          <w:szCs w:val="24"/>
        </w:rPr>
        <w:t>List the last names of customers whom none of their family members is a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of P Mobile. That is, customers whose family members are customers in other companies. Recall that people with the same last name are relatives that belong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AE">
        <w:rPr>
          <w:rFonts w:ascii="Times New Roman" w:hAnsi="Times New Roman" w:cs="Times New Roman"/>
          <w:sz w:val="24"/>
          <w:szCs w:val="24"/>
        </w:rPr>
        <w:t>same family.</w:t>
      </w:r>
    </w:p>
    <w:p w14:paraId="69EC1BB4" w14:textId="1E2147D9" w:rsidR="0045410E" w:rsidRPr="004D0F2E" w:rsidRDefault="00DC68AE" w:rsidP="004D0F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410E">
        <w:rPr>
          <w:rFonts w:ascii="Times New Roman" w:hAnsi="Times New Roman" w:cs="Times New Roman"/>
          <w:sz w:val="24"/>
          <w:szCs w:val="24"/>
        </w:rPr>
        <w:t>Find the charges of the customer whose cell phone number is 412-987-6543 in the</w:t>
      </w:r>
      <w:r w:rsidR="0045410E">
        <w:rPr>
          <w:rFonts w:ascii="Times New Roman" w:hAnsi="Times New Roman" w:cs="Times New Roman"/>
          <w:sz w:val="24"/>
          <w:szCs w:val="24"/>
        </w:rPr>
        <w:t xml:space="preserve"> </w:t>
      </w:r>
      <w:r w:rsidRPr="0045410E">
        <w:rPr>
          <w:rFonts w:ascii="Times New Roman" w:hAnsi="Times New Roman" w:cs="Times New Roman"/>
          <w:sz w:val="24"/>
          <w:szCs w:val="24"/>
        </w:rPr>
        <w:t>period between January 1st 2019 until now, assuming a at rate of 25 cents per</w:t>
      </w:r>
      <w:r w:rsidR="0045410E">
        <w:rPr>
          <w:rFonts w:ascii="Times New Roman" w:hAnsi="Times New Roman" w:cs="Times New Roman"/>
          <w:sz w:val="24"/>
          <w:szCs w:val="24"/>
        </w:rPr>
        <w:t xml:space="preserve"> </w:t>
      </w:r>
      <w:r w:rsidRPr="0045410E">
        <w:rPr>
          <w:rFonts w:ascii="Times New Roman" w:hAnsi="Times New Roman" w:cs="Times New Roman"/>
          <w:sz w:val="24"/>
          <w:szCs w:val="24"/>
        </w:rPr>
        <w:t>minute and 5 cents per SMS (without adding any tax or plan fees).</w:t>
      </w:r>
    </w:p>
    <w:p w14:paraId="045C9982" w14:textId="2A4B6D06" w:rsidR="0045410E" w:rsidRDefault="00DC68AE" w:rsidP="00454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>Given relation R with attributes A, B, C, D and relation S with attributes</w:t>
      </w:r>
      <w:r w:rsidR="0045410E">
        <w:rPr>
          <w:rFonts w:ascii="Times New Roman" w:hAnsi="Times New Roman" w:cs="Times New Roman"/>
          <w:sz w:val="24"/>
          <w:szCs w:val="24"/>
        </w:rPr>
        <w:t xml:space="preserve"> </w:t>
      </w:r>
      <w:r w:rsidRPr="0045410E">
        <w:rPr>
          <w:rFonts w:ascii="Times New Roman" w:hAnsi="Times New Roman" w:cs="Times New Roman"/>
          <w:sz w:val="24"/>
          <w:szCs w:val="24"/>
        </w:rPr>
        <w:t>D, E, F provide:</w:t>
      </w:r>
    </w:p>
    <w:p w14:paraId="0F207132" w14:textId="77777777" w:rsidR="0045410E" w:rsidRDefault="00DC68AE" w:rsidP="00454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10E">
        <w:rPr>
          <w:rFonts w:ascii="Times New Roman" w:hAnsi="Times New Roman" w:cs="Times New Roman"/>
          <w:sz w:val="24"/>
          <w:szCs w:val="24"/>
        </w:rPr>
        <w:t>an instance of relation R with 13 tuples,</w:t>
      </w:r>
    </w:p>
    <w:p w14:paraId="124F02C5" w14:textId="77777777" w:rsidR="0045410E" w:rsidRDefault="00DC68AE" w:rsidP="00454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10E">
        <w:rPr>
          <w:rFonts w:ascii="Times New Roman" w:hAnsi="Times New Roman" w:cs="Times New Roman"/>
          <w:sz w:val="24"/>
          <w:szCs w:val="24"/>
        </w:rPr>
        <w:t>an instance of relation S with 7 tuples, and</w:t>
      </w:r>
    </w:p>
    <w:p w14:paraId="78068584" w14:textId="42A6C136" w:rsidR="00DC68AE" w:rsidRPr="0045410E" w:rsidRDefault="00DC68AE" w:rsidP="00454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10E">
        <w:rPr>
          <w:rFonts w:ascii="Times New Roman" w:hAnsi="Times New Roman" w:cs="Times New Roman"/>
          <w:sz w:val="24"/>
          <w:szCs w:val="24"/>
        </w:rPr>
        <w:t>an instance of relation R full-outer-join(R.D = S.D) S,</w:t>
      </w:r>
    </w:p>
    <w:p w14:paraId="22E71D67" w14:textId="0A59ECEB" w:rsidR="00AB1FCF" w:rsidRPr="00003FBF" w:rsidRDefault="00DC68AE" w:rsidP="00003F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68AE">
        <w:rPr>
          <w:rFonts w:ascii="Times New Roman" w:hAnsi="Times New Roman" w:cs="Times New Roman"/>
          <w:sz w:val="24"/>
          <w:szCs w:val="24"/>
        </w:rPr>
        <w:t>such that relation R * S has 5 tuples, and relation R right-outer-join(R.D = S.D) S has 7</w:t>
      </w:r>
      <w:r w:rsidR="0045410E">
        <w:rPr>
          <w:rFonts w:ascii="Times New Roman" w:hAnsi="Times New Roman" w:cs="Times New Roman"/>
          <w:sz w:val="24"/>
          <w:szCs w:val="24"/>
        </w:rPr>
        <w:t xml:space="preserve"> </w:t>
      </w:r>
      <w:r w:rsidRPr="0045410E">
        <w:rPr>
          <w:rFonts w:ascii="Times New Roman" w:hAnsi="Times New Roman" w:cs="Times New Roman"/>
          <w:sz w:val="24"/>
          <w:szCs w:val="24"/>
        </w:rPr>
        <w:t>tuples.</w:t>
      </w:r>
    </w:p>
    <w:p w14:paraId="6A6634BB" w14:textId="0CC202EA" w:rsidR="005B51E5" w:rsidRPr="00CD31C7" w:rsidRDefault="00AB1FCF" w:rsidP="00CD31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B51E5">
        <w:rPr>
          <w:rFonts w:ascii="Times New Roman" w:hAnsi="Times New Roman" w:cs="Times New Roman"/>
          <w:sz w:val="24"/>
          <w:szCs w:val="24"/>
        </w:rPr>
        <w:tab/>
      </w:r>
      <w:r w:rsidR="005B51E5" w:rsidRPr="00CD31C7">
        <w:rPr>
          <w:rFonts w:ascii="Times New Roman" w:hAnsi="Times New Roman" w:cs="Times New Roman"/>
          <w:sz w:val="24"/>
          <w:szCs w:val="24"/>
        </w:rPr>
        <w:tab/>
      </w:r>
      <w:r w:rsidR="005B51E5" w:rsidRPr="00CD31C7">
        <w:rPr>
          <w:rFonts w:ascii="Times New Roman" w:hAnsi="Times New Roman" w:cs="Times New Roman"/>
          <w:sz w:val="24"/>
          <w:szCs w:val="24"/>
        </w:rPr>
        <w:tab/>
      </w:r>
      <w:r w:rsidR="005B51E5" w:rsidRPr="00CD31C7">
        <w:rPr>
          <w:rFonts w:ascii="Times New Roman" w:hAnsi="Times New Roman" w:cs="Times New Roman"/>
          <w:sz w:val="24"/>
          <w:szCs w:val="24"/>
        </w:rPr>
        <w:tab/>
      </w:r>
      <w:r w:rsidR="005B51E5" w:rsidRPr="00CD31C7">
        <w:rPr>
          <w:rFonts w:ascii="Times New Roman" w:hAnsi="Times New Roman" w:cs="Times New Roman"/>
          <w:sz w:val="24"/>
          <w:szCs w:val="24"/>
        </w:rPr>
        <w:tab/>
      </w:r>
      <w:r w:rsidR="005B51E5" w:rsidRPr="00CD31C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</w:tblGrid>
      <w:tr w:rsidR="005B51E5" w14:paraId="3313913E" w14:textId="77777777" w:rsidTr="005B51E5">
        <w:trPr>
          <w:trHeight w:val="500"/>
        </w:trPr>
        <w:tc>
          <w:tcPr>
            <w:tcW w:w="591" w:type="dxa"/>
          </w:tcPr>
          <w:p w14:paraId="16D049DA" w14:textId="1C7A63D2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1" w:type="dxa"/>
          </w:tcPr>
          <w:p w14:paraId="4FADF0B5" w14:textId="1E542996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14:paraId="5EF838A7" w14:textId="1DCC1F1C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1" w:type="dxa"/>
          </w:tcPr>
          <w:p w14:paraId="73A243E5" w14:textId="3AD230D1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B51E5" w14:paraId="59B4D307" w14:textId="77777777" w:rsidTr="005B51E5">
        <w:trPr>
          <w:trHeight w:val="500"/>
        </w:trPr>
        <w:tc>
          <w:tcPr>
            <w:tcW w:w="591" w:type="dxa"/>
          </w:tcPr>
          <w:p w14:paraId="10B7C47A" w14:textId="3055A558" w:rsidR="005B51E5" w:rsidRDefault="0008139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74F944B3" w14:textId="60B4DEEF" w:rsidR="005B51E5" w:rsidRDefault="0008139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9CD72B4" w14:textId="15D958FC" w:rsidR="005B51E5" w:rsidRDefault="0008139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79B6179D" w14:textId="746C921C" w:rsidR="0008139F" w:rsidRDefault="00003FBF" w:rsidP="000813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19552579" w14:textId="77777777" w:rsidTr="005B51E5">
        <w:trPr>
          <w:trHeight w:val="500"/>
        </w:trPr>
        <w:tc>
          <w:tcPr>
            <w:tcW w:w="591" w:type="dxa"/>
          </w:tcPr>
          <w:p w14:paraId="09108A17" w14:textId="4B7CFF31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A8E3FF6" w14:textId="1556DC1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E38B5A2" w14:textId="4044FC7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009CC599" w14:textId="7CA892FE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13C01E93" w14:textId="77777777" w:rsidTr="005B51E5">
        <w:trPr>
          <w:trHeight w:val="500"/>
        </w:trPr>
        <w:tc>
          <w:tcPr>
            <w:tcW w:w="591" w:type="dxa"/>
          </w:tcPr>
          <w:p w14:paraId="728B50D9" w14:textId="319588D1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65A97B85" w14:textId="50AE86E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31F48817" w14:textId="52792E1E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0D15ADFB" w14:textId="551EF5D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2399F44F" w14:textId="77777777" w:rsidTr="005B51E5">
        <w:trPr>
          <w:trHeight w:val="500"/>
        </w:trPr>
        <w:tc>
          <w:tcPr>
            <w:tcW w:w="591" w:type="dxa"/>
          </w:tcPr>
          <w:p w14:paraId="4C619D35" w14:textId="0DEB2093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7D8CFBF" w14:textId="104D5B8E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33A6B5E4" w14:textId="02BE1A4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D9CCE10" w14:textId="0D835CC1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3FA8573F" w14:textId="77777777" w:rsidTr="005B51E5">
        <w:trPr>
          <w:trHeight w:val="500"/>
        </w:trPr>
        <w:tc>
          <w:tcPr>
            <w:tcW w:w="591" w:type="dxa"/>
          </w:tcPr>
          <w:p w14:paraId="643E52E3" w14:textId="5201BD8D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45FEC6A6" w14:textId="27D19BD3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A17B5A1" w14:textId="2F53B0B7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5A9FCDD5" w14:textId="6113DB3A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5149F999" w14:textId="77777777" w:rsidTr="005B51E5">
        <w:trPr>
          <w:trHeight w:val="500"/>
        </w:trPr>
        <w:tc>
          <w:tcPr>
            <w:tcW w:w="591" w:type="dxa"/>
          </w:tcPr>
          <w:p w14:paraId="3827D0D2" w14:textId="3260BCAD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6A82E652" w14:textId="108AA821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3ACAD66B" w14:textId="50A0B918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2909FAA" w14:textId="51CE1BA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49F2263E" w14:textId="77777777" w:rsidTr="005B51E5">
        <w:trPr>
          <w:trHeight w:val="500"/>
        </w:trPr>
        <w:tc>
          <w:tcPr>
            <w:tcW w:w="591" w:type="dxa"/>
          </w:tcPr>
          <w:p w14:paraId="1DF94F4E" w14:textId="03A09CF4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00642C52" w14:textId="1BBD276D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1E04F61F" w14:textId="4E2BC17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3F62BCCF" w14:textId="0AA56EBE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51E5" w14:paraId="0EF9AD95" w14:textId="77777777" w:rsidTr="005B51E5">
        <w:trPr>
          <w:trHeight w:val="500"/>
        </w:trPr>
        <w:tc>
          <w:tcPr>
            <w:tcW w:w="591" w:type="dxa"/>
          </w:tcPr>
          <w:p w14:paraId="54DFDE03" w14:textId="66B39A48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0E33E5F" w14:textId="1B9950CC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14:paraId="68DC9215" w14:textId="63BD574E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70DD2C15" w14:textId="71CB4A3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77318C86" w14:textId="723D30D3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FF11684" w14:textId="42E8E618" w:rsidR="005B51E5" w:rsidRDefault="005B51E5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1E5" w14:paraId="347421DD" w14:textId="77777777" w:rsidTr="005B51E5">
        <w:trPr>
          <w:trHeight w:val="500"/>
        </w:trPr>
        <w:tc>
          <w:tcPr>
            <w:tcW w:w="591" w:type="dxa"/>
          </w:tcPr>
          <w:p w14:paraId="374D656D" w14:textId="6189E1A5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2F38E7DB" w14:textId="123A4C3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35238D8F" w14:textId="1EEA0123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2FFA67FD" w14:textId="45DF158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51E5" w14:paraId="0B1AEE3B" w14:textId="77777777" w:rsidTr="005B51E5">
        <w:trPr>
          <w:trHeight w:val="500"/>
        </w:trPr>
        <w:tc>
          <w:tcPr>
            <w:tcW w:w="591" w:type="dxa"/>
          </w:tcPr>
          <w:p w14:paraId="210B48ED" w14:textId="01A25BB9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48F95E60" w14:textId="4CA5877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21A65E25" w14:textId="054A05F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0676800C" w14:textId="6E36BB9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51E5" w14:paraId="3F6DECA6" w14:textId="77777777" w:rsidTr="005B51E5">
        <w:trPr>
          <w:trHeight w:val="500"/>
        </w:trPr>
        <w:tc>
          <w:tcPr>
            <w:tcW w:w="591" w:type="dxa"/>
          </w:tcPr>
          <w:p w14:paraId="3CD08B1C" w14:textId="443FDC0B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27757FEC" w14:textId="38A8F15A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61B956E6" w14:textId="764B0FC5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1E47B16A" w14:textId="0CB367AB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51E5" w14:paraId="17DF120B" w14:textId="77777777" w:rsidTr="005B51E5">
        <w:trPr>
          <w:trHeight w:val="500"/>
        </w:trPr>
        <w:tc>
          <w:tcPr>
            <w:tcW w:w="591" w:type="dxa"/>
          </w:tcPr>
          <w:p w14:paraId="6424B329" w14:textId="0D01812F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" w:type="dxa"/>
          </w:tcPr>
          <w:p w14:paraId="6EFA2700" w14:textId="6F8BB1CD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" w:type="dxa"/>
          </w:tcPr>
          <w:p w14:paraId="0DB7158D" w14:textId="381BE490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" w:type="dxa"/>
          </w:tcPr>
          <w:p w14:paraId="43C28116" w14:textId="6F624D11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51E5" w14:paraId="29ED4D56" w14:textId="77777777" w:rsidTr="005B51E5">
        <w:trPr>
          <w:trHeight w:val="500"/>
        </w:trPr>
        <w:tc>
          <w:tcPr>
            <w:tcW w:w="591" w:type="dxa"/>
          </w:tcPr>
          <w:p w14:paraId="27C5EE27" w14:textId="3554425C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" w:type="dxa"/>
          </w:tcPr>
          <w:p w14:paraId="6F4E0829" w14:textId="55BFACC7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" w:type="dxa"/>
          </w:tcPr>
          <w:p w14:paraId="1F9BFD5D" w14:textId="4E600C2B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" w:type="dxa"/>
          </w:tcPr>
          <w:p w14:paraId="3E53A4FD" w14:textId="37FE1282" w:rsidR="005B51E5" w:rsidRDefault="00003FBF" w:rsidP="005B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4B7441D" w14:textId="69A93004" w:rsidR="005B51E5" w:rsidRPr="004D0F2E" w:rsidRDefault="005B51E5" w:rsidP="004D0F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0F2E">
        <w:rPr>
          <w:rFonts w:ascii="Times New Roman" w:hAnsi="Times New Roman" w:cs="Times New Roman"/>
          <w:sz w:val="24"/>
          <w:szCs w:val="24"/>
        </w:rPr>
        <w:lastRenderedPageBreak/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9"/>
        <w:gridCol w:w="589"/>
        <w:gridCol w:w="589"/>
      </w:tblGrid>
      <w:tr w:rsidR="005B51E5" w14:paraId="5FDF0CAC" w14:textId="77777777" w:rsidTr="005B51E5">
        <w:trPr>
          <w:trHeight w:val="439"/>
        </w:trPr>
        <w:tc>
          <w:tcPr>
            <w:tcW w:w="589" w:type="dxa"/>
          </w:tcPr>
          <w:p w14:paraId="58CFBA3C" w14:textId="45BCDBBC" w:rsidR="005B51E5" w:rsidRDefault="005B51E5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14:paraId="342874BA" w14:textId="794694E8" w:rsidR="005B51E5" w:rsidRDefault="005B51E5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14:paraId="0F12D0C0" w14:textId="23CB91C7" w:rsidR="005B51E5" w:rsidRDefault="005B51E5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B51E5" w14:paraId="0747E007" w14:textId="77777777" w:rsidTr="005B51E5">
        <w:trPr>
          <w:trHeight w:val="439"/>
        </w:trPr>
        <w:tc>
          <w:tcPr>
            <w:tcW w:w="589" w:type="dxa"/>
          </w:tcPr>
          <w:p w14:paraId="0AF601CC" w14:textId="76121A50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1AAFA463" w14:textId="3CC3FE5D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5F42230F" w14:textId="4602177E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04F6AC7A" w14:textId="77777777" w:rsidTr="005B51E5">
        <w:trPr>
          <w:trHeight w:val="439"/>
        </w:trPr>
        <w:tc>
          <w:tcPr>
            <w:tcW w:w="589" w:type="dxa"/>
          </w:tcPr>
          <w:p w14:paraId="6B6A1D65" w14:textId="2F8866B9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60F69603" w14:textId="563D6004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6EE5E7B3" w14:textId="1844C612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44E097D2" w14:textId="77777777" w:rsidTr="005B51E5">
        <w:trPr>
          <w:trHeight w:val="439"/>
        </w:trPr>
        <w:tc>
          <w:tcPr>
            <w:tcW w:w="589" w:type="dxa"/>
          </w:tcPr>
          <w:p w14:paraId="06436DE9" w14:textId="1ED9A432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63DC2FDA" w14:textId="3C735668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11249E7B" w14:textId="0F275E55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51E5" w14:paraId="0D618B09" w14:textId="77777777" w:rsidTr="005B51E5">
        <w:trPr>
          <w:trHeight w:val="439"/>
        </w:trPr>
        <w:tc>
          <w:tcPr>
            <w:tcW w:w="589" w:type="dxa"/>
          </w:tcPr>
          <w:p w14:paraId="772D2389" w14:textId="1E7CD59A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19B92D37" w14:textId="7F3FD8D1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dxa"/>
          </w:tcPr>
          <w:p w14:paraId="700866ED" w14:textId="4360152E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51E5" w14:paraId="7AA67FEA" w14:textId="77777777" w:rsidTr="005B51E5">
        <w:trPr>
          <w:trHeight w:val="439"/>
        </w:trPr>
        <w:tc>
          <w:tcPr>
            <w:tcW w:w="589" w:type="dxa"/>
          </w:tcPr>
          <w:p w14:paraId="721F9256" w14:textId="361B3AB4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403DE4AE" w14:textId="745AAB2F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dxa"/>
          </w:tcPr>
          <w:p w14:paraId="217AAF5E" w14:textId="55660EC7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51E5" w14:paraId="359CF603" w14:textId="77777777" w:rsidTr="005B51E5">
        <w:trPr>
          <w:trHeight w:val="439"/>
        </w:trPr>
        <w:tc>
          <w:tcPr>
            <w:tcW w:w="589" w:type="dxa"/>
          </w:tcPr>
          <w:p w14:paraId="60861AE2" w14:textId="4DA7E95A" w:rsidR="005B51E5" w:rsidRDefault="0008139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13C23914" w14:textId="4751C6ED" w:rsidR="005B51E5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9" w:type="dxa"/>
          </w:tcPr>
          <w:p w14:paraId="1D147A1A" w14:textId="27495BC0" w:rsidR="00003FBF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3FBF" w14:paraId="011538F7" w14:textId="77777777" w:rsidTr="005B51E5">
        <w:trPr>
          <w:trHeight w:val="439"/>
        </w:trPr>
        <w:tc>
          <w:tcPr>
            <w:tcW w:w="589" w:type="dxa"/>
          </w:tcPr>
          <w:p w14:paraId="289FB2D6" w14:textId="2636FE6D" w:rsidR="00003FBF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119C7D88" w14:textId="44518C92" w:rsidR="00003FBF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9" w:type="dxa"/>
          </w:tcPr>
          <w:p w14:paraId="3B889051" w14:textId="078AA33F" w:rsidR="00003FBF" w:rsidRDefault="00003FBF" w:rsidP="004541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64013C0" w14:textId="1D4A607F" w:rsidR="005B51E5" w:rsidRDefault="005B51E5" w:rsidP="004541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4252C" w14:textId="77777777" w:rsidR="00003FBF" w:rsidRDefault="00003FBF" w:rsidP="00003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00E1D" w14:textId="2CA1E1E7" w:rsidR="00003FBF" w:rsidRDefault="00003FBF" w:rsidP="00003F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10E">
        <w:rPr>
          <w:rFonts w:ascii="Times New Roman" w:hAnsi="Times New Roman" w:cs="Times New Roman"/>
          <w:sz w:val="24"/>
          <w:szCs w:val="24"/>
        </w:rPr>
        <w:t>R full-outer-join(R.D = S.D) S</w:t>
      </w:r>
    </w:p>
    <w:p w14:paraId="19AE8DF9" w14:textId="58895AD4" w:rsidR="00003FBF" w:rsidRDefault="00003FBF" w:rsidP="00003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7"/>
        <w:gridCol w:w="597"/>
      </w:tblGrid>
      <w:tr w:rsidR="00003FBF" w14:paraId="6F75F40A" w14:textId="77777777" w:rsidTr="00003FBF">
        <w:trPr>
          <w:trHeight w:val="488"/>
        </w:trPr>
        <w:tc>
          <w:tcPr>
            <w:tcW w:w="596" w:type="dxa"/>
          </w:tcPr>
          <w:p w14:paraId="58913243" w14:textId="2FC6A90D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6" w:type="dxa"/>
          </w:tcPr>
          <w:p w14:paraId="554221BC" w14:textId="73502652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6" w:type="dxa"/>
          </w:tcPr>
          <w:p w14:paraId="65150AA0" w14:textId="64DB0662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dxa"/>
          </w:tcPr>
          <w:p w14:paraId="73459A74" w14:textId="4190BB56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7" w:type="dxa"/>
          </w:tcPr>
          <w:p w14:paraId="5043376C" w14:textId="686FB4FF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97" w:type="dxa"/>
          </w:tcPr>
          <w:p w14:paraId="3DB1F7A3" w14:textId="78944823" w:rsidR="00003FBF" w:rsidRDefault="00003FBF" w:rsidP="00003F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87FCE" w14:paraId="22339CD8" w14:textId="77777777" w:rsidTr="00003FBF">
        <w:trPr>
          <w:trHeight w:val="488"/>
        </w:trPr>
        <w:tc>
          <w:tcPr>
            <w:tcW w:w="596" w:type="dxa"/>
          </w:tcPr>
          <w:p w14:paraId="1B201CF2" w14:textId="724ADBFE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3A032663" w14:textId="3CE69716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25E47FD4" w14:textId="753EEB8C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4A08B604" w14:textId="6BA05BC0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4B3B94AA" w14:textId="56368554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47C31619" w14:textId="04A5BCF0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FCE" w14:paraId="7F94BFB0" w14:textId="77777777" w:rsidTr="00003FBF">
        <w:trPr>
          <w:trHeight w:val="488"/>
        </w:trPr>
        <w:tc>
          <w:tcPr>
            <w:tcW w:w="596" w:type="dxa"/>
          </w:tcPr>
          <w:p w14:paraId="09DF61C8" w14:textId="77777777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114C331" w14:textId="77777777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0490F589" w14:textId="59B6FC50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48284E3A" w14:textId="5BFA6DEA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4D4DEF85" w14:textId="01ECCA77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41EAA319" w14:textId="654DF95C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617FD17E" w14:textId="7B6424C5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FCE" w14:paraId="0453076B" w14:textId="77777777" w:rsidTr="00003FBF">
        <w:trPr>
          <w:trHeight w:val="488"/>
        </w:trPr>
        <w:tc>
          <w:tcPr>
            <w:tcW w:w="596" w:type="dxa"/>
          </w:tcPr>
          <w:p w14:paraId="088AB8E1" w14:textId="31579695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4CE33F9E" w14:textId="08388D2D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450C6CDC" w14:textId="7C8CAFEA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14:paraId="08B9134F" w14:textId="741FF87D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3F2679F1" w14:textId="4BE39E6A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4220EDE3" w14:textId="7641244B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FCE" w14:paraId="54059DDB" w14:textId="77777777" w:rsidTr="00003FBF">
        <w:trPr>
          <w:trHeight w:val="488"/>
        </w:trPr>
        <w:tc>
          <w:tcPr>
            <w:tcW w:w="596" w:type="dxa"/>
          </w:tcPr>
          <w:p w14:paraId="00504135" w14:textId="3C45A988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21E23D9C" w14:textId="57859441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7F625BB7" w14:textId="3A957740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7B658618" w14:textId="098CDBA3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00D6486C" w14:textId="3C1A3EA4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37A51AE5" w14:textId="55E1FAE9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7FCE" w14:paraId="5400A0A6" w14:textId="77777777" w:rsidTr="00003FBF">
        <w:trPr>
          <w:trHeight w:val="488"/>
        </w:trPr>
        <w:tc>
          <w:tcPr>
            <w:tcW w:w="596" w:type="dxa"/>
          </w:tcPr>
          <w:p w14:paraId="7685B79E" w14:textId="130CB2D6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02E2192B" w14:textId="69357463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36EC4856" w14:textId="42BEE018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6" w:type="dxa"/>
          </w:tcPr>
          <w:p w14:paraId="219FCA30" w14:textId="7BD2A8F2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0A1C4DBC" w14:textId="5963949C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7ADEE4E8" w14:textId="5C4907F3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7FCE" w14:paraId="7CB79431" w14:textId="77777777" w:rsidTr="00003FBF">
        <w:trPr>
          <w:trHeight w:val="488"/>
        </w:trPr>
        <w:tc>
          <w:tcPr>
            <w:tcW w:w="596" w:type="dxa"/>
          </w:tcPr>
          <w:p w14:paraId="371FF0A0" w14:textId="2FA7C24D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5F5EE850" w14:textId="51D5C5AF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57033C1F" w14:textId="110DAFE1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6" w:type="dxa"/>
          </w:tcPr>
          <w:p w14:paraId="32266327" w14:textId="5BA8369C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05B6AC9C" w14:textId="78C2E8F7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4C087D31" w14:textId="687036F3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7FCE" w14:paraId="1C746179" w14:textId="77777777" w:rsidTr="00003FBF">
        <w:trPr>
          <w:trHeight w:val="488"/>
        </w:trPr>
        <w:tc>
          <w:tcPr>
            <w:tcW w:w="596" w:type="dxa"/>
          </w:tcPr>
          <w:p w14:paraId="29BD2260" w14:textId="55211464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6" w:type="dxa"/>
          </w:tcPr>
          <w:p w14:paraId="57DC790B" w14:textId="71182F5F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6" w:type="dxa"/>
          </w:tcPr>
          <w:p w14:paraId="401C6F5E" w14:textId="47DE30B2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6" w:type="dxa"/>
          </w:tcPr>
          <w:p w14:paraId="1DE930DB" w14:textId="5F43F1AF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160414E2" w14:textId="33F905C9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35A1D4FB" w14:textId="735FAD02" w:rsidR="00C87FCE" w:rsidRDefault="00C87FCE" w:rsidP="00C87F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86E5AE6" w14:textId="77777777" w:rsidR="00003FBF" w:rsidRPr="00003FBF" w:rsidRDefault="00003FBF" w:rsidP="00003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997CF" w14:textId="09650116" w:rsidR="007D77BF" w:rsidRPr="0045410E" w:rsidRDefault="007D77BF" w:rsidP="004541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77BF" w:rsidRPr="0045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03B87"/>
    <w:multiLevelType w:val="hybridMultilevel"/>
    <w:tmpl w:val="6ACC8C80"/>
    <w:lvl w:ilvl="0" w:tplc="5FA60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518E"/>
    <w:multiLevelType w:val="hybridMultilevel"/>
    <w:tmpl w:val="1BE8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F"/>
    <w:rsid w:val="00003FBF"/>
    <w:rsid w:val="0008139F"/>
    <w:rsid w:val="001D19D8"/>
    <w:rsid w:val="002B7211"/>
    <w:rsid w:val="0045410E"/>
    <w:rsid w:val="004D0F2E"/>
    <w:rsid w:val="00521BA1"/>
    <w:rsid w:val="005B51E5"/>
    <w:rsid w:val="00686659"/>
    <w:rsid w:val="007D77BF"/>
    <w:rsid w:val="007E3453"/>
    <w:rsid w:val="00824AC3"/>
    <w:rsid w:val="0084534A"/>
    <w:rsid w:val="008E13E7"/>
    <w:rsid w:val="00924ACD"/>
    <w:rsid w:val="0093672A"/>
    <w:rsid w:val="00A10A1C"/>
    <w:rsid w:val="00AB1FCF"/>
    <w:rsid w:val="00AF2509"/>
    <w:rsid w:val="00C80A22"/>
    <w:rsid w:val="00C87FCE"/>
    <w:rsid w:val="00C91C4E"/>
    <w:rsid w:val="00CD31C7"/>
    <w:rsid w:val="00DC68AE"/>
    <w:rsid w:val="00E43DC9"/>
    <w:rsid w:val="00F37952"/>
    <w:rsid w:val="00FF03E9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B2D7"/>
  <w15:chartTrackingRefBased/>
  <w15:docId w15:val="{A9A75CC7-9305-4252-A392-179560D8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C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C4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B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Mouhammadou Dabo</dc:creator>
  <cp:keywords/>
  <dc:description/>
  <cp:lastModifiedBy>Mouhammadou Dabo</cp:lastModifiedBy>
  <cp:revision>17</cp:revision>
  <dcterms:created xsi:type="dcterms:W3CDTF">2020-02-11T20:30:00Z</dcterms:created>
  <dcterms:modified xsi:type="dcterms:W3CDTF">2020-02-13T00:56:00Z</dcterms:modified>
</cp:coreProperties>
</file>