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C2045" w14:textId="77777777" w:rsidR="00C51DF8" w:rsidRPr="008F5FE2" w:rsidRDefault="00C51DF8" w:rsidP="006555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5FE2">
        <w:rPr>
          <w:rFonts w:ascii="Times New Roman" w:hAnsi="Times New Roman" w:cs="Times New Roman"/>
          <w:sz w:val="24"/>
          <w:szCs w:val="24"/>
        </w:rPr>
        <w:t xml:space="preserve">Mouhammadou Dabo </w:t>
      </w:r>
    </w:p>
    <w:p w14:paraId="296EF147" w14:textId="3DC33722" w:rsidR="00C51DF8" w:rsidRPr="008F5FE2" w:rsidRDefault="00C51DF8" w:rsidP="006555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5FE2">
        <w:rPr>
          <w:rFonts w:ascii="Times New Roman" w:hAnsi="Times New Roman" w:cs="Times New Roman"/>
          <w:sz w:val="24"/>
          <w:szCs w:val="24"/>
        </w:rPr>
        <w:t xml:space="preserve">February 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8F5FE2">
        <w:rPr>
          <w:rFonts w:ascii="Times New Roman" w:hAnsi="Times New Roman" w:cs="Times New Roman"/>
          <w:sz w:val="24"/>
          <w:szCs w:val="24"/>
        </w:rPr>
        <w:t xml:space="preserve">, 2021 </w:t>
      </w:r>
    </w:p>
    <w:p w14:paraId="202AEE29" w14:textId="77777777" w:rsidR="00C51DF8" w:rsidRPr="008F5FE2" w:rsidRDefault="00C51DF8" w:rsidP="006555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5FE2">
        <w:rPr>
          <w:rFonts w:ascii="Times New Roman" w:hAnsi="Times New Roman" w:cs="Times New Roman"/>
          <w:sz w:val="24"/>
          <w:szCs w:val="24"/>
        </w:rPr>
        <w:t xml:space="preserve">CS 1675: Intro to Machine Learning </w:t>
      </w:r>
    </w:p>
    <w:p w14:paraId="29FF6BAB" w14:textId="77777777" w:rsidR="00C51DF8" w:rsidRPr="008F5FE2" w:rsidRDefault="00C51DF8" w:rsidP="006555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5FE2">
        <w:rPr>
          <w:rFonts w:ascii="Times New Roman" w:hAnsi="Times New Roman" w:cs="Times New Roman"/>
          <w:sz w:val="24"/>
          <w:szCs w:val="24"/>
        </w:rPr>
        <w:t xml:space="preserve">Professor Milos Hauskrecht </w:t>
      </w:r>
    </w:p>
    <w:p w14:paraId="46D2519E" w14:textId="1EB16F86" w:rsidR="00C51DF8" w:rsidRDefault="00C51DF8" w:rsidP="006555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53500">
        <w:rPr>
          <w:rFonts w:ascii="Times New Roman" w:hAnsi="Times New Roman" w:cs="Times New Roman"/>
          <w:sz w:val="24"/>
          <w:szCs w:val="24"/>
          <w:u w:val="single"/>
        </w:rPr>
        <w:t xml:space="preserve">Problem Assignment </w:t>
      </w:r>
      <w:r>
        <w:rPr>
          <w:rFonts w:ascii="Times New Roman" w:hAnsi="Times New Roman" w:cs="Times New Roman"/>
          <w:sz w:val="24"/>
          <w:szCs w:val="24"/>
          <w:u w:val="single"/>
        </w:rPr>
        <w:t>4</w:t>
      </w:r>
    </w:p>
    <w:p w14:paraId="18101CA8" w14:textId="7A5AD93D" w:rsidR="00C51DF8" w:rsidRPr="00C51DF8" w:rsidRDefault="00C51DF8" w:rsidP="006555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1DF8">
        <w:rPr>
          <w:rFonts w:ascii="Times New Roman" w:hAnsi="Times New Roman" w:cs="Times New Roman"/>
          <w:b/>
          <w:bCs/>
          <w:sz w:val="24"/>
          <w:szCs w:val="24"/>
        </w:rPr>
        <w:t>Problem 1. Linear regression</w:t>
      </w:r>
    </w:p>
    <w:p w14:paraId="0A4D0488" w14:textId="464F0954" w:rsidR="00C51DF8" w:rsidRPr="00C51DF8" w:rsidRDefault="00C51DF8" w:rsidP="006555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1DF8">
        <w:rPr>
          <w:rFonts w:ascii="Times New Roman" w:hAnsi="Times New Roman" w:cs="Times New Roman"/>
          <w:b/>
          <w:bCs/>
          <w:sz w:val="24"/>
          <w:szCs w:val="24"/>
        </w:rPr>
        <w:t>Part 3.1 Exploratory data analysis</w:t>
      </w:r>
    </w:p>
    <w:p w14:paraId="3BA0A6E6" w14:textId="77777777" w:rsidR="0065555B" w:rsidRDefault="0065555B" w:rsidP="0065555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E05C55F" w14:textId="77777777" w:rsidR="0065555B" w:rsidRDefault="00C51DF8" w:rsidP="0065555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555B">
        <w:rPr>
          <w:rFonts w:ascii="Times New Roman" w:hAnsi="Times New Roman" w:cs="Times New Roman"/>
          <w:sz w:val="24"/>
          <w:szCs w:val="24"/>
        </w:rPr>
        <w:t>There is 1 binary attribute in the data set.</w:t>
      </w:r>
    </w:p>
    <w:p w14:paraId="756E7272" w14:textId="7BF3EC32" w:rsidR="0065555B" w:rsidRPr="0065555B" w:rsidRDefault="00C51DF8" w:rsidP="0065555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attribute is CHAS (Charles River dummy variable)</w:t>
      </w:r>
    </w:p>
    <w:p w14:paraId="011CE53B" w14:textId="77777777" w:rsidR="0065555B" w:rsidRDefault="0065555B" w:rsidP="0065555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5501548" w14:textId="6C973D70" w:rsidR="00213709" w:rsidRPr="0065555B" w:rsidRDefault="00213709" w:rsidP="0065555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555B">
        <w:rPr>
          <w:rFonts w:ascii="Times New Roman" w:hAnsi="Times New Roman" w:cs="Times New Roman"/>
          <w:sz w:val="24"/>
          <w:szCs w:val="24"/>
        </w:rPr>
        <w:t>The correlations between the first 13 attributes and the target attribute are as listed:</w:t>
      </w:r>
    </w:p>
    <w:p w14:paraId="6BE78B4A" w14:textId="4E379E99" w:rsidR="00213709" w:rsidRPr="00213709" w:rsidRDefault="00213709" w:rsidP="006555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 1 (CRIM)</w:t>
      </w:r>
      <w:r w:rsidR="00146C4A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3709">
        <w:rPr>
          <w:rFonts w:ascii="Times New Roman" w:hAnsi="Times New Roman" w:cs="Times New Roman"/>
          <w:sz w:val="24"/>
          <w:szCs w:val="24"/>
        </w:rPr>
        <w:t>-0.3883</w:t>
      </w:r>
    </w:p>
    <w:p w14:paraId="3092BC4B" w14:textId="2319ACD9" w:rsidR="00213709" w:rsidRPr="004950D0" w:rsidRDefault="00213709" w:rsidP="006555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 </w:t>
      </w:r>
      <w:r w:rsidRPr="00213709">
        <w:rPr>
          <w:rFonts w:ascii="Times New Roman" w:hAnsi="Times New Roman" w:cs="Times New Roman"/>
          <w:sz w:val="24"/>
          <w:szCs w:val="24"/>
        </w:rPr>
        <w:t xml:space="preserve">2 </w:t>
      </w:r>
      <w:r w:rsidR="004950D0">
        <w:rPr>
          <w:rFonts w:ascii="Times New Roman" w:hAnsi="Times New Roman" w:cs="Times New Roman"/>
          <w:sz w:val="24"/>
          <w:szCs w:val="24"/>
        </w:rPr>
        <w:t>(ZN)</w:t>
      </w:r>
      <w:r w:rsidR="00146C4A">
        <w:rPr>
          <w:rFonts w:ascii="Times New Roman" w:hAnsi="Times New Roman" w:cs="Times New Roman"/>
          <w:sz w:val="24"/>
          <w:szCs w:val="24"/>
        </w:rPr>
        <w:t xml:space="preserve"> =</w:t>
      </w:r>
      <w:r w:rsidR="004950D0">
        <w:rPr>
          <w:rFonts w:ascii="Times New Roman" w:hAnsi="Times New Roman" w:cs="Times New Roman"/>
          <w:sz w:val="24"/>
          <w:szCs w:val="24"/>
        </w:rPr>
        <w:t xml:space="preserve"> </w:t>
      </w:r>
      <w:r w:rsidRPr="004950D0">
        <w:rPr>
          <w:rFonts w:ascii="Times New Roman" w:hAnsi="Times New Roman" w:cs="Times New Roman"/>
          <w:sz w:val="24"/>
          <w:szCs w:val="24"/>
        </w:rPr>
        <w:t>0.3604</w:t>
      </w:r>
    </w:p>
    <w:p w14:paraId="5599298A" w14:textId="08C62331" w:rsidR="00213709" w:rsidRPr="004950D0" w:rsidRDefault="00213709" w:rsidP="006555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 </w:t>
      </w:r>
      <w:r w:rsidRPr="00213709">
        <w:rPr>
          <w:rFonts w:ascii="Times New Roman" w:hAnsi="Times New Roman" w:cs="Times New Roman"/>
          <w:sz w:val="24"/>
          <w:szCs w:val="24"/>
        </w:rPr>
        <w:t>3</w:t>
      </w:r>
      <w:r w:rsidR="004950D0">
        <w:rPr>
          <w:rFonts w:ascii="Times New Roman" w:hAnsi="Times New Roman" w:cs="Times New Roman"/>
          <w:sz w:val="24"/>
          <w:szCs w:val="24"/>
        </w:rPr>
        <w:t xml:space="preserve"> (INDUS)</w:t>
      </w:r>
      <w:r w:rsidR="00146C4A">
        <w:rPr>
          <w:rFonts w:ascii="Times New Roman" w:hAnsi="Times New Roman" w:cs="Times New Roman"/>
          <w:sz w:val="24"/>
          <w:szCs w:val="24"/>
        </w:rPr>
        <w:t xml:space="preserve"> =</w:t>
      </w:r>
      <w:r w:rsidR="004950D0">
        <w:rPr>
          <w:rFonts w:ascii="Times New Roman" w:hAnsi="Times New Roman" w:cs="Times New Roman"/>
          <w:sz w:val="24"/>
          <w:szCs w:val="24"/>
        </w:rPr>
        <w:t xml:space="preserve"> </w:t>
      </w:r>
      <w:r w:rsidRPr="004950D0">
        <w:rPr>
          <w:rFonts w:ascii="Times New Roman" w:hAnsi="Times New Roman" w:cs="Times New Roman"/>
          <w:sz w:val="24"/>
          <w:szCs w:val="24"/>
        </w:rPr>
        <w:t>-0.4837</w:t>
      </w:r>
    </w:p>
    <w:p w14:paraId="33E3C6C0" w14:textId="357DB78A" w:rsidR="00213709" w:rsidRPr="004950D0" w:rsidRDefault="00213709" w:rsidP="006555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 </w:t>
      </w:r>
      <w:r w:rsidRPr="00213709">
        <w:rPr>
          <w:rFonts w:ascii="Times New Roman" w:hAnsi="Times New Roman" w:cs="Times New Roman"/>
          <w:sz w:val="24"/>
          <w:szCs w:val="24"/>
        </w:rPr>
        <w:t xml:space="preserve">4 </w:t>
      </w:r>
      <w:r w:rsidR="004950D0">
        <w:rPr>
          <w:rFonts w:ascii="Times New Roman" w:hAnsi="Times New Roman" w:cs="Times New Roman"/>
          <w:sz w:val="24"/>
          <w:szCs w:val="24"/>
        </w:rPr>
        <w:t>(CHAS)</w:t>
      </w:r>
      <w:r w:rsidR="00146C4A">
        <w:rPr>
          <w:rFonts w:ascii="Times New Roman" w:hAnsi="Times New Roman" w:cs="Times New Roman"/>
          <w:sz w:val="24"/>
          <w:szCs w:val="24"/>
        </w:rPr>
        <w:t xml:space="preserve"> =</w:t>
      </w:r>
      <w:r w:rsidR="004950D0">
        <w:rPr>
          <w:rFonts w:ascii="Times New Roman" w:hAnsi="Times New Roman" w:cs="Times New Roman"/>
          <w:sz w:val="24"/>
          <w:szCs w:val="24"/>
        </w:rPr>
        <w:t xml:space="preserve"> </w:t>
      </w:r>
      <w:r w:rsidRPr="004950D0">
        <w:rPr>
          <w:rFonts w:ascii="Times New Roman" w:hAnsi="Times New Roman" w:cs="Times New Roman"/>
          <w:sz w:val="24"/>
          <w:szCs w:val="24"/>
        </w:rPr>
        <w:t>0.1753</w:t>
      </w:r>
    </w:p>
    <w:p w14:paraId="3AE06905" w14:textId="49E37480" w:rsidR="00213709" w:rsidRPr="004950D0" w:rsidRDefault="00213709" w:rsidP="006555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 </w:t>
      </w:r>
      <w:r w:rsidRPr="00213709">
        <w:rPr>
          <w:rFonts w:ascii="Times New Roman" w:hAnsi="Times New Roman" w:cs="Times New Roman"/>
          <w:sz w:val="24"/>
          <w:szCs w:val="24"/>
        </w:rPr>
        <w:t>5</w:t>
      </w:r>
      <w:r w:rsidR="004950D0">
        <w:rPr>
          <w:rFonts w:ascii="Times New Roman" w:hAnsi="Times New Roman" w:cs="Times New Roman"/>
          <w:sz w:val="24"/>
          <w:szCs w:val="24"/>
        </w:rPr>
        <w:t xml:space="preserve"> (NOX)</w:t>
      </w:r>
      <w:r w:rsidR="00146C4A">
        <w:rPr>
          <w:rFonts w:ascii="Times New Roman" w:hAnsi="Times New Roman" w:cs="Times New Roman"/>
          <w:sz w:val="24"/>
          <w:szCs w:val="24"/>
        </w:rPr>
        <w:t xml:space="preserve"> =</w:t>
      </w:r>
      <w:r w:rsidR="004950D0">
        <w:rPr>
          <w:rFonts w:ascii="Times New Roman" w:hAnsi="Times New Roman" w:cs="Times New Roman"/>
          <w:sz w:val="24"/>
          <w:szCs w:val="24"/>
        </w:rPr>
        <w:t xml:space="preserve"> </w:t>
      </w:r>
      <w:r w:rsidRPr="004950D0">
        <w:rPr>
          <w:rFonts w:ascii="Times New Roman" w:hAnsi="Times New Roman" w:cs="Times New Roman"/>
          <w:sz w:val="24"/>
          <w:szCs w:val="24"/>
        </w:rPr>
        <w:t>-0.4273</w:t>
      </w:r>
    </w:p>
    <w:p w14:paraId="543E8B16" w14:textId="31244E6E" w:rsidR="00213709" w:rsidRPr="004950D0" w:rsidRDefault="00213709" w:rsidP="006555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 </w:t>
      </w:r>
      <w:r w:rsidRPr="00213709">
        <w:rPr>
          <w:rFonts w:ascii="Times New Roman" w:hAnsi="Times New Roman" w:cs="Times New Roman"/>
          <w:sz w:val="24"/>
          <w:szCs w:val="24"/>
        </w:rPr>
        <w:t xml:space="preserve">6 </w:t>
      </w:r>
      <w:r w:rsidR="004950D0">
        <w:rPr>
          <w:rFonts w:ascii="Times New Roman" w:hAnsi="Times New Roman" w:cs="Times New Roman"/>
          <w:sz w:val="24"/>
          <w:szCs w:val="24"/>
        </w:rPr>
        <w:t>(RM)</w:t>
      </w:r>
      <w:r w:rsidR="00146C4A">
        <w:rPr>
          <w:rFonts w:ascii="Times New Roman" w:hAnsi="Times New Roman" w:cs="Times New Roman"/>
          <w:sz w:val="24"/>
          <w:szCs w:val="24"/>
        </w:rPr>
        <w:t xml:space="preserve"> =</w:t>
      </w:r>
      <w:r w:rsidR="004950D0">
        <w:rPr>
          <w:rFonts w:ascii="Times New Roman" w:hAnsi="Times New Roman" w:cs="Times New Roman"/>
          <w:sz w:val="24"/>
          <w:szCs w:val="24"/>
        </w:rPr>
        <w:t xml:space="preserve"> </w:t>
      </w:r>
      <w:r w:rsidRPr="004950D0">
        <w:rPr>
          <w:rFonts w:ascii="Times New Roman" w:hAnsi="Times New Roman" w:cs="Times New Roman"/>
          <w:sz w:val="24"/>
          <w:szCs w:val="24"/>
        </w:rPr>
        <w:t>0.6954</w:t>
      </w:r>
    </w:p>
    <w:p w14:paraId="6B923DE7" w14:textId="6007FD01" w:rsidR="00213709" w:rsidRPr="004950D0" w:rsidRDefault="00213709" w:rsidP="006555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 </w:t>
      </w:r>
      <w:r w:rsidRPr="00213709">
        <w:rPr>
          <w:rFonts w:ascii="Times New Roman" w:hAnsi="Times New Roman" w:cs="Times New Roman"/>
          <w:sz w:val="24"/>
          <w:szCs w:val="24"/>
        </w:rPr>
        <w:t xml:space="preserve">7 </w:t>
      </w:r>
      <w:r w:rsidR="004950D0">
        <w:rPr>
          <w:rFonts w:ascii="Times New Roman" w:hAnsi="Times New Roman" w:cs="Times New Roman"/>
          <w:sz w:val="24"/>
          <w:szCs w:val="24"/>
        </w:rPr>
        <w:t>(AGE)</w:t>
      </w:r>
      <w:r w:rsidR="00146C4A">
        <w:rPr>
          <w:rFonts w:ascii="Times New Roman" w:hAnsi="Times New Roman" w:cs="Times New Roman"/>
          <w:sz w:val="24"/>
          <w:szCs w:val="24"/>
        </w:rPr>
        <w:t xml:space="preserve"> =</w:t>
      </w:r>
      <w:r w:rsidR="004950D0">
        <w:rPr>
          <w:rFonts w:ascii="Times New Roman" w:hAnsi="Times New Roman" w:cs="Times New Roman"/>
          <w:sz w:val="24"/>
          <w:szCs w:val="24"/>
        </w:rPr>
        <w:t xml:space="preserve"> </w:t>
      </w:r>
      <w:r w:rsidRPr="004950D0">
        <w:rPr>
          <w:rFonts w:ascii="Times New Roman" w:hAnsi="Times New Roman" w:cs="Times New Roman"/>
          <w:sz w:val="24"/>
          <w:szCs w:val="24"/>
        </w:rPr>
        <w:t>-0.3770</w:t>
      </w:r>
    </w:p>
    <w:p w14:paraId="08E75A52" w14:textId="6C3B1D4B" w:rsidR="00213709" w:rsidRPr="004950D0" w:rsidRDefault="00213709" w:rsidP="006555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 </w:t>
      </w:r>
      <w:r w:rsidR="004950D0">
        <w:rPr>
          <w:rFonts w:ascii="Times New Roman" w:hAnsi="Times New Roman" w:cs="Times New Roman"/>
          <w:sz w:val="24"/>
          <w:szCs w:val="24"/>
        </w:rPr>
        <w:t>8 (DIS)</w:t>
      </w:r>
      <w:r w:rsidR="00146C4A">
        <w:rPr>
          <w:rFonts w:ascii="Times New Roman" w:hAnsi="Times New Roman" w:cs="Times New Roman"/>
          <w:sz w:val="24"/>
          <w:szCs w:val="24"/>
        </w:rPr>
        <w:t xml:space="preserve"> =</w:t>
      </w:r>
      <w:r w:rsidR="004950D0">
        <w:rPr>
          <w:rFonts w:ascii="Times New Roman" w:hAnsi="Times New Roman" w:cs="Times New Roman"/>
          <w:sz w:val="24"/>
          <w:szCs w:val="24"/>
        </w:rPr>
        <w:t xml:space="preserve"> </w:t>
      </w:r>
      <w:r w:rsidRPr="004950D0">
        <w:rPr>
          <w:rFonts w:ascii="Times New Roman" w:hAnsi="Times New Roman" w:cs="Times New Roman"/>
          <w:sz w:val="24"/>
          <w:szCs w:val="24"/>
        </w:rPr>
        <w:t>0.2499</w:t>
      </w:r>
    </w:p>
    <w:p w14:paraId="56B895FC" w14:textId="4A99C075" w:rsidR="00213709" w:rsidRPr="004950D0" w:rsidRDefault="00213709" w:rsidP="006555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 </w:t>
      </w:r>
      <w:r w:rsidRPr="00213709">
        <w:rPr>
          <w:rFonts w:ascii="Times New Roman" w:hAnsi="Times New Roman" w:cs="Times New Roman"/>
          <w:sz w:val="24"/>
          <w:szCs w:val="24"/>
        </w:rPr>
        <w:t>9</w:t>
      </w:r>
      <w:r w:rsidR="004950D0">
        <w:rPr>
          <w:rFonts w:ascii="Times New Roman" w:hAnsi="Times New Roman" w:cs="Times New Roman"/>
          <w:sz w:val="24"/>
          <w:szCs w:val="24"/>
        </w:rPr>
        <w:t xml:space="preserve"> (RAD)</w:t>
      </w:r>
      <w:r w:rsidR="00146C4A">
        <w:rPr>
          <w:rFonts w:ascii="Times New Roman" w:hAnsi="Times New Roman" w:cs="Times New Roman"/>
          <w:sz w:val="24"/>
          <w:szCs w:val="24"/>
        </w:rPr>
        <w:t xml:space="preserve"> =</w:t>
      </w:r>
      <w:r w:rsidR="004950D0">
        <w:rPr>
          <w:rFonts w:ascii="Times New Roman" w:hAnsi="Times New Roman" w:cs="Times New Roman"/>
          <w:sz w:val="24"/>
          <w:szCs w:val="24"/>
        </w:rPr>
        <w:t xml:space="preserve"> </w:t>
      </w:r>
      <w:r w:rsidRPr="004950D0">
        <w:rPr>
          <w:rFonts w:ascii="Times New Roman" w:hAnsi="Times New Roman" w:cs="Times New Roman"/>
          <w:sz w:val="24"/>
          <w:szCs w:val="24"/>
        </w:rPr>
        <w:t>-0.3816</w:t>
      </w:r>
    </w:p>
    <w:p w14:paraId="5A8D2FBA" w14:textId="4CF67DD7" w:rsidR="00213709" w:rsidRPr="004950D0" w:rsidRDefault="00213709" w:rsidP="006555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 </w:t>
      </w:r>
      <w:r w:rsidRPr="00213709">
        <w:rPr>
          <w:rFonts w:ascii="Times New Roman" w:hAnsi="Times New Roman" w:cs="Times New Roman"/>
          <w:sz w:val="24"/>
          <w:szCs w:val="24"/>
        </w:rPr>
        <w:t>10</w:t>
      </w:r>
      <w:r w:rsidR="004950D0">
        <w:rPr>
          <w:rFonts w:ascii="Times New Roman" w:hAnsi="Times New Roman" w:cs="Times New Roman"/>
          <w:sz w:val="24"/>
          <w:szCs w:val="24"/>
        </w:rPr>
        <w:t xml:space="preserve"> (TAX)</w:t>
      </w:r>
      <w:r w:rsidR="00146C4A">
        <w:rPr>
          <w:rFonts w:ascii="Times New Roman" w:hAnsi="Times New Roman" w:cs="Times New Roman"/>
          <w:sz w:val="24"/>
          <w:szCs w:val="24"/>
        </w:rPr>
        <w:t xml:space="preserve"> =</w:t>
      </w:r>
      <w:r w:rsidR="004950D0">
        <w:rPr>
          <w:rFonts w:ascii="Times New Roman" w:hAnsi="Times New Roman" w:cs="Times New Roman"/>
          <w:sz w:val="24"/>
          <w:szCs w:val="24"/>
        </w:rPr>
        <w:t xml:space="preserve"> </w:t>
      </w:r>
      <w:r w:rsidRPr="004950D0">
        <w:rPr>
          <w:rFonts w:ascii="Times New Roman" w:hAnsi="Times New Roman" w:cs="Times New Roman"/>
          <w:sz w:val="24"/>
          <w:szCs w:val="24"/>
        </w:rPr>
        <w:t>-0.4685</w:t>
      </w:r>
    </w:p>
    <w:p w14:paraId="21BB9009" w14:textId="54D653DF" w:rsidR="00213709" w:rsidRPr="004950D0" w:rsidRDefault="00213709" w:rsidP="006555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 </w:t>
      </w:r>
      <w:r w:rsidRPr="00213709">
        <w:rPr>
          <w:rFonts w:ascii="Times New Roman" w:hAnsi="Times New Roman" w:cs="Times New Roman"/>
          <w:sz w:val="24"/>
          <w:szCs w:val="24"/>
        </w:rPr>
        <w:t>11</w:t>
      </w:r>
      <w:r w:rsidR="004950D0">
        <w:rPr>
          <w:rFonts w:ascii="Times New Roman" w:hAnsi="Times New Roman" w:cs="Times New Roman"/>
          <w:sz w:val="24"/>
          <w:szCs w:val="24"/>
        </w:rPr>
        <w:t xml:space="preserve"> (PTRATIO)</w:t>
      </w:r>
      <w:r w:rsidR="00146C4A">
        <w:rPr>
          <w:rFonts w:ascii="Times New Roman" w:hAnsi="Times New Roman" w:cs="Times New Roman"/>
          <w:sz w:val="24"/>
          <w:szCs w:val="24"/>
        </w:rPr>
        <w:t xml:space="preserve"> =</w:t>
      </w:r>
      <w:r w:rsidRPr="004950D0">
        <w:rPr>
          <w:rFonts w:ascii="Times New Roman" w:hAnsi="Times New Roman" w:cs="Times New Roman"/>
          <w:sz w:val="24"/>
          <w:szCs w:val="24"/>
        </w:rPr>
        <w:t>-0.5078</w:t>
      </w:r>
    </w:p>
    <w:p w14:paraId="10AF0011" w14:textId="1EBEEF11" w:rsidR="00213709" w:rsidRPr="004950D0" w:rsidRDefault="00213709" w:rsidP="006555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</w:t>
      </w:r>
      <w:r w:rsidRPr="00213709">
        <w:rPr>
          <w:rFonts w:ascii="Times New Roman" w:hAnsi="Times New Roman" w:cs="Times New Roman"/>
          <w:sz w:val="24"/>
          <w:szCs w:val="24"/>
        </w:rPr>
        <w:t xml:space="preserve"> 12</w:t>
      </w:r>
      <w:r w:rsidR="004950D0">
        <w:rPr>
          <w:rFonts w:ascii="Times New Roman" w:hAnsi="Times New Roman" w:cs="Times New Roman"/>
          <w:sz w:val="24"/>
          <w:szCs w:val="24"/>
        </w:rPr>
        <w:t xml:space="preserve"> (B)</w:t>
      </w:r>
      <w:r w:rsidR="00146C4A">
        <w:rPr>
          <w:rFonts w:ascii="Times New Roman" w:hAnsi="Times New Roman" w:cs="Times New Roman"/>
          <w:sz w:val="24"/>
          <w:szCs w:val="24"/>
        </w:rPr>
        <w:t xml:space="preserve"> =</w:t>
      </w:r>
      <w:r w:rsidR="004950D0">
        <w:rPr>
          <w:rFonts w:ascii="Times New Roman" w:hAnsi="Times New Roman" w:cs="Times New Roman"/>
          <w:sz w:val="24"/>
          <w:szCs w:val="24"/>
        </w:rPr>
        <w:t xml:space="preserve"> </w:t>
      </w:r>
      <w:r w:rsidRPr="004950D0">
        <w:rPr>
          <w:rFonts w:ascii="Times New Roman" w:hAnsi="Times New Roman" w:cs="Times New Roman"/>
          <w:sz w:val="24"/>
          <w:szCs w:val="24"/>
        </w:rPr>
        <w:t>0.3335</w:t>
      </w:r>
    </w:p>
    <w:p w14:paraId="4B454878" w14:textId="206EAAEF" w:rsidR="00213709" w:rsidRPr="004950D0" w:rsidRDefault="00213709" w:rsidP="006555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 </w:t>
      </w:r>
      <w:r w:rsidRPr="00213709">
        <w:rPr>
          <w:rFonts w:ascii="Times New Roman" w:hAnsi="Times New Roman" w:cs="Times New Roman"/>
          <w:sz w:val="24"/>
          <w:szCs w:val="24"/>
        </w:rPr>
        <w:t>13</w:t>
      </w:r>
      <w:r w:rsidR="004950D0">
        <w:rPr>
          <w:rFonts w:ascii="Times New Roman" w:hAnsi="Times New Roman" w:cs="Times New Roman"/>
          <w:sz w:val="24"/>
          <w:szCs w:val="24"/>
        </w:rPr>
        <w:t xml:space="preserve"> (LSTAT)</w:t>
      </w:r>
      <w:r w:rsidR="00146C4A">
        <w:rPr>
          <w:rFonts w:ascii="Times New Roman" w:hAnsi="Times New Roman" w:cs="Times New Roman"/>
          <w:sz w:val="24"/>
          <w:szCs w:val="24"/>
        </w:rPr>
        <w:t xml:space="preserve"> =</w:t>
      </w:r>
      <w:r w:rsidR="004950D0">
        <w:rPr>
          <w:rFonts w:ascii="Times New Roman" w:hAnsi="Times New Roman" w:cs="Times New Roman"/>
          <w:sz w:val="24"/>
          <w:szCs w:val="24"/>
        </w:rPr>
        <w:t xml:space="preserve"> </w:t>
      </w:r>
      <w:r w:rsidRPr="004950D0">
        <w:rPr>
          <w:rFonts w:ascii="Times New Roman" w:hAnsi="Times New Roman" w:cs="Times New Roman"/>
          <w:sz w:val="24"/>
          <w:szCs w:val="24"/>
        </w:rPr>
        <w:t>-0.7377</w:t>
      </w:r>
    </w:p>
    <w:p w14:paraId="405E94BF" w14:textId="75727715" w:rsidR="00213709" w:rsidRDefault="00213709" w:rsidP="006555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attribute with the highest positive correlation is </w:t>
      </w:r>
      <w:r w:rsidR="00174095">
        <w:rPr>
          <w:rFonts w:ascii="Times New Roman" w:hAnsi="Times New Roman" w:cs="Times New Roman"/>
          <w:sz w:val="24"/>
          <w:szCs w:val="24"/>
        </w:rPr>
        <w:t>Attribute 6 (</w:t>
      </w:r>
      <w:r>
        <w:rPr>
          <w:rFonts w:ascii="Times New Roman" w:hAnsi="Times New Roman" w:cs="Times New Roman"/>
          <w:sz w:val="24"/>
          <w:szCs w:val="24"/>
        </w:rPr>
        <w:t>RM</w:t>
      </w:r>
      <w:r w:rsidR="00174095">
        <w:rPr>
          <w:rFonts w:ascii="Times New Roman" w:hAnsi="Times New Roman" w:cs="Times New Roman"/>
          <w:sz w:val="24"/>
          <w:szCs w:val="24"/>
        </w:rPr>
        <w:t>)</w:t>
      </w:r>
    </w:p>
    <w:p w14:paraId="14126F2C" w14:textId="57B924DC" w:rsidR="0065555B" w:rsidRDefault="00213709" w:rsidP="006555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attribute with the highest negative correlation is</w:t>
      </w:r>
      <w:r w:rsidR="00174095">
        <w:rPr>
          <w:rFonts w:ascii="Times New Roman" w:hAnsi="Times New Roman" w:cs="Times New Roman"/>
          <w:sz w:val="24"/>
          <w:szCs w:val="24"/>
        </w:rPr>
        <w:t xml:space="preserve"> Attribute 13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409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LSTAT</w:t>
      </w:r>
      <w:r w:rsidR="0017409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C7FEEF" w14:textId="77777777" w:rsidR="0065555B" w:rsidRPr="0065555B" w:rsidRDefault="0065555B" w:rsidP="006555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8B6921" w14:textId="77777777" w:rsidR="0065555B" w:rsidRDefault="0065555B" w:rsidP="0065555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55D2786" w14:textId="2B50B5C3" w:rsidR="0065555B" w:rsidRPr="0065555B" w:rsidRDefault="00236E55" w:rsidP="0065555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555B">
        <w:rPr>
          <w:rFonts w:ascii="Times New Roman" w:hAnsi="Times New Roman" w:cs="Times New Roman"/>
          <w:sz w:val="24"/>
          <w:szCs w:val="24"/>
        </w:rPr>
        <w:t>The scatter plot</w:t>
      </w:r>
      <w:r w:rsidR="006E4B31" w:rsidRPr="0065555B">
        <w:rPr>
          <w:rFonts w:ascii="Times New Roman" w:hAnsi="Times New Roman" w:cs="Times New Roman"/>
          <w:sz w:val="24"/>
          <w:szCs w:val="24"/>
        </w:rPr>
        <w:t>s</w:t>
      </w:r>
      <w:r w:rsidRPr="0065555B">
        <w:rPr>
          <w:rFonts w:ascii="Times New Roman" w:hAnsi="Times New Roman" w:cs="Times New Roman"/>
          <w:sz w:val="24"/>
          <w:szCs w:val="24"/>
        </w:rPr>
        <w:t xml:space="preserve"> that </w:t>
      </w:r>
      <w:r w:rsidR="00826D47" w:rsidRPr="0065555B">
        <w:rPr>
          <w:rFonts w:ascii="Times New Roman" w:hAnsi="Times New Roman" w:cs="Times New Roman"/>
          <w:sz w:val="24"/>
          <w:szCs w:val="24"/>
        </w:rPr>
        <w:t>look</w:t>
      </w:r>
      <w:r w:rsidRPr="0065555B">
        <w:rPr>
          <w:rFonts w:ascii="Times New Roman" w:hAnsi="Times New Roman" w:cs="Times New Roman"/>
          <w:sz w:val="24"/>
          <w:szCs w:val="24"/>
        </w:rPr>
        <w:t xml:space="preserve"> the most linear </w:t>
      </w:r>
      <w:r w:rsidR="006E4B31" w:rsidRPr="0065555B">
        <w:rPr>
          <w:rFonts w:ascii="Times New Roman" w:hAnsi="Times New Roman" w:cs="Times New Roman"/>
          <w:sz w:val="24"/>
          <w:szCs w:val="24"/>
        </w:rPr>
        <w:t>are</w:t>
      </w:r>
      <w:r w:rsidRPr="0065555B">
        <w:rPr>
          <w:rFonts w:ascii="Times New Roman" w:hAnsi="Times New Roman" w:cs="Times New Roman"/>
          <w:sz w:val="24"/>
          <w:szCs w:val="24"/>
        </w:rPr>
        <w:t xml:space="preserve"> Attribute 6 (RM)</w:t>
      </w:r>
      <w:r w:rsidR="006E4B31" w:rsidRPr="0065555B">
        <w:rPr>
          <w:rFonts w:ascii="Times New Roman" w:hAnsi="Times New Roman" w:cs="Times New Roman"/>
          <w:sz w:val="24"/>
          <w:szCs w:val="24"/>
        </w:rPr>
        <w:t xml:space="preserve"> </w:t>
      </w:r>
      <w:r w:rsidR="00826D47" w:rsidRPr="0065555B">
        <w:rPr>
          <w:rFonts w:ascii="Times New Roman" w:hAnsi="Times New Roman" w:cs="Times New Roman"/>
          <w:sz w:val="24"/>
          <w:szCs w:val="24"/>
        </w:rPr>
        <w:t>(</w:t>
      </w:r>
      <w:r w:rsidR="004C5294" w:rsidRPr="0065555B">
        <w:rPr>
          <w:rFonts w:ascii="Times New Roman" w:hAnsi="Times New Roman" w:cs="Times New Roman"/>
          <w:sz w:val="24"/>
          <w:szCs w:val="24"/>
        </w:rPr>
        <w:t>as x increases, y generally increases</w:t>
      </w:r>
      <w:r w:rsidR="00826D47" w:rsidRPr="0065555B">
        <w:rPr>
          <w:rFonts w:ascii="Times New Roman" w:hAnsi="Times New Roman" w:cs="Times New Roman"/>
          <w:sz w:val="24"/>
          <w:szCs w:val="24"/>
        </w:rPr>
        <w:t xml:space="preserve">) </w:t>
      </w:r>
      <w:r w:rsidR="006E4B31" w:rsidRPr="0065555B">
        <w:rPr>
          <w:rFonts w:ascii="Times New Roman" w:hAnsi="Times New Roman" w:cs="Times New Roman"/>
          <w:sz w:val="24"/>
          <w:szCs w:val="24"/>
        </w:rPr>
        <w:t xml:space="preserve">and Attribute 13 (LSTAT) </w:t>
      </w:r>
      <w:r w:rsidR="00826D47" w:rsidRPr="0065555B">
        <w:rPr>
          <w:rFonts w:ascii="Times New Roman" w:hAnsi="Times New Roman" w:cs="Times New Roman"/>
          <w:sz w:val="24"/>
          <w:szCs w:val="24"/>
        </w:rPr>
        <w:t>(</w:t>
      </w:r>
      <w:r w:rsidR="006E4B31" w:rsidRPr="0065555B">
        <w:rPr>
          <w:rFonts w:ascii="Times New Roman" w:hAnsi="Times New Roman" w:cs="Times New Roman"/>
          <w:sz w:val="24"/>
          <w:szCs w:val="24"/>
        </w:rPr>
        <w:t>as x increases, y generally decreases</w:t>
      </w:r>
      <w:r w:rsidR="00826D47" w:rsidRPr="0065555B">
        <w:rPr>
          <w:rFonts w:ascii="Times New Roman" w:hAnsi="Times New Roman" w:cs="Times New Roman"/>
          <w:sz w:val="24"/>
          <w:szCs w:val="24"/>
        </w:rPr>
        <w:t>)</w:t>
      </w:r>
    </w:p>
    <w:p w14:paraId="74A97437" w14:textId="77777777" w:rsidR="0065555B" w:rsidRDefault="000D62A5" w:rsidP="0065555B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F4F55A" wp14:editId="0448B21E">
            <wp:extent cx="3495675" cy="31473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442" cy="332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A4B63" w14:textId="4011C821" w:rsidR="0065555B" w:rsidRDefault="0065555B" w:rsidP="0065555B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0D62A5" w:rsidRPr="0065555B">
        <w:rPr>
          <w:rFonts w:ascii="Times New Roman" w:hAnsi="Times New Roman" w:cs="Times New Roman"/>
          <w:b/>
          <w:bCs/>
          <w:sz w:val="24"/>
          <w:szCs w:val="24"/>
        </w:rPr>
        <w:t>ttribute 6 (RM) Scatter Plot</w:t>
      </w:r>
    </w:p>
    <w:p w14:paraId="053780B8" w14:textId="77777777" w:rsidR="0065555B" w:rsidRDefault="0065555B" w:rsidP="0065555B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2D8344" w14:textId="77777777" w:rsidR="0065555B" w:rsidRDefault="000D62A5" w:rsidP="0065555B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5A1BC3" wp14:editId="3911C173">
            <wp:extent cx="3505200" cy="315592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358" cy="327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F385F" w14:textId="77777777" w:rsidR="0065555B" w:rsidRDefault="000D62A5" w:rsidP="0065555B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Attribute 13 (LSTAT) Scatter Plot</w:t>
      </w:r>
    </w:p>
    <w:p w14:paraId="16447AA0" w14:textId="77777777" w:rsidR="0065555B" w:rsidRDefault="00236E55" w:rsidP="0065555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555B">
        <w:rPr>
          <w:rFonts w:ascii="Times New Roman" w:hAnsi="Times New Roman" w:cs="Times New Roman"/>
          <w:sz w:val="24"/>
          <w:szCs w:val="24"/>
        </w:rPr>
        <w:lastRenderedPageBreak/>
        <w:t>The scatter plot that looks the most nonlinear is Attribute 4 (CHAS)</w:t>
      </w:r>
      <w:r w:rsidR="004C5294" w:rsidRPr="0065555B">
        <w:rPr>
          <w:rFonts w:ascii="Times New Roman" w:hAnsi="Times New Roman" w:cs="Times New Roman"/>
          <w:sz w:val="24"/>
          <w:szCs w:val="24"/>
        </w:rPr>
        <w:t>; there are values spanned across the y axis (from 0 to 50) at x = 0 and x = 1.</w:t>
      </w:r>
    </w:p>
    <w:p w14:paraId="6B0726C1" w14:textId="77777777" w:rsidR="0065555B" w:rsidRDefault="000D62A5" w:rsidP="0065555B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ED00AC" wp14:editId="6E9A4663">
            <wp:extent cx="3512282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081" cy="328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B83E8" w14:textId="4791FE5E" w:rsidR="000D62A5" w:rsidRDefault="000D62A5" w:rsidP="0065555B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555B">
        <w:rPr>
          <w:rFonts w:ascii="Times New Roman" w:hAnsi="Times New Roman" w:cs="Times New Roman"/>
          <w:b/>
          <w:bCs/>
          <w:sz w:val="24"/>
          <w:szCs w:val="24"/>
        </w:rPr>
        <w:t>Attribute 4 (CHAS) Scatter Plot</w:t>
      </w:r>
    </w:p>
    <w:p w14:paraId="46D8250E" w14:textId="77777777" w:rsidR="0065555B" w:rsidRPr="0065555B" w:rsidRDefault="0065555B" w:rsidP="0065555B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F495CE0" w14:textId="77777777" w:rsidR="0065555B" w:rsidRDefault="0065555B" w:rsidP="0065555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4E69ADE" w14:textId="07CFF07B" w:rsidR="00534BB8" w:rsidRPr="0065555B" w:rsidRDefault="00174095" w:rsidP="0065555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555B">
        <w:rPr>
          <w:rFonts w:ascii="Times New Roman" w:hAnsi="Times New Roman" w:cs="Times New Roman"/>
          <w:sz w:val="24"/>
          <w:szCs w:val="24"/>
        </w:rPr>
        <w:t>The two attributes that have the largest mutual correlation in the dataset are Attribute 9 (RAD) and Attribute 10 (TAX) with a correlation of 0.910228</w:t>
      </w:r>
    </w:p>
    <w:p w14:paraId="583DD2D4" w14:textId="77777777" w:rsidR="0065555B" w:rsidRDefault="0065555B" w:rsidP="006555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9866A2" w14:textId="77777777" w:rsidR="0065555B" w:rsidRDefault="0065555B" w:rsidP="006555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FB8943" w14:textId="77777777" w:rsidR="0065555B" w:rsidRDefault="0065555B" w:rsidP="006555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E63225" w14:textId="77777777" w:rsidR="0065555B" w:rsidRDefault="0065555B" w:rsidP="006555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D055D1" w14:textId="77777777" w:rsidR="0065555B" w:rsidRDefault="0065555B" w:rsidP="006555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F55D10" w14:textId="77777777" w:rsidR="0065555B" w:rsidRDefault="0065555B" w:rsidP="006555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7D054E" w14:textId="6D1259CF" w:rsidR="0065555B" w:rsidRDefault="0065555B" w:rsidP="006555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0C3E3A" w14:textId="77777777" w:rsidR="0065555B" w:rsidRDefault="0065555B" w:rsidP="006555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EC358B" w14:textId="330EE9B9" w:rsidR="00213709" w:rsidRPr="00174095" w:rsidRDefault="00174095" w:rsidP="006555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4095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3.2. Linear regression</w:t>
      </w:r>
    </w:p>
    <w:p w14:paraId="37A57FCB" w14:textId="77777777" w:rsidR="0065555B" w:rsidRDefault="004C5294" w:rsidP="0065555B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 w:rsidRPr="000D62A5">
        <w:rPr>
          <w:rFonts w:ascii="Times New Roman" w:hAnsi="Times New Roman" w:cs="Times New Roman"/>
          <w:i/>
          <w:iCs/>
          <w:sz w:val="24"/>
          <w:szCs w:val="24"/>
        </w:rPr>
        <w:t>LR_solve.m</w:t>
      </w:r>
    </w:p>
    <w:p w14:paraId="68CD85B2" w14:textId="77777777" w:rsidR="0065555B" w:rsidRDefault="004C5294" w:rsidP="0065555B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 w:rsidRPr="0065555B">
        <w:rPr>
          <w:rFonts w:ascii="Times New Roman" w:hAnsi="Times New Roman" w:cs="Times New Roman"/>
          <w:i/>
          <w:iCs/>
          <w:sz w:val="24"/>
          <w:szCs w:val="24"/>
        </w:rPr>
        <w:t>LR_predict.m</w:t>
      </w:r>
    </w:p>
    <w:p w14:paraId="1683BAD0" w14:textId="4ECB73FB" w:rsidR="0065555B" w:rsidRPr="0065555B" w:rsidRDefault="004C5294" w:rsidP="0065555B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 w:rsidRPr="0065555B">
        <w:rPr>
          <w:rFonts w:ascii="Times New Roman" w:hAnsi="Times New Roman" w:cs="Times New Roman"/>
          <w:i/>
          <w:iCs/>
          <w:sz w:val="24"/>
          <w:szCs w:val="24"/>
        </w:rPr>
        <w:t>main_LR.m</w:t>
      </w:r>
    </w:p>
    <w:p w14:paraId="1300C024" w14:textId="77777777" w:rsidR="0065555B" w:rsidRDefault="0065555B" w:rsidP="0065555B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75ECCE6" w14:textId="77777777" w:rsidR="0065555B" w:rsidRDefault="00174095" w:rsidP="0065555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555B">
        <w:rPr>
          <w:rFonts w:ascii="Times New Roman" w:hAnsi="Times New Roman" w:cs="Times New Roman"/>
          <w:sz w:val="24"/>
          <w:szCs w:val="24"/>
        </w:rPr>
        <w:t>The resulting weights are:</w:t>
      </w:r>
    </w:p>
    <w:p w14:paraId="5216E405" w14:textId="77777777" w:rsidR="0065555B" w:rsidRDefault="00485BCA" w:rsidP="0065555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555B">
        <w:rPr>
          <w:rFonts w:ascii="Times New Roman" w:hAnsi="Times New Roman" w:cs="Times New Roman"/>
          <w:sz w:val="24"/>
          <w:szCs w:val="24"/>
        </w:rPr>
        <w:t>Attribute 1 (CRIM)</w:t>
      </w:r>
      <w:r w:rsidR="00146C4A" w:rsidRPr="0065555B">
        <w:rPr>
          <w:rFonts w:ascii="Times New Roman" w:hAnsi="Times New Roman" w:cs="Times New Roman"/>
          <w:sz w:val="24"/>
          <w:szCs w:val="24"/>
        </w:rPr>
        <w:t xml:space="preserve"> =</w:t>
      </w:r>
      <w:r w:rsidRPr="0065555B">
        <w:rPr>
          <w:rFonts w:ascii="Times New Roman" w:hAnsi="Times New Roman" w:cs="Times New Roman"/>
          <w:sz w:val="24"/>
          <w:szCs w:val="24"/>
        </w:rPr>
        <w:t xml:space="preserve"> -0.0979</w:t>
      </w:r>
    </w:p>
    <w:p w14:paraId="6C12829B" w14:textId="77777777" w:rsidR="0065555B" w:rsidRDefault="00485BCA" w:rsidP="0065555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555B">
        <w:rPr>
          <w:rFonts w:ascii="Times New Roman" w:hAnsi="Times New Roman" w:cs="Times New Roman"/>
          <w:sz w:val="24"/>
          <w:szCs w:val="24"/>
        </w:rPr>
        <w:t>Attribute 2 (ZN)</w:t>
      </w:r>
      <w:r w:rsidR="00146C4A" w:rsidRPr="0065555B">
        <w:rPr>
          <w:rFonts w:ascii="Times New Roman" w:hAnsi="Times New Roman" w:cs="Times New Roman"/>
          <w:sz w:val="24"/>
          <w:szCs w:val="24"/>
        </w:rPr>
        <w:t xml:space="preserve"> =</w:t>
      </w:r>
      <w:r w:rsidRPr="0065555B">
        <w:rPr>
          <w:rFonts w:ascii="Times New Roman" w:hAnsi="Times New Roman" w:cs="Times New Roman"/>
          <w:sz w:val="24"/>
          <w:szCs w:val="24"/>
        </w:rPr>
        <w:t xml:space="preserve"> 0.0490</w:t>
      </w:r>
    </w:p>
    <w:p w14:paraId="6B9774FA" w14:textId="77777777" w:rsidR="0065555B" w:rsidRDefault="00485BCA" w:rsidP="0065555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555B">
        <w:rPr>
          <w:rFonts w:ascii="Times New Roman" w:hAnsi="Times New Roman" w:cs="Times New Roman"/>
          <w:sz w:val="24"/>
          <w:szCs w:val="24"/>
        </w:rPr>
        <w:t>Attribute 3 (INDUS)</w:t>
      </w:r>
      <w:r w:rsidR="00146C4A" w:rsidRPr="0065555B">
        <w:rPr>
          <w:rFonts w:ascii="Times New Roman" w:hAnsi="Times New Roman" w:cs="Times New Roman"/>
          <w:sz w:val="24"/>
          <w:szCs w:val="24"/>
        </w:rPr>
        <w:t xml:space="preserve"> =</w:t>
      </w:r>
      <w:r w:rsidRPr="0065555B">
        <w:rPr>
          <w:rFonts w:ascii="Times New Roman" w:hAnsi="Times New Roman" w:cs="Times New Roman"/>
          <w:sz w:val="24"/>
          <w:szCs w:val="24"/>
        </w:rPr>
        <w:t xml:space="preserve"> -0.0254</w:t>
      </w:r>
    </w:p>
    <w:p w14:paraId="299EE86B" w14:textId="7D1361AF" w:rsidR="00485BCA" w:rsidRPr="0065555B" w:rsidRDefault="00485BCA" w:rsidP="0065555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555B">
        <w:rPr>
          <w:rFonts w:ascii="Times New Roman" w:hAnsi="Times New Roman" w:cs="Times New Roman"/>
          <w:sz w:val="24"/>
          <w:szCs w:val="24"/>
        </w:rPr>
        <w:t>Attribute 4 (CHAS)</w:t>
      </w:r>
      <w:r w:rsidR="00146C4A" w:rsidRPr="0065555B">
        <w:rPr>
          <w:rFonts w:ascii="Times New Roman" w:hAnsi="Times New Roman" w:cs="Times New Roman"/>
          <w:sz w:val="24"/>
          <w:szCs w:val="24"/>
        </w:rPr>
        <w:t xml:space="preserve"> =</w:t>
      </w:r>
      <w:r w:rsidRPr="0065555B">
        <w:rPr>
          <w:rFonts w:ascii="Times New Roman" w:hAnsi="Times New Roman" w:cs="Times New Roman"/>
          <w:sz w:val="24"/>
          <w:szCs w:val="24"/>
        </w:rPr>
        <w:t xml:space="preserve"> 3.4509</w:t>
      </w:r>
    </w:p>
    <w:p w14:paraId="2DE3B9DA" w14:textId="2EB938EA" w:rsidR="00485BCA" w:rsidRDefault="00485BCA" w:rsidP="0065555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5BCA">
        <w:rPr>
          <w:rFonts w:ascii="Times New Roman" w:hAnsi="Times New Roman" w:cs="Times New Roman"/>
          <w:sz w:val="24"/>
          <w:szCs w:val="24"/>
        </w:rPr>
        <w:t>Attribute 5 (NOX)</w:t>
      </w:r>
      <w:r w:rsidR="00146C4A">
        <w:rPr>
          <w:rFonts w:ascii="Times New Roman" w:hAnsi="Times New Roman" w:cs="Times New Roman"/>
          <w:sz w:val="24"/>
          <w:szCs w:val="24"/>
        </w:rPr>
        <w:t xml:space="preserve"> =</w:t>
      </w:r>
      <w:r w:rsidRPr="00485BCA">
        <w:rPr>
          <w:rFonts w:ascii="Times New Roman" w:hAnsi="Times New Roman" w:cs="Times New Roman"/>
          <w:sz w:val="24"/>
          <w:szCs w:val="24"/>
        </w:rPr>
        <w:t xml:space="preserve"> -0.3555</w:t>
      </w:r>
    </w:p>
    <w:p w14:paraId="7625CB1D" w14:textId="4C7B42FF" w:rsidR="00485BCA" w:rsidRPr="00485BCA" w:rsidRDefault="00485BCA" w:rsidP="0065555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5BCA">
        <w:rPr>
          <w:rFonts w:ascii="Times New Roman" w:hAnsi="Times New Roman" w:cs="Times New Roman"/>
          <w:sz w:val="24"/>
          <w:szCs w:val="24"/>
        </w:rPr>
        <w:t>Attribute 6 (RM)</w:t>
      </w:r>
      <w:r w:rsidR="00146C4A">
        <w:rPr>
          <w:rFonts w:ascii="Times New Roman" w:hAnsi="Times New Roman" w:cs="Times New Roman"/>
          <w:sz w:val="24"/>
          <w:szCs w:val="24"/>
        </w:rPr>
        <w:t xml:space="preserve"> =</w:t>
      </w:r>
      <w:r w:rsidRPr="00485BCA">
        <w:rPr>
          <w:rFonts w:ascii="Times New Roman" w:hAnsi="Times New Roman" w:cs="Times New Roman"/>
          <w:sz w:val="24"/>
          <w:szCs w:val="24"/>
        </w:rPr>
        <w:t xml:space="preserve"> 5.8165</w:t>
      </w:r>
    </w:p>
    <w:p w14:paraId="22EE03E2" w14:textId="5D8F44D7" w:rsidR="00485BCA" w:rsidRPr="004950D0" w:rsidRDefault="00485BCA" w:rsidP="0065555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 </w:t>
      </w:r>
      <w:r w:rsidRPr="00213709">
        <w:rPr>
          <w:rFonts w:ascii="Times New Roman" w:hAnsi="Times New Roman" w:cs="Times New Roman"/>
          <w:sz w:val="24"/>
          <w:szCs w:val="24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>(AGE)</w:t>
      </w:r>
      <w:r w:rsidR="00146C4A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5BCA">
        <w:rPr>
          <w:rFonts w:ascii="Times New Roman" w:hAnsi="Times New Roman" w:cs="Times New Roman"/>
          <w:sz w:val="24"/>
          <w:szCs w:val="24"/>
        </w:rPr>
        <w:t>-0.0033</w:t>
      </w:r>
    </w:p>
    <w:p w14:paraId="2017C1C1" w14:textId="2624D448" w:rsidR="00485BCA" w:rsidRPr="004950D0" w:rsidRDefault="00485BCA" w:rsidP="0065555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 8 (DIS)</w:t>
      </w:r>
      <w:r w:rsidR="00146C4A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5BCA">
        <w:rPr>
          <w:rFonts w:ascii="Times New Roman" w:hAnsi="Times New Roman" w:cs="Times New Roman"/>
          <w:sz w:val="24"/>
          <w:szCs w:val="24"/>
        </w:rPr>
        <w:t>-1.0205</w:t>
      </w:r>
    </w:p>
    <w:p w14:paraId="4A70DBFC" w14:textId="3FD20834" w:rsidR="00485BCA" w:rsidRPr="004950D0" w:rsidRDefault="00485BCA" w:rsidP="0065555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 </w:t>
      </w:r>
      <w:r w:rsidRPr="00213709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(RAD)</w:t>
      </w:r>
      <w:r w:rsidR="00146C4A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5BCA">
        <w:rPr>
          <w:rFonts w:ascii="Times New Roman" w:hAnsi="Times New Roman" w:cs="Times New Roman"/>
          <w:sz w:val="24"/>
          <w:szCs w:val="24"/>
        </w:rPr>
        <w:t>0.2266</w:t>
      </w:r>
    </w:p>
    <w:p w14:paraId="66B42856" w14:textId="25637886" w:rsidR="00485BCA" w:rsidRPr="004950D0" w:rsidRDefault="00485BCA" w:rsidP="0065555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 </w:t>
      </w:r>
      <w:r w:rsidRPr="00213709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(TAX)</w:t>
      </w:r>
      <w:r w:rsidR="00146C4A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5BCA">
        <w:rPr>
          <w:rFonts w:ascii="Times New Roman" w:hAnsi="Times New Roman" w:cs="Times New Roman"/>
          <w:sz w:val="24"/>
          <w:szCs w:val="24"/>
        </w:rPr>
        <w:t>-0.0122</w:t>
      </w:r>
    </w:p>
    <w:p w14:paraId="287C6A9F" w14:textId="26C42B8D" w:rsidR="00485BCA" w:rsidRPr="004950D0" w:rsidRDefault="00485BCA" w:rsidP="0065555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 </w:t>
      </w:r>
      <w:r w:rsidRPr="00213709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(PTRATIO)</w:t>
      </w:r>
      <w:r w:rsidR="00146C4A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5BCA">
        <w:rPr>
          <w:rFonts w:ascii="Times New Roman" w:hAnsi="Times New Roman" w:cs="Times New Roman"/>
          <w:sz w:val="24"/>
          <w:szCs w:val="24"/>
        </w:rPr>
        <w:t>-0.3880</w:t>
      </w:r>
    </w:p>
    <w:p w14:paraId="48132782" w14:textId="5566636C" w:rsidR="00485BCA" w:rsidRPr="004950D0" w:rsidRDefault="00485BCA" w:rsidP="0065555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</w:t>
      </w:r>
      <w:r w:rsidRPr="00213709">
        <w:rPr>
          <w:rFonts w:ascii="Times New Roman" w:hAnsi="Times New Roman" w:cs="Times New Roman"/>
          <w:sz w:val="24"/>
          <w:szCs w:val="24"/>
        </w:rPr>
        <w:t xml:space="preserve"> 12</w:t>
      </w:r>
      <w:r>
        <w:rPr>
          <w:rFonts w:ascii="Times New Roman" w:hAnsi="Times New Roman" w:cs="Times New Roman"/>
          <w:sz w:val="24"/>
          <w:szCs w:val="24"/>
        </w:rPr>
        <w:t xml:space="preserve"> (B)</w:t>
      </w:r>
      <w:r w:rsidR="00146C4A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5BCA">
        <w:rPr>
          <w:rFonts w:ascii="Times New Roman" w:hAnsi="Times New Roman" w:cs="Times New Roman"/>
          <w:sz w:val="24"/>
          <w:szCs w:val="24"/>
        </w:rPr>
        <w:t>0.0170</w:t>
      </w:r>
    </w:p>
    <w:p w14:paraId="3657F4A3" w14:textId="235E9DF1" w:rsidR="0065555B" w:rsidRPr="0065555B" w:rsidRDefault="00485BCA" w:rsidP="0065555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 </w:t>
      </w:r>
      <w:r w:rsidRPr="00213709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(LSTAT)</w:t>
      </w:r>
      <w:r w:rsidR="00146C4A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5BCA">
        <w:rPr>
          <w:rFonts w:ascii="Times New Roman" w:hAnsi="Times New Roman" w:cs="Times New Roman"/>
          <w:sz w:val="24"/>
          <w:szCs w:val="24"/>
        </w:rPr>
        <w:t>-0.4850</w:t>
      </w:r>
    </w:p>
    <w:p w14:paraId="7655E529" w14:textId="77777777" w:rsidR="0065555B" w:rsidRDefault="00174095" w:rsidP="0065555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555B">
        <w:rPr>
          <w:rFonts w:ascii="Times New Roman" w:hAnsi="Times New Roman" w:cs="Times New Roman"/>
          <w:sz w:val="24"/>
          <w:szCs w:val="24"/>
        </w:rPr>
        <w:t xml:space="preserve">The </w:t>
      </w:r>
      <w:r w:rsidR="00146C4A" w:rsidRPr="0065555B">
        <w:rPr>
          <w:rFonts w:ascii="Times New Roman" w:hAnsi="Times New Roman" w:cs="Times New Roman"/>
          <w:sz w:val="24"/>
          <w:szCs w:val="24"/>
        </w:rPr>
        <w:t>MSE</w:t>
      </w:r>
      <w:r w:rsidRPr="0065555B">
        <w:rPr>
          <w:rFonts w:ascii="Times New Roman" w:hAnsi="Times New Roman" w:cs="Times New Roman"/>
          <w:sz w:val="24"/>
          <w:szCs w:val="24"/>
        </w:rPr>
        <w:t xml:space="preserve"> for the training set is</w:t>
      </w:r>
      <w:r w:rsidR="00485BCA" w:rsidRPr="0065555B">
        <w:rPr>
          <w:rFonts w:ascii="Times New Roman" w:hAnsi="Times New Roman" w:cs="Times New Roman"/>
          <w:sz w:val="24"/>
          <w:szCs w:val="24"/>
        </w:rPr>
        <w:t xml:space="preserve"> 24.4759</w:t>
      </w:r>
    </w:p>
    <w:p w14:paraId="2C9CC4AA" w14:textId="77777777" w:rsidR="0065555B" w:rsidRDefault="00174095" w:rsidP="0065555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555B">
        <w:rPr>
          <w:rFonts w:ascii="Times New Roman" w:hAnsi="Times New Roman" w:cs="Times New Roman"/>
          <w:sz w:val="24"/>
          <w:szCs w:val="24"/>
        </w:rPr>
        <w:t xml:space="preserve">The </w:t>
      </w:r>
      <w:r w:rsidR="00146C4A" w:rsidRPr="0065555B">
        <w:rPr>
          <w:rFonts w:ascii="Times New Roman" w:hAnsi="Times New Roman" w:cs="Times New Roman"/>
          <w:sz w:val="24"/>
          <w:szCs w:val="24"/>
        </w:rPr>
        <w:t>MSE</w:t>
      </w:r>
      <w:r w:rsidRPr="0065555B">
        <w:rPr>
          <w:rFonts w:ascii="Times New Roman" w:hAnsi="Times New Roman" w:cs="Times New Roman"/>
          <w:sz w:val="24"/>
          <w:szCs w:val="24"/>
        </w:rPr>
        <w:t xml:space="preserve"> for the testing set is</w:t>
      </w:r>
      <w:r w:rsidR="00485BCA" w:rsidRPr="0065555B">
        <w:rPr>
          <w:rFonts w:ascii="Times New Roman" w:hAnsi="Times New Roman" w:cs="Times New Roman"/>
          <w:sz w:val="24"/>
          <w:szCs w:val="24"/>
        </w:rPr>
        <w:t xml:space="preserve"> 24.2922</w:t>
      </w:r>
    </w:p>
    <w:p w14:paraId="3D4B02CE" w14:textId="7FDDEABB" w:rsidR="00534BB8" w:rsidRDefault="00722729" w:rsidP="0065555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555B">
        <w:rPr>
          <w:rFonts w:ascii="Times New Roman" w:hAnsi="Times New Roman" w:cs="Times New Roman"/>
          <w:sz w:val="24"/>
          <w:szCs w:val="24"/>
        </w:rPr>
        <w:t xml:space="preserve">The </w:t>
      </w:r>
      <w:r w:rsidR="00146C4A" w:rsidRPr="0065555B">
        <w:rPr>
          <w:rFonts w:ascii="Times New Roman" w:hAnsi="Times New Roman" w:cs="Times New Roman"/>
          <w:sz w:val="24"/>
          <w:szCs w:val="24"/>
        </w:rPr>
        <w:t>MSE</w:t>
      </w:r>
      <w:r w:rsidRPr="0065555B">
        <w:rPr>
          <w:rFonts w:ascii="Times New Roman" w:hAnsi="Times New Roman" w:cs="Times New Roman"/>
          <w:sz w:val="24"/>
          <w:szCs w:val="24"/>
        </w:rPr>
        <w:t xml:space="preserve"> for the testing set is better</w:t>
      </w:r>
      <w:r w:rsidR="00146C4A" w:rsidRPr="0065555B">
        <w:rPr>
          <w:rFonts w:ascii="Times New Roman" w:hAnsi="Times New Roman" w:cs="Times New Roman"/>
          <w:sz w:val="24"/>
          <w:szCs w:val="24"/>
        </w:rPr>
        <w:t>,</w:t>
      </w:r>
      <w:r w:rsidRPr="0065555B">
        <w:rPr>
          <w:rFonts w:ascii="Times New Roman" w:hAnsi="Times New Roman" w:cs="Times New Roman"/>
          <w:sz w:val="24"/>
          <w:szCs w:val="24"/>
        </w:rPr>
        <w:t xml:space="preserve"> since the error is slightly lower than that of the training set. </w:t>
      </w:r>
    </w:p>
    <w:p w14:paraId="7F83135F" w14:textId="628B2510" w:rsidR="0065555B" w:rsidRDefault="0065555B" w:rsidP="0065555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F19B2E7" w14:textId="67F10475" w:rsidR="0065555B" w:rsidRDefault="0065555B" w:rsidP="0065555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444F3B8" w14:textId="04468CF3" w:rsidR="0065555B" w:rsidRDefault="0065555B" w:rsidP="0065555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199F51C" w14:textId="2A5CFACE" w:rsidR="0065555B" w:rsidRDefault="0065555B" w:rsidP="0065555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D07B284" w14:textId="6E2D4537" w:rsidR="0065555B" w:rsidRDefault="0065555B" w:rsidP="006555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C5316F" w14:textId="77777777" w:rsidR="0065555B" w:rsidRPr="0065555B" w:rsidRDefault="0065555B" w:rsidP="006555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EA5906" w14:textId="52BAE63B" w:rsidR="00174095" w:rsidRPr="007D5C46" w:rsidRDefault="00174095" w:rsidP="006555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5C46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3.3. Online (stochastic) gradient descent</w:t>
      </w:r>
    </w:p>
    <w:p w14:paraId="4C6C975B" w14:textId="77777777" w:rsidR="0065555B" w:rsidRDefault="0065555B" w:rsidP="0065555B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BE82F65" w14:textId="77777777" w:rsidR="0065555B" w:rsidRDefault="0065555B" w:rsidP="0065555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555B">
        <w:rPr>
          <w:rFonts w:ascii="Times New Roman" w:hAnsi="Times New Roman" w:cs="Times New Roman"/>
          <w:sz w:val="24"/>
          <w:szCs w:val="24"/>
        </w:rPr>
        <w:t>T</w:t>
      </w:r>
      <w:r w:rsidR="007D5C46" w:rsidRPr="0065555B">
        <w:rPr>
          <w:rFonts w:ascii="Times New Roman" w:hAnsi="Times New Roman" w:cs="Times New Roman"/>
          <w:sz w:val="24"/>
          <w:szCs w:val="24"/>
        </w:rPr>
        <w:t>he final set of weights are:</w:t>
      </w:r>
    </w:p>
    <w:p w14:paraId="2D357C27" w14:textId="6AD22BD3" w:rsidR="007D5C46" w:rsidRPr="0065555B" w:rsidRDefault="007D5C46" w:rsidP="0065555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555B">
        <w:rPr>
          <w:rFonts w:ascii="Times New Roman" w:hAnsi="Times New Roman" w:cs="Times New Roman"/>
          <w:sz w:val="24"/>
          <w:szCs w:val="24"/>
        </w:rPr>
        <w:t>Attribute 1 (CRIM)</w:t>
      </w:r>
      <w:r w:rsidR="00146C4A" w:rsidRPr="0065555B">
        <w:rPr>
          <w:rFonts w:ascii="Times New Roman" w:hAnsi="Times New Roman" w:cs="Times New Roman"/>
          <w:sz w:val="24"/>
          <w:szCs w:val="24"/>
        </w:rPr>
        <w:t xml:space="preserve"> = </w:t>
      </w:r>
      <w:r w:rsidR="00967E8C" w:rsidRPr="0065555B">
        <w:rPr>
          <w:rFonts w:ascii="Times New Roman" w:hAnsi="Times New Roman" w:cs="Times New Roman"/>
          <w:sz w:val="24"/>
          <w:szCs w:val="24"/>
        </w:rPr>
        <w:t>-0.4908</w:t>
      </w:r>
    </w:p>
    <w:p w14:paraId="77E8C1D3" w14:textId="7D312CB6" w:rsidR="007D5C46" w:rsidRPr="004950D0" w:rsidRDefault="007D5C46" w:rsidP="0065555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 </w:t>
      </w:r>
      <w:r w:rsidRPr="00213709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(ZN)</w:t>
      </w:r>
      <w:r w:rsidR="00146C4A">
        <w:rPr>
          <w:rFonts w:ascii="Times New Roman" w:hAnsi="Times New Roman" w:cs="Times New Roman"/>
          <w:sz w:val="24"/>
          <w:szCs w:val="24"/>
        </w:rPr>
        <w:t xml:space="preserve"> =</w:t>
      </w:r>
      <w:r w:rsidR="00967E8C">
        <w:rPr>
          <w:rFonts w:ascii="Times New Roman" w:hAnsi="Times New Roman" w:cs="Times New Roman"/>
          <w:sz w:val="24"/>
          <w:szCs w:val="24"/>
        </w:rPr>
        <w:t xml:space="preserve"> </w:t>
      </w:r>
      <w:r w:rsidR="00967E8C" w:rsidRPr="00967E8C">
        <w:rPr>
          <w:rFonts w:ascii="Times New Roman" w:hAnsi="Times New Roman" w:cs="Times New Roman"/>
          <w:sz w:val="24"/>
          <w:szCs w:val="24"/>
        </w:rPr>
        <w:t>0.0483</w:t>
      </w:r>
    </w:p>
    <w:p w14:paraId="3760BDCE" w14:textId="1DDB10D6" w:rsidR="007D5C46" w:rsidRPr="004950D0" w:rsidRDefault="007D5C46" w:rsidP="0065555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 </w:t>
      </w:r>
      <w:r w:rsidRPr="0021370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(INDUS)</w:t>
      </w:r>
      <w:r w:rsidR="00146C4A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7E8C" w:rsidRPr="00967E8C">
        <w:rPr>
          <w:rFonts w:ascii="Times New Roman" w:hAnsi="Times New Roman" w:cs="Times New Roman"/>
          <w:sz w:val="24"/>
          <w:szCs w:val="24"/>
        </w:rPr>
        <w:t>-1.9363</w:t>
      </w:r>
    </w:p>
    <w:p w14:paraId="155E4EF2" w14:textId="50333EB1" w:rsidR="007D5C46" w:rsidRDefault="007D5C46" w:rsidP="0065555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5BCA">
        <w:rPr>
          <w:rFonts w:ascii="Times New Roman" w:hAnsi="Times New Roman" w:cs="Times New Roman"/>
          <w:sz w:val="24"/>
          <w:szCs w:val="24"/>
        </w:rPr>
        <w:t>Attribute 4 (CHAS)</w:t>
      </w:r>
      <w:r w:rsidR="00146C4A">
        <w:rPr>
          <w:rFonts w:ascii="Times New Roman" w:hAnsi="Times New Roman" w:cs="Times New Roman"/>
          <w:sz w:val="24"/>
          <w:szCs w:val="24"/>
        </w:rPr>
        <w:t xml:space="preserve"> =</w:t>
      </w:r>
      <w:r w:rsidRPr="00485BCA">
        <w:rPr>
          <w:rFonts w:ascii="Times New Roman" w:hAnsi="Times New Roman" w:cs="Times New Roman"/>
          <w:sz w:val="24"/>
          <w:szCs w:val="24"/>
        </w:rPr>
        <w:t xml:space="preserve"> </w:t>
      </w:r>
      <w:r w:rsidR="00967E8C" w:rsidRPr="00967E8C">
        <w:rPr>
          <w:rFonts w:ascii="Times New Roman" w:hAnsi="Times New Roman" w:cs="Times New Roman"/>
          <w:sz w:val="24"/>
          <w:szCs w:val="24"/>
        </w:rPr>
        <w:t>0.1447</w:t>
      </w:r>
    </w:p>
    <w:p w14:paraId="5E075BD9" w14:textId="3AD6E24E" w:rsidR="007D5C46" w:rsidRDefault="007D5C46" w:rsidP="0065555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5BCA">
        <w:rPr>
          <w:rFonts w:ascii="Times New Roman" w:hAnsi="Times New Roman" w:cs="Times New Roman"/>
          <w:sz w:val="24"/>
          <w:szCs w:val="24"/>
        </w:rPr>
        <w:t>Attribute 5 (NOX)</w:t>
      </w:r>
      <w:r w:rsidR="00146C4A">
        <w:rPr>
          <w:rFonts w:ascii="Times New Roman" w:hAnsi="Times New Roman" w:cs="Times New Roman"/>
          <w:sz w:val="24"/>
          <w:szCs w:val="24"/>
        </w:rPr>
        <w:t xml:space="preserve"> =</w:t>
      </w:r>
      <w:r w:rsidRPr="00485BCA">
        <w:rPr>
          <w:rFonts w:ascii="Times New Roman" w:hAnsi="Times New Roman" w:cs="Times New Roman"/>
          <w:sz w:val="24"/>
          <w:szCs w:val="24"/>
        </w:rPr>
        <w:t xml:space="preserve"> </w:t>
      </w:r>
      <w:r w:rsidR="00967E8C" w:rsidRPr="00967E8C">
        <w:rPr>
          <w:rFonts w:ascii="Times New Roman" w:hAnsi="Times New Roman" w:cs="Times New Roman"/>
          <w:sz w:val="24"/>
          <w:szCs w:val="24"/>
        </w:rPr>
        <w:t>-0.1715</w:t>
      </w:r>
    </w:p>
    <w:p w14:paraId="5B5B8E0A" w14:textId="2E8C6C06" w:rsidR="007D5C46" w:rsidRPr="00485BCA" w:rsidRDefault="007D5C46" w:rsidP="0065555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5BCA">
        <w:rPr>
          <w:rFonts w:ascii="Times New Roman" w:hAnsi="Times New Roman" w:cs="Times New Roman"/>
          <w:sz w:val="24"/>
          <w:szCs w:val="24"/>
        </w:rPr>
        <w:t>Attribute 6 (RM)</w:t>
      </w:r>
      <w:r w:rsidR="00146C4A">
        <w:rPr>
          <w:rFonts w:ascii="Times New Roman" w:hAnsi="Times New Roman" w:cs="Times New Roman"/>
          <w:sz w:val="24"/>
          <w:szCs w:val="24"/>
        </w:rPr>
        <w:t xml:space="preserve"> =</w:t>
      </w:r>
      <w:r w:rsidRPr="00485BCA">
        <w:rPr>
          <w:rFonts w:ascii="Times New Roman" w:hAnsi="Times New Roman" w:cs="Times New Roman"/>
          <w:sz w:val="24"/>
          <w:szCs w:val="24"/>
        </w:rPr>
        <w:t xml:space="preserve"> </w:t>
      </w:r>
      <w:r w:rsidR="00967E8C" w:rsidRPr="00967E8C">
        <w:rPr>
          <w:rFonts w:ascii="Times New Roman" w:hAnsi="Times New Roman" w:cs="Times New Roman"/>
          <w:sz w:val="24"/>
          <w:szCs w:val="24"/>
        </w:rPr>
        <w:t>2.3339</w:t>
      </w:r>
    </w:p>
    <w:p w14:paraId="6264F949" w14:textId="524CF2CE" w:rsidR="007D5C46" w:rsidRPr="004950D0" w:rsidRDefault="007D5C46" w:rsidP="0065555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 </w:t>
      </w:r>
      <w:r w:rsidRPr="00213709">
        <w:rPr>
          <w:rFonts w:ascii="Times New Roman" w:hAnsi="Times New Roman" w:cs="Times New Roman"/>
          <w:sz w:val="24"/>
          <w:szCs w:val="24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>(AGE)</w:t>
      </w:r>
      <w:r w:rsidR="00146C4A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7E8C" w:rsidRPr="00967E8C">
        <w:rPr>
          <w:rFonts w:ascii="Times New Roman" w:hAnsi="Times New Roman" w:cs="Times New Roman"/>
          <w:sz w:val="24"/>
          <w:szCs w:val="24"/>
        </w:rPr>
        <w:t>1.0010</w:t>
      </w:r>
    </w:p>
    <w:p w14:paraId="56BC55B0" w14:textId="2F4C63BE" w:rsidR="007D5C46" w:rsidRPr="004950D0" w:rsidRDefault="007D5C46" w:rsidP="0065555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 8 (DIS)</w:t>
      </w:r>
      <w:r w:rsidR="00146C4A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7E8C" w:rsidRPr="00967E8C">
        <w:rPr>
          <w:rFonts w:ascii="Times New Roman" w:hAnsi="Times New Roman" w:cs="Times New Roman"/>
          <w:sz w:val="24"/>
          <w:szCs w:val="24"/>
        </w:rPr>
        <w:t>2.1825</w:t>
      </w:r>
    </w:p>
    <w:p w14:paraId="1230178F" w14:textId="13C72D66" w:rsidR="007D5C46" w:rsidRPr="004950D0" w:rsidRDefault="007D5C46" w:rsidP="0065555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 </w:t>
      </w:r>
      <w:r w:rsidRPr="00213709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(RAD)</w:t>
      </w:r>
      <w:r w:rsidR="00146C4A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7E8C" w:rsidRPr="00967E8C">
        <w:rPr>
          <w:rFonts w:ascii="Times New Roman" w:hAnsi="Times New Roman" w:cs="Times New Roman"/>
          <w:sz w:val="24"/>
          <w:szCs w:val="24"/>
        </w:rPr>
        <w:t>-2.1388</w:t>
      </w:r>
    </w:p>
    <w:p w14:paraId="5A047B86" w14:textId="03DD98CE" w:rsidR="007D5C46" w:rsidRPr="004950D0" w:rsidRDefault="007D5C46" w:rsidP="0065555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 </w:t>
      </w:r>
      <w:r w:rsidRPr="00213709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(TAX)</w:t>
      </w:r>
      <w:r w:rsidR="00146C4A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7E8C" w:rsidRPr="00967E8C">
        <w:rPr>
          <w:rFonts w:ascii="Times New Roman" w:hAnsi="Times New Roman" w:cs="Times New Roman"/>
          <w:sz w:val="24"/>
          <w:szCs w:val="24"/>
        </w:rPr>
        <w:t>-1.8027</w:t>
      </w:r>
    </w:p>
    <w:p w14:paraId="7903B4D1" w14:textId="78A045E8" w:rsidR="007D5C46" w:rsidRPr="004950D0" w:rsidRDefault="007D5C46" w:rsidP="0065555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 </w:t>
      </w:r>
      <w:r w:rsidRPr="00213709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(PTRATIO)</w:t>
      </w:r>
      <w:r w:rsidR="00146C4A">
        <w:rPr>
          <w:rFonts w:ascii="Times New Roman" w:hAnsi="Times New Roman" w:cs="Times New Roman"/>
          <w:sz w:val="24"/>
          <w:szCs w:val="24"/>
        </w:rPr>
        <w:t xml:space="preserve"> =</w:t>
      </w:r>
      <w:r w:rsidR="00967E8C">
        <w:rPr>
          <w:rFonts w:ascii="Times New Roman" w:hAnsi="Times New Roman" w:cs="Times New Roman"/>
          <w:sz w:val="24"/>
          <w:szCs w:val="24"/>
        </w:rPr>
        <w:t xml:space="preserve"> </w:t>
      </w:r>
      <w:r w:rsidR="00967E8C" w:rsidRPr="00967E8C">
        <w:rPr>
          <w:rFonts w:ascii="Times New Roman" w:hAnsi="Times New Roman" w:cs="Times New Roman"/>
          <w:sz w:val="24"/>
          <w:szCs w:val="24"/>
        </w:rPr>
        <w:t>-1.1864</w:t>
      </w:r>
    </w:p>
    <w:p w14:paraId="1E3CC0C5" w14:textId="163252E6" w:rsidR="007D5C46" w:rsidRPr="004950D0" w:rsidRDefault="007D5C46" w:rsidP="0065555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</w:t>
      </w:r>
      <w:r w:rsidRPr="00213709">
        <w:rPr>
          <w:rFonts w:ascii="Times New Roman" w:hAnsi="Times New Roman" w:cs="Times New Roman"/>
          <w:sz w:val="24"/>
          <w:szCs w:val="24"/>
        </w:rPr>
        <w:t xml:space="preserve"> 12</w:t>
      </w:r>
      <w:r>
        <w:rPr>
          <w:rFonts w:ascii="Times New Roman" w:hAnsi="Times New Roman" w:cs="Times New Roman"/>
          <w:sz w:val="24"/>
          <w:szCs w:val="24"/>
        </w:rPr>
        <w:t xml:space="preserve"> (B)</w:t>
      </w:r>
      <w:r w:rsidR="00146C4A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7E8C" w:rsidRPr="00967E8C">
        <w:rPr>
          <w:rFonts w:ascii="Times New Roman" w:hAnsi="Times New Roman" w:cs="Times New Roman"/>
          <w:sz w:val="24"/>
          <w:szCs w:val="24"/>
        </w:rPr>
        <w:t>2.2053</w:t>
      </w:r>
    </w:p>
    <w:p w14:paraId="3CC64F8E" w14:textId="77777777" w:rsidR="0065555B" w:rsidRDefault="007D5C46" w:rsidP="0065555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 </w:t>
      </w:r>
      <w:r w:rsidRPr="00213709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(LSTAT)</w:t>
      </w:r>
      <w:r w:rsidR="00146C4A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7E8C" w:rsidRPr="00967E8C">
        <w:rPr>
          <w:rFonts w:ascii="Times New Roman" w:hAnsi="Times New Roman" w:cs="Times New Roman"/>
          <w:sz w:val="24"/>
          <w:szCs w:val="24"/>
        </w:rPr>
        <w:t>-1.5533</w:t>
      </w:r>
    </w:p>
    <w:p w14:paraId="35CE1C22" w14:textId="77777777" w:rsidR="0065555B" w:rsidRDefault="0065555B" w:rsidP="0065555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E96B52F" w14:textId="77777777" w:rsidR="0065555B" w:rsidRDefault="00174095" w:rsidP="0065555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555B">
        <w:rPr>
          <w:rFonts w:ascii="Times New Roman" w:hAnsi="Times New Roman" w:cs="Times New Roman"/>
          <w:sz w:val="24"/>
          <w:szCs w:val="24"/>
        </w:rPr>
        <w:t xml:space="preserve">The </w:t>
      </w:r>
      <w:r w:rsidR="003D4540" w:rsidRPr="0065555B">
        <w:rPr>
          <w:rFonts w:ascii="Times New Roman" w:hAnsi="Times New Roman" w:cs="Times New Roman"/>
          <w:sz w:val="24"/>
          <w:szCs w:val="24"/>
        </w:rPr>
        <w:t>MSE</w:t>
      </w:r>
      <w:r w:rsidRPr="0065555B">
        <w:rPr>
          <w:rFonts w:ascii="Times New Roman" w:hAnsi="Times New Roman" w:cs="Times New Roman"/>
          <w:sz w:val="24"/>
          <w:szCs w:val="24"/>
        </w:rPr>
        <w:t xml:space="preserve"> for the training set is </w:t>
      </w:r>
      <w:r w:rsidR="00967E8C" w:rsidRPr="0065555B">
        <w:rPr>
          <w:rFonts w:ascii="Times New Roman" w:hAnsi="Times New Roman" w:cs="Times New Roman"/>
          <w:sz w:val="24"/>
          <w:szCs w:val="24"/>
        </w:rPr>
        <w:t xml:space="preserve">311.9926 and </w:t>
      </w:r>
      <w:r w:rsidRPr="0065555B">
        <w:rPr>
          <w:rFonts w:ascii="Times New Roman" w:hAnsi="Times New Roman" w:cs="Times New Roman"/>
          <w:sz w:val="24"/>
          <w:szCs w:val="24"/>
        </w:rPr>
        <w:t>for the testing set is</w:t>
      </w:r>
      <w:r w:rsidR="000D62A5" w:rsidRPr="0065555B">
        <w:rPr>
          <w:rFonts w:ascii="Times New Roman" w:hAnsi="Times New Roman" w:cs="Times New Roman"/>
          <w:sz w:val="24"/>
          <w:szCs w:val="24"/>
        </w:rPr>
        <w:t xml:space="preserve"> </w:t>
      </w:r>
      <w:r w:rsidR="00967E8C" w:rsidRPr="0065555B">
        <w:rPr>
          <w:rFonts w:ascii="Times New Roman" w:hAnsi="Times New Roman" w:cs="Times New Roman"/>
          <w:sz w:val="24"/>
          <w:szCs w:val="24"/>
        </w:rPr>
        <w:t>356.6929</w:t>
      </w:r>
    </w:p>
    <w:p w14:paraId="5A6CD20A" w14:textId="4D7C67C6" w:rsidR="0065555B" w:rsidRDefault="00967E8C" w:rsidP="0065555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555B">
        <w:rPr>
          <w:rFonts w:ascii="Times New Roman" w:hAnsi="Times New Roman" w:cs="Times New Roman"/>
          <w:sz w:val="24"/>
          <w:szCs w:val="24"/>
        </w:rPr>
        <w:t>The result of the MSE is worse than solving the linear regression problem exactly.</w:t>
      </w:r>
    </w:p>
    <w:p w14:paraId="38A60107" w14:textId="77777777" w:rsidR="0065555B" w:rsidRPr="0065555B" w:rsidRDefault="0065555B" w:rsidP="0065555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6B17E3E" w14:textId="77777777" w:rsidR="0065555B" w:rsidRDefault="0065555B" w:rsidP="0065555B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FB419DC" w14:textId="12451539" w:rsidR="00174095" w:rsidRDefault="003D4540" w:rsidP="0065555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555B">
        <w:rPr>
          <w:rFonts w:ascii="Times New Roman" w:hAnsi="Times New Roman" w:cs="Times New Roman"/>
          <w:sz w:val="24"/>
          <w:szCs w:val="24"/>
        </w:rPr>
        <w:t xml:space="preserve">After running the program from part a with un-normalized data, I observed that the weights were too large to be computed by </w:t>
      </w:r>
      <w:r w:rsidR="006E4B31" w:rsidRPr="0065555B">
        <w:rPr>
          <w:rFonts w:ascii="Times New Roman" w:hAnsi="Times New Roman" w:cs="Times New Roman"/>
          <w:sz w:val="24"/>
          <w:szCs w:val="24"/>
        </w:rPr>
        <w:t>MATLAB</w:t>
      </w:r>
      <w:r w:rsidRPr="0065555B">
        <w:rPr>
          <w:rFonts w:ascii="Times New Roman" w:hAnsi="Times New Roman" w:cs="Times New Roman"/>
          <w:sz w:val="24"/>
          <w:szCs w:val="24"/>
        </w:rPr>
        <w:t xml:space="preserve"> due to the variance in values for each attribute. </w:t>
      </w:r>
      <w:r w:rsidR="006E4B31" w:rsidRPr="0065555B">
        <w:rPr>
          <w:rFonts w:ascii="Times New Roman" w:hAnsi="Times New Roman" w:cs="Times New Roman"/>
          <w:sz w:val="24"/>
          <w:szCs w:val="24"/>
        </w:rPr>
        <w:t>MATLAB</w:t>
      </w:r>
      <w:r w:rsidRPr="0065555B">
        <w:rPr>
          <w:rFonts w:ascii="Times New Roman" w:hAnsi="Times New Roman" w:cs="Times New Roman"/>
          <w:sz w:val="24"/>
          <w:szCs w:val="24"/>
        </w:rPr>
        <w:t xml:space="preserve"> therefore returned NaN when trying to calculate the weights and MSE on the training and test sets.</w:t>
      </w:r>
    </w:p>
    <w:p w14:paraId="7F4BF98E" w14:textId="20B1B23A" w:rsidR="0065555B" w:rsidRDefault="0065555B" w:rsidP="0065555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C0F1570" w14:textId="49B656A2" w:rsidR="0065555B" w:rsidRDefault="0065555B" w:rsidP="0065555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32662BC" w14:textId="22A6B6FE" w:rsidR="0065555B" w:rsidRDefault="0065555B" w:rsidP="0065555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0C6E8F1" w14:textId="19E34802" w:rsidR="0065555B" w:rsidRDefault="0065555B" w:rsidP="0065555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86473A8" w14:textId="77777777" w:rsidR="0065555B" w:rsidRPr="0065555B" w:rsidRDefault="0065555B" w:rsidP="0065555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A91CBDF" w14:textId="3A53001D" w:rsidR="003D4540" w:rsidRDefault="003D4540" w:rsidP="0065555B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FF9FE2A" w14:textId="38986B61" w:rsidR="003D4540" w:rsidRDefault="00967E8C" w:rsidP="0065555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C400E" wp14:editId="2BB7EDEF">
            <wp:extent cx="5130888" cy="4619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615" cy="470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73734" w14:textId="701C3260" w:rsidR="003D4540" w:rsidRDefault="003D4540" w:rsidP="0065555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4540">
        <w:rPr>
          <w:rFonts w:ascii="Times New Roman" w:hAnsi="Times New Roman" w:cs="Times New Roman"/>
          <w:b/>
          <w:bCs/>
          <w:sz w:val="24"/>
          <w:szCs w:val="24"/>
        </w:rPr>
        <w:t>Mean Squared Errors</w:t>
      </w:r>
      <w:r w:rsidR="000D62A5">
        <w:rPr>
          <w:rFonts w:ascii="Times New Roman" w:hAnsi="Times New Roman" w:cs="Times New Roman"/>
          <w:b/>
          <w:bCs/>
          <w:sz w:val="24"/>
          <w:szCs w:val="24"/>
        </w:rPr>
        <w:t xml:space="preserve"> Graph</w:t>
      </w:r>
    </w:p>
    <w:p w14:paraId="5EA62815" w14:textId="111F282E" w:rsidR="003D4540" w:rsidRDefault="003D4540" w:rsidP="006555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39A5A4" w14:textId="53824B2C" w:rsidR="00534BB8" w:rsidRDefault="00534BB8" w:rsidP="006555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8ACAD3" w14:textId="0F93D374" w:rsidR="0065555B" w:rsidRDefault="0065555B" w:rsidP="006555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23B19A" w14:textId="35613E15" w:rsidR="0065555B" w:rsidRDefault="0065555B" w:rsidP="006555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977D00" w14:textId="44A34CE1" w:rsidR="0065555B" w:rsidRDefault="0065555B" w:rsidP="006555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C93286" w14:textId="0CA40FE8" w:rsidR="0065555B" w:rsidRDefault="0065555B" w:rsidP="006555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02E6DD" w14:textId="435F6CE0" w:rsidR="0065555B" w:rsidRDefault="0065555B" w:rsidP="006555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E096E1" w14:textId="77777777" w:rsidR="0065555B" w:rsidRDefault="0065555B" w:rsidP="006555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F37C9D" w14:textId="00CAB42E" w:rsidR="00017BEF" w:rsidRPr="00017BEF" w:rsidRDefault="00017BEF" w:rsidP="0065555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E8DAA8" w14:textId="516293F4" w:rsidR="00826D47" w:rsidRDefault="003D4540" w:rsidP="006555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4540">
        <w:rPr>
          <w:rFonts w:ascii="Times New Roman" w:hAnsi="Times New Roman" w:cs="Times New Roman"/>
          <w:sz w:val="24"/>
          <w:szCs w:val="24"/>
        </w:rPr>
        <w:t>Experimenting with the gradient descent procedure</w:t>
      </w:r>
      <w:r w:rsidR="0097554F">
        <w:rPr>
          <w:rFonts w:ascii="Times New Roman" w:hAnsi="Times New Roman" w:cs="Times New Roman"/>
          <w:sz w:val="24"/>
          <w:szCs w:val="24"/>
        </w:rPr>
        <w:t xml:space="preserve"> with different trials</w:t>
      </w:r>
      <w:r w:rsidR="00503D8D">
        <w:rPr>
          <w:rFonts w:ascii="Times New Roman" w:hAnsi="Times New Roman" w:cs="Times New Roman"/>
          <w:sz w:val="24"/>
          <w:szCs w:val="24"/>
        </w:rPr>
        <w:t>:</w:t>
      </w:r>
    </w:p>
    <w:p w14:paraId="4DD2E7E2" w14:textId="77777777" w:rsidR="0065555B" w:rsidRPr="0065555B" w:rsidRDefault="0065555B" w:rsidP="006555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16"/>
        <w:gridCol w:w="756"/>
        <w:gridCol w:w="756"/>
        <w:gridCol w:w="998"/>
        <w:gridCol w:w="756"/>
        <w:gridCol w:w="756"/>
        <w:gridCol w:w="998"/>
        <w:gridCol w:w="756"/>
        <w:gridCol w:w="756"/>
        <w:gridCol w:w="1002"/>
      </w:tblGrid>
      <w:tr w:rsidR="00E67DEA" w14:paraId="57C39BC1" w14:textId="77777777" w:rsidTr="00E67DEA">
        <w:trPr>
          <w:trHeight w:val="481"/>
        </w:trPr>
        <w:tc>
          <w:tcPr>
            <w:tcW w:w="989" w:type="pct"/>
          </w:tcPr>
          <w:p w14:paraId="1F0E8352" w14:textId="0014260B" w:rsidR="005747C8" w:rsidRPr="005747C8" w:rsidRDefault="005747C8" w:rsidP="0065555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7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04" w:type="pct"/>
          </w:tcPr>
          <w:p w14:paraId="0AD09E02" w14:textId="4A8DC72A" w:rsidR="005747C8" w:rsidRPr="005747C8" w:rsidRDefault="005747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7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419" w:type="pct"/>
          </w:tcPr>
          <w:p w14:paraId="004A7591" w14:textId="765AB2FB" w:rsidR="005747C8" w:rsidRPr="005747C8" w:rsidRDefault="005747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7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396" w:type="pct"/>
          </w:tcPr>
          <w:p w14:paraId="0E9BB219" w14:textId="15EB5BDD" w:rsidR="005747C8" w:rsidRPr="005747C8" w:rsidRDefault="005747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7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419" w:type="pct"/>
          </w:tcPr>
          <w:p w14:paraId="438CF00D" w14:textId="6A8FB926" w:rsidR="005747C8" w:rsidRPr="005747C8" w:rsidRDefault="005747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7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1000</w:t>
            </w:r>
          </w:p>
        </w:tc>
        <w:tc>
          <w:tcPr>
            <w:tcW w:w="419" w:type="pct"/>
          </w:tcPr>
          <w:p w14:paraId="10E1FB4B" w14:textId="24CF11F9" w:rsidR="005747C8" w:rsidRPr="005747C8" w:rsidRDefault="005747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7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1000</w:t>
            </w:r>
          </w:p>
        </w:tc>
        <w:tc>
          <w:tcPr>
            <w:tcW w:w="559" w:type="pct"/>
          </w:tcPr>
          <w:p w14:paraId="6B1BC18B" w14:textId="181F248B" w:rsidR="005747C8" w:rsidRPr="005747C8" w:rsidRDefault="005747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7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1000</w:t>
            </w:r>
          </w:p>
        </w:tc>
        <w:tc>
          <w:tcPr>
            <w:tcW w:w="419" w:type="pct"/>
          </w:tcPr>
          <w:p w14:paraId="48722292" w14:textId="20795E1A" w:rsidR="005747C8" w:rsidRPr="005747C8" w:rsidRDefault="005747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7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3000</w:t>
            </w:r>
          </w:p>
        </w:tc>
        <w:tc>
          <w:tcPr>
            <w:tcW w:w="419" w:type="pct"/>
          </w:tcPr>
          <w:p w14:paraId="5DA508F7" w14:textId="6AD39593" w:rsidR="005747C8" w:rsidRPr="005747C8" w:rsidRDefault="005747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7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3000</w:t>
            </w:r>
          </w:p>
        </w:tc>
        <w:tc>
          <w:tcPr>
            <w:tcW w:w="559" w:type="pct"/>
          </w:tcPr>
          <w:p w14:paraId="1F55C1FA" w14:textId="43CB7356" w:rsidR="005747C8" w:rsidRPr="005747C8" w:rsidRDefault="005747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7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3000</w:t>
            </w:r>
          </w:p>
        </w:tc>
      </w:tr>
      <w:tr w:rsidR="00E67DEA" w14:paraId="25A533B8" w14:textId="77777777" w:rsidTr="00E67DEA">
        <w:trPr>
          <w:trHeight w:val="271"/>
        </w:trPr>
        <w:tc>
          <w:tcPr>
            <w:tcW w:w="989" w:type="pct"/>
          </w:tcPr>
          <w:p w14:paraId="063B1DB9" w14:textId="2E14BC80" w:rsidR="005747C8" w:rsidRPr="005747C8" w:rsidRDefault="005747C8" w:rsidP="0065555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7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Rate</w:t>
            </w:r>
          </w:p>
        </w:tc>
        <w:tc>
          <w:tcPr>
            <w:tcW w:w="404" w:type="pct"/>
          </w:tcPr>
          <w:p w14:paraId="24EFF72F" w14:textId="6F8C497B" w:rsidR="005747C8" w:rsidRPr="005747C8" w:rsidRDefault="005747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7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0.05</w:t>
            </w:r>
          </w:p>
        </w:tc>
        <w:tc>
          <w:tcPr>
            <w:tcW w:w="419" w:type="pct"/>
          </w:tcPr>
          <w:p w14:paraId="24EA89A9" w14:textId="7AC3CFCC" w:rsidR="005747C8" w:rsidRPr="005747C8" w:rsidRDefault="005747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7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0.01</w:t>
            </w:r>
          </w:p>
        </w:tc>
        <w:tc>
          <w:tcPr>
            <w:tcW w:w="396" w:type="pct"/>
          </w:tcPr>
          <w:p w14:paraId="1C28CF2C" w14:textId="561E4DD4" w:rsidR="005747C8" w:rsidRPr="005747C8" w:rsidRDefault="005747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2/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√n</m:t>
              </m:r>
            </m:oMath>
          </w:p>
        </w:tc>
        <w:tc>
          <w:tcPr>
            <w:tcW w:w="419" w:type="pct"/>
          </w:tcPr>
          <w:p w14:paraId="54AFEC17" w14:textId="060C2D0C" w:rsidR="005747C8" w:rsidRPr="005747C8" w:rsidRDefault="005747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7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0.05</w:t>
            </w:r>
          </w:p>
        </w:tc>
        <w:tc>
          <w:tcPr>
            <w:tcW w:w="419" w:type="pct"/>
          </w:tcPr>
          <w:p w14:paraId="7C010412" w14:textId="5697CF42" w:rsidR="005747C8" w:rsidRPr="005747C8" w:rsidRDefault="005747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7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0.01</w:t>
            </w:r>
          </w:p>
        </w:tc>
        <w:tc>
          <w:tcPr>
            <w:tcW w:w="559" w:type="pct"/>
          </w:tcPr>
          <w:p w14:paraId="0C462A6C" w14:textId="216A9BE9" w:rsidR="005747C8" w:rsidRPr="005747C8" w:rsidRDefault="005747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2/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√n</m:t>
              </m:r>
            </m:oMath>
          </w:p>
        </w:tc>
        <w:tc>
          <w:tcPr>
            <w:tcW w:w="419" w:type="pct"/>
          </w:tcPr>
          <w:p w14:paraId="4E061EF3" w14:textId="22DCD0E2" w:rsidR="005747C8" w:rsidRPr="005747C8" w:rsidRDefault="005747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7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0.05</w:t>
            </w:r>
          </w:p>
        </w:tc>
        <w:tc>
          <w:tcPr>
            <w:tcW w:w="419" w:type="pct"/>
          </w:tcPr>
          <w:p w14:paraId="5BDE2638" w14:textId="2E6220DE" w:rsidR="005747C8" w:rsidRPr="005747C8" w:rsidRDefault="005747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7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0.01</w:t>
            </w:r>
          </w:p>
        </w:tc>
        <w:tc>
          <w:tcPr>
            <w:tcW w:w="559" w:type="pct"/>
          </w:tcPr>
          <w:p w14:paraId="746D194B" w14:textId="284152E5" w:rsidR="005747C8" w:rsidRPr="005747C8" w:rsidRDefault="005747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2/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√n</m:t>
              </m:r>
            </m:oMath>
          </w:p>
        </w:tc>
      </w:tr>
      <w:tr w:rsidR="00E67DEA" w14:paraId="598FF3B8" w14:textId="77777777" w:rsidTr="00E67DEA">
        <w:trPr>
          <w:trHeight w:val="207"/>
        </w:trPr>
        <w:tc>
          <w:tcPr>
            <w:tcW w:w="989" w:type="pct"/>
          </w:tcPr>
          <w:p w14:paraId="4DBDE3DF" w14:textId="46B782DE" w:rsidR="005747C8" w:rsidRPr="005747C8" w:rsidRDefault="005747C8" w:rsidP="0065555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7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(1) CRIM</w:t>
            </w:r>
          </w:p>
        </w:tc>
        <w:tc>
          <w:tcPr>
            <w:tcW w:w="404" w:type="pct"/>
          </w:tcPr>
          <w:p w14:paraId="08DBCD8A" w14:textId="12DB9F28" w:rsidR="005747C8" w:rsidRDefault="005747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-0.75</w:t>
            </w:r>
          </w:p>
        </w:tc>
        <w:tc>
          <w:tcPr>
            <w:tcW w:w="419" w:type="pct"/>
          </w:tcPr>
          <w:p w14:paraId="7368CD58" w14:textId="1C11C71B" w:rsidR="005747C8" w:rsidRDefault="005747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-1.54</w:t>
            </w:r>
          </w:p>
        </w:tc>
        <w:tc>
          <w:tcPr>
            <w:tcW w:w="396" w:type="pct"/>
          </w:tcPr>
          <w:p w14:paraId="7E2B6F00" w14:textId="300BE381" w:rsidR="005747C8" w:rsidRDefault="00E67DEA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2.09</w:t>
            </w:r>
          </w:p>
        </w:tc>
        <w:tc>
          <w:tcPr>
            <w:tcW w:w="419" w:type="pct"/>
          </w:tcPr>
          <w:p w14:paraId="169A9B3D" w14:textId="3E47D2ED" w:rsidR="005747C8" w:rsidRDefault="00CC610E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</w:t>
            </w:r>
          </w:p>
        </w:tc>
        <w:tc>
          <w:tcPr>
            <w:tcW w:w="419" w:type="pct"/>
          </w:tcPr>
          <w:p w14:paraId="444226C9" w14:textId="4D233233" w:rsidR="005747C8" w:rsidRDefault="00534BB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-1.06</w:t>
            </w:r>
          </w:p>
        </w:tc>
        <w:tc>
          <w:tcPr>
            <w:tcW w:w="559" w:type="pct"/>
          </w:tcPr>
          <w:p w14:paraId="058FFD2E" w14:textId="04AD138F" w:rsidR="005747C8" w:rsidRDefault="007F4D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3.47</w:t>
            </w:r>
          </w:p>
        </w:tc>
        <w:tc>
          <w:tcPr>
            <w:tcW w:w="419" w:type="pct"/>
          </w:tcPr>
          <w:p w14:paraId="38D6CCA1" w14:textId="7253400E" w:rsidR="005747C8" w:rsidRDefault="00503D8D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16.18</w:t>
            </w:r>
          </w:p>
        </w:tc>
        <w:tc>
          <w:tcPr>
            <w:tcW w:w="419" w:type="pct"/>
          </w:tcPr>
          <w:p w14:paraId="23750DA3" w14:textId="366D0F7A" w:rsidR="005747C8" w:rsidRDefault="00503D8D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-0.91</w:t>
            </w:r>
          </w:p>
        </w:tc>
        <w:tc>
          <w:tcPr>
            <w:tcW w:w="559" w:type="pct"/>
          </w:tcPr>
          <w:p w14:paraId="5C98F530" w14:textId="01D594B6" w:rsidR="005747C8" w:rsidRDefault="007F4D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2.16</w:t>
            </w:r>
          </w:p>
        </w:tc>
      </w:tr>
      <w:tr w:rsidR="00E67DEA" w14:paraId="0335D5D7" w14:textId="77777777" w:rsidTr="00E67DEA">
        <w:trPr>
          <w:trHeight w:val="481"/>
        </w:trPr>
        <w:tc>
          <w:tcPr>
            <w:tcW w:w="989" w:type="pct"/>
          </w:tcPr>
          <w:p w14:paraId="0285BE7A" w14:textId="50954030" w:rsidR="005747C8" w:rsidRPr="005747C8" w:rsidRDefault="005747C8" w:rsidP="0065555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7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(2) ZN</w:t>
            </w:r>
          </w:p>
        </w:tc>
        <w:tc>
          <w:tcPr>
            <w:tcW w:w="404" w:type="pct"/>
          </w:tcPr>
          <w:p w14:paraId="5FE8FF9F" w14:textId="11024B15" w:rsidR="005747C8" w:rsidRDefault="005747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-0.30</w:t>
            </w:r>
          </w:p>
        </w:tc>
        <w:tc>
          <w:tcPr>
            <w:tcW w:w="419" w:type="pct"/>
          </w:tcPr>
          <w:p w14:paraId="08A3648A" w14:textId="3C9C50D0" w:rsidR="005747C8" w:rsidRDefault="005747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-0.13</w:t>
            </w:r>
          </w:p>
        </w:tc>
        <w:tc>
          <w:tcPr>
            <w:tcW w:w="396" w:type="pct"/>
          </w:tcPr>
          <w:p w14:paraId="4B9EE8E2" w14:textId="37384BF0" w:rsidR="005747C8" w:rsidRDefault="00E67DEA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-0.84</w:t>
            </w:r>
          </w:p>
        </w:tc>
        <w:tc>
          <w:tcPr>
            <w:tcW w:w="419" w:type="pct"/>
          </w:tcPr>
          <w:p w14:paraId="7F54AA37" w14:textId="62B2DFC8" w:rsidR="005747C8" w:rsidRDefault="00CC610E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-1.53</w:t>
            </w:r>
          </w:p>
        </w:tc>
        <w:tc>
          <w:tcPr>
            <w:tcW w:w="419" w:type="pct"/>
          </w:tcPr>
          <w:p w14:paraId="6E130700" w14:textId="6B97CE94" w:rsidR="005747C8" w:rsidRDefault="00534BB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559" w:type="pct"/>
          </w:tcPr>
          <w:p w14:paraId="47BE69F0" w14:textId="38AAA89D" w:rsidR="005747C8" w:rsidRDefault="00E67DEA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-0.25</w:t>
            </w:r>
          </w:p>
        </w:tc>
        <w:tc>
          <w:tcPr>
            <w:tcW w:w="419" w:type="pct"/>
          </w:tcPr>
          <w:p w14:paraId="6B007120" w14:textId="0FAF991E" w:rsidR="005747C8" w:rsidRDefault="00503D8D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0.74</w:t>
            </w:r>
          </w:p>
        </w:tc>
        <w:tc>
          <w:tcPr>
            <w:tcW w:w="419" w:type="pct"/>
          </w:tcPr>
          <w:p w14:paraId="0B00C8A5" w14:textId="72EA84EB" w:rsidR="005747C8" w:rsidRDefault="00503D8D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0.44</w:t>
            </w:r>
          </w:p>
        </w:tc>
        <w:tc>
          <w:tcPr>
            <w:tcW w:w="559" w:type="pct"/>
          </w:tcPr>
          <w:p w14:paraId="381E2AB3" w14:textId="629B07CF" w:rsidR="005747C8" w:rsidRDefault="007F4D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</w:t>
            </w:r>
          </w:p>
        </w:tc>
      </w:tr>
      <w:tr w:rsidR="00E67DEA" w14:paraId="2F55C855" w14:textId="77777777" w:rsidTr="00E67DEA">
        <w:trPr>
          <w:trHeight w:val="493"/>
        </w:trPr>
        <w:tc>
          <w:tcPr>
            <w:tcW w:w="989" w:type="pct"/>
          </w:tcPr>
          <w:p w14:paraId="4359385A" w14:textId="262A149F" w:rsidR="005747C8" w:rsidRPr="005747C8" w:rsidRDefault="005747C8" w:rsidP="0065555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7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(3) INDUS</w:t>
            </w:r>
          </w:p>
        </w:tc>
        <w:tc>
          <w:tcPr>
            <w:tcW w:w="404" w:type="pct"/>
          </w:tcPr>
          <w:p w14:paraId="50D3A4B8" w14:textId="1C3CE17A" w:rsidR="005747C8" w:rsidRDefault="005747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-0.03</w:t>
            </w:r>
          </w:p>
        </w:tc>
        <w:tc>
          <w:tcPr>
            <w:tcW w:w="419" w:type="pct"/>
          </w:tcPr>
          <w:p w14:paraId="62631762" w14:textId="5D6315B5" w:rsidR="005747C8" w:rsidRDefault="005747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1.03</w:t>
            </w:r>
          </w:p>
        </w:tc>
        <w:tc>
          <w:tcPr>
            <w:tcW w:w="396" w:type="pct"/>
          </w:tcPr>
          <w:p w14:paraId="33FDAB1C" w14:textId="1FEA2B5A" w:rsidR="005747C8" w:rsidRDefault="00E67DEA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419" w:type="pct"/>
          </w:tcPr>
          <w:p w14:paraId="0E850410" w14:textId="7F5E9857" w:rsidR="005747C8" w:rsidRDefault="00CC610E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1.67</w:t>
            </w:r>
          </w:p>
        </w:tc>
        <w:tc>
          <w:tcPr>
            <w:tcW w:w="419" w:type="pct"/>
          </w:tcPr>
          <w:p w14:paraId="1FF99E26" w14:textId="03CE2B7A" w:rsidR="005747C8" w:rsidRDefault="00534BB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0.31</w:t>
            </w:r>
          </w:p>
        </w:tc>
        <w:tc>
          <w:tcPr>
            <w:tcW w:w="559" w:type="pct"/>
          </w:tcPr>
          <w:p w14:paraId="7ABB31DE" w14:textId="144A3FE8" w:rsidR="005747C8" w:rsidRDefault="00E67DEA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419" w:type="pct"/>
          </w:tcPr>
          <w:p w14:paraId="4634E475" w14:textId="7ECD431B" w:rsidR="005747C8" w:rsidRDefault="00503D8D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-0.41</w:t>
            </w:r>
          </w:p>
        </w:tc>
        <w:tc>
          <w:tcPr>
            <w:tcW w:w="419" w:type="pct"/>
          </w:tcPr>
          <w:p w14:paraId="762D2F5F" w14:textId="3C27D5E4" w:rsidR="005747C8" w:rsidRDefault="00503D8D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0.28</w:t>
            </w:r>
          </w:p>
        </w:tc>
        <w:tc>
          <w:tcPr>
            <w:tcW w:w="559" w:type="pct"/>
          </w:tcPr>
          <w:p w14:paraId="3E7F4BAB" w14:textId="141992E4" w:rsidR="005747C8" w:rsidRDefault="007F4D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-0.39</w:t>
            </w:r>
          </w:p>
        </w:tc>
      </w:tr>
      <w:tr w:rsidR="00E67DEA" w14:paraId="249783E4" w14:textId="77777777" w:rsidTr="00E67DEA">
        <w:trPr>
          <w:trHeight w:val="481"/>
        </w:trPr>
        <w:tc>
          <w:tcPr>
            <w:tcW w:w="989" w:type="pct"/>
          </w:tcPr>
          <w:p w14:paraId="08F3411F" w14:textId="6D6F7022" w:rsidR="005747C8" w:rsidRPr="005747C8" w:rsidRDefault="005747C8" w:rsidP="0065555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7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(4) CHAS</w:t>
            </w:r>
          </w:p>
        </w:tc>
        <w:tc>
          <w:tcPr>
            <w:tcW w:w="404" w:type="pct"/>
          </w:tcPr>
          <w:p w14:paraId="7715E660" w14:textId="029675FF" w:rsidR="005747C8" w:rsidRDefault="005747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-0.40</w:t>
            </w:r>
          </w:p>
        </w:tc>
        <w:tc>
          <w:tcPr>
            <w:tcW w:w="419" w:type="pct"/>
          </w:tcPr>
          <w:p w14:paraId="1E33DFD9" w14:textId="7098E4C1" w:rsidR="005747C8" w:rsidRDefault="005747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1.86</w:t>
            </w:r>
          </w:p>
        </w:tc>
        <w:tc>
          <w:tcPr>
            <w:tcW w:w="396" w:type="pct"/>
          </w:tcPr>
          <w:p w14:paraId="26E6BE76" w14:textId="0D49B4E5" w:rsidR="005747C8" w:rsidRDefault="00E67DEA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-0.22</w:t>
            </w:r>
          </w:p>
        </w:tc>
        <w:tc>
          <w:tcPr>
            <w:tcW w:w="419" w:type="pct"/>
          </w:tcPr>
          <w:p w14:paraId="471F3BC2" w14:textId="2AD80C48" w:rsidR="005747C8" w:rsidRDefault="00CC610E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-1.10</w:t>
            </w:r>
          </w:p>
        </w:tc>
        <w:tc>
          <w:tcPr>
            <w:tcW w:w="419" w:type="pct"/>
          </w:tcPr>
          <w:p w14:paraId="14445699" w14:textId="64DC666E" w:rsidR="005747C8" w:rsidRDefault="00534BB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559" w:type="pct"/>
          </w:tcPr>
          <w:p w14:paraId="74C551C6" w14:textId="716EA571" w:rsidR="005747C8" w:rsidRDefault="00E67DEA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-0.29</w:t>
            </w:r>
          </w:p>
        </w:tc>
        <w:tc>
          <w:tcPr>
            <w:tcW w:w="419" w:type="pct"/>
          </w:tcPr>
          <w:p w14:paraId="1CBAEC3F" w14:textId="4AC0AEFB" w:rsidR="005747C8" w:rsidRDefault="00503D8D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0.43</w:t>
            </w:r>
          </w:p>
        </w:tc>
        <w:tc>
          <w:tcPr>
            <w:tcW w:w="419" w:type="pct"/>
          </w:tcPr>
          <w:p w14:paraId="4A05FD5C" w14:textId="068D752E" w:rsidR="005747C8" w:rsidRDefault="00503D8D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1.26</w:t>
            </w:r>
          </w:p>
        </w:tc>
        <w:tc>
          <w:tcPr>
            <w:tcW w:w="559" w:type="pct"/>
          </w:tcPr>
          <w:p w14:paraId="62D58F68" w14:textId="560764D6" w:rsidR="005747C8" w:rsidRDefault="007F4D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-0.15</w:t>
            </w:r>
          </w:p>
        </w:tc>
      </w:tr>
      <w:tr w:rsidR="00E67DEA" w14:paraId="3D8FD9E9" w14:textId="77777777" w:rsidTr="00E67DEA">
        <w:trPr>
          <w:trHeight w:val="493"/>
        </w:trPr>
        <w:tc>
          <w:tcPr>
            <w:tcW w:w="989" w:type="pct"/>
          </w:tcPr>
          <w:p w14:paraId="63AB796C" w14:textId="3F7020DB" w:rsidR="005747C8" w:rsidRPr="005747C8" w:rsidRDefault="005747C8" w:rsidP="0065555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7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(5) NOX</w:t>
            </w:r>
          </w:p>
        </w:tc>
        <w:tc>
          <w:tcPr>
            <w:tcW w:w="404" w:type="pct"/>
          </w:tcPr>
          <w:p w14:paraId="445E1BE5" w14:textId="44E1338F" w:rsidR="005747C8" w:rsidRDefault="005747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419" w:type="pct"/>
          </w:tcPr>
          <w:p w14:paraId="6960FD1A" w14:textId="2422C1BD" w:rsidR="005747C8" w:rsidRDefault="00493767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396" w:type="pct"/>
          </w:tcPr>
          <w:p w14:paraId="227C42F9" w14:textId="250CA07F" w:rsidR="005747C8" w:rsidRDefault="00E67DEA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-0.02</w:t>
            </w:r>
          </w:p>
        </w:tc>
        <w:tc>
          <w:tcPr>
            <w:tcW w:w="419" w:type="pct"/>
          </w:tcPr>
          <w:p w14:paraId="48DAB147" w14:textId="0F7C9560" w:rsidR="005747C8" w:rsidRDefault="00CC610E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-1.97</w:t>
            </w:r>
          </w:p>
        </w:tc>
        <w:tc>
          <w:tcPr>
            <w:tcW w:w="419" w:type="pct"/>
          </w:tcPr>
          <w:p w14:paraId="08CFBAAD" w14:textId="6F6B49BB" w:rsidR="005747C8" w:rsidRDefault="00534BB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-0.41</w:t>
            </w:r>
          </w:p>
        </w:tc>
        <w:tc>
          <w:tcPr>
            <w:tcW w:w="559" w:type="pct"/>
          </w:tcPr>
          <w:p w14:paraId="158FB03F" w14:textId="36EA5CE9" w:rsidR="005747C8" w:rsidRDefault="00E67DEA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-0.84</w:t>
            </w:r>
          </w:p>
        </w:tc>
        <w:tc>
          <w:tcPr>
            <w:tcW w:w="419" w:type="pct"/>
          </w:tcPr>
          <w:p w14:paraId="24393612" w14:textId="2347D6F2" w:rsidR="005747C8" w:rsidRDefault="00503D8D" w:rsidP="0065555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-5.36</w:t>
            </w:r>
          </w:p>
        </w:tc>
        <w:tc>
          <w:tcPr>
            <w:tcW w:w="419" w:type="pct"/>
          </w:tcPr>
          <w:p w14:paraId="41DC255C" w14:textId="320C6973" w:rsidR="005747C8" w:rsidRDefault="00503D8D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-1.87</w:t>
            </w:r>
          </w:p>
        </w:tc>
        <w:tc>
          <w:tcPr>
            <w:tcW w:w="559" w:type="pct"/>
          </w:tcPr>
          <w:p w14:paraId="35920593" w14:textId="306CAD99" w:rsidR="005747C8" w:rsidRDefault="007F4D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-3.40</w:t>
            </w:r>
          </w:p>
        </w:tc>
      </w:tr>
      <w:tr w:rsidR="00E67DEA" w14:paraId="381CEFFB" w14:textId="77777777" w:rsidTr="00E67DEA">
        <w:trPr>
          <w:trHeight w:val="481"/>
        </w:trPr>
        <w:tc>
          <w:tcPr>
            <w:tcW w:w="989" w:type="pct"/>
          </w:tcPr>
          <w:p w14:paraId="52A7912A" w14:textId="434C8717" w:rsidR="005747C8" w:rsidRPr="005747C8" w:rsidRDefault="005747C8" w:rsidP="0065555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7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(6) RM</w:t>
            </w:r>
          </w:p>
        </w:tc>
        <w:tc>
          <w:tcPr>
            <w:tcW w:w="404" w:type="pct"/>
          </w:tcPr>
          <w:p w14:paraId="0178EA14" w14:textId="424D5A5B" w:rsidR="005747C8" w:rsidRDefault="005747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1.11</w:t>
            </w:r>
          </w:p>
        </w:tc>
        <w:tc>
          <w:tcPr>
            <w:tcW w:w="419" w:type="pct"/>
          </w:tcPr>
          <w:p w14:paraId="16B8B15F" w14:textId="6C07F4D0" w:rsidR="005747C8" w:rsidRDefault="00493767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1.34</w:t>
            </w:r>
          </w:p>
        </w:tc>
        <w:tc>
          <w:tcPr>
            <w:tcW w:w="396" w:type="pct"/>
          </w:tcPr>
          <w:p w14:paraId="7C1991D0" w14:textId="68BFBDAA" w:rsidR="005747C8" w:rsidRDefault="00E67DEA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-0.46</w:t>
            </w:r>
          </w:p>
        </w:tc>
        <w:tc>
          <w:tcPr>
            <w:tcW w:w="419" w:type="pct"/>
          </w:tcPr>
          <w:p w14:paraId="46795484" w14:textId="376A2A21" w:rsidR="005747C8" w:rsidRDefault="00CC610E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2.09</w:t>
            </w:r>
          </w:p>
        </w:tc>
        <w:tc>
          <w:tcPr>
            <w:tcW w:w="419" w:type="pct"/>
          </w:tcPr>
          <w:p w14:paraId="37AC2A7A" w14:textId="130F9EF4" w:rsidR="005747C8" w:rsidRDefault="00534BB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1.71</w:t>
            </w:r>
          </w:p>
        </w:tc>
        <w:tc>
          <w:tcPr>
            <w:tcW w:w="559" w:type="pct"/>
          </w:tcPr>
          <w:p w14:paraId="0E30A61B" w14:textId="43006184" w:rsidR="005747C8" w:rsidRDefault="00E67DEA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-0.77</w:t>
            </w:r>
          </w:p>
        </w:tc>
        <w:tc>
          <w:tcPr>
            <w:tcW w:w="419" w:type="pct"/>
          </w:tcPr>
          <w:p w14:paraId="62E6564C" w14:textId="73116CC4" w:rsidR="005747C8" w:rsidRDefault="00503D8D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-7.61</w:t>
            </w:r>
          </w:p>
        </w:tc>
        <w:tc>
          <w:tcPr>
            <w:tcW w:w="419" w:type="pct"/>
          </w:tcPr>
          <w:p w14:paraId="3989827E" w14:textId="6C19B6BB" w:rsidR="005747C8" w:rsidRDefault="00503D8D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0.82</w:t>
            </w:r>
          </w:p>
        </w:tc>
        <w:tc>
          <w:tcPr>
            <w:tcW w:w="559" w:type="pct"/>
          </w:tcPr>
          <w:p w14:paraId="6B5FF04A" w14:textId="6F382FDB" w:rsidR="005747C8" w:rsidRDefault="007F4D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-2.04</w:t>
            </w:r>
          </w:p>
        </w:tc>
      </w:tr>
      <w:tr w:rsidR="00E67DEA" w14:paraId="2C725167" w14:textId="77777777" w:rsidTr="00E67DEA">
        <w:trPr>
          <w:trHeight w:val="493"/>
        </w:trPr>
        <w:tc>
          <w:tcPr>
            <w:tcW w:w="989" w:type="pct"/>
          </w:tcPr>
          <w:p w14:paraId="16CF3658" w14:textId="3EA4C761" w:rsidR="005747C8" w:rsidRPr="005747C8" w:rsidRDefault="005747C8" w:rsidP="0065555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7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(7) AGE</w:t>
            </w:r>
          </w:p>
        </w:tc>
        <w:tc>
          <w:tcPr>
            <w:tcW w:w="404" w:type="pct"/>
          </w:tcPr>
          <w:p w14:paraId="26648C76" w14:textId="0285995C" w:rsidR="005747C8" w:rsidRDefault="005747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419" w:type="pct"/>
          </w:tcPr>
          <w:p w14:paraId="7A6D5112" w14:textId="17D9C44B" w:rsidR="005747C8" w:rsidRDefault="00493767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</w:p>
        </w:tc>
        <w:tc>
          <w:tcPr>
            <w:tcW w:w="396" w:type="pct"/>
          </w:tcPr>
          <w:p w14:paraId="082AA3C8" w14:textId="5509AB91" w:rsidR="005747C8" w:rsidRDefault="00E67DEA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419" w:type="pct"/>
          </w:tcPr>
          <w:p w14:paraId="4ECC274F" w14:textId="14BDA3F3" w:rsidR="005747C8" w:rsidRDefault="00CC610E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1.38</w:t>
            </w:r>
          </w:p>
        </w:tc>
        <w:tc>
          <w:tcPr>
            <w:tcW w:w="419" w:type="pct"/>
          </w:tcPr>
          <w:p w14:paraId="090CE0A3" w14:textId="6B3F8A0A" w:rsidR="005747C8" w:rsidRDefault="00503D8D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559" w:type="pct"/>
          </w:tcPr>
          <w:p w14:paraId="584CB867" w14:textId="6C4F549A" w:rsidR="005747C8" w:rsidRDefault="00E67DEA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419" w:type="pct"/>
          </w:tcPr>
          <w:p w14:paraId="4E128603" w14:textId="31C779AE" w:rsidR="005747C8" w:rsidRDefault="00503D8D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8.99</w:t>
            </w:r>
          </w:p>
        </w:tc>
        <w:tc>
          <w:tcPr>
            <w:tcW w:w="419" w:type="pct"/>
          </w:tcPr>
          <w:p w14:paraId="37ABEECB" w14:textId="52E9B219" w:rsidR="005747C8" w:rsidRDefault="00503D8D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0.51</w:t>
            </w:r>
          </w:p>
        </w:tc>
        <w:tc>
          <w:tcPr>
            <w:tcW w:w="559" w:type="pct"/>
          </w:tcPr>
          <w:p w14:paraId="59F4A315" w14:textId="25EE69E9" w:rsidR="005747C8" w:rsidRDefault="007F4D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1.96</w:t>
            </w:r>
          </w:p>
        </w:tc>
      </w:tr>
      <w:tr w:rsidR="00E67DEA" w14:paraId="524127F6" w14:textId="77777777" w:rsidTr="00E67DEA">
        <w:trPr>
          <w:trHeight w:val="481"/>
        </w:trPr>
        <w:tc>
          <w:tcPr>
            <w:tcW w:w="989" w:type="pct"/>
          </w:tcPr>
          <w:p w14:paraId="38A9A33A" w14:textId="68B36888" w:rsidR="005747C8" w:rsidRPr="005747C8" w:rsidRDefault="005747C8" w:rsidP="0065555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7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(8) DIS</w:t>
            </w:r>
          </w:p>
        </w:tc>
        <w:tc>
          <w:tcPr>
            <w:tcW w:w="404" w:type="pct"/>
          </w:tcPr>
          <w:p w14:paraId="5EE7B47F" w14:textId="733F201C" w:rsidR="005747C8" w:rsidRDefault="005747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0.39</w:t>
            </w:r>
          </w:p>
        </w:tc>
        <w:tc>
          <w:tcPr>
            <w:tcW w:w="419" w:type="pct"/>
          </w:tcPr>
          <w:p w14:paraId="7A045076" w14:textId="48C222AB" w:rsidR="005747C8" w:rsidRDefault="00493767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-0.15</w:t>
            </w:r>
          </w:p>
        </w:tc>
        <w:tc>
          <w:tcPr>
            <w:tcW w:w="396" w:type="pct"/>
          </w:tcPr>
          <w:p w14:paraId="4F33694D" w14:textId="7E65BDD3" w:rsidR="005747C8" w:rsidRDefault="00E67DEA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-0.15</w:t>
            </w:r>
          </w:p>
        </w:tc>
        <w:tc>
          <w:tcPr>
            <w:tcW w:w="419" w:type="pct"/>
          </w:tcPr>
          <w:p w14:paraId="128FC764" w14:textId="23A4D3EB" w:rsidR="005747C8" w:rsidRDefault="00CC610E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-1.27</w:t>
            </w:r>
          </w:p>
        </w:tc>
        <w:tc>
          <w:tcPr>
            <w:tcW w:w="419" w:type="pct"/>
          </w:tcPr>
          <w:p w14:paraId="30E0F902" w14:textId="59FAB7E9" w:rsidR="005747C8" w:rsidRDefault="00503D8D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-0.68</w:t>
            </w:r>
          </w:p>
        </w:tc>
        <w:tc>
          <w:tcPr>
            <w:tcW w:w="559" w:type="pct"/>
          </w:tcPr>
          <w:p w14:paraId="67D1AC70" w14:textId="0E604492" w:rsidR="005747C8" w:rsidRDefault="00E67DEA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-0.02</w:t>
            </w:r>
          </w:p>
        </w:tc>
        <w:tc>
          <w:tcPr>
            <w:tcW w:w="419" w:type="pct"/>
          </w:tcPr>
          <w:p w14:paraId="41BD859D" w14:textId="49F687BB" w:rsidR="005747C8" w:rsidRDefault="00503D8D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-0.03</w:t>
            </w:r>
          </w:p>
        </w:tc>
        <w:tc>
          <w:tcPr>
            <w:tcW w:w="419" w:type="pct"/>
          </w:tcPr>
          <w:p w14:paraId="1EBBA13E" w14:textId="16320B40" w:rsidR="005747C8" w:rsidRDefault="00503D8D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-2.61</w:t>
            </w:r>
          </w:p>
        </w:tc>
        <w:tc>
          <w:tcPr>
            <w:tcW w:w="559" w:type="pct"/>
          </w:tcPr>
          <w:p w14:paraId="1F258CC2" w14:textId="4531A137" w:rsidR="005747C8" w:rsidRDefault="007F4D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</w:tr>
      <w:tr w:rsidR="00E67DEA" w14:paraId="69CFA45B" w14:textId="77777777" w:rsidTr="00E67DEA">
        <w:trPr>
          <w:trHeight w:val="493"/>
        </w:trPr>
        <w:tc>
          <w:tcPr>
            <w:tcW w:w="989" w:type="pct"/>
          </w:tcPr>
          <w:p w14:paraId="28A6E2CF" w14:textId="614DD4C5" w:rsidR="005747C8" w:rsidRPr="005747C8" w:rsidRDefault="005747C8" w:rsidP="0065555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7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(9) RAD</w:t>
            </w:r>
          </w:p>
        </w:tc>
        <w:tc>
          <w:tcPr>
            <w:tcW w:w="404" w:type="pct"/>
          </w:tcPr>
          <w:p w14:paraId="2557DBE5" w14:textId="024775BD" w:rsidR="005747C8" w:rsidRDefault="005747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-2.89</w:t>
            </w:r>
          </w:p>
        </w:tc>
        <w:tc>
          <w:tcPr>
            <w:tcW w:w="419" w:type="pct"/>
          </w:tcPr>
          <w:p w14:paraId="369B989D" w14:textId="4A7A80B7" w:rsidR="005747C8" w:rsidRDefault="00493767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-3.03</w:t>
            </w:r>
          </w:p>
        </w:tc>
        <w:tc>
          <w:tcPr>
            <w:tcW w:w="396" w:type="pct"/>
          </w:tcPr>
          <w:p w14:paraId="0BD32E4A" w14:textId="0BEE0FF1" w:rsidR="005747C8" w:rsidRDefault="00E67DEA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-0.15</w:t>
            </w:r>
          </w:p>
        </w:tc>
        <w:tc>
          <w:tcPr>
            <w:tcW w:w="419" w:type="pct"/>
          </w:tcPr>
          <w:p w14:paraId="0A3A9043" w14:textId="75FA78BF" w:rsidR="005747C8" w:rsidRDefault="00CC610E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-2.84</w:t>
            </w:r>
          </w:p>
        </w:tc>
        <w:tc>
          <w:tcPr>
            <w:tcW w:w="419" w:type="pct"/>
          </w:tcPr>
          <w:p w14:paraId="03BD09EC" w14:textId="46E77042" w:rsidR="005747C8" w:rsidRDefault="00503D8D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-1.48</w:t>
            </w:r>
          </w:p>
        </w:tc>
        <w:tc>
          <w:tcPr>
            <w:tcW w:w="559" w:type="pct"/>
          </w:tcPr>
          <w:p w14:paraId="03557BA0" w14:textId="0F2D2454" w:rsidR="005747C8" w:rsidRDefault="00E67DEA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-0.21</w:t>
            </w:r>
          </w:p>
        </w:tc>
        <w:tc>
          <w:tcPr>
            <w:tcW w:w="419" w:type="pct"/>
          </w:tcPr>
          <w:p w14:paraId="06326354" w14:textId="24C7FE5C" w:rsidR="005747C8" w:rsidRDefault="00503D8D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-2.04</w:t>
            </w:r>
          </w:p>
        </w:tc>
        <w:tc>
          <w:tcPr>
            <w:tcW w:w="419" w:type="pct"/>
          </w:tcPr>
          <w:p w14:paraId="561930A8" w14:textId="4730E586" w:rsidR="005747C8" w:rsidRDefault="00503D8D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</w:p>
        </w:tc>
        <w:tc>
          <w:tcPr>
            <w:tcW w:w="559" w:type="pct"/>
          </w:tcPr>
          <w:p w14:paraId="1F6C7E24" w14:textId="5AA47CFF" w:rsidR="005747C8" w:rsidRDefault="007F4D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-1.28</w:t>
            </w:r>
          </w:p>
        </w:tc>
      </w:tr>
      <w:tr w:rsidR="00E67DEA" w14:paraId="177D6741" w14:textId="77777777" w:rsidTr="00E67DEA">
        <w:trPr>
          <w:trHeight w:val="481"/>
        </w:trPr>
        <w:tc>
          <w:tcPr>
            <w:tcW w:w="989" w:type="pct"/>
          </w:tcPr>
          <w:p w14:paraId="5DE1299F" w14:textId="195A038F" w:rsidR="005747C8" w:rsidRPr="005747C8" w:rsidRDefault="005747C8" w:rsidP="0065555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7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(10) TAX</w:t>
            </w:r>
          </w:p>
        </w:tc>
        <w:tc>
          <w:tcPr>
            <w:tcW w:w="404" w:type="pct"/>
          </w:tcPr>
          <w:p w14:paraId="2206AE8D" w14:textId="5215CDCA" w:rsidR="005747C8" w:rsidRDefault="005747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-0.44</w:t>
            </w:r>
          </w:p>
        </w:tc>
        <w:tc>
          <w:tcPr>
            <w:tcW w:w="419" w:type="pct"/>
          </w:tcPr>
          <w:p w14:paraId="75631F60" w14:textId="7DEE9918" w:rsidR="005747C8" w:rsidRDefault="00493767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-1.67</w:t>
            </w:r>
          </w:p>
        </w:tc>
        <w:tc>
          <w:tcPr>
            <w:tcW w:w="396" w:type="pct"/>
          </w:tcPr>
          <w:p w14:paraId="016B9077" w14:textId="4D9194AD" w:rsidR="005747C8" w:rsidRDefault="00E67DEA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419" w:type="pct"/>
          </w:tcPr>
          <w:p w14:paraId="76B7A301" w14:textId="0CE02027" w:rsidR="005747C8" w:rsidRDefault="00CC610E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-1.59</w:t>
            </w:r>
          </w:p>
        </w:tc>
        <w:tc>
          <w:tcPr>
            <w:tcW w:w="419" w:type="pct"/>
          </w:tcPr>
          <w:p w14:paraId="7DF54463" w14:textId="527C3F72" w:rsidR="005747C8" w:rsidRDefault="00503D8D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-0.68</w:t>
            </w:r>
          </w:p>
        </w:tc>
        <w:tc>
          <w:tcPr>
            <w:tcW w:w="559" w:type="pct"/>
          </w:tcPr>
          <w:p w14:paraId="695EC29D" w14:textId="5D5F30AE" w:rsidR="005747C8" w:rsidRDefault="00E67DEA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-0.06</w:t>
            </w:r>
          </w:p>
        </w:tc>
        <w:tc>
          <w:tcPr>
            <w:tcW w:w="419" w:type="pct"/>
          </w:tcPr>
          <w:p w14:paraId="454D80E0" w14:textId="7C6187A2" w:rsidR="005747C8" w:rsidRDefault="00503D8D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-3.62</w:t>
            </w:r>
          </w:p>
        </w:tc>
        <w:tc>
          <w:tcPr>
            <w:tcW w:w="419" w:type="pct"/>
          </w:tcPr>
          <w:p w14:paraId="4955F567" w14:textId="19E70E0E" w:rsidR="005747C8" w:rsidRDefault="00503D8D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-0.72</w:t>
            </w:r>
          </w:p>
        </w:tc>
        <w:tc>
          <w:tcPr>
            <w:tcW w:w="559" w:type="pct"/>
          </w:tcPr>
          <w:p w14:paraId="01B45D11" w14:textId="73254483" w:rsidR="005747C8" w:rsidRDefault="007F4D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-0.39</w:t>
            </w:r>
          </w:p>
        </w:tc>
      </w:tr>
      <w:tr w:rsidR="00E67DEA" w14:paraId="12A3945C" w14:textId="77777777" w:rsidTr="00E67DEA">
        <w:trPr>
          <w:trHeight w:val="493"/>
        </w:trPr>
        <w:tc>
          <w:tcPr>
            <w:tcW w:w="989" w:type="pct"/>
          </w:tcPr>
          <w:p w14:paraId="40EEF8DD" w14:textId="6D91A509" w:rsidR="005747C8" w:rsidRPr="005747C8" w:rsidRDefault="005747C8" w:rsidP="0065555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7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(11) PTRATIO</w:t>
            </w:r>
          </w:p>
        </w:tc>
        <w:tc>
          <w:tcPr>
            <w:tcW w:w="404" w:type="pct"/>
          </w:tcPr>
          <w:p w14:paraId="2ACDFE5E" w14:textId="7D36F1A9" w:rsidR="005747C8" w:rsidRDefault="005747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-0.77</w:t>
            </w:r>
          </w:p>
        </w:tc>
        <w:tc>
          <w:tcPr>
            <w:tcW w:w="419" w:type="pct"/>
          </w:tcPr>
          <w:p w14:paraId="3BA42BF3" w14:textId="149E325D" w:rsidR="005747C8" w:rsidRDefault="00493767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-0.82</w:t>
            </w:r>
          </w:p>
        </w:tc>
        <w:tc>
          <w:tcPr>
            <w:tcW w:w="396" w:type="pct"/>
          </w:tcPr>
          <w:p w14:paraId="76A32D5C" w14:textId="4C906C35" w:rsidR="005747C8" w:rsidRDefault="00E67DEA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</w:t>
            </w:r>
          </w:p>
        </w:tc>
        <w:tc>
          <w:tcPr>
            <w:tcW w:w="419" w:type="pct"/>
          </w:tcPr>
          <w:p w14:paraId="2436CDEA" w14:textId="058DDD03" w:rsidR="005747C8" w:rsidRDefault="00CC610E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-0.49</w:t>
            </w:r>
          </w:p>
        </w:tc>
        <w:tc>
          <w:tcPr>
            <w:tcW w:w="419" w:type="pct"/>
          </w:tcPr>
          <w:p w14:paraId="65864C2B" w14:textId="3A9F7ABC" w:rsidR="005747C8" w:rsidRDefault="00503D8D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-0.65</w:t>
            </w:r>
          </w:p>
        </w:tc>
        <w:tc>
          <w:tcPr>
            <w:tcW w:w="559" w:type="pct"/>
          </w:tcPr>
          <w:p w14:paraId="4F4DBD98" w14:textId="02B0187D" w:rsidR="005747C8" w:rsidRDefault="00E67DEA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  <w:tc>
          <w:tcPr>
            <w:tcW w:w="419" w:type="pct"/>
          </w:tcPr>
          <w:p w14:paraId="6C24F65E" w14:textId="7E402D62" w:rsidR="005747C8" w:rsidRDefault="00503D8D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-1.22</w:t>
            </w:r>
          </w:p>
        </w:tc>
        <w:tc>
          <w:tcPr>
            <w:tcW w:w="419" w:type="pct"/>
          </w:tcPr>
          <w:p w14:paraId="610C71CD" w14:textId="601EB828" w:rsidR="005747C8" w:rsidRDefault="00503D8D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-1.32</w:t>
            </w:r>
          </w:p>
        </w:tc>
        <w:tc>
          <w:tcPr>
            <w:tcW w:w="559" w:type="pct"/>
          </w:tcPr>
          <w:p w14:paraId="3576B6D7" w14:textId="57872D6B" w:rsidR="005747C8" w:rsidRDefault="007F4D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-0.49</w:t>
            </w:r>
          </w:p>
        </w:tc>
      </w:tr>
      <w:tr w:rsidR="00E67DEA" w14:paraId="3C47EF75" w14:textId="77777777" w:rsidTr="00E67DEA">
        <w:trPr>
          <w:trHeight w:val="481"/>
        </w:trPr>
        <w:tc>
          <w:tcPr>
            <w:tcW w:w="989" w:type="pct"/>
          </w:tcPr>
          <w:p w14:paraId="287F37D5" w14:textId="232F8C21" w:rsidR="005747C8" w:rsidRPr="005747C8" w:rsidRDefault="005747C8" w:rsidP="0065555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7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(12) B</w:t>
            </w:r>
          </w:p>
        </w:tc>
        <w:tc>
          <w:tcPr>
            <w:tcW w:w="404" w:type="pct"/>
          </w:tcPr>
          <w:p w14:paraId="338DB8E0" w14:textId="5521B0EC" w:rsidR="005747C8" w:rsidRDefault="005747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0.35</w:t>
            </w:r>
          </w:p>
        </w:tc>
        <w:tc>
          <w:tcPr>
            <w:tcW w:w="419" w:type="pct"/>
          </w:tcPr>
          <w:p w14:paraId="5EFA42B0" w14:textId="6BB8E21C" w:rsidR="005747C8" w:rsidRDefault="00493767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1.72</w:t>
            </w:r>
          </w:p>
        </w:tc>
        <w:tc>
          <w:tcPr>
            <w:tcW w:w="396" w:type="pct"/>
          </w:tcPr>
          <w:p w14:paraId="1EEC1753" w14:textId="6E4DB3B7" w:rsidR="005747C8" w:rsidRDefault="00E67DEA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-1.58</w:t>
            </w:r>
          </w:p>
        </w:tc>
        <w:tc>
          <w:tcPr>
            <w:tcW w:w="419" w:type="pct"/>
          </w:tcPr>
          <w:p w14:paraId="41DD478F" w14:textId="5ACCF7E7" w:rsidR="005747C8" w:rsidRDefault="00CC610E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0.94</w:t>
            </w:r>
          </w:p>
        </w:tc>
        <w:tc>
          <w:tcPr>
            <w:tcW w:w="419" w:type="pct"/>
          </w:tcPr>
          <w:p w14:paraId="610F08D2" w14:textId="2A958906" w:rsidR="005747C8" w:rsidRDefault="00503D8D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559" w:type="pct"/>
          </w:tcPr>
          <w:p w14:paraId="6B3141DD" w14:textId="10629D4F" w:rsidR="005747C8" w:rsidRDefault="00E67DEA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-0.15</w:t>
            </w:r>
          </w:p>
        </w:tc>
        <w:tc>
          <w:tcPr>
            <w:tcW w:w="419" w:type="pct"/>
          </w:tcPr>
          <w:p w14:paraId="18D25242" w14:textId="4AD8FF8B" w:rsidR="005747C8" w:rsidRDefault="00503D8D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419" w:type="pct"/>
          </w:tcPr>
          <w:p w14:paraId="57AA6C04" w14:textId="4DF5B284" w:rsidR="005747C8" w:rsidRDefault="00503D8D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0.38</w:t>
            </w:r>
          </w:p>
        </w:tc>
        <w:tc>
          <w:tcPr>
            <w:tcW w:w="559" w:type="pct"/>
          </w:tcPr>
          <w:p w14:paraId="3FFEBE94" w14:textId="55D9BEAC" w:rsidR="005747C8" w:rsidRDefault="007F4D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0.29</w:t>
            </w:r>
          </w:p>
        </w:tc>
      </w:tr>
      <w:tr w:rsidR="00E67DEA" w14:paraId="2FB82D03" w14:textId="77777777" w:rsidTr="00E67DEA">
        <w:trPr>
          <w:trHeight w:val="493"/>
        </w:trPr>
        <w:tc>
          <w:tcPr>
            <w:tcW w:w="989" w:type="pct"/>
          </w:tcPr>
          <w:p w14:paraId="2EBA296E" w14:textId="753180D5" w:rsidR="005747C8" w:rsidRPr="005747C8" w:rsidRDefault="005747C8" w:rsidP="0065555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7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(13) LSTAT</w:t>
            </w:r>
          </w:p>
        </w:tc>
        <w:tc>
          <w:tcPr>
            <w:tcW w:w="404" w:type="pct"/>
          </w:tcPr>
          <w:p w14:paraId="36D43734" w14:textId="46F70A86" w:rsidR="005747C8" w:rsidRDefault="005747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-4.90</w:t>
            </w:r>
          </w:p>
        </w:tc>
        <w:tc>
          <w:tcPr>
            <w:tcW w:w="419" w:type="pct"/>
          </w:tcPr>
          <w:p w14:paraId="0656A25B" w14:textId="2B6541BD" w:rsidR="005747C8" w:rsidRDefault="00493767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-5.06</w:t>
            </w:r>
          </w:p>
        </w:tc>
        <w:tc>
          <w:tcPr>
            <w:tcW w:w="396" w:type="pct"/>
          </w:tcPr>
          <w:p w14:paraId="6DA36335" w14:textId="202E71DB" w:rsidR="005747C8" w:rsidRDefault="00E67DEA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-0.19</w:t>
            </w:r>
          </w:p>
        </w:tc>
        <w:tc>
          <w:tcPr>
            <w:tcW w:w="419" w:type="pct"/>
          </w:tcPr>
          <w:p w14:paraId="449F3614" w14:textId="38B7D5DC" w:rsidR="005747C8" w:rsidRDefault="00CC610E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-3.49</w:t>
            </w:r>
          </w:p>
        </w:tc>
        <w:tc>
          <w:tcPr>
            <w:tcW w:w="419" w:type="pct"/>
          </w:tcPr>
          <w:p w14:paraId="2AEA7FDF" w14:textId="03058AA6" w:rsidR="005747C8" w:rsidRDefault="00503D8D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-5.13</w:t>
            </w:r>
          </w:p>
        </w:tc>
        <w:tc>
          <w:tcPr>
            <w:tcW w:w="559" w:type="pct"/>
          </w:tcPr>
          <w:p w14:paraId="5496AEDA" w14:textId="74EBB216" w:rsidR="005747C8" w:rsidRDefault="00E67DEA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-0.51</w:t>
            </w:r>
          </w:p>
        </w:tc>
        <w:tc>
          <w:tcPr>
            <w:tcW w:w="419" w:type="pct"/>
          </w:tcPr>
          <w:p w14:paraId="0138695A" w14:textId="10AD8439" w:rsidR="005747C8" w:rsidRDefault="00503D8D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-5.89</w:t>
            </w:r>
          </w:p>
        </w:tc>
        <w:tc>
          <w:tcPr>
            <w:tcW w:w="419" w:type="pct"/>
          </w:tcPr>
          <w:p w14:paraId="6C2E6547" w14:textId="3833F463" w:rsidR="005747C8" w:rsidRDefault="00503D8D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-5.53</w:t>
            </w:r>
          </w:p>
        </w:tc>
        <w:tc>
          <w:tcPr>
            <w:tcW w:w="559" w:type="pct"/>
          </w:tcPr>
          <w:p w14:paraId="4AF04EDA" w14:textId="0DD29C1C" w:rsidR="005747C8" w:rsidRDefault="007F4D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</w:p>
        </w:tc>
      </w:tr>
      <w:tr w:rsidR="00E67DEA" w14:paraId="2C8790F4" w14:textId="77777777" w:rsidTr="00E67DEA">
        <w:trPr>
          <w:trHeight w:val="481"/>
        </w:trPr>
        <w:tc>
          <w:tcPr>
            <w:tcW w:w="989" w:type="pct"/>
          </w:tcPr>
          <w:p w14:paraId="47A38902" w14:textId="723D61D5" w:rsidR="005747C8" w:rsidRPr="005747C8" w:rsidRDefault="005747C8" w:rsidP="0065555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7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MSE Train</w:t>
            </w:r>
          </w:p>
        </w:tc>
        <w:tc>
          <w:tcPr>
            <w:tcW w:w="404" w:type="pct"/>
          </w:tcPr>
          <w:p w14:paraId="67CBECB0" w14:textId="7B5ACE47" w:rsidR="005747C8" w:rsidRDefault="005747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70.28</w:t>
            </w:r>
          </w:p>
        </w:tc>
        <w:tc>
          <w:tcPr>
            <w:tcW w:w="419" w:type="pct"/>
          </w:tcPr>
          <w:p w14:paraId="15440969" w14:textId="180C2D74" w:rsidR="005747C8" w:rsidRDefault="00493767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68.19</w:t>
            </w:r>
          </w:p>
        </w:tc>
        <w:tc>
          <w:tcPr>
            <w:tcW w:w="396" w:type="pct"/>
          </w:tcPr>
          <w:p w14:paraId="1D7E3DAC" w14:textId="619A44D3" w:rsidR="005747C8" w:rsidRDefault="00E67DEA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1.6e+73</w:t>
            </w:r>
          </w:p>
        </w:tc>
        <w:tc>
          <w:tcPr>
            <w:tcW w:w="419" w:type="pct"/>
          </w:tcPr>
          <w:p w14:paraId="6E29C314" w14:textId="6EC11CBE" w:rsidR="005747C8" w:rsidRDefault="00CC610E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49.32</w:t>
            </w:r>
          </w:p>
        </w:tc>
        <w:tc>
          <w:tcPr>
            <w:tcW w:w="419" w:type="pct"/>
          </w:tcPr>
          <w:p w14:paraId="532DD079" w14:textId="554A1626" w:rsidR="005747C8" w:rsidRDefault="00503D8D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39.42</w:t>
            </w:r>
          </w:p>
        </w:tc>
        <w:tc>
          <w:tcPr>
            <w:tcW w:w="559" w:type="pct"/>
          </w:tcPr>
          <w:p w14:paraId="38B52773" w14:textId="5E0D44F1" w:rsidR="005747C8" w:rsidRDefault="00E67DEA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1.2e+75</w:t>
            </w:r>
          </w:p>
        </w:tc>
        <w:tc>
          <w:tcPr>
            <w:tcW w:w="419" w:type="pct"/>
          </w:tcPr>
          <w:p w14:paraId="1FA395B0" w14:textId="705379FE" w:rsidR="005747C8" w:rsidRDefault="00503D8D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388.5</w:t>
            </w:r>
          </w:p>
        </w:tc>
        <w:tc>
          <w:tcPr>
            <w:tcW w:w="419" w:type="pct"/>
          </w:tcPr>
          <w:p w14:paraId="61B251B5" w14:textId="2B8A29D2" w:rsidR="005747C8" w:rsidRDefault="00503D8D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27.44</w:t>
            </w:r>
          </w:p>
        </w:tc>
        <w:tc>
          <w:tcPr>
            <w:tcW w:w="559" w:type="pct"/>
          </w:tcPr>
          <w:p w14:paraId="10F5859E" w14:textId="68C04FB6" w:rsidR="005747C8" w:rsidRDefault="007F4D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2.8e+73</w:t>
            </w:r>
          </w:p>
        </w:tc>
      </w:tr>
      <w:tr w:rsidR="00E67DEA" w14:paraId="1BD91674" w14:textId="77777777" w:rsidTr="00E67DEA">
        <w:trPr>
          <w:trHeight w:val="481"/>
        </w:trPr>
        <w:tc>
          <w:tcPr>
            <w:tcW w:w="989" w:type="pct"/>
          </w:tcPr>
          <w:p w14:paraId="59D3BCDC" w14:textId="6EC1512B" w:rsidR="005747C8" w:rsidRPr="005747C8" w:rsidRDefault="005747C8" w:rsidP="0065555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7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MSE Test</w:t>
            </w:r>
          </w:p>
        </w:tc>
        <w:tc>
          <w:tcPr>
            <w:tcW w:w="404" w:type="pct"/>
          </w:tcPr>
          <w:p w14:paraId="2B012508" w14:textId="41021CD8" w:rsidR="005747C8" w:rsidRDefault="005747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64.56</w:t>
            </w:r>
          </w:p>
        </w:tc>
        <w:tc>
          <w:tcPr>
            <w:tcW w:w="419" w:type="pct"/>
          </w:tcPr>
          <w:p w14:paraId="65F666F7" w14:textId="62066904" w:rsidR="005747C8" w:rsidRDefault="00493767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81.60</w:t>
            </w:r>
          </w:p>
        </w:tc>
        <w:tc>
          <w:tcPr>
            <w:tcW w:w="396" w:type="pct"/>
          </w:tcPr>
          <w:p w14:paraId="0BF52CCB" w14:textId="659F21E7" w:rsidR="005747C8" w:rsidRDefault="00E67DEA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2.7e+73</w:t>
            </w:r>
          </w:p>
        </w:tc>
        <w:tc>
          <w:tcPr>
            <w:tcW w:w="419" w:type="pct"/>
          </w:tcPr>
          <w:p w14:paraId="38D90160" w14:textId="50B9D854" w:rsidR="005747C8" w:rsidRDefault="00CC610E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41.63</w:t>
            </w:r>
          </w:p>
        </w:tc>
        <w:tc>
          <w:tcPr>
            <w:tcW w:w="419" w:type="pct"/>
          </w:tcPr>
          <w:p w14:paraId="78168C13" w14:textId="4BFA1A5F" w:rsidR="005747C8" w:rsidRDefault="00503D8D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38.34</w:t>
            </w:r>
          </w:p>
        </w:tc>
        <w:tc>
          <w:tcPr>
            <w:tcW w:w="559" w:type="pct"/>
          </w:tcPr>
          <w:p w14:paraId="4711B7C5" w14:textId="4F9297F9" w:rsidR="005747C8" w:rsidRDefault="00E67DEA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1.6e+75</w:t>
            </w:r>
          </w:p>
        </w:tc>
        <w:tc>
          <w:tcPr>
            <w:tcW w:w="419" w:type="pct"/>
          </w:tcPr>
          <w:p w14:paraId="1408AAB1" w14:textId="718F3FF0" w:rsidR="005747C8" w:rsidRDefault="00503D8D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392.0</w:t>
            </w:r>
          </w:p>
        </w:tc>
        <w:tc>
          <w:tcPr>
            <w:tcW w:w="419" w:type="pct"/>
          </w:tcPr>
          <w:p w14:paraId="2B891075" w14:textId="4E3A20B4" w:rsidR="005747C8" w:rsidRDefault="00503D8D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23.26</w:t>
            </w:r>
          </w:p>
        </w:tc>
        <w:tc>
          <w:tcPr>
            <w:tcW w:w="559" w:type="pct"/>
          </w:tcPr>
          <w:p w14:paraId="44492F45" w14:textId="2F22EE63" w:rsidR="005747C8" w:rsidRDefault="007F4DC8" w:rsidP="0065555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3.3e+73</w:t>
            </w:r>
          </w:p>
        </w:tc>
      </w:tr>
    </w:tbl>
    <w:p w14:paraId="5EB9EF1B" w14:textId="2F16A6B0" w:rsidR="009C5CDF" w:rsidRPr="0065555B" w:rsidRDefault="009C5CDF" w:rsidP="0065555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6D47">
        <w:rPr>
          <w:rFonts w:ascii="Times New Roman" w:hAnsi="Times New Roman" w:cs="Times New Roman"/>
          <w:b/>
          <w:bCs/>
          <w:sz w:val="24"/>
          <w:szCs w:val="24"/>
        </w:rPr>
        <w:t>Trials Table</w:t>
      </w:r>
    </w:p>
    <w:p w14:paraId="2E755C72" w14:textId="77777777" w:rsidR="0065555B" w:rsidRDefault="0065555B" w:rsidP="006555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629732" w14:textId="557617A1" w:rsidR="00503D8D" w:rsidRPr="0065555B" w:rsidRDefault="00503D8D" w:rsidP="006555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555B">
        <w:rPr>
          <w:rFonts w:ascii="Times New Roman" w:hAnsi="Times New Roman" w:cs="Times New Roman"/>
          <w:sz w:val="24"/>
          <w:szCs w:val="24"/>
        </w:rPr>
        <w:t>After experimenting with different values for the learning rate and number of steps,</w:t>
      </w:r>
      <w:r w:rsidR="009C5CDF" w:rsidRPr="0065555B">
        <w:rPr>
          <w:rFonts w:ascii="Times New Roman" w:hAnsi="Times New Roman" w:cs="Times New Roman"/>
          <w:sz w:val="24"/>
          <w:szCs w:val="24"/>
        </w:rPr>
        <w:t xml:space="preserve"> generally the smaller the learning rate, the error tends to be low as well. With an example such as </w:t>
      </w:r>
      <w:r w:rsidR="009C5CDF" w:rsidRPr="0065555B">
        <w:rPr>
          <w:rFonts w:ascii="Times New Roman" w:eastAsiaTheme="minorEastAsia" w:hAnsi="Times New Roman" w:cs="Times New Roman"/>
          <w:sz w:val="24"/>
          <w:szCs w:val="24"/>
        </w:rPr>
        <w:t>2/</w:t>
      </w:r>
      <m:oMath>
        <m:r>
          <w:rPr>
            <w:rFonts w:ascii="Cambria Math" w:hAnsi="Cambria Math" w:cs="Times New Roman"/>
            <w:sz w:val="24"/>
            <w:szCs w:val="24"/>
          </w:rPr>
          <m:t>√n</m:t>
        </m:r>
      </m:oMath>
      <w:r w:rsidR="009C5CDF" w:rsidRPr="0065555B">
        <w:rPr>
          <w:rFonts w:ascii="Times New Roman" w:eastAsiaTheme="minorEastAsia" w:hAnsi="Times New Roman" w:cs="Times New Roman"/>
          <w:sz w:val="24"/>
          <w:szCs w:val="24"/>
        </w:rPr>
        <w:t xml:space="preserve">, the error at first gets smaller but then grows exponentially meaning </w:t>
      </w:r>
      <w:r w:rsidR="00826D47" w:rsidRPr="0065555B">
        <w:rPr>
          <w:rFonts w:ascii="Times New Roman" w:eastAsiaTheme="minorEastAsia" w:hAnsi="Times New Roman" w:cs="Times New Roman"/>
          <w:sz w:val="24"/>
          <w:szCs w:val="24"/>
        </w:rPr>
        <w:t>the regression never approaches the optimum</w:t>
      </w:r>
      <w:r w:rsidR="009C5CDF" w:rsidRPr="0065555B">
        <w:rPr>
          <w:rFonts w:ascii="Times New Roman" w:eastAsiaTheme="minorEastAsia" w:hAnsi="Times New Roman" w:cs="Times New Roman"/>
          <w:sz w:val="24"/>
          <w:szCs w:val="24"/>
        </w:rPr>
        <w:t>. Also, as the number of steps increases with a fixed learning rate, the error tends to get smaller as well</w:t>
      </w:r>
      <w:r w:rsidR="00826D47" w:rsidRPr="0065555B">
        <w:rPr>
          <w:rFonts w:ascii="Times New Roman" w:eastAsiaTheme="minorEastAsia" w:hAnsi="Times New Roman" w:cs="Times New Roman"/>
          <w:sz w:val="24"/>
          <w:szCs w:val="24"/>
        </w:rPr>
        <w:t>; there is definitely a threshold where this is not true anymore.</w:t>
      </w:r>
      <w:r w:rsidR="009C5CDF" w:rsidRPr="006555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sectPr w:rsidR="00503D8D" w:rsidRPr="00655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77160"/>
    <w:multiLevelType w:val="hybridMultilevel"/>
    <w:tmpl w:val="78302C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6E7F2B"/>
    <w:multiLevelType w:val="hybridMultilevel"/>
    <w:tmpl w:val="E31C2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A31A4C"/>
    <w:multiLevelType w:val="hybridMultilevel"/>
    <w:tmpl w:val="2FF8B5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EC19AE"/>
    <w:multiLevelType w:val="hybridMultilevel"/>
    <w:tmpl w:val="DA3CCC00"/>
    <w:lvl w:ilvl="0" w:tplc="C64C0B6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603B0"/>
    <w:multiLevelType w:val="hybridMultilevel"/>
    <w:tmpl w:val="109C85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ED2BFF"/>
    <w:multiLevelType w:val="hybridMultilevel"/>
    <w:tmpl w:val="A9C80044"/>
    <w:lvl w:ilvl="0" w:tplc="68C277C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1F0D9F"/>
    <w:multiLevelType w:val="hybridMultilevel"/>
    <w:tmpl w:val="69B22828"/>
    <w:lvl w:ilvl="0" w:tplc="CBCCD76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DF8"/>
    <w:rsid w:val="00017BEF"/>
    <w:rsid w:val="000D62A5"/>
    <w:rsid w:val="00146C4A"/>
    <w:rsid w:val="00174095"/>
    <w:rsid w:val="001753A0"/>
    <w:rsid w:val="00213709"/>
    <w:rsid w:val="00236E55"/>
    <w:rsid w:val="003D4540"/>
    <w:rsid w:val="00485BCA"/>
    <w:rsid w:val="00493767"/>
    <w:rsid w:val="004950D0"/>
    <w:rsid w:val="004C5294"/>
    <w:rsid w:val="00503D8D"/>
    <w:rsid w:val="00534BB8"/>
    <w:rsid w:val="005747C8"/>
    <w:rsid w:val="005F3B04"/>
    <w:rsid w:val="0065555B"/>
    <w:rsid w:val="006E4B31"/>
    <w:rsid w:val="00722729"/>
    <w:rsid w:val="00742F86"/>
    <w:rsid w:val="007D5C46"/>
    <w:rsid w:val="007F06ED"/>
    <w:rsid w:val="007F4DC8"/>
    <w:rsid w:val="00826D47"/>
    <w:rsid w:val="00967E8C"/>
    <w:rsid w:val="0097554F"/>
    <w:rsid w:val="009C423B"/>
    <w:rsid w:val="009C5CDF"/>
    <w:rsid w:val="00BD25EA"/>
    <w:rsid w:val="00C51DF8"/>
    <w:rsid w:val="00CC610E"/>
    <w:rsid w:val="00E6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E02CC"/>
  <w15:chartTrackingRefBased/>
  <w15:docId w15:val="{E2830195-1F00-4CAE-BE60-4A095BDF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D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5BCA"/>
    <w:rPr>
      <w:color w:val="808080"/>
    </w:rPr>
  </w:style>
  <w:style w:type="table" w:styleId="TableGrid">
    <w:name w:val="Table Grid"/>
    <w:basedOn w:val="TableNormal"/>
    <w:uiPriority w:val="39"/>
    <w:rsid w:val="00967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7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Dabo, Mouhammadou</dc:creator>
  <cp:keywords/>
  <dc:description/>
  <cp:lastModifiedBy>Dabo, Mouhammadou</cp:lastModifiedBy>
  <cp:revision>14</cp:revision>
  <dcterms:created xsi:type="dcterms:W3CDTF">2021-02-22T02:05:00Z</dcterms:created>
  <dcterms:modified xsi:type="dcterms:W3CDTF">2021-02-25T18:43:00Z</dcterms:modified>
</cp:coreProperties>
</file>