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C737" w14:textId="77777777" w:rsidR="00442C15" w:rsidRPr="00442C15" w:rsidRDefault="00442C15" w:rsidP="00442C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C15">
        <w:rPr>
          <w:rFonts w:ascii="Times New Roman" w:hAnsi="Times New Roman" w:cs="Times New Roman"/>
          <w:sz w:val="24"/>
          <w:szCs w:val="24"/>
        </w:rPr>
        <w:t xml:space="preserve">Mouhammadou Dabo </w:t>
      </w:r>
    </w:p>
    <w:p w14:paraId="0EA850EA" w14:textId="468C70DE" w:rsidR="00442C15" w:rsidRPr="00442C15" w:rsidRDefault="00442C15" w:rsidP="00442C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Pr="00442C15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6A34E2DE" w14:textId="77777777" w:rsidR="00442C15" w:rsidRPr="00442C15" w:rsidRDefault="00442C15" w:rsidP="00442C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C15">
        <w:rPr>
          <w:rFonts w:ascii="Times New Roman" w:hAnsi="Times New Roman" w:cs="Times New Roman"/>
          <w:sz w:val="24"/>
          <w:szCs w:val="24"/>
        </w:rPr>
        <w:t xml:space="preserve">CS 1675: Intro to Machine Learning </w:t>
      </w:r>
    </w:p>
    <w:p w14:paraId="09F051E4" w14:textId="77777777" w:rsidR="00442C15" w:rsidRPr="00442C15" w:rsidRDefault="00442C15" w:rsidP="00442C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C15">
        <w:rPr>
          <w:rFonts w:ascii="Times New Roman" w:hAnsi="Times New Roman" w:cs="Times New Roman"/>
          <w:sz w:val="24"/>
          <w:szCs w:val="24"/>
        </w:rPr>
        <w:t xml:space="preserve">Professor Milos Hauskrecht </w:t>
      </w:r>
    </w:p>
    <w:p w14:paraId="6382593D" w14:textId="770BDA49" w:rsidR="00442C15" w:rsidRPr="00442C15" w:rsidRDefault="00442C15" w:rsidP="00442C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42C15">
        <w:rPr>
          <w:rFonts w:ascii="Times New Roman" w:hAnsi="Times New Roman" w:cs="Times New Roman"/>
          <w:sz w:val="24"/>
          <w:szCs w:val="24"/>
          <w:u w:val="single"/>
        </w:rPr>
        <w:t xml:space="preserve">Problem Assignment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</w:p>
    <w:p w14:paraId="1AA668F5" w14:textId="29511A50" w:rsidR="00442C15" w:rsidRP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2C15">
        <w:rPr>
          <w:rFonts w:ascii="Times New Roman" w:hAnsi="Times New Roman" w:cs="Times New Roman"/>
          <w:b/>
          <w:bCs/>
          <w:sz w:val="24"/>
          <w:szCs w:val="24"/>
        </w:rPr>
        <w:t xml:space="preserve">Problem 1. </w:t>
      </w:r>
      <w:r>
        <w:rPr>
          <w:rFonts w:ascii="Times New Roman" w:hAnsi="Times New Roman" w:cs="Times New Roman"/>
          <w:b/>
          <w:bCs/>
          <w:sz w:val="24"/>
          <w:szCs w:val="24"/>
        </w:rPr>
        <w:t>Bayesian belief networks</w:t>
      </w:r>
    </w:p>
    <w:p w14:paraId="4BFA7EE3" w14:textId="400B21FD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want to compute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P(B=T, E=T)</m:t>
        </m:r>
      </m:oMath>
    </w:p>
    <w:p w14:paraId="0DA9B3B9" w14:textId="77777777" w:rsidR="00381562" w:rsidRDefault="00442C15" w:rsidP="003815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2C15"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633E44D8" w14:textId="69697490" w:rsidR="00442C15" w:rsidRPr="00381562" w:rsidRDefault="00381562" w:rsidP="003815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P(B=T, E=T)</m:t>
          </m:r>
        </m:oMath>
      </m:oMathPara>
    </w:p>
    <w:p w14:paraId="5AE76FE8" w14:textId="77777777" w:rsidR="00AB3671" w:rsidRPr="00AB3671" w:rsidRDefault="00381562" w:rsidP="00AB367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a∈T,F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c∈T,F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d∈T,F,X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f∈T,F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A=a, B=T,C=c,D=d,E=T,F=f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</m:oMath>
      </m:oMathPara>
    </w:p>
    <w:p w14:paraId="42032709" w14:textId="50AB4CB5" w:rsidR="00381562" w:rsidRPr="00751888" w:rsidRDefault="00381562" w:rsidP="00AB367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B=T</m:t>
                  </m:r>
                </m:e>
              </m:eqAr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a∈T,F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c∈T,F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d∈T,F,X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f∈T,F</m:t>
                          </m:r>
                        </m:sub>
                        <m:sup/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E=T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C=c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D=d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A=a,B=T,C=c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F=f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D=d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A=a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P(C=c)</m:t>
                              </m:r>
                            </m:e>
                          </m:eqArr>
                        </m:e>
                      </m:nary>
                    </m:e>
                  </m:nary>
                </m:e>
              </m:nary>
            </m:e>
          </m:nary>
        </m:oMath>
      </m:oMathPara>
    </w:p>
    <w:p w14:paraId="3D08067B" w14:textId="1748EF67" w:rsidR="00442C15" w:rsidRDefault="00381562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of additions: </w:t>
      </w:r>
      <m:oMath>
        <m:r>
          <w:rPr>
            <w:rFonts w:ascii="Cambria Math" w:hAnsi="Cambria Math" w:cs="Times New Roman"/>
            <w:sz w:val="24"/>
            <w:szCs w:val="24"/>
          </w:rPr>
          <m:t>2*2*3*2=24-1=23</m:t>
        </m:r>
      </m:oMath>
    </w:p>
    <w:p w14:paraId="2BA6F5C5" w14:textId="6B380E7D" w:rsidR="00381562" w:rsidRDefault="00381562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of multiplications: </w:t>
      </w:r>
      <m:oMath>
        <m:r>
          <w:rPr>
            <w:rFonts w:ascii="Cambria Math" w:hAnsi="Cambria Math" w:cs="Times New Roman"/>
            <w:sz w:val="24"/>
            <w:szCs w:val="24"/>
          </w:rPr>
          <m:t>24*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120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EE27A" w14:textId="3F2F5517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b</w:t>
      </w:r>
      <w:r w:rsidR="003815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7F7922" w14:textId="77777777" w:rsidR="00FC7D80" w:rsidRPr="00381562" w:rsidRDefault="00FC7D80" w:rsidP="00FC7D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P(B=T, E=T)</m:t>
          </m:r>
        </m:oMath>
      </m:oMathPara>
    </w:p>
    <w:p w14:paraId="36899920" w14:textId="3816B038" w:rsidR="00074AF8" w:rsidRPr="00327A38" w:rsidRDefault="00FC7D80" w:rsidP="00FC7D8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a∈T,F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c∈T,F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d∈T,F,X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f∈T,F</m:t>
                          </m:r>
                        </m:sub>
                        <m:sup/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B=T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E=T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C=c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D=d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A=a,B=T,C=c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F=f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D=d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A=a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P(C=c)</m:t>
                              </m:r>
                            </m:e>
                          </m:eqArr>
                        </m:e>
                      </m:nary>
                    </m:e>
                  </m:nary>
                </m:e>
              </m:nary>
            </m:e>
          </m:nary>
        </m:oMath>
      </m:oMathPara>
    </w:p>
    <w:p w14:paraId="2301FAEE" w14:textId="60F93F4E" w:rsidR="00F42D88" w:rsidRPr="00327A38" w:rsidRDefault="00327A38" w:rsidP="00442C1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P(B=T)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a∈T,F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A=a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c∈T∈,F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C=c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E=T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C=c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e>
          </m:d>
        </m:oMath>
      </m:oMathPara>
    </w:p>
    <w:p w14:paraId="6BA6EDB0" w14:textId="70586C88" w:rsidR="00327A38" w:rsidRPr="007D413F" w:rsidRDefault="00327A38" w:rsidP="00327A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d∈T,F,X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P(D=d|A=a,B=T,C=c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f∈T,F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F=f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D=d</m:t>
                          </m:r>
                        </m:e>
                      </m:d>
                    </m:e>
                  </m:nary>
                </m:e>
              </m:d>
            </m:e>
          </m:d>
        </m:oMath>
      </m:oMathPara>
    </w:p>
    <w:p w14:paraId="66E5A7D6" w14:textId="66CCE2F3" w:rsidR="00442C15" w:rsidRDefault="00664326" w:rsidP="00442C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5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# of additions: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1+</m:t>
        </m:r>
        <m:r>
          <w:rPr>
            <w:rFonts w:ascii="Cambria Math" w:hAnsi="Cambria Math" w:cs="Times New Roman"/>
            <w:sz w:val="24"/>
            <w:szCs w:val="24"/>
          </w:rPr>
          <m:t>(2*1)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2*2*1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  <m:r>
              <w:rPr>
                <w:rFonts w:ascii="Cambria Math" w:hAnsi="Cambria Math" w:cs="Times New Roman"/>
                <w:sz w:val="24"/>
                <w:szCs w:val="24"/>
              </w:rPr>
              <m:t>3*1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13</m:t>
        </m:r>
      </m:oMath>
    </w:p>
    <w:p w14:paraId="2F8F7D41" w14:textId="03D8ED7B" w:rsidR="005B317B" w:rsidRDefault="00664326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E7">
        <w:rPr>
          <w:rFonts w:ascii="Times New Roman" w:hAnsi="Times New Roman" w:cs="Times New Roman"/>
          <w:b/>
          <w:bCs/>
          <w:sz w:val="24"/>
          <w:szCs w:val="24"/>
        </w:rPr>
        <w:t># of multiplications:</w:t>
      </w:r>
      <w:r w:rsidR="001460D7" w:rsidRPr="00BA5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2*2*3*1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=19</m:t>
        </m:r>
      </m:oMath>
    </w:p>
    <w:p w14:paraId="2201D84E" w14:textId="69747E91" w:rsidR="00CA406D" w:rsidRDefault="00CA406D" w:rsidP="00CA406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6D">
        <w:rPr>
          <w:rFonts w:ascii="Times New Roman" w:hAnsi="Times New Roman" w:cs="Times New Roman"/>
          <w:sz w:val="24"/>
          <w:szCs w:val="24"/>
        </w:rPr>
        <w:t>By interleaving the sums and products, the computational cost in terms of number of additions and multiplications both are reduced, especially the multiplication.</w:t>
      </w:r>
    </w:p>
    <w:p w14:paraId="35285F29" w14:textId="77777777" w:rsidR="00CA406D" w:rsidRPr="00CA406D" w:rsidRDefault="00CA406D" w:rsidP="00CA406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BE850" w14:textId="5CF4B96E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2. Pneumonia diagnosis</w:t>
      </w:r>
    </w:p>
    <w:p w14:paraId="337A913F" w14:textId="53748431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38002EDB" w14:textId="6A70CFF5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P(Fever | Pneumonia)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636"/>
        <w:gridCol w:w="636"/>
      </w:tblGrid>
      <w:tr w:rsidR="005B317B" w14:paraId="0001FA41" w14:textId="77777777" w:rsidTr="0066342E">
        <w:trPr>
          <w:jc w:val="center"/>
        </w:trPr>
        <w:tc>
          <w:tcPr>
            <w:tcW w:w="497" w:type="dxa"/>
          </w:tcPr>
          <w:p w14:paraId="2C841018" w14:textId="775FF203" w:rsidR="005B317B" w:rsidRDefault="009B2A32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</w:p>
        </w:tc>
        <w:tc>
          <w:tcPr>
            <w:tcW w:w="636" w:type="dxa"/>
          </w:tcPr>
          <w:p w14:paraId="616A41A6" w14:textId="752734DF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44655F33" w14:textId="7C2453C8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5B317B" w14:paraId="27A81A76" w14:textId="77777777" w:rsidTr="0066342E">
        <w:trPr>
          <w:jc w:val="center"/>
        </w:trPr>
        <w:tc>
          <w:tcPr>
            <w:tcW w:w="497" w:type="dxa"/>
          </w:tcPr>
          <w:p w14:paraId="66EA311B" w14:textId="18AF1AC4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416ABA11" w14:textId="0731F06C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36" w:type="dxa"/>
          </w:tcPr>
          <w:p w14:paraId="3670FD09" w14:textId="200D7FD7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B317B" w14:paraId="4392E34F" w14:textId="77777777" w:rsidTr="0066342E">
        <w:trPr>
          <w:jc w:val="center"/>
        </w:trPr>
        <w:tc>
          <w:tcPr>
            <w:tcW w:w="497" w:type="dxa"/>
          </w:tcPr>
          <w:p w14:paraId="770BF2B0" w14:textId="10A295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14:paraId="206A3144" w14:textId="208D5822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36" w:type="dxa"/>
          </w:tcPr>
          <w:p w14:paraId="24F0C3C3" w14:textId="1CB7699C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5405F276" w14:textId="511E3E9B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8448" w14:textId="2EC4EEB2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P(</w:t>
      </w:r>
      <w:r>
        <w:rPr>
          <w:rFonts w:ascii="Times New Roman" w:hAnsi="Times New Roman" w:cs="Times New Roman"/>
          <w:b/>
          <w:bCs/>
          <w:sz w:val="24"/>
          <w:szCs w:val="24"/>
        </w:rPr>
        <w:t>Paleness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| Pneumonia)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636"/>
        <w:gridCol w:w="636"/>
      </w:tblGrid>
      <w:tr w:rsidR="005B317B" w14:paraId="7C85CF4E" w14:textId="77777777" w:rsidTr="0066342E">
        <w:trPr>
          <w:jc w:val="center"/>
        </w:trPr>
        <w:tc>
          <w:tcPr>
            <w:tcW w:w="497" w:type="dxa"/>
          </w:tcPr>
          <w:p w14:paraId="6E7FC654" w14:textId="36D44F5B" w:rsidR="005B317B" w:rsidRDefault="009B2A32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636" w:type="dxa"/>
          </w:tcPr>
          <w:p w14:paraId="36E888C4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11D3919C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5B317B" w14:paraId="3502B35A" w14:textId="77777777" w:rsidTr="0066342E">
        <w:trPr>
          <w:jc w:val="center"/>
        </w:trPr>
        <w:tc>
          <w:tcPr>
            <w:tcW w:w="497" w:type="dxa"/>
          </w:tcPr>
          <w:p w14:paraId="346EE809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1DC86F1F" w14:textId="1B313861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6" w:type="dxa"/>
          </w:tcPr>
          <w:p w14:paraId="2D5BC78A" w14:textId="7BA66BF6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317B" w14:paraId="5101B544" w14:textId="77777777" w:rsidTr="0066342E">
        <w:trPr>
          <w:jc w:val="center"/>
        </w:trPr>
        <w:tc>
          <w:tcPr>
            <w:tcW w:w="497" w:type="dxa"/>
          </w:tcPr>
          <w:p w14:paraId="43A762B4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14:paraId="07827986" w14:textId="2A976023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337CACE6" w14:textId="6E398838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B9782C0" w14:textId="77777777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D5F04" w14:textId="36EA4005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Cough </w:t>
      </w:r>
      <w:r>
        <w:rPr>
          <w:rFonts w:ascii="Times New Roman" w:hAnsi="Times New Roman" w:cs="Times New Roman"/>
          <w:b/>
          <w:bCs/>
          <w:sz w:val="24"/>
          <w:szCs w:val="24"/>
        </w:rPr>
        <w:t>| Pneumonia)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636"/>
        <w:gridCol w:w="636"/>
      </w:tblGrid>
      <w:tr w:rsidR="005B317B" w14:paraId="54CC36CC" w14:textId="77777777" w:rsidTr="0066342E">
        <w:trPr>
          <w:jc w:val="center"/>
        </w:trPr>
        <w:tc>
          <w:tcPr>
            <w:tcW w:w="497" w:type="dxa"/>
          </w:tcPr>
          <w:p w14:paraId="4104AA35" w14:textId="09F5300D" w:rsidR="005B317B" w:rsidRDefault="009B2A32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14:paraId="6B0280CD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5A143899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5B317B" w14:paraId="5324E4FF" w14:textId="77777777" w:rsidTr="0066342E">
        <w:trPr>
          <w:jc w:val="center"/>
        </w:trPr>
        <w:tc>
          <w:tcPr>
            <w:tcW w:w="497" w:type="dxa"/>
          </w:tcPr>
          <w:p w14:paraId="395F1B8F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10B10290" w14:textId="77777777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36" w:type="dxa"/>
          </w:tcPr>
          <w:p w14:paraId="71BBF7F8" w14:textId="77777777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B317B" w14:paraId="31FE0879" w14:textId="77777777" w:rsidTr="0066342E">
        <w:trPr>
          <w:jc w:val="center"/>
        </w:trPr>
        <w:tc>
          <w:tcPr>
            <w:tcW w:w="497" w:type="dxa"/>
          </w:tcPr>
          <w:p w14:paraId="4971E6E0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14:paraId="31B2E9DB" w14:textId="1944E033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7C23F2A" w14:textId="4AAC453A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3A6CC9E" w14:textId="77777777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2F073" w14:textId="033383DE" w:rsidR="005B317B" w:rsidRDefault="005B317B" w:rsidP="006634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P(</w:t>
      </w:r>
      <w:r>
        <w:rPr>
          <w:rFonts w:ascii="Times New Roman" w:hAnsi="Times New Roman" w:cs="Times New Roman"/>
          <w:b/>
          <w:bCs/>
          <w:sz w:val="24"/>
          <w:szCs w:val="24"/>
        </w:rPr>
        <w:t>HighWBCcount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| Pneumonia)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636"/>
        <w:gridCol w:w="636"/>
      </w:tblGrid>
      <w:tr w:rsidR="005B317B" w14:paraId="0A2AE895" w14:textId="77777777" w:rsidTr="0066342E">
        <w:trPr>
          <w:jc w:val="center"/>
        </w:trPr>
        <w:tc>
          <w:tcPr>
            <w:tcW w:w="497" w:type="dxa"/>
          </w:tcPr>
          <w:p w14:paraId="17F0F6F4" w14:textId="1E411BF8" w:rsidR="005B317B" w:rsidRDefault="009B2A32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36" w:type="dxa"/>
          </w:tcPr>
          <w:p w14:paraId="123EB693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0AEEE745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5B317B" w14:paraId="3A60276B" w14:textId="77777777" w:rsidTr="0066342E">
        <w:trPr>
          <w:jc w:val="center"/>
        </w:trPr>
        <w:tc>
          <w:tcPr>
            <w:tcW w:w="497" w:type="dxa"/>
          </w:tcPr>
          <w:p w14:paraId="2B295D8B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36" w:type="dxa"/>
          </w:tcPr>
          <w:p w14:paraId="6CF666EC" w14:textId="722D65BC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6" w:type="dxa"/>
          </w:tcPr>
          <w:p w14:paraId="43D76C3D" w14:textId="19E38879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317B" w14:paraId="54690530" w14:textId="77777777" w:rsidTr="0066342E">
        <w:trPr>
          <w:jc w:val="center"/>
        </w:trPr>
        <w:tc>
          <w:tcPr>
            <w:tcW w:w="497" w:type="dxa"/>
          </w:tcPr>
          <w:p w14:paraId="15D503BF" w14:textId="77777777" w:rsid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14:paraId="27FD81FE" w14:textId="5301DA35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4370AB50" w14:textId="38AD6D50" w:rsidR="005B317B" w:rsidRPr="005B317B" w:rsidRDefault="005B317B" w:rsidP="006634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17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4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EF52FC9" w14:textId="68D7839B" w:rsidR="00CA406D" w:rsidRDefault="00CA406D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0B7BD" w14:textId="77777777" w:rsidR="00CA406D" w:rsidRDefault="00CA406D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B08C4" w14:textId="075FBD7E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b.</w:t>
      </w:r>
    </w:p>
    <w:p w14:paraId="3C9D1C4C" w14:textId="61A97137" w:rsidR="005B317B" w:rsidRPr="005B317B" w:rsidRDefault="005B317B" w:rsidP="00442C1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Pneumonia=T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Fever=T, Paleness=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,Cough=T,HighWBCcount=F</m:t>
              </m:r>
            </m:e>
          </m:d>
        </m:oMath>
      </m:oMathPara>
    </w:p>
    <w:p w14:paraId="6E64AB5E" w14:textId="4AACA4DF" w:rsidR="005B317B" w:rsidRPr="005B317B" w:rsidRDefault="003C4F63" w:rsidP="00442C1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062021</m:t>
          </m:r>
        </m:oMath>
      </m:oMathPara>
    </w:p>
    <w:p w14:paraId="707677D7" w14:textId="2D1D2B44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c.</w:t>
      </w:r>
    </w:p>
    <w:p w14:paraId="5311A4E5" w14:textId="5C3DCEF5" w:rsidR="003C4F63" w:rsidRPr="00CA1A45" w:rsidRDefault="003C4F63" w:rsidP="00442C1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Pneumonia=T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Fever=T, Cough=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4A3985F0" w14:textId="68345AC6" w:rsidR="00CA1A45" w:rsidRPr="00CA1A45" w:rsidRDefault="00CA1A45" w:rsidP="00442C1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.216</m:t>
          </m:r>
        </m:oMath>
      </m:oMathPara>
    </w:p>
    <w:p w14:paraId="352CEFCA" w14:textId="25A5D811" w:rsidR="00442C15" w:rsidRDefault="00442C15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d.</w:t>
      </w:r>
    </w:p>
    <w:p w14:paraId="05AE4CB0" w14:textId="77777777" w:rsidR="005E57F2" w:rsidRPr="005D0CB2" w:rsidRDefault="005E57F2" w:rsidP="005E5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B2">
        <w:rPr>
          <w:rFonts w:ascii="Times New Roman" w:hAnsi="Times New Roman" w:cs="Times New Roman"/>
          <w:sz w:val="24"/>
          <w:szCs w:val="24"/>
        </w:rPr>
        <w:t>From the data provided in the file “example.txt”:</w:t>
      </w:r>
    </w:p>
    <w:p w14:paraId="7BD206C2" w14:textId="5788B507" w:rsidR="005E57F2" w:rsidRPr="005E57F2" w:rsidRDefault="005E57F2" w:rsidP="005E57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F2">
        <w:rPr>
          <w:rFonts w:ascii="Times New Roman" w:hAnsi="Times New Roman" w:cs="Times New Roman"/>
          <w:sz w:val="24"/>
          <w:szCs w:val="24"/>
        </w:rPr>
        <w:t>With the parameters 1, 0, 1, 0, the probabil</w:t>
      </w:r>
      <w:r w:rsidR="00A04337">
        <w:rPr>
          <w:rFonts w:ascii="Times New Roman" w:hAnsi="Times New Roman" w:cs="Times New Roman"/>
          <w:sz w:val="24"/>
          <w:szCs w:val="24"/>
        </w:rPr>
        <w:t>i</w:t>
      </w:r>
      <w:r w:rsidRPr="005E57F2">
        <w:rPr>
          <w:rFonts w:ascii="Times New Roman" w:hAnsi="Times New Roman" w:cs="Times New Roman"/>
          <w:sz w:val="24"/>
          <w:szCs w:val="24"/>
        </w:rPr>
        <w:t>ty the patient has pneumonia is:</w:t>
      </w:r>
      <w:r w:rsidRPr="005E57F2">
        <w:rPr>
          <w:rFonts w:ascii="Times New Roman" w:hAnsi="Times New Roman" w:cs="Times New Roman"/>
          <w:sz w:val="24"/>
          <w:szCs w:val="24"/>
        </w:rPr>
        <w:t xml:space="preserve"> </w:t>
      </w:r>
      <w:r w:rsidRPr="005E57F2">
        <w:rPr>
          <w:rFonts w:ascii="Times New Roman" w:hAnsi="Times New Roman" w:cs="Times New Roman"/>
          <w:sz w:val="24"/>
          <w:szCs w:val="24"/>
        </w:rPr>
        <w:t xml:space="preserve">0.062021 </w:t>
      </w:r>
    </w:p>
    <w:p w14:paraId="572AE37D" w14:textId="3295A0B7" w:rsidR="005E57F2" w:rsidRPr="005E57F2" w:rsidRDefault="005E57F2" w:rsidP="005E57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F2">
        <w:rPr>
          <w:rFonts w:ascii="Times New Roman" w:hAnsi="Times New Roman" w:cs="Times New Roman"/>
          <w:sz w:val="24"/>
          <w:szCs w:val="24"/>
        </w:rPr>
        <w:t>With the parameters 1, 0, 1, -1, the probabil</w:t>
      </w:r>
      <w:r w:rsidR="00A04337">
        <w:rPr>
          <w:rFonts w:ascii="Times New Roman" w:hAnsi="Times New Roman" w:cs="Times New Roman"/>
          <w:sz w:val="24"/>
          <w:szCs w:val="24"/>
        </w:rPr>
        <w:t>i</w:t>
      </w:r>
      <w:r w:rsidRPr="005E57F2">
        <w:rPr>
          <w:rFonts w:ascii="Times New Roman" w:hAnsi="Times New Roman" w:cs="Times New Roman"/>
          <w:sz w:val="24"/>
          <w:szCs w:val="24"/>
        </w:rPr>
        <w:t xml:space="preserve">ty the patient has pneumonia is: 0.141856 </w:t>
      </w:r>
    </w:p>
    <w:p w14:paraId="050AE0B7" w14:textId="314357C9" w:rsidR="005E57F2" w:rsidRPr="005E57F2" w:rsidRDefault="005E57F2" w:rsidP="005E57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F2">
        <w:rPr>
          <w:rFonts w:ascii="Times New Roman" w:hAnsi="Times New Roman" w:cs="Times New Roman"/>
          <w:sz w:val="24"/>
          <w:szCs w:val="24"/>
        </w:rPr>
        <w:t>With the parameters 0, 1, -1, 0, the probabil</w:t>
      </w:r>
      <w:r w:rsidR="00A04337">
        <w:rPr>
          <w:rFonts w:ascii="Times New Roman" w:hAnsi="Times New Roman" w:cs="Times New Roman"/>
          <w:sz w:val="24"/>
          <w:szCs w:val="24"/>
        </w:rPr>
        <w:t>i</w:t>
      </w:r>
      <w:r w:rsidRPr="005E57F2">
        <w:rPr>
          <w:rFonts w:ascii="Times New Roman" w:hAnsi="Times New Roman" w:cs="Times New Roman"/>
          <w:sz w:val="24"/>
          <w:szCs w:val="24"/>
        </w:rPr>
        <w:t xml:space="preserve">ty the patient has pneumonia is: 0.002849 </w:t>
      </w:r>
    </w:p>
    <w:p w14:paraId="2BFB4295" w14:textId="7F8B828C" w:rsidR="005E57F2" w:rsidRPr="005E57F2" w:rsidRDefault="005E57F2" w:rsidP="005E57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F2">
        <w:rPr>
          <w:rFonts w:ascii="Times New Roman" w:hAnsi="Times New Roman" w:cs="Times New Roman"/>
          <w:sz w:val="24"/>
          <w:szCs w:val="24"/>
        </w:rPr>
        <w:t>With the parameters 1, -1, -1, 0, the probabil</w:t>
      </w:r>
      <w:r w:rsidR="00A04337">
        <w:rPr>
          <w:rFonts w:ascii="Times New Roman" w:hAnsi="Times New Roman" w:cs="Times New Roman"/>
          <w:sz w:val="24"/>
          <w:szCs w:val="24"/>
        </w:rPr>
        <w:t>i</w:t>
      </w:r>
      <w:r w:rsidRPr="005E57F2">
        <w:rPr>
          <w:rFonts w:ascii="Times New Roman" w:hAnsi="Times New Roman" w:cs="Times New Roman"/>
          <w:sz w:val="24"/>
          <w:szCs w:val="24"/>
        </w:rPr>
        <w:t xml:space="preserve">ty the patient has pneumonia is: 0.012097 </w:t>
      </w:r>
    </w:p>
    <w:p w14:paraId="10E50BBB" w14:textId="261C2E78" w:rsidR="005E57F2" w:rsidRPr="00792613" w:rsidRDefault="005E57F2" w:rsidP="005E57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F2">
        <w:rPr>
          <w:rFonts w:ascii="Times New Roman" w:hAnsi="Times New Roman" w:cs="Times New Roman"/>
          <w:sz w:val="24"/>
          <w:szCs w:val="24"/>
        </w:rPr>
        <w:t>With the parameters -1, 0, 1, -1, the probabil</w:t>
      </w:r>
      <w:r w:rsidR="00A04337">
        <w:rPr>
          <w:rFonts w:ascii="Times New Roman" w:hAnsi="Times New Roman" w:cs="Times New Roman"/>
          <w:sz w:val="24"/>
          <w:szCs w:val="24"/>
        </w:rPr>
        <w:t>i</w:t>
      </w:r>
      <w:r w:rsidRPr="005E57F2">
        <w:rPr>
          <w:rFonts w:ascii="Times New Roman" w:hAnsi="Times New Roman" w:cs="Times New Roman"/>
          <w:sz w:val="24"/>
          <w:szCs w:val="24"/>
        </w:rPr>
        <w:t xml:space="preserve">ty the patient has pneumonia is: 0.099265 </w:t>
      </w:r>
    </w:p>
    <w:p w14:paraId="4B8AA5D9" w14:textId="21094230" w:rsidR="005E57F2" w:rsidRPr="00442C15" w:rsidRDefault="005E57F2" w:rsidP="00442C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5E57F2" w:rsidRPr="0044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375AD"/>
    <w:multiLevelType w:val="hybridMultilevel"/>
    <w:tmpl w:val="5B5C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15"/>
    <w:rsid w:val="00074AF8"/>
    <w:rsid w:val="00115DA3"/>
    <w:rsid w:val="001460D7"/>
    <w:rsid w:val="00185950"/>
    <w:rsid w:val="002B36DD"/>
    <w:rsid w:val="00327A38"/>
    <w:rsid w:val="00381562"/>
    <w:rsid w:val="003C4F63"/>
    <w:rsid w:val="0040467A"/>
    <w:rsid w:val="004100DC"/>
    <w:rsid w:val="00442C15"/>
    <w:rsid w:val="00492948"/>
    <w:rsid w:val="005B317B"/>
    <w:rsid w:val="005D0CB2"/>
    <w:rsid w:val="005E57F2"/>
    <w:rsid w:val="0066342E"/>
    <w:rsid w:val="00664326"/>
    <w:rsid w:val="00751888"/>
    <w:rsid w:val="00792613"/>
    <w:rsid w:val="007D413F"/>
    <w:rsid w:val="009B2A32"/>
    <w:rsid w:val="00A04337"/>
    <w:rsid w:val="00A11DCB"/>
    <w:rsid w:val="00AB3671"/>
    <w:rsid w:val="00AF2A1D"/>
    <w:rsid w:val="00B408AD"/>
    <w:rsid w:val="00BA50E7"/>
    <w:rsid w:val="00BB70DE"/>
    <w:rsid w:val="00CA1A45"/>
    <w:rsid w:val="00CA406D"/>
    <w:rsid w:val="00CD6A2B"/>
    <w:rsid w:val="00DB555F"/>
    <w:rsid w:val="00F42D88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C138"/>
  <w15:chartTrackingRefBased/>
  <w15:docId w15:val="{A077600F-D1AE-40F5-98D5-A983502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C1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C15"/>
    <w:rPr>
      <w:color w:val="808080"/>
    </w:rPr>
  </w:style>
  <w:style w:type="table" w:styleId="TableGrid">
    <w:name w:val="Table Grid"/>
    <w:basedOn w:val="TableNormal"/>
    <w:uiPriority w:val="39"/>
    <w:rsid w:val="005B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23</cp:revision>
  <dcterms:created xsi:type="dcterms:W3CDTF">2021-03-30T21:43:00Z</dcterms:created>
  <dcterms:modified xsi:type="dcterms:W3CDTF">2021-04-01T17:55:00Z</dcterms:modified>
</cp:coreProperties>
</file>