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60"/>
        <w:gridCol w:w="9615"/>
      </w:tblGrid>
      <w:tr>
        <w:trPr>
          <w:cantSplit w:val="false"/>
        </w:trPr>
        <w:tc>
          <w:tcPr>
            <w:tcW w:w="99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</w:t>
            </w:r>
          </w:p>
        </w:tc>
      </w:tr>
      <w:tr>
        <w:trPr>
          <w:cantSplit w:val="false"/>
        </w:trPr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1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1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1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1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1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1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1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1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1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60" w:hRule="atLeast"/>
          <w:cantSplit w:val="false"/>
        </w:trPr>
        <w:tc>
          <w:tcPr>
            <w:tcW w:w="3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1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0"/>
        <w:gridCol w:w="9525"/>
      </w:tblGrid>
      <w:tr>
        <w:trPr>
          <w:cantSplit w:val="false"/>
        </w:trPr>
        <w:tc>
          <w:tcPr>
            <w:tcW w:w="99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Goals</w:t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DefaultLTGliederung1"/>
              <w:tabs>
                <w:tab w:val="left" w:pos="900" w:leader="none"/>
                <w:tab w:val="left" w:pos="2340" w:leader="none"/>
                <w:tab w:val="left" w:pos="3780" w:leader="none"/>
                <w:tab w:val="left" w:pos="5220" w:leader="none"/>
                <w:tab w:val="left" w:pos="6660" w:leader="none"/>
                <w:tab w:val="left" w:pos="8100" w:leader="none"/>
                <w:tab w:val="left" w:pos="9540" w:leader="none"/>
                <w:tab w:val="left" w:pos="10980" w:leader="none"/>
                <w:tab w:val="left" w:pos="12420" w:leader="none"/>
                <w:tab w:val="left" w:pos="13860" w:leader="none"/>
                <w:tab w:val="left" w:pos="15300" w:leader="none"/>
              </w:tabs>
              <w:spacing w:before="160" w:after="0"/>
              <w:ind w:left="540" w:right="0" w:hanging="54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 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assumes  a general knowledge of the area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DefaultLTGliederung1"/>
              <w:tabs>
                <w:tab w:val="left" w:pos="900" w:leader="none"/>
                <w:tab w:val="left" w:pos="2340" w:leader="none"/>
                <w:tab w:val="left" w:pos="3780" w:leader="none"/>
                <w:tab w:val="left" w:pos="5220" w:leader="none"/>
                <w:tab w:val="left" w:pos="6660" w:leader="none"/>
                <w:tab w:val="left" w:pos="8100" w:leader="none"/>
                <w:tab w:val="left" w:pos="9540" w:leader="none"/>
                <w:tab w:val="left" w:pos="10980" w:leader="none"/>
                <w:tab w:val="left" w:pos="12420" w:leader="none"/>
                <w:tab w:val="left" w:pos="13860" w:leader="none"/>
                <w:tab w:val="left" w:pos="15300" w:leader="none"/>
              </w:tabs>
              <w:spacing w:before="160" w:after="0"/>
              <w:ind w:left="540" w:right="0" w:hanging="540"/>
              <w:rPr>
                <w:rFonts w:eastAsia="DejaVu Sans" w:cs="Liberation Sans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Fonts w:eastAsia="DejaVu Sans" w:cs="Liberation Sans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emphasizes the classification of the  existing literature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DefaultLTGliederung1"/>
              <w:tabs>
                <w:tab w:val="left" w:pos="900" w:leader="none"/>
                <w:tab w:val="left" w:pos="2340" w:leader="none"/>
                <w:tab w:val="left" w:pos="3780" w:leader="none"/>
                <w:tab w:val="left" w:pos="5220" w:leader="none"/>
                <w:tab w:val="left" w:pos="6660" w:leader="none"/>
                <w:tab w:val="left" w:pos="8100" w:leader="none"/>
                <w:tab w:val="left" w:pos="9540" w:leader="none"/>
                <w:tab w:val="left" w:pos="10980" w:leader="none"/>
                <w:tab w:val="left" w:pos="12420" w:leader="none"/>
                <w:tab w:val="left" w:pos="13860" w:leader="none"/>
                <w:tab w:val="left" w:pos="15300" w:leader="none"/>
              </w:tabs>
              <w:spacing w:before="160" w:after="0"/>
              <w:ind w:left="540" w:right="0" w:hanging="540"/>
              <w:rPr>
                <w:rFonts w:eastAsia="DejaVu Sans" w:cs="Liberation Sans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color w:val="000000"/>
              </w:rPr>
              <w:t xml:space="preserve"> </w:t>
            </w:r>
            <w:r>
              <w:rPr>
                <w:rFonts w:eastAsia="DejaVu Sans" w:cs="Liberation Sans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developing a  perspective on the area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DefaultLTGliederung1"/>
              <w:tabs>
                <w:tab w:val="left" w:pos="900" w:leader="none"/>
                <w:tab w:val="left" w:pos="2340" w:leader="none"/>
                <w:tab w:val="left" w:pos="3780" w:leader="none"/>
                <w:tab w:val="left" w:pos="5220" w:leader="none"/>
                <w:tab w:val="left" w:pos="6660" w:leader="none"/>
                <w:tab w:val="left" w:pos="8100" w:leader="none"/>
                <w:tab w:val="left" w:pos="9540" w:leader="none"/>
                <w:tab w:val="left" w:pos="10980" w:leader="none"/>
                <w:tab w:val="left" w:pos="12420" w:leader="none"/>
                <w:tab w:val="left" w:pos="13860" w:leader="none"/>
                <w:tab w:val="left" w:pos="15300" w:leader="none"/>
              </w:tabs>
              <w:spacing w:before="160" w:after="0"/>
              <w:ind w:left="540" w:right="0" w:hanging="540"/>
              <w:rPr>
                <w:rFonts w:eastAsia="DejaVu Sans" w:cs="Liberation Sans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color w:val="000000"/>
              </w:rPr>
              <w:t xml:space="preserve"> </w:t>
            </w:r>
            <w:r>
              <w:rPr>
                <w:rFonts w:eastAsia="DejaVu Sans" w:cs="Liberation Sans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evaluating  trends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DefaultLTGliederung1"/>
              <w:tabs>
                <w:tab w:val="left" w:pos="900" w:leader="none"/>
                <w:tab w:val="left" w:pos="2340" w:leader="none"/>
                <w:tab w:val="left" w:pos="3780" w:leader="none"/>
                <w:tab w:val="left" w:pos="5220" w:leader="none"/>
                <w:tab w:val="left" w:pos="6660" w:leader="none"/>
                <w:tab w:val="left" w:pos="8100" w:leader="none"/>
                <w:tab w:val="left" w:pos="9540" w:leader="none"/>
                <w:tab w:val="left" w:pos="10980" w:leader="none"/>
                <w:tab w:val="left" w:pos="12420" w:leader="none"/>
                <w:tab w:val="left" w:pos="13860" w:leader="none"/>
                <w:tab w:val="left" w:pos="15300" w:leader="none"/>
              </w:tabs>
              <w:spacing w:before="160" w:after="0"/>
              <w:rPr>
                <w:color w:val="000000"/>
              </w:rPr>
            </w:pPr>
            <w:r>
              <w:rPr>
                <w:rFonts w:eastAsia="DejaVu Sans" w:cs="Liberation Sans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Provide reader with a view of existing work  that is well organized and comprehensive</w:t>
            </w:r>
            <w:r>
              <w:rPr>
                <w:color w:val="000000"/>
              </w:rPr>
              <w:t xml:space="preserve"> 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0"/>
        <w:gridCol w:w="9525"/>
      </w:tblGrid>
      <w:tr>
        <w:trPr>
          <w:cantSplit w:val="false"/>
        </w:trPr>
        <w:tc>
          <w:tcPr>
            <w:tcW w:w="99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Guidelines</w:t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eastAsia="DejaVu Sans" w:cs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DefaultLTGliederung2"/>
              <w:tabs>
                <w:tab w:val="left" w:pos="270" w:leader="none"/>
                <w:tab w:val="left" w:pos="1710" w:leader="none"/>
                <w:tab w:val="left" w:pos="3150" w:leader="none"/>
                <w:tab w:val="left" w:pos="4590" w:leader="none"/>
                <w:tab w:val="left" w:pos="6030" w:leader="none"/>
                <w:tab w:val="left" w:pos="7470" w:leader="none"/>
                <w:tab w:val="left" w:pos="8910" w:leader="none"/>
                <w:tab w:val="left" w:pos="10350" w:leader="none"/>
                <w:tab w:val="left" w:pos="11790" w:leader="none"/>
                <w:tab w:val="left" w:pos="13230" w:leader="none"/>
                <w:tab w:val="left" w:pos="14670" w:leader="none"/>
              </w:tabs>
              <w:spacing w:before="139" w:after="0"/>
              <w:rPr>
                <w:rFonts w:eastAsia="DejaVu Sans" w:cs="Liberation Sans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cover all relevant material  completely</w:t>
            </w:r>
          </w:p>
          <w:p>
            <w:pPr>
              <w:pStyle w:val="TableContents"/>
              <w:rPr>
                <w:rFonts w:eastAsia="DejaVu Sans" w:cs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DefaultLTGliederung2"/>
              <w:tabs>
                <w:tab w:val="left" w:pos="270" w:leader="none"/>
                <w:tab w:val="left" w:pos="1710" w:leader="none"/>
                <w:tab w:val="left" w:pos="3150" w:leader="none"/>
                <w:tab w:val="left" w:pos="4590" w:leader="none"/>
                <w:tab w:val="left" w:pos="6030" w:leader="none"/>
                <w:tab w:val="left" w:pos="7470" w:leader="none"/>
                <w:tab w:val="left" w:pos="8910" w:leader="none"/>
                <w:tab w:val="left" w:pos="10350" w:leader="none"/>
                <w:tab w:val="left" w:pos="11790" w:leader="none"/>
                <w:tab w:val="left" w:pos="13230" w:leader="none"/>
                <w:tab w:val="left" w:pos="14670" w:leader="none"/>
              </w:tabs>
              <w:spacing w:before="139" w:after="0"/>
              <w:rPr>
                <w:rFonts w:eastAsia="DejaVu Sans" w:cs="Liberation Sans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Logical structure of organization</w:t>
            </w:r>
          </w:p>
          <w:p>
            <w:pPr>
              <w:pStyle w:val="TableContents"/>
              <w:rPr>
                <w:rFonts w:eastAsia="DejaVu Sans" w:cs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DefaultLTGliederung1"/>
              <w:tabs>
                <w:tab w:val="left" w:pos="900" w:leader="none"/>
                <w:tab w:val="left" w:pos="2340" w:leader="none"/>
                <w:tab w:val="left" w:pos="3780" w:leader="none"/>
                <w:tab w:val="left" w:pos="5220" w:leader="none"/>
                <w:tab w:val="left" w:pos="6660" w:leader="none"/>
                <w:tab w:val="left" w:pos="8100" w:leader="none"/>
                <w:tab w:val="left" w:pos="9540" w:leader="none"/>
                <w:tab w:val="left" w:pos="10980" w:leader="none"/>
                <w:tab w:val="left" w:pos="12420" w:leader="none"/>
                <w:tab w:val="left" w:pos="13860" w:leader="none"/>
                <w:tab w:val="left" w:pos="15300" w:leader="none"/>
              </w:tabs>
              <w:spacing w:lineRule="exact" w:line="192" w:before="120" w:after="0"/>
              <w:rPr>
                <w:rFonts w:eastAsia="DejaVu Sans" w:cs="Liberation Sans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nclude your own commentary on the significance of the approach and the solutions</w:t>
            </w:r>
          </w:p>
          <w:p>
            <w:pPr>
              <w:pStyle w:val="TableContents"/>
              <w:rPr>
                <w:rFonts w:eastAsia="DejaVu Sans" w:cs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DefaultLTGliederung1"/>
              <w:tabs>
                <w:tab w:val="left" w:pos="900" w:leader="none"/>
                <w:tab w:val="left" w:pos="2340" w:leader="none"/>
                <w:tab w:val="left" w:pos="3780" w:leader="none"/>
                <w:tab w:val="left" w:pos="5220" w:leader="none"/>
                <w:tab w:val="left" w:pos="6660" w:leader="none"/>
                <w:tab w:val="left" w:pos="8100" w:leader="none"/>
                <w:tab w:val="left" w:pos="9540" w:leader="none"/>
                <w:tab w:val="left" w:pos="10980" w:leader="none"/>
                <w:tab w:val="left" w:pos="12420" w:leader="none"/>
                <w:tab w:val="left" w:pos="13860" w:leader="none"/>
                <w:tab w:val="left" w:pos="15300" w:leader="none"/>
              </w:tabs>
              <w:spacing w:lineRule="exact" w:line="192" w:before="120" w:after="0"/>
              <w:rPr>
                <w:rFonts w:eastAsia="DejaVu Sans" w:cs="Liberation Sans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Include a discussion on future research directions</w:t>
            </w:r>
          </w:p>
          <w:p>
            <w:pPr>
              <w:pStyle w:val="TableContents"/>
              <w:rPr>
                <w:rFonts w:eastAsia="DejaVu Sans" w:cs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DefaultLTGliederung1"/>
              <w:tabs>
                <w:tab w:val="left" w:pos="900" w:leader="none"/>
                <w:tab w:val="left" w:pos="2340" w:leader="none"/>
                <w:tab w:val="left" w:pos="3780" w:leader="none"/>
                <w:tab w:val="left" w:pos="5220" w:leader="none"/>
                <w:tab w:val="left" w:pos="6660" w:leader="none"/>
                <w:tab w:val="left" w:pos="8100" w:leader="none"/>
                <w:tab w:val="left" w:pos="9540" w:leader="none"/>
                <w:tab w:val="left" w:pos="10980" w:leader="none"/>
                <w:tab w:val="left" w:pos="12420" w:leader="none"/>
                <w:tab w:val="left" w:pos="13860" w:leader="none"/>
                <w:tab w:val="left" w:pos="15300" w:leader="none"/>
              </w:tabs>
              <w:spacing w:before="160" w:after="0"/>
              <w:rPr>
                <w:rFonts w:eastAsia="DejaVu Sans" w:cs="Liberation Sans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Try to identify research groups/faculty in  the area Dig into their work and pointers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DefaultLTGliederung2"/>
              <w:tabs>
                <w:tab w:val="left" w:pos="270" w:leader="none"/>
                <w:tab w:val="left" w:pos="1710" w:leader="none"/>
                <w:tab w:val="left" w:pos="3150" w:leader="none"/>
                <w:tab w:val="left" w:pos="4590" w:leader="none"/>
                <w:tab w:val="left" w:pos="6030" w:leader="none"/>
                <w:tab w:val="left" w:pos="7470" w:leader="none"/>
                <w:tab w:val="left" w:pos="8910" w:leader="none"/>
                <w:tab w:val="left" w:pos="10350" w:leader="none"/>
                <w:tab w:val="left" w:pos="11790" w:leader="none"/>
                <w:tab w:val="left" w:pos="13230" w:leader="none"/>
                <w:tab w:val="left" w:pos="14670" w:leader="none"/>
              </w:tabs>
              <w:spacing w:lineRule="exact" w:line="192" w:before="100" w:after="0"/>
              <w:rPr>
                <w:rFonts w:eastAsia="DejaVu Sans" w:cs="Liberation Sans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Pick a recent survey of the field so you can quickly gain an overview</w:t>
            </w:r>
          </w:p>
          <w:p>
            <w:pPr>
              <w:pStyle w:val="TableContents"/>
              <w:rPr>
                <w:rFonts w:eastAsia="DejaVu Sans" w:cs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DefaultLTGliederung2"/>
              <w:tabs>
                <w:tab w:val="left" w:pos="270" w:leader="none"/>
                <w:tab w:val="left" w:pos="1710" w:leader="none"/>
                <w:tab w:val="left" w:pos="3150" w:leader="none"/>
                <w:tab w:val="left" w:pos="4590" w:leader="none"/>
                <w:tab w:val="left" w:pos="6030" w:leader="none"/>
                <w:tab w:val="left" w:pos="7470" w:leader="none"/>
                <w:tab w:val="left" w:pos="8910" w:leader="none"/>
                <w:tab w:val="left" w:pos="10350" w:leader="none"/>
                <w:tab w:val="left" w:pos="11790" w:leader="none"/>
                <w:tab w:val="left" w:pos="13230" w:leader="none"/>
                <w:tab w:val="left" w:pos="14670" w:leader="none"/>
              </w:tabs>
              <w:spacing w:lineRule="exact" w:line="192" w:before="100" w:after="0"/>
              <w:rPr>
                <w:rFonts w:eastAsia="DejaVu Sans" w:cs="Liberation Sans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Pick a paper that you can easier understand</w:t>
            </w:r>
          </w:p>
          <w:p>
            <w:pPr>
              <w:pStyle w:val="TableContents"/>
              <w:rPr>
                <w:rFonts w:eastAsia="DejaVu Sans" w:cs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 xml:space="preserve"> </w:t>
            </w:r>
            <w:r>
              <w:rPr>
                <w:rFonts w:eastAsia="DejaVu Sans" w:cs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and book chapters can help in that altough they are out of date</w:t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DefaultLTGliederung2"/>
              <w:spacing w:before="139" w:after="0"/>
              <w:rPr>
                <w:rFonts w:eastAsia="DejaVu Sans" w:cs="Liberation Sans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Favour papers from well-known journals and conferences</w:t>
            </w:r>
          </w:p>
          <w:p>
            <w:pPr>
              <w:pStyle w:val="TableContents"/>
              <w:rPr>
                <w:rFonts w:eastAsia="DejaVu Sans" w:cs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DefaultLTGliederung2"/>
              <w:tabs>
                <w:tab w:val="left" w:pos="270" w:leader="none"/>
                <w:tab w:val="left" w:pos="1710" w:leader="none"/>
                <w:tab w:val="left" w:pos="3150" w:leader="none"/>
                <w:tab w:val="left" w:pos="4590" w:leader="none"/>
                <w:tab w:val="left" w:pos="6030" w:leader="none"/>
                <w:tab w:val="left" w:pos="7470" w:leader="none"/>
                <w:tab w:val="left" w:pos="8910" w:leader="none"/>
                <w:tab w:val="left" w:pos="10350" w:leader="none"/>
                <w:tab w:val="left" w:pos="11790" w:leader="none"/>
                <w:tab w:val="left" w:pos="13230" w:leader="none"/>
                <w:tab w:val="left" w:pos="14670" w:leader="none"/>
              </w:tabs>
              <w:spacing w:lineRule="exact" w:line="192" w:before="100" w:after="0"/>
              <w:rPr>
                <w:rFonts w:eastAsia="DejaVu Sans" w:cs="Liberation Sans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Favour “first” or “foundational” papers in the field</w:t>
            </w:r>
          </w:p>
          <w:p>
            <w:pPr>
              <w:pStyle w:val="TableContents"/>
              <w:rPr>
                <w:rFonts w:eastAsia="DejaVu Sans" w:cs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DefaultLTGliederung2"/>
              <w:tabs>
                <w:tab w:val="left" w:pos="270" w:leader="none"/>
                <w:tab w:val="left" w:pos="1710" w:leader="none"/>
                <w:tab w:val="left" w:pos="3150" w:leader="none"/>
                <w:tab w:val="left" w:pos="4590" w:leader="none"/>
                <w:tab w:val="left" w:pos="6030" w:leader="none"/>
                <w:tab w:val="left" w:pos="7470" w:leader="none"/>
                <w:tab w:val="left" w:pos="8910" w:leader="none"/>
                <w:tab w:val="left" w:pos="10350" w:leader="none"/>
                <w:tab w:val="left" w:pos="11790" w:leader="none"/>
                <w:tab w:val="left" w:pos="13230" w:leader="none"/>
                <w:tab w:val="left" w:pos="14670" w:leader="none"/>
              </w:tabs>
              <w:spacing w:lineRule="exact" w:line="192" w:before="100" w:after="0"/>
              <w:rPr>
                <w:rFonts w:eastAsia="DejaVu Sans" w:cs="Liberation Sans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Favour more recent papers</w:t>
            </w:r>
          </w:p>
          <w:p>
            <w:pPr>
              <w:pStyle w:val="TableContents"/>
              <w:rPr>
                <w:rFonts w:eastAsia="DejaVu Sans" w:cs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DefaultLTGliederung2"/>
              <w:tabs>
                <w:tab w:val="left" w:pos="270" w:leader="none"/>
                <w:tab w:val="left" w:pos="1710" w:leader="none"/>
                <w:tab w:val="left" w:pos="3150" w:leader="none"/>
                <w:tab w:val="left" w:pos="4590" w:leader="none"/>
                <w:tab w:val="left" w:pos="6030" w:leader="none"/>
                <w:tab w:val="left" w:pos="7470" w:leader="none"/>
                <w:tab w:val="left" w:pos="8910" w:leader="none"/>
                <w:tab w:val="left" w:pos="10350" w:leader="none"/>
                <w:tab w:val="left" w:pos="11790" w:leader="none"/>
                <w:tab w:val="left" w:pos="13230" w:leader="none"/>
                <w:tab w:val="left" w:pos="14670" w:leader="none"/>
              </w:tabs>
              <w:spacing w:lineRule="exact" w:line="192" w:before="100" w:after="0"/>
              <w:rPr>
                <w:rFonts w:eastAsia="DejaVu Sans" w:cs="Liberation Sans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Once you have identified an interesting technology to report upon, follow developments in that strand of technology</w:t>
            </w:r>
          </w:p>
          <w:p>
            <w:pPr>
              <w:pStyle w:val="TableContents"/>
              <w:rPr>
                <w:rFonts w:eastAsia="DejaVu Sans" w:cs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DefaultLTGliederung1"/>
              <w:tabs>
                <w:tab w:val="left" w:pos="900" w:leader="none"/>
                <w:tab w:val="left" w:pos="2340" w:leader="none"/>
                <w:tab w:val="left" w:pos="3780" w:leader="none"/>
                <w:tab w:val="left" w:pos="5220" w:leader="none"/>
                <w:tab w:val="left" w:pos="6660" w:leader="none"/>
                <w:tab w:val="left" w:pos="8100" w:leader="none"/>
                <w:tab w:val="left" w:pos="9540" w:leader="none"/>
                <w:tab w:val="left" w:pos="10980" w:leader="none"/>
                <w:tab w:val="left" w:pos="12420" w:leader="none"/>
                <w:tab w:val="left" w:pos="13860" w:leader="none"/>
                <w:tab w:val="left" w:pos="15300" w:leader="none"/>
              </w:tabs>
              <w:spacing w:before="160" w:after="0"/>
              <w:rPr>
                <w:rFonts w:eastAsia="DejaVu Sans" w:cs="Liberation Sans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 xml:space="preserve">Figures </w:t>
            </w:r>
            <w:r>
              <w:rPr>
                <w:rFonts w:eastAsia="DejaVu Sans" w:cs="Liberation Sans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 xml:space="preserve">Can be taken from papers as long as  appropriate credit is given </w:t>
            </w:r>
          </w:p>
          <w:p>
            <w:pPr>
              <w:pStyle w:val="DefaultLTGliederung2"/>
              <w:tabs>
                <w:tab w:val="left" w:pos="270" w:leader="none"/>
                <w:tab w:val="left" w:pos="1710" w:leader="none"/>
                <w:tab w:val="left" w:pos="3150" w:leader="none"/>
                <w:tab w:val="left" w:pos="4590" w:leader="none"/>
                <w:tab w:val="left" w:pos="6030" w:leader="none"/>
                <w:tab w:val="left" w:pos="7470" w:leader="none"/>
                <w:tab w:val="left" w:pos="8910" w:leader="none"/>
                <w:tab w:val="left" w:pos="10350" w:leader="none"/>
                <w:tab w:val="left" w:pos="11790" w:leader="none"/>
                <w:tab w:val="left" w:pos="13230" w:leader="none"/>
                <w:tab w:val="left" w:pos="14670" w:leader="none"/>
              </w:tabs>
              <w:spacing w:before="139" w:after="0"/>
              <w:rPr>
                <w:rFonts w:eastAsia="DejaVu Sans" w:cs="Liberation Sans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“</w:t>
            </w:r>
            <w:r>
              <w:rPr>
                <w:rFonts w:eastAsia="DejaVu Sans" w:cs="Liberation Sans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Figure taken from [28]”.</w:t>
            </w:r>
          </w:p>
          <w:p>
            <w:pPr>
              <w:pStyle w:val="TableContents"/>
              <w:rPr>
                <w:rFonts w:eastAsia="DejaVu Sans" w:cs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DefaultLTGliederung1"/>
              <w:spacing w:before="160" w:after="0"/>
              <w:rPr>
                <w:rFonts w:eastAsia="DejaVu Sans" w:cs="Liberation Sans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 xml:space="preserve">Draw your own figures to show </w:t>
            </w:r>
            <w:r>
              <w:rPr>
                <w:rFonts w:eastAsia="DejaVu Sans" w:cs="Liberation Sans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 xml:space="preserve"> classification or structure of the survey</w:t>
            </w:r>
          </w:p>
          <w:p>
            <w:pPr>
              <w:pStyle w:val="TableContents"/>
              <w:rPr>
                <w:rFonts w:eastAsia="DejaVu Sans" w:cs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DefaultLTGliederung1"/>
              <w:spacing w:before="160" w:after="0"/>
              <w:rPr>
                <w:rFonts w:eastAsia="DejaVu Sans" w:cs="Liberation Sans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 xml:space="preserve">Use tables to organize comparisons </w:t>
            </w:r>
            <w:r>
              <w:rPr>
                <w:rFonts w:eastAsia="DejaVu Sans" w:cs="Liberation Sans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 xml:space="preserve"> between applications/systems/etc</w:t>
            </w:r>
          </w:p>
          <w:p>
            <w:pPr>
              <w:pStyle w:val="TableContents"/>
              <w:rPr>
                <w:rFonts w:eastAsia="DejaVu Sans" w:cs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eastAsia="DejaVu Sans" w:cs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eastAsia="DejaVu Sans" w:cs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eastAsia="DejaVu Sans" w:cs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eastAsia="DejaVu Sans" w:cs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DejaVu Sans" w:cs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>
          <w:rFonts w:eastAsia="DejaVu Sans" w:cs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520"/>
        <w:gridCol w:w="7455"/>
      </w:tblGrid>
      <w:tr>
        <w:trPr>
          <w:cantSplit w:val="false"/>
        </w:trPr>
        <w:tc>
          <w:tcPr>
            <w:tcW w:w="99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eastAsia="DejaVu Sans" w:cs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Structure</w:t>
            </w:r>
          </w:p>
        </w:tc>
      </w:tr>
      <w:tr>
        <w:trPr>
          <w:cantSplit w:val="false"/>
        </w:trPr>
        <w:tc>
          <w:tcPr>
            <w:tcW w:w="25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DefaultLTGliederung2"/>
              <w:tabs>
                <w:tab w:val="left" w:pos="270" w:leader="none"/>
                <w:tab w:val="left" w:pos="1710" w:leader="none"/>
                <w:tab w:val="left" w:pos="3150" w:leader="none"/>
                <w:tab w:val="left" w:pos="4590" w:leader="none"/>
                <w:tab w:val="left" w:pos="6030" w:leader="none"/>
                <w:tab w:val="left" w:pos="7470" w:leader="none"/>
                <w:tab w:val="left" w:pos="8910" w:leader="none"/>
                <w:tab w:val="left" w:pos="10350" w:leader="none"/>
                <w:tab w:val="left" w:pos="11790" w:leader="none"/>
                <w:tab w:val="left" w:pos="13230" w:leader="none"/>
                <w:tab w:val="left" w:pos="14670" w:leader="none"/>
              </w:tabs>
              <w:spacing w:lineRule="exact" w:line="216" w:before="139" w:after="0"/>
              <w:rPr>
                <w:rFonts w:eastAsia="DejaVu Sans" w:cs="Liberation Sans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Introduction</w:t>
            </w:r>
          </w:p>
          <w:p>
            <w:pPr>
              <w:pStyle w:val="TableContents"/>
              <w:rPr>
                <w:rFonts w:eastAsia="DejaVu Sans" w:cs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r>
          </w:p>
        </w:tc>
        <w:tc>
          <w:tcPr>
            <w:tcW w:w="74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DefaultLTGliederung2"/>
              <w:spacing w:before="139" w:after="0"/>
              <w:rPr>
                <w:rFonts w:eastAsia="DejaVu Sans" w:cs="Liberation Sans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Importance and significance of the topic</w:t>
            </w:r>
          </w:p>
          <w:p>
            <w:pPr>
              <w:pStyle w:val="DefaultLTGliederung2"/>
              <w:tabs>
                <w:tab w:val="left" w:pos="270" w:leader="none"/>
                <w:tab w:val="left" w:pos="1710" w:leader="none"/>
                <w:tab w:val="left" w:pos="3150" w:leader="none"/>
                <w:tab w:val="left" w:pos="4590" w:leader="none"/>
                <w:tab w:val="left" w:pos="6030" w:leader="none"/>
                <w:tab w:val="left" w:pos="7470" w:leader="none"/>
                <w:tab w:val="left" w:pos="8910" w:leader="none"/>
                <w:tab w:val="left" w:pos="10350" w:leader="none"/>
                <w:tab w:val="left" w:pos="11790" w:leader="none"/>
                <w:tab w:val="left" w:pos="13230" w:leader="none"/>
                <w:tab w:val="left" w:pos="14670" w:leader="none"/>
              </w:tabs>
              <w:spacing w:lineRule="exact" w:line="216" w:before="139" w:after="0"/>
              <w:rPr>
                <w:rFonts w:eastAsia="DejaVu Sans" w:cs="Liberation Sans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Discuss the background and target audience</w:t>
            </w:r>
          </w:p>
          <w:p>
            <w:pPr>
              <w:pStyle w:val="DefaultLTGliederung2"/>
              <w:tabs>
                <w:tab w:val="left" w:pos="270" w:leader="none"/>
                <w:tab w:val="left" w:pos="1710" w:leader="none"/>
                <w:tab w:val="left" w:pos="3150" w:leader="none"/>
                <w:tab w:val="left" w:pos="4590" w:leader="none"/>
                <w:tab w:val="left" w:pos="6030" w:leader="none"/>
                <w:tab w:val="left" w:pos="7470" w:leader="none"/>
                <w:tab w:val="left" w:pos="8910" w:leader="none"/>
                <w:tab w:val="left" w:pos="10350" w:leader="none"/>
                <w:tab w:val="left" w:pos="11790" w:leader="none"/>
                <w:tab w:val="left" w:pos="13230" w:leader="none"/>
                <w:tab w:val="left" w:pos="14670" w:leader="none"/>
              </w:tabs>
              <w:spacing w:lineRule="exact" w:line="216" w:before="139" w:after="0"/>
              <w:rPr>
                <w:rFonts w:eastAsia="DejaVu Sans" w:cs="Liberation Sans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Summarize the surveyed research area and  explain why the surveyed area has been  studied</w:t>
            </w:r>
          </w:p>
          <w:p>
            <w:pPr>
              <w:pStyle w:val="DefaultLTGliederung2"/>
              <w:tabs>
                <w:tab w:val="left" w:pos="270" w:leader="none"/>
                <w:tab w:val="left" w:pos="1710" w:leader="none"/>
                <w:tab w:val="left" w:pos="3150" w:leader="none"/>
                <w:tab w:val="left" w:pos="4590" w:leader="none"/>
                <w:tab w:val="left" w:pos="6030" w:leader="none"/>
                <w:tab w:val="left" w:pos="7470" w:leader="none"/>
                <w:tab w:val="left" w:pos="8910" w:leader="none"/>
                <w:tab w:val="left" w:pos="10350" w:leader="none"/>
                <w:tab w:val="left" w:pos="11790" w:leader="none"/>
                <w:tab w:val="left" w:pos="13230" w:leader="none"/>
                <w:tab w:val="left" w:pos="14670" w:leader="none"/>
              </w:tabs>
              <w:spacing w:lineRule="exact" w:line="216" w:before="139" w:after="0"/>
              <w:rPr>
                <w:rFonts w:eastAsia="DejaVu Sans" w:cs="Liberation Sans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Summarize the classification scheme you  used to do the survey</w:t>
            </w:r>
          </w:p>
          <w:p>
            <w:pPr>
              <w:pStyle w:val="DefaultLTGliederung2"/>
              <w:tabs>
                <w:tab w:val="left" w:pos="270" w:leader="none"/>
                <w:tab w:val="left" w:pos="1710" w:leader="none"/>
                <w:tab w:val="left" w:pos="3150" w:leader="none"/>
                <w:tab w:val="left" w:pos="4590" w:leader="none"/>
                <w:tab w:val="left" w:pos="6030" w:leader="none"/>
                <w:tab w:val="left" w:pos="7470" w:leader="none"/>
                <w:tab w:val="left" w:pos="8910" w:leader="none"/>
                <w:tab w:val="left" w:pos="10350" w:leader="none"/>
                <w:tab w:val="left" w:pos="11790" w:leader="none"/>
                <w:tab w:val="left" w:pos="13230" w:leader="none"/>
                <w:tab w:val="left" w:pos="14670" w:leader="none"/>
              </w:tabs>
              <w:spacing w:lineRule="exact" w:line="216" w:before="139" w:after="0"/>
              <w:rPr>
                <w:rFonts w:eastAsia="DejaVu Sans" w:cs="Liberation Sans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Summarize the surveyed techniques with the  above classification scheme</w:t>
            </w:r>
          </w:p>
          <w:p>
            <w:pPr>
              <w:pStyle w:val="TableContents"/>
              <w:rPr>
                <w:rFonts w:eastAsia="DejaVu Sans" w:cs="Liberation Sans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r>
          </w:p>
        </w:tc>
      </w:tr>
      <w:tr>
        <w:trPr>
          <w:cantSplit w:val="false"/>
        </w:trPr>
        <w:tc>
          <w:tcPr>
            <w:tcW w:w="25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DefaultLTGliederung1"/>
              <w:tabs>
                <w:tab w:val="left" w:pos="270" w:leader="none"/>
                <w:tab w:val="left" w:pos="1710" w:leader="none"/>
                <w:tab w:val="left" w:pos="3150" w:leader="none"/>
                <w:tab w:val="left" w:pos="4590" w:leader="none"/>
                <w:tab w:val="left" w:pos="6030" w:leader="none"/>
                <w:tab w:val="left" w:pos="7470" w:leader="none"/>
                <w:tab w:val="left" w:pos="8910" w:leader="none"/>
                <w:tab w:val="left" w:pos="10350" w:leader="none"/>
                <w:tab w:val="left" w:pos="11790" w:leader="none"/>
                <w:tab w:val="left" w:pos="13230" w:leader="none"/>
                <w:tab w:val="left" w:pos="14670" w:leader="none"/>
              </w:tabs>
              <w:spacing w:lineRule="exact" w:line="216" w:before="139" w:after="0"/>
              <w:rPr>
                <w:rFonts w:eastAsia="DejaVu Sans" w:cs="Liberation Sans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Body of paper</w:t>
            </w:r>
          </w:p>
          <w:p>
            <w:pPr>
              <w:pStyle w:val="DefaultLTGliederung2"/>
              <w:tabs>
                <w:tab w:val="left" w:pos="270" w:leader="none"/>
                <w:tab w:val="left" w:pos="1710" w:leader="none"/>
                <w:tab w:val="left" w:pos="3150" w:leader="none"/>
                <w:tab w:val="left" w:pos="4590" w:leader="none"/>
                <w:tab w:val="left" w:pos="6030" w:leader="none"/>
                <w:tab w:val="left" w:pos="7470" w:leader="none"/>
                <w:tab w:val="left" w:pos="8910" w:leader="none"/>
                <w:tab w:val="left" w:pos="10350" w:leader="none"/>
                <w:tab w:val="left" w:pos="11790" w:leader="none"/>
                <w:tab w:val="left" w:pos="13230" w:leader="none"/>
                <w:tab w:val="left" w:pos="14670" w:leader="none"/>
              </w:tabs>
              <w:spacing w:lineRule="exact" w:line="216" w:before="139" w:after="0"/>
              <w:rPr>
                <w:rFonts w:eastAsia="DejaVu Sans" w:cs="Liberation Sans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r>
          </w:p>
        </w:tc>
        <w:tc>
          <w:tcPr>
            <w:tcW w:w="74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DefaultLTGliederung2"/>
              <w:spacing w:before="139" w:after="0"/>
              <w:rPr>
                <w:rFonts w:eastAsia="DejaVu Sans" w:cs="Liberation Sans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Present the surveyed techniques using the  classification scheme in detail</w:t>
            </w:r>
          </w:p>
          <w:p>
            <w:pPr>
              <w:pStyle w:val="DefaultLTGliederung2"/>
              <w:tabs>
                <w:tab w:val="left" w:pos="270" w:leader="none"/>
                <w:tab w:val="left" w:pos="1710" w:leader="none"/>
                <w:tab w:val="left" w:pos="3150" w:leader="none"/>
                <w:tab w:val="left" w:pos="4590" w:leader="none"/>
                <w:tab w:val="left" w:pos="6030" w:leader="none"/>
                <w:tab w:val="left" w:pos="7470" w:leader="none"/>
                <w:tab w:val="left" w:pos="8910" w:leader="none"/>
                <w:tab w:val="left" w:pos="10350" w:leader="none"/>
                <w:tab w:val="left" w:pos="11790" w:leader="none"/>
                <w:tab w:val="left" w:pos="13230" w:leader="none"/>
                <w:tab w:val="left" w:pos="14670" w:leader="none"/>
              </w:tabs>
              <w:spacing w:before="139" w:after="0"/>
              <w:rPr>
                <w:rFonts w:eastAsia="DejaVu Sans" w:cs="Liberation Sans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Identify the trends in the surveyed area. Give  evidences for your decision</w:t>
            </w:r>
          </w:p>
          <w:p>
            <w:pPr>
              <w:pStyle w:val="DefaultLTGliederung2"/>
              <w:tabs>
                <w:tab w:val="left" w:pos="270" w:leader="none"/>
                <w:tab w:val="left" w:pos="1710" w:leader="none"/>
                <w:tab w:val="left" w:pos="3150" w:leader="none"/>
                <w:tab w:val="left" w:pos="4590" w:leader="none"/>
                <w:tab w:val="left" w:pos="6030" w:leader="none"/>
                <w:tab w:val="left" w:pos="7470" w:leader="none"/>
                <w:tab w:val="left" w:pos="8910" w:leader="none"/>
                <w:tab w:val="left" w:pos="10350" w:leader="none"/>
                <w:tab w:val="left" w:pos="11790" w:leader="none"/>
                <w:tab w:val="left" w:pos="13230" w:leader="none"/>
                <w:tab w:val="left" w:pos="14670" w:leader="none"/>
              </w:tabs>
              <w:spacing w:before="139" w:after="0"/>
              <w:rPr>
                <w:rFonts w:eastAsia="DejaVu Sans" w:cs="Liberation Sans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Identify some leading  research/products/companies/web-sites</w:t>
            </w:r>
          </w:p>
          <w:p>
            <w:pPr>
              <w:pStyle w:val="DefaultLTGliederung2"/>
              <w:tabs>
                <w:tab w:val="left" w:pos="270" w:leader="none"/>
                <w:tab w:val="left" w:pos="1710" w:leader="none"/>
                <w:tab w:val="left" w:pos="3150" w:leader="none"/>
                <w:tab w:val="left" w:pos="4590" w:leader="none"/>
                <w:tab w:val="left" w:pos="6030" w:leader="none"/>
                <w:tab w:val="left" w:pos="7470" w:leader="none"/>
                <w:tab w:val="left" w:pos="8910" w:leader="none"/>
                <w:tab w:val="left" w:pos="10350" w:leader="none"/>
                <w:tab w:val="left" w:pos="11790" w:leader="none"/>
                <w:tab w:val="left" w:pos="13230" w:leader="none"/>
                <w:tab w:val="left" w:pos="14670" w:leader="none"/>
              </w:tabs>
              <w:spacing w:before="139" w:after="0"/>
              <w:rPr>
                <w:rFonts w:eastAsia="DejaVu Sans" w:cs="Liberation Sans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Identify the unresolved problems/difficulties,  and future research issues</w:t>
            </w:r>
          </w:p>
          <w:p>
            <w:pPr>
              <w:pStyle w:val="TableContents"/>
              <w:rPr>
                <w:rFonts w:eastAsia="DejaVu Sans" w:cs="Liberation Sans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r>
          </w:p>
        </w:tc>
      </w:tr>
      <w:tr>
        <w:trPr>
          <w:cantSplit w:val="false"/>
        </w:trPr>
        <w:tc>
          <w:tcPr>
            <w:tcW w:w="25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DefaultLTGliederung1"/>
              <w:tabs>
                <w:tab w:val="left" w:pos="270" w:leader="none"/>
                <w:tab w:val="left" w:pos="1710" w:leader="none"/>
                <w:tab w:val="left" w:pos="3150" w:leader="none"/>
                <w:tab w:val="left" w:pos="4590" w:leader="none"/>
                <w:tab w:val="left" w:pos="6030" w:leader="none"/>
                <w:tab w:val="left" w:pos="7470" w:leader="none"/>
                <w:tab w:val="left" w:pos="8910" w:leader="none"/>
                <w:tab w:val="left" w:pos="10350" w:leader="none"/>
                <w:tab w:val="left" w:pos="11790" w:leader="none"/>
                <w:tab w:val="left" w:pos="13230" w:leader="none"/>
                <w:tab w:val="left" w:pos="14670" w:leader="none"/>
              </w:tabs>
              <w:spacing w:lineRule="exact" w:line="216" w:before="139" w:after="0"/>
              <w:rPr>
                <w:rFonts w:eastAsia="DejaVu Sans" w:cs="Liberation Sans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Conclusions/Future work</w:t>
            </w:r>
          </w:p>
          <w:p>
            <w:pPr>
              <w:pStyle w:val="DefaultLTGliederung2"/>
              <w:tabs>
                <w:tab w:val="left" w:pos="270" w:leader="none"/>
                <w:tab w:val="left" w:pos="1710" w:leader="none"/>
                <w:tab w:val="left" w:pos="3150" w:leader="none"/>
                <w:tab w:val="left" w:pos="4590" w:leader="none"/>
                <w:tab w:val="left" w:pos="6030" w:leader="none"/>
                <w:tab w:val="left" w:pos="7470" w:leader="none"/>
                <w:tab w:val="left" w:pos="8910" w:leader="none"/>
                <w:tab w:val="left" w:pos="10350" w:leader="none"/>
                <w:tab w:val="left" w:pos="11790" w:leader="none"/>
                <w:tab w:val="left" w:pos="13230" w:leader="none"/>
                <w:tab w:val="left" w:pos="14670" w:leader="none"/>
              </w:tabs>
              <w:spacing w:lineRule="exact" w:line="216" w:before="139" w:after="0"/>
              <w:rPr>
                <w:rFonts w:eastAsia="DejaVu Sans" w:cs="Liberation Sans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r>
          </w:p>
        </w:tc>
        <w:tc>
          <w:tcPr>
            <w:tcW w:w="74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DefaultLTGliederung2"/>
              <w:spacing w:before="139" w:after="0"/>
              <w:rPr>
                <w:rFonts w:eastAsia="DejaVu Sans" w:cs="Liberation Sans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Summarize the conclusions of your survey</w:t>
            </w:r>
          </w:p>
          <w:p>
            <w:pPr>
              <w:pStyle w:val="TableContents"/>
              <w:rPr>
                <w:rFonts w:eastAsia="DejaVu Sans" w:cs="Liberation Sans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r>
          </w:p>
        </w:tc>
      </w:tr>
      <w:tr>
        <w:trPr>
          <w:cantSplit w:val="false"/>
        </w:trPr>
        <w:tc>
          <w:tcPr>
            <w:tcW w:w="25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DefaultLTGliederung2"/>
              <w:tabs>
                <w:tab w:val="left" w:pos="270" w:leader="none"/>
                <w:tab w:val="left" w:pos="1710" w:leader="none"/>
                <w:tab w:val="left" w:pos="3150" w:leader="none"/>
                <w:tab w:val="left" w:pos="4590" w:leader="none"/>
                <w:tab w:val="left" w:pos="6030" w:leader="none"/>
                <w:tab w:val="left" w:pos="7470" w:leader="none"/>
                <w:tab w:val="left" w:pos="8910" w:leader="none"/>
                <w:tab w:val="left" w:pos="10350" w:leader="none"/>
                <w:tab w:val="left" w:pos="11790" w:leader="none"/>
                <w:tab w:val="left" w:pos="13230" w:leader="none"/>
                <w:tab w:val="left" w:pos="14670" w:leader="none"/>
              </w:tabs>
              <w:spacing w:lineRule="exact" w:line="216" w:before="139" w:after="0"/>
              <w:rPr>
                <w:rFonts w:eastAsia="DejaVu Sans" w:cs="Liberation Sans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r>
          </w:p>
        </w:tc>
        <w:tc>
          <w:tcPr>
            <w:tcW w:w="74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eastAsia="DejaVu Sans" w:cs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DejaVu Sans" w:cs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r>
          </w:p>
        </w:tc>
      </w:tr>
    </w:tbl>
    <w:p>
      <w:pPr>
        <w:pStyle w:val="Normal"/>
        <w:rPr>
          <w:rFonts w:eastAsia="DejaVu Sans" w:cs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>
          <w:rFonts w:eastAsia="DejaVu Sans" w:cs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r>
    </w:p>
    <w:p>
      <w:pPr>
        <w:pStyle w:val="Normal"/>
        <w:rPr>
          <w:rFonts w:eastAsia="DejaVu Sans" w:cs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>
          <w:rFonts w:eastAsia="DejaVu Sans" w:cs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r>
    </w:p>
    <w:p>
      <w:pPr>
        <w:pStyle w:val="Normal"/>
        <w:rPr>
          <w:rFonts w:eastAsia="DejaVu Sans" w:cs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>
          <w:rFonts w:eastAsia="DejaVu Sans" w:cs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r>
    </w:p>
    <w:p>
      <w:pPr>
        <w:pStyle w:val="Normal"/>
        <w:rPr>
          <w:rFonts w:eastAsia="DejaVu Sans" w:cs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>
          <w:rFonts w:eastAsia="DejaVu Sans" w:cs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r>
    </w:p>
    <w:p>
      <w:pPr>
        <w:pStyle w:val="Normal"/>
        <w:rPr>
          <w:rFonts w:eastAsia="DejaVu Sans" w:cs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>
          <w:rFonts w:eastAsia="DejaVu Sans" w:cs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r>
    </w:p>
    <w:p>
      <w:pPr>
        <w:pStyle w:val="Normal"/>
        <w:rPr>
          <w:rFonts w:eastAsia="DejaVu Sans" w:cs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>
          <w:rFonts w:eastAsia="DejaVu Sans" w:cs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r>
    </w:p>
    <w:p>
      <w:pPr>
        <w:pStyle w:val="Normal"/>
        <w:rPr>
          <w:rFonts w:eastAsia="DejaVu Sans" w:cs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>
          <w:rFonts w:eastAsia="DejaVu Sans" w:cs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r>
    </w:p>
    <w:p>
      <w:pPr>
        <w:pStyle w:val="Normal"/>
        <w:rPr>
          <w:rFonts w:eastAsia="DejaVu Sans" w:cs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>
          <w:rFonts w:eastAsia="DejaVu Sans" w:cs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r>
    </w:p>
    <w:p>
      <w:pPr>
        <w:pStyle w:val="Normal"/>
        <w:rPr>
          <w:rFonts w:eastAsia="DejaVu Sans" w:cs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>
          <w:rFonts w:eastAsia="DejaVu Sans" w:cs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r>
    </w:p>
    <w:p>
      <w:pPr>
        <w:pStyle w:val="Normal"/>
        <w:rPr>
          <w:rFonts w:eastAsia="DejaVu Sans" w:cs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>
          <w:rFonts w:eastAsia="DejaVu Sans" w:cs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r>
    </w:p>
    <w:p>
      <w:pPr>
        <w:pStyle w:val="Normal"/>
        <w:rPr>
          <w:rFonts w:eastAsia="DejaVu Sans" w:cs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>
          <w:rFonts w:eastAsia="DejaVu Sans" w:cs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r>
    </w:p>
    <w:p>
      <w:pPr>
        <w:pStyle w:val="Normal"/>
        <w:rPr>
          <w:rFonts w:eastAsia="DejaVu Sans" w:cs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>
          <w:rFonts w:eastAsia="DejaVu Sans" w:cs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r>
    </w:p>
    <w:p>
      <w:pPr>
        <w:pStyle w:val="Normal"/>
        <w:rPr>
          <w:rFonts w:eastAsia="DejaVu Sans" w:cs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>
          <w:rFonts w:eastAsia="DejaVu Sans" w:cs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r>
    </w:p>
    <w:p>
      <w:pPr>
        <w:pStyle w:val="Normal"/>
        <w:rPr>
          <w:rFonts w:eastAsia="DejaVu Sans" w:cs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>
          <w:rFonts w:eastAsia="DejaVu Sans" w:cs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r>
    </w:p>
    <w:p>
      <w:pPr>
        <w:pStyle w:val="Normal"/>
        <w:rPr>
          <w:rFonts w:eastAsia="DejaVu Sans" w:cs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>
          <w:rFonts w:eastAsia="DejaVu Sans" w:cs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r>
    </w:p>
    <w:p>
      <w:pPr>
        <w:pStyle w:val="Normal"/>
        <w:rPr>
          <w:rFonts w:eastAsia="DejaVu Sans" w:cs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>
          <w:rFonts w:eastAsia="DejaVu Sans" w:cs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r>
    </w:p>
    <w:p>
      <w:pPr>
        <w:pStyle w:val="Normal"/>
        <w:rPr>
          <w:rFonts w:eastAsia="DejaVu Sans" w:cs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>
          <w:rFonts w:eastAsia="DejaVu Sans" w:cs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r>
    </w:p>
    <w:p>
      <w:pPr>
        <w:pStyle w:val="Normal"/>
        <w:rPr>
          <w:rFonts w:eastAsia="DejaVu Sans" w:cs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>
          <w:rFonts w:eastAsia="DejaVu Sans" w:cs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roman"/>
    <w:pitch w:val="default"/>
  </w:font>
  <w:font w:name="Arial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Default">
    <w:name w:val="Default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kinsoku w:val="true"/>
      <w:overflowPunct w:val="true"/>
      <w:autoSpaceDE w:val="true"/>
      <w:bidi w:val="0"/>
      <w:spacing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US" w:eastAsia="zh-CN" w:bidi="hi-IN"/>
    </w:rPr>
  </w:style>
  <w:style w:type="paragraph" w:styleId="Objectwitharrow">
    <w:name w:val="Object with arrow"/>
    <w:basedOn w:val="Default"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efaultLTGliederung1">
    <w:name w:val="Default~LT~Gliederung 1"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kinsoku w:val="true"/>
      <w:overflowPunct w:val="true"/>
      <w:autoSpaceDE w:val="true"/>
      <w:bidi w:val="0"/>
      <w:spacing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DefaultLTGliederung2">
    <w:name w:val="Default~LT~Gliederung 2"/>
    <w:basedOn w:val="DefaultLTGliederung1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39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DefaultLTGliederung3">
    <w:name w:val="Default~LT~Gliederung 3"/>
    <w:basedOn w:val="DefaultLTGliederung2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DefaultLTGliederung4">
    <w:name w:val="Default~LT~Gliederung 4"/>
    <w:basedOn w:val="DefaultLTGliederung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5">
    <w:name w:val="Default~LT~Gliederung 5"/>
    <w:basedOn w:val="DefaultLTGliederung4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6">
    <w:name w:val="Default~LT~Gliederung 6"/>
    <w:basedOn w:val="DefaultLTGliederung5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7">
    <w:name w:val="Default~LT~Gliederung 7"/>
    <w:basedOn w:val="DefaultLTGliederung6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8">
    <w:name w:val="Default~LT~Gliederung 8"/>
    <w:basedOn w:val="DefaultLTGliederung7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9">
    <w:name w:val="Default~LT~Gliederung 9"/>
    <w:basedOn w:val="DefaultLTGliederung8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Titel">
    <w:name w:val="Default~LT~Titel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kinsoku w:val="true"/>
      <w:overflowPunct w:val="true"/>
      <w:autoSpaceDE w:val="true"/>
      <w:bidi w:val="0"/>
      <w:spacing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88"/>
      <w:szCs w:val="24"/>
      <w:u w:val="none"/>
      <w:em w:val="none"/>
      <w:lang w:val="en-US" w:eastAsia="zh-CN" w:bidi="hi-IN"/>
    </w:rPr>
  </w:style>
  <w:style w:type="paragraph" w:styleId="DefaultLTUntertitel">
    <w:name w:val="Default~LT~Untertitel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kinsoku w:val="true"/>
      <w:overflowPunct w:val="true"/>
      <w:autoSpaceDE w:val="true"/>
      <w:bidi w:val="0"/>
      <w:spacing w:before="16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DefaultLTNotizen">
    <w:name w:val="Default~LT~Notizen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kinsoku w:val="true"/>
      <w:overflowPunct w:val="true"/>
      <w:autoSpaceDE w:val="true"/>
      <w:bidi w:val="0"/>
      <w:spacing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zh-CN" w:bidi="hi-IN"/>
    </w:rPr>
  </w:style>
  <w:style w:type="paragraph" w:styleId="DefaultLTHintergrundobjekte">
    <w:name w:val="Default~LT~Hintergrundobjekte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kinsoku w:val="true"/>
      <w:overflowPunct w:val="true"/>
      <w:autoSpaceDE w:val="true"/>
      <w:bidi w:val="0"/>
      <w:spacing w:before="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shadow w:val="false"/>
      <w:color w:val="000000"/>
      <w:sz w:val="36"/>
      <w:szCs w:val="24"/>
      <w:u w:val="none"/>
      <w:lang w:val="en-US" w:eastAsia="zh-CN" w:bidi="hi-IN"/>
    </w:rPr>
  </w:style>
  <w:style w:type="paragraph" w:styleId="DefaultLTHintergrund">
    <w:name w:val="Default~LT~Hintergrund"/>
    <w:pPr>
      <w:widowControl/>
      <w:suppressAutoHyphens w:val="true"/>
      <w:kinsoku w:val="true"/>
      <w:overflowPunct w:val="true"/>
      <w:autoSpaceDE w:val="true"/>
      <w:bidi w:val="0"/>
      <w:jc w:val="center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Default1">
    <w:name w:val="default"/>
    <w:pPr>
      <w:widowControl/>
      <w:suppressAutoHyphens w:val="true"/>
      <w:kinsoku w:val="true"/>
      <w:overflowPunct w:val="true"/>
      <w:autoSpaceDE w:val="true"/>
      <w:bidi w:val="0"/>
      <w:spacing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en-US" w:eastAsia="zh-CN" w:bidi="hi-IN"/>
    </w:rPr>
  </w:style>
  <w:style w:type="paragraph" w:styleId="Gray1">
    <w:name w:val="gray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ackgroundobjects">
    <w:name w:val="Background objects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kinsoku w:val="true"/>
      <w:overflowPunct w:val="true"/>
      <w:autoSpaceDE w:val="true"/>
      <w:bidi w:val="0"/>
      <w:spacing w:before="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shadow w:val="false"/>
      <w:color w:val="000000"/>
      <w:sz w:val="36"/>
      <w:szCs w:val="24"/>
      <w:u w:val="none"/>
      <w:lang w:val="en-US" w:eastAsia="zh-CN" w:bidi="hi-IN"/>
    </w:rPr>
  </w:style>
  <w:style w:type="paragraph" w:styleId="Background">
    <w:name w:val="Background"/>
    <w:pPr>
      <w:widowControl/>
      <w:suppressAutoHyphens w:val="true"/>
      <w:kinsoku w:val="true"/>
      <w:overflowPunct w:val="true"/>
      <w:autoSpaceDE w:val="true"/>
      <w:bidi w:val="0"/>
      <w:jc w:val="center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Notes">
    <w:name w:val="Notes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kinsoku w:val="true"/>
      <w:overflowPunct w:val="true"/>
      <w:autoSpaceDE w:val="true"/>
      <w:bidi w:val="0"/>
      <w:spacing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zh-CN" w:bidi="hi-IN"/>
    </w:rPr>
  </w:style>
  <w:style w:type="paragraph" w:styleId="Outline1">
    <w:name w:val="Outline 1"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kinsoku w:val="true"/>
      <w:overflowPunct w:val="true"/>
      <w:autoSpaceDE w:val="true"/>
      <w:bidi w:val="0"/>
      <w:spacing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39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Outline3">
    <w:name w:val="Outline 3"/>
    <w:basedOn w:val="Outline2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Outline4">
    <w:name w:val="Outline 4"/>
    <w:basedOn w:val="Outline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5">
    <w:name w:val="Outline 5"/>
    <w:basedOn w:val="Outline4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6">
    <w:name w:val="Outline 6"/>
    <w:basedOn w:val="Outline5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7">
    <w:name w:val="Outline 7"/>
    <w:basedOn w:val="Outline6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8">
    <w:name w:val="Outline 8"/>
    <w:basedOn w:val="Outline7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9">
    <w:name w:val="Outline 9"/>
    <w:basedOn w:val="Outline8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385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2016-02-19T12:18:51Z</dcterms:created>
  <dc:creator>Mofeed Hassan</dc:creator>
  <dc:language>en-US</dc:language>
  <cp:lastModifiedBy>Mofeed Hassan</cp:lastModifiedBy>
  <dcterms:modified xsi:type="dcterms:W3CDTF">2016-02-23T11:04:49Z</dcterms:modified>
  <cp:revision>4</cp:revision>
</cp:coreProperties>
</file>