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关于巡检痕迹展示的问题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目前平台显示的逻辑为打开巡检痕迹后（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WEB端政府账号、社会单位账号，APP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），显示的是所有标签当天的状态有没有巡检，存在的问题如下：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如果有多巡检任务同时存在的情况下（如月计划、周计划、日计划），不能很好的区分，只能去查巡查记录，记录中的日期也无法很好的和多任务进行匹配、区分。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无法直接显示巡检任务和巡检人员的对应关系，多人员重叠在一起，不好确定责任人。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调整建议如下：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开巡查痕迹后先展示当前单位的巡检任务，区分有效任务和过期任务，所有的任务以模块化显示，如电气、水等设备的形式（通常巡检任务不会过多，可以模块较物联网设备做的稍大）。每个巡查任务明显标识对应的任务内容，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特别突出巡检人员，做到清晰明了。增加任务完成情况，如：当前任务已过多少周期，巡检的有多少周期，未巡检的有多少周期，存在隐患有多少周期，还剩多少周期，可以饼状图百分比的图形体现，点击图形进行巡检记录的详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每个任务下显示当前任务对应的所属标签，并且显示该标签在当前巡检周期下的巡检状态，例如：1号标签对应的有周计划是甲执行，日计划是乙执行。周一甲做了巡检，那么这一周在甲的任务里全是巡检过的状态（有隐患的执行隐患的流程），周一乙没有做巡检，那么乙的任务里显示的就是未巡检的状态也就是红色。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注意问题点：哪7天是一周，不能混乱。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过期任务，标签状态显示的最后一次周期的状态，可查当前任务下历史的巡检记录。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可行的话，历史检查记录除了列表增加一种直观的形式，如：以日历的样式显示计划内的巡检情况，如：6月1日巡检了打绿色勾，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未巡检打红色叉，有隐患打黄色圈，会非常直观展示，列表可以具体到时间点。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4714"/>
    <w:multiLevelType w:val="singleLevel"/>
    <w:tmpl w:val="0D7D47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06E78A"/>
    <w:multiLevelType w:val="singleLevel"/>
    <w:tmpl w:val="2606E7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710DC"/>
    <w:rsid w:val="5BE7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2019-05-30T11:11:00Z</dcterms:created>
  <dc:creator>徐宝玉</dc:creator>
  <cp:lastModifiedBy>徐宝玉</cp:lastModifiedBy>
  <dcterms:modified xsi:type="dcterms:W3CDTF">2019-05-30T11:56:45Z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