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07" w:rsidRDefault="00655198">
      <w:pPr>
        <w:spacing w:after="0" w:line="259" w:lineRule="auto"/>
        <w:ind w:left="10" w:hanging="10"/>
        <w:jc w:val="center"/>
      </w:pPr>
      <w:r>
        <w:rPr>
          <w:b/>
        </w:rPr>
        <w:t xml:space="preserve">The Hong Kong Polytechnic University </w:t>
      </w:r>
    </w:p>
    <w:p w:rsidR="00615307" w:rsidRDefault="00655198">
      <w:pPr>
        <w:spacing w:after="0" w:line="259" w:lineRule="auto"/>
        <w:ind w:left="10" w:right="59" w:hanging="10"/>
        <w:jc w:val="center"/>
      </w:pPr>
      <w:r>
        <w:rPr>
          <w:b/>
        </w:rPr>
        <w:t xml:space="preserve">Department of Computing </w:t>
      </w:r>
    </w:p>
    <w:p w:rsidR="00615307" w:rsidRDefault="00344B65">
      <w:pPr>
        <w:spacing w:after="0" w:line="259" w:lineRule="auto"/>
        <w:ind w:left="10" w:right="58" w:hanging="10"/>
        <w:jc w:val="center"/>
      </w:pPr>
      <w:r>
        <w:rPr>
          <w:b/>
        </w:rPr>
        <w:t>COMP5511</w:t>
      </w:r>
      <w:r w:rsidR="00655198">
        <w:rPr>
          <w:b/>
        </w:rPr>
        <w:t xml:space="preserve"> – </w:t>
      </w:r>
      <w:r>
        <w:rPr>
          <w:b/>
        </w:rPr>
        <w:t>Introduction to Artificial Intelligence</w:t>
      </w:r>
      <w:r w:rsidR="00655198">
        <w:rPr>
          <w:b/>
        </w:rPr>
        <w:t xml:space="preserve"> </w:t>
      </w:r>
    </w:p>
    <w:p w:rsidR="00615307" w:rsidRDefault="00655198">
      <w:pPr>
        <w:spacing w:after="0" w:line="259" w:lineRule="auto"/>
        <w:ind w:left="10" w:hanging="10"/>
        <w:jc w:val="center"/>
      </w:pPr>
      <w:r>
        <w:rPr>
          <w:b/>
        </w:rPr>
        <w:t xml:space="preserve">Semester </w:t>
      </w:r>
      <w:r w:rsidR="00344B65">
        <w:rPr>
          <w:b/>
        </w:rPr>
        <w:t>1</w:t>
      </w:r>
      <w:r>
        <w:rPr>
          <w:b/>
        </w:rPr>
        <w:t>, 201</w:t>
      </w:r>
      <w:r w:rsidR="00344B65">
        <w:rPr>
          <w:b/>
        </w:rPr>
        <w:t>7-18</w:t>
      </w:r>
      <w:r>
        <w:rPr>
          <w:b/>
        </w:rPr>
        <w:t xml:space="preserve"> </w:t>
      </w:r>
    </w:p>
    <w:p w:rsidR="00615307" w:rsidRDefault="00655198">
      <w:pPr>
        <w:spacing w:after="0" w:line="259" w:lineRule="auto"/>
        <w:ind w:left="4" w:right="0" w:firstLine="0"/>
        <w:jc w:val="center"/>
      </w:pPr>
      <w:r>
        <w:t xml:space="preserve"> </w:t>
      </w:r>
    </w:p>
    <w:p w:rsidR="00615307" w:rsidRDefault="00344B65">
      <w:pPr>
        <w:spacing w:after="0" w:line="259" w:lineRule="auto"/>
        <w:ind w:left="313" w:right="365" w:hanging="10"/>
        <w:jc w:val="center"/>
      </w:pPr>
      <w:r>
        <w:t>Assignment 2</w:t>
      </w:r>
      <w:r w:rsidR="00655198">
        <w:t xml:space="preserve"> </w:t>
      </w:r>
    </w:p>
    <w:p w:rsidR="00615307" w:rsidRDefault="00655198">
      <w:pPr>
        <w:spacing w:after="0" w:line="259" w:lineRule="auto"/>
        <w:ind w:left="313" w:right="363" w:hanging="10"/>
        <w:jc w:val="center"/>
      </w:pPr>
      <w:r>
        <w:t xml:space="preserve">Due Date: </w:t>
      </w:r>
      <w:r w:rsidR="00344B65">
        <w:t>November 15, 2018</w:t>
      </w:r>
      <w:r>
        <w:t xml:space="preserve"> 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 w:rsidP="00B375D4">
      <w:pPr>
        <w:numPr>
          <w:ilvl w:val="0"/>
          <w:numId w:val="1"/>
        </w:numPr>
        <w:ind w:right="45" w:hanging="360"/>
      </w:pPr>
      <w:r>
        <w:t>(</w:t>
      </w:r>
      <w:r w:rsidR="00387B2B">
        <w:t>5</w:t>
      </w:r>
      <w:r>
        <w:t>0</w:t>
      </w:r>
      <w:r w:rsidRPr="00131B3B">
        <w:rPr>
          <w:i/>
        </w:rPr>
        <w:t xml:space="preserve"> marks</w:t>
      </w:r>
      <w:r>
        <w:t xml:space="preserve">) </w:t>
      </w:r>
      <w:r w:rsidR="00131B3B">
        <w:t xml:space="preserve"> </w:t>
      </w:r>
      <w:r>
        <w:t xml:space="preserve">The ABC Telecom has collected more demographic data from its customers. A sample of 15 such data records were selected and are shown below. Each record is characterized by six attributes: (i) Age; (ii) Sex, (iii) Monthly Income; (iv) Marital status; (v) Service Plan (in mins.) and (vi) Extra Usage (in mins.).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292"/>
        <w:gridCol w:w="1291"/>
        <w:gridCol w:w="1292"/>
        <w:gridCol w:w="1292"/>
      </w:tblGrid>
      <w:tr w:rsidR="00615307">
        <w:trPr>
          <w:trHeight w:val="341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615307">
        <w:trPr>
          <w:trHeight w:val="55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615307">
        <w:trPr>
          <w:trHeight w:val="32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</w:tr>
      <w:tr w:rsidR="00615307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</w:p>
        </w:tc>
      </w:tr>
      <w:tr w:rsidR="00615307">
        <w:trPr>
          <w:trHeight w:val="32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</w:p>
        </w:tc>
      </w:tr>
      <w:tr w:rsidR="00615307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8500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311 </w:t>
            </w:r>
          </w:p>
        </w:tc>
      </w:tr>
      <w:tr w:rsidR="00615307">
        <w:trPr>
          <w:trHeight w:val="32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211 </w:t>
            </w:r>
          </w:p>
        </w:tc>
      </w:tr>
      <w:tr w:rsidR="00615307">
        <w:trPr>
          <w:trHeight w:val="32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31000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</w:tc>
      </w:tr>
      <w:tr w:rsidR="00615307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7500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254 </w:t>
            </w:r>
          </w:p>
        </w:tc>
      </w:tr>
      <w:tr w:rsidR="00615307">
        <w:trPr>
          <w:trHeight w:val="32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</w:p>
        </w:tc>
      </w:tr>
      <w:tr w:rsidR="00615307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24700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</w:tr>
      <w:tr w:rsidR="00615307">
        <w:trPr>
          <w:trHeight w:val="32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31110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</w:tr>
      <w:tr w:rsidR="00615307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 w:rsidP="00B375D4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>3</w:t>
            </w:r>
            <w:r w:rsidR="00B375D4">
              <w:rPr>
                <w:rFonts w:ascii="Courier New" w:eastAsia="Courier New" w:hAnsi="Courier New" w:cs="Courier New"/>
              </w:rPr>
              <w:t>9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B375D4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>8</w:t>
            </w:r>
            <w:r w:rsidR="00655198">
              <w:rPr>
                <w:rFonts w:ascii="Courier New" w:eastAsia="Courier New" w:hAnsi="Courier New" w:cs="Courier New"/>
              </w:rPr>
              <w:t xml:space="preserve">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64 </w:t>
            </w:r>
          </w:p>
        </w:tc>
      </w:tr>
      <w:tr w:rsidR="00615307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</w:tr>
      <w:tr w:rsidR="00615307">
        <w:trPr>
          <w:trHeight w:val="32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40500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</w:tc>
      </w:tr>
      <w:tr w:rsidR="00615307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1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307" w:rsidRDefault="00655198">
            <w:pPr>
              <w:spacing w:after="0" w:line="259" w:lineRule="auto"/>
              <w:ind w:left="0" w:right="142" w:firstLine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290 </w:t>
            </w:r>
          </w:p>
        </w:tc>
      </w:tr>
      <w:tr w:rsidR="00B375D4">
        <w:trPr>
          <w:trHeight w:val="32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4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1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400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5D4" w:rsidRDefault="00B375D4">
            <w:pPr>
              <w:spacing w:after="0" w:line="259" w:lineRule="auto"/>
              <w:ind w:left="0" w:right="142" w:firstLine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</w:p>
        </w:tc>
      </w:tr>
    </w:tbl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>
      <w:pPr>
        <w:numPr>
          <w:ilvl w:val="1"/>
          <w:numId w:val="1"/>
        </w:numPr>
        <w:ind w:right="45" w:hanging="360"/>
      </w:pPr>
      <w:r>
        <w:t xml:space="preserve">Find a clustering arrangement of records using the </w:t>
      </w:r>
      <w:r w:rsidRPr="00B375D4">
        <w:rPr>
          <w:i/>
        </w:rPr>
        <w:t>k</w:t>
      </w:r>
      <w:r>
        <w:t>-</w:t>
      </w:r>
      <w:r w:rsidR="00B375D4">
        <w:t>mode</w:t>
      </w:r>
      <w:r>
        <w:t xml:space="preserve"> algorithm by setting k=</w:t>
      </w:r>
      <w:r w:rsidR="00B375D4">
        <w:t>3</w:t>
      </w:r>
      <w:r>
        <w:t xml:space="preserve"> and using the records </w:t>
      </w:r>
      <w:r w:rsidR="00B375D4">
        <w:t xml:space="preserve">1, 8 and 15 </w:t>
      </w:r>
      <w:r>
        <w:t xml:space="preserve">as the initial cluster centers. </w:t>
      </w:r>
      <w:r w:rsidR="00B375D4">
        <w:t xml:space="preserve">For those numeric columns, divide the range into 3 intervals </w:t>
      </w:r>
      <w:r>
        <w:t>(</w:t>
      </w:r>
      <w:r w:rsidR="00B375D4">
        <w:t>use Equal-width and Equal-depth, i.e. you should have two sets of results</w:t>
      </w:r>
      <w:r>
        <w:t>).</w:t>
      </w:r>
      <w:r w:rsidR="00B375D4">
        <w:t xml:space="preserve">  You must show the steps of the first iteration.</w:t>
      </w:r>
    </w:p>
    <w:p w:rsidR="00615307" w:rsidRDefault="00655198">
      <w:pPr>
        <w:numPr>
          <w:ilvl w:val="1"/>
          <w:numId w:val="1"/>
        </w:numPr>
        <w:ind w:right="45" w:hanging="360"/>
      </w:pPr>
      <w:r>
        <w:t xml:space="preserve">Perform </w:t>
      </w:r>
      <w:r w:rsidR="00B375D4">
        <w:t xml:space="preserve">clustering by using </w:t>
      </w:r>
      <w:r w:rsidR="00344B65">
        <w:t xml:space="preserve">the </w:t>
      </w:r>
      <w:r>
        <w:rPr>
          <w:i/>
        </w:rPr>
        <w:t>k</w:t>
      </w:r>
      <w:r>
        <w:t xml:space="preserve">-means algorithm but this time </w:t>
      </w:r>
      <w:r w:rsidR="00387B2B">
        <w:t xml:space="preserve">you can </w:t>
      </w:r>
      <w:r>
        <w:t xml:space="preserve">use </w:t>
      </w:r>
      <w:r w:rsidR="00387B2B">
        <w:t xml:space="preserve">Python to help </w:t>
      </w:r>
      <w:r w:rsidR="00344B65">
        <w:t xml:space="preserve">find </w:t>
      </w:r>
      <w:r w:rsidR="00387B2B">
        <w:t>the results.</w:t>
      </w:r>
    </w:p>
    <w:p w:rsidR="00615307" w:rsidRDefault="00655198" w:rsidP="00387B2B">
      <w:pPr>
        <w:numPr>
          <w:ilvl w:val="1"/>
          <w:numId w:val="1"/>
        </w:numPr>
        <w:ind w:right="45" w:hanging="360"/>
      </w:pPr>
      <w:r>
        <w:t>Compare</w:t>
      </w:r>
      <w:r w:rsidR="00387B2B">
        <w:t xml:space="preserve"> all</w:t>
      </w:r>
      <w:r>
        <w:t xml:space="preserve"> the </w:t>
      </w:r>
      <w:r w:rsidR="00387B2B">
        <w:t>results</w:t>
      </w:r>
      <w:r w:rsidR="00344B65">
        <w:t xml:space="preserve"> you obtained with the different algorithms</w:t>
      </w:r>
      <w:r>
        <w:t xml:space="preserve">.  Which one would </w:t>
      </w:r>
      <w:r w:rsidR="00344B65">
        <w:t xml:space="preserve">you consider as </w:t>
      </w:r>
      <w:r>
        <w:t xml:space="preserve">the </w:t>
      </w:r>
      <w:r w:rsidR="00387B2B">
        <w:t>best</w:t>
      </w:r>
      <w:r>
        <w:t xml:space="preserve">? </w:t>
      </w:r>
      <w:r w:rsidR="00387B2B">
        <w:t xml:space="preserve"> Why?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5307" w:rsidRDefault="00655198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387B2B" w:rsidRDefault="00387B2B" w:rsidP="00387B2B">
      <w:pPr>
        <w:numPr>
          <w:ilvl w:val="0"/>
          <w:numId w:val="1"/>
        </w:numPr>
        <w:ind w:right="45" w:hanging="360"/>
      </w:pPr>
      <w:r>
        <w:t>(50</w:t>
      </w:r>
      <w:r w:rsidRPr="00131B3B">
        <w:rPr>
          <w:i/>
        </w:rPr>
        <w:t xml:space="preserve"> marks</w:t>
      </w:r>
      <w:r>
        <w:t xml:space="preserve">) </w:t>
      </w:r>
      <w:r w:rsidR="00344B65">
        <w:t xml:space="preserve">You are given the following graph representing ten individuals that are related to each other in some ways in a social network.   </w:t>
      </w:r>
    </w:p>
    <w:p w:rsidR="00DA51A7" w:rsidRDefault="00BC116A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3657926F" wp14:editId="589979B9">
                <wp:extent cx="4862830" cy="23790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942975" y="954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720371" y="30194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777396" y="9829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786921" y="25432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777396" y="1725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24896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24896" y="97345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15371" y="1716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BC116A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942975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286845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942975" y="17068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16A" w:rsidRDefault="00286845" w:rsidP="00BC116A">
                              <w:pPr>
                                <w:snapToGrid w:val="0"/>
                                <w:spacing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0" idx="4"/>
                          <a:endCxn id="2" idx="0"/>
                        </wps:cNvCnPr>
                        <wps:spPr>
                          <a:xfrm>
                            <a:off x="1157288" y="649607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11" idx="0"/>
                          <a:endCxn id="2" idx="4"/>
                        </wps:cNvCnPr>
                        <wps:spPr>
                          <a:xfrm flipV="1">
                            <a:off x="1157288" y="1402082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2029684" y="1421132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1" idx="6"/>
                          <a:endCxn id="9" idx="2"/>
                        </wps:cNvCnPr>
                        <wps:spPr>
                          <a:xfrm>
                            <a:off x="1371600" y="1930720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10" idx="6"/>
                          <a:endCxn id="7" idx="2"/>
                        </wps:cNvCnPr>
                        <wps:spPr>
                          <a:xfrm>
                            <a:off x="1371600" y="425770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2" idx="5"/>
                          <a:endCxn id="9" idx="1"/>
                        </wps:cNvCnPr>
                        <wps:spPr>
                          <a:xfrm>
                            <a:off x="1308829" y="1336522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7" idx="6"/>
                          <a:endCxn id="5" idx="2"/>
                        </wps:cNvCnPr>
                        <wps:spPr>
                          <a:xfrm>
                            <a:off x="2253521" y="425770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8" idx="5"/>
                          <a:endCxn id="6" idx="1"/>
                        </wps:cNvCnPr>
                        <wps:spPr>
                          <a:xfrm>
                            <a:off x="2190750" y="1355572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9" idx="6"/>
                          <a:endCxn id="6" idx="2"/>
                        </wps:cNvCnPr>
                        <wps:spPr>
                          <a:xfrm>
                            <a:off x="2243996" y="1940245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5" idx="6"/>
                          <a:endCxn id="3" idx="2"/>
                        </wps:cNvCnPr>
                        <wps:spPr>
                          <a:xfrm>
                            <a:off x="3215546" y="478158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7" idx="5"/>
                          <a:endCxn id="4" idx="1"/>
                        </wps:cNvCnPr>
                        <wps:spPr>
                          <a:xfrm>
                            <a:off x="2190750" y="584047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6" idx="0"/>
                          <a:endCxn id="4" idx="4"/>
                        </wps:cNvCnPr>
                        <wps:spPr>
                          <a:xfrm flipV="1">
                            <a:off x="2991709" y="1430657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3" idx="4"/>
                          <a:endCxn id="4" idx="6"/>
                        </wps:cNvCnPr>
                        <wps:spPr>
                          <a:xfrm flipH="1">
                            <a:off x="3206021" y="749620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2039209" y="649607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5" idx="4"/>
                          <a:endCxn id="4" idx="0"/>
                        </wps:cNvCnPr>
                        <wps:spPr>
                          <a:xfrm flipH="1">
                            <a:off x="2991709" y="701995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57926F" id="Canvas 1" o:spid="_x0000_s1026" editas="canvas" style="width:382.9pt;height:187.35pt;mso-position-horizontal-relative:char;mso-position-vertical-relative:line" coordsize="4862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628;height:23787;visibility:visible;mso-wrap-style:square">
                  <v:fill o:detectmouseclick="t"/>
                  <v:path o:connecttype="none"/>
                </v:shape>
                <v:oval id="Oval 2" o:spid="_x0000_s1028" style="position:absolute;left:9429;top:954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029" style="position:absolute;left:37203;top:301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030" style="position:absolute;left:27773;top:982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031" style="position:absolute;left:27869;top:2543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032" style="position:absolute;left:27773;top:1725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033" style="position:absolute;left:18248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034" style="position:absolute;left:18248;top:973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035" style="position:absolute;left:18153;top:17164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BC116A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36" style="position:absolute;left:9429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286845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37" style="position:absolute;left:9429;top:17068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:rsidR="00BC116A" w:rsidRDefault="00286845" w:rsidP="00BC116A">
                        <w:pPr>
                          <w:snapToGrid w:val="0"/>
                          <w:spacing w:after="0" w:line="240" w:lineRule="auto"/>
                          <w:ind w:left="0" w:right="0" w:firstLine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38" style="position:absolute;visibility:visible;mso-wrap-style:square" from="11572,6496" to="11572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Straight Connector 13" o:spid="_x0000_s1039" style="position:absolute;flip:y;visibility:visible;mso-wrap-style:square" from="11572,14020" to="1157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040" style="position:absolute;flip:x;visibility:visible;mso-wrap-style:square" from="20296,14211" to="20392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Straight Connector 15" o:spid="_x0000_s1041" style="position:absolute;visibility:visible;mso-wrap-style:square" from="13716,19307" to="18153,1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042" style="position:absolute;visibility:visible;mso-wrap-style:square" from="13716,4257" to="18248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Straight Connector 17" o:spid="_x0000_s1043" style="position:absolute;visibility:visible;mso-wrap-style:square" from="13088,13365" to="18781,1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Straight Connector 18" o:spid="_x0000_s1044" style="position:absolute;visibility:visible;mso-wrap-style:square" from="22535,4257" to="27869,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line id="Straight Connector 19" o:spid="_x0000_s1045" style="position:absolute;visibility:visible;mso-wrap-style:square" from="21907,13555" to="28401,17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046" style="position:absolute;visibility:visible;mso-wrap-style:square" from="22439,19402" to="27773,1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047" style="position:absolute;visibility:visible;mso-wrap-style:square" from="32155,4781" to="37203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line id="Straight Connector 22" o:spid="_x0000_s1048" style="position:absolute;visibility:visible;mso-wrap-style:square" from="21907,5840" to="28401,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line id="Straight Connector 23" o:spid="_x0000_s1049" style="position:absolute;flip:y;visibility:visible;mso-wrap-style:square" from="29917,14306" to="29917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Straight Connector 24" o:spid="_x0000_s1050" style="position:absolute;flip:x;visibility:visible;mso-wrap-style:square" from="32060,7496" to="39346,1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</v:line>
                <v:line id="Straight Connector 26" o:spid="_x0000_s1051" style="position:absolute;visibility:visible;mso-wrap-style:square" from="20392,6496" to="20392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  <v:line id="Straight Connector 27" o:spid="_x0000_s1052" style="position:absolute;flip:x;visibility:visible;mso-wrap-style:square" from="29917,7019" to="30012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62BED" w:rsidRDefault="00471FC0" w:rsidP="00344B65">
      <w:pPr>
        <w:numPr>
          <w:ilvl w:val="1"/>
          <w:numId w:val="1"/>
        </w:numPr>
        <w:ind w:right="45" w:hanging="360"/>
      </w:pPr>
      <w:r>
        <w:t>Use Breadth First</w:t>
      </w:r>
      <w:bookmarkStart w:id="0" w:name="_GoBack"/>
      <w:bookmarkEnd w:id="0"/>
      <w:r w:rsidR="00C7242F">
        <w:t xml:space="preserve"> Search or Depth First Search to </w:t>
      </w:r>
      <w:r w:rsidR="00262BED">
        <w:t>find all the shortest paths between the ten different vertices in the graph.  Show yo</w:t>
      </w:r>
      <w:r w:rsidR="00A83BA3">
        <w:t>ur work as samples and the</w:t>
      </w:r>
      <w:r w:rsidR="00262BED">
        <w:t xml:space="preserve"> results.</w:t>
      </w:r>
    </w:p>
    <w:p w:rsidR="00A83BA3" w:rsidRDefault="00262BED" w:rsidP="00344B65">
      <w:pPr>
        <w:numPr>
          <w:ilvl w:val="1"/>
          <w:numId w:val="1"/>
        </w:numPr>
        <w:ind w:right="45" w:hanging="360"/>
      </w:pPr>
      <w:r>
        <w:t>Compute the Edge-</w:t>
      </w:r>
      <w:r w:rsidR="00A83BA3">
        <w:t>Betweenness values of the edges and put them in a table in the same way shown in the class notes.  Show some samples of your work and the results.</w:t>
      </w:r>
    </w:p>
    <w:p w:rsidR="00A83BA3" w:rsidRDefault="00A83BA3" w:rsidP="00A83BA3">
      <w:pPr>
        <w:numPr>
          <w:ilvl w:val="1"/>
          <w:numId w:val="1"/>
        </w:numPr>
        <w:ind w:right="45" w:hanging="360"/>
      </w:pPr>
      <w:r>
        <w:t>Use the Girvan-Newman algorithm to discover in the graph two communities.  Show your work and the results.</w:t>
      </w: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BC116A" w:rsidRDefault="00BC116A">
      <w:pPr>
        <w:spacing w:after="0" w:line="259" w:lineRule="auto"/>
        <w:ind w:left="0" w:right="0" w:firstLine="0"/>
        <w:jc w:val="left"/>
      </w:pPr>
    </w:p>
    <w:p w:rsidR="00615307" w:rsidRDefault="00615307">
      <w:pPr>
        <w:spacing w:after="0" w:line="259" w:lineRule="auto"/>
        <w:ind w:left="0" w:right="0" w:firstLine="0"/>
        <w:jc w:val="left"/>
      </w:pPr>
    </w:p>
    <w:p w:rsidR="00615307" w:rsidRDefault="00387B2B" w:rsidP="00387B2B">
      <w:pPr>
        <w:spacing w:after="0" w:line="259" w:lineRule="auto"/>
        <w:ind w:left="313" w:right="362" w:hanging="10"/>
        <w:jc w:val="center"/>
      </w:pPr>
      <w:r>
        <w:t>*</w:t>
      </w:r>
      <w:r w:rsidR="00655198">
        <w:t>**** END ****</w:t>
      </w:r>
      <w:r>
        <w:rPr>
          <w:b/>
        </w:rPr>
        <w:t>*</w:t>
      </w:r>
    </w:p>
    <w:sectPr w:rsidR="00615307">
      <w:footerReference w:type="even" r:id="rId7"/>
      <w:footerReference w:type="default" r:id="rId8"/>
      <w:footerReference w:type="first" r:id="rId9"/>
      <w:pgSz w:w="11909" w:h="16834"/>
      <w:pgMar w:top="1442" w:right="1381" w:bottom="106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B28" w:rsidRDefault="00185B28">
      <w:pPr>
        <w:spacing w:after="0" w:line="240" w:lineRule="auto"/>
      </w:pPr>
      <w:r>
        <w:separator/>
      </w:r>
    </w:p>
  </w:endnote>
  <w:endnote w:type="continuationSeparator" w:id="0">
    <w:p w:rsidR="00185B28" w:rsidRDefault="0018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5D4" w:rsidRDefault="00B375D4">
    <w:pPr>
      <w:tabs>
        <w:tab w:val="right" w:pos="908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5D4" w:rsidRDefault="00B375D4">
    <w:pPr>
      <w:tabs>
        <w:tab w:val="right" w:pos="908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71FC0" w:rsidRPr="00471FC0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5D4" w:rsidRDefault="00B375D4">
    <w:pPr>
      <w:tabs>
        <w:tab w:val="right" w:pos="908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B28" w:rsidRDefault="00185B28">
      <w:pPr>
        <w:spacing w:after="0" w:line="240" w:lineRule="auto"/>
      </w:pPr>
      <w:r>
        <w:separator/>
      </w:r>
    </w:p>
  </w:footnote>
  <w:footnote w:type="continuationSeparator" w:id="0">
    <w:p w:rsidR="00185B28" w:rsidRDefault="00185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778B8"/>
    <w:multiLevelType w:val="hybridMultilevel"/>
    <w:tmpl w:val="16F643E2"/>
    <w:lvl w:ilvl="0" w:tplc="8F80A0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2944E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EBD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C50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66D9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8D36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8666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DEABC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AE8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t7A0MzW0sLQ0NjVQ0lEKTi0uzszPAykwqgUAZFXq5iwAAAA="/>
  </w:docVars>
  <w:rsids>
    <w:rsidRoot w:val="00615307"/>
    <w:rsid w:val="00131B3B"/>
    <w:rsid w:val="00185B28"/>
    <w:rsid w:val="001B65E0"/>
    <w:rsid w:val="00262BED"/>
    <w:rsid w:val="00286845"/>
    <w:rsid w:val="00344B65"/>
    <w:rsid w:val="003559BF"/>
    <w:rsid w:val="00364003"/>
    <w:rsid w:val="00387B2B"/>
    <w:rsid w:val="0046182E"/>
    <w:rsid w:val="00471FC0"/>
    <w:rsid w:val="00615307"/>
    <w:rsid w:val="00655198"/>
    <w:rsid w:val="00A13E69"/>
    <w:rsid w:val="00A83BA3"/>
    <w:rsid w:val="00AC63E0"/>
    <w:rsid w:val="00B375D4"/>
    <w:rsid w:val="00B731C3"/>
    <w:rsid w:val="00BC116A"/>
    <w:rsid w:val="00C7242F"/>
    <w:rsid w:val="00CC6C63"/>
    <w:rsid w:val="00D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A17C"/>
  <w15:docId w15:val="{FE40E131-91D1-466C-8542-4E055A8E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9" w:lineRule="auto"/>
      <w:ind w:left="370" w:right="6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6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6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Suppose you are assigned the responsibility to develop a knowledge system to assist the personnel department to hire programmers for your company, list ten if-then rules that you will place in the knowledge base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Suppose you are assigned the responsibility to develop a knowledge system to assist the personnel department to hire programmers for your company, list ten if-then rules that you will place in the knowledge base</dc:title>
  <dc:subject/>
  <dc:creator>Keith Chan</dc:creator>
  <cp:keywords/>
  <cp:lastModifiedBy>Alvin OUTLOOK</cp:lastModifiedBy>
  <cp:revision>4</cp:revision>
  <cp:lastPrinted>2018-10-30T11:13:00Z</cp:lastPrinted>
  <dcterms:created xsi:type="dcterms:W3CDTF">2018-10-30T13:38:00Z</dcterms:created>
  <dcterms:modified xsi:type="dcterms:W3CDTF">2018-11-01T04:33:00Z</dcterms:modified>
</cp:coreProperties>
</file>