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0577" w14:textId="51910144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Name: __</w:t>
      </w:r>
      <w:r w:rsidR="00242733">
        <w:rPr>
          <w:rFonts w:ascii="LiberationSerif" w:hAnsi="LiberationSerif" w:cs="LiberationSerif"/>
          <w:color w:val="000000"/>
          <w:sz w:val="24"/>
          <w:szCs w:val="24"/>
        </w:rPr>
        <w:t>_Mo_</w:t>
      </w:r>
      <w:r w:rsidR="005A6768">
        <w:rPr>
          <w:rFonts w:ascii="LiberationSerif" w:hAnsi="LiberationSerif" w:cs="LiberationSerif"/>
          <w:color w:val="000000"/>
          <w:sz w:val="24"/>
          <w:szCs w:val="24"/>
        </w:rPr>
        <w:t>Felonda</w:t>
      </w:r>
      <w:r w:rsidR="00242733">
        <w:rPr>
          <w:rFonts w:ascii="LiberationSerif" w:hAnsi="LiberationSerif" w:cs="LiberationSerif"/>
          <w:color w:val="000000"/>
          <w:sz w:val="24"/>
          <w:szCs w:val="24"/>
        </w:rPr>
        <w:t>__</w:t>
      </w:r>
    </w:p>
    <w:p w14:paraId="69317A86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A364DC8" w14:textId="42EA679E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Section: __</w:t>
      </w:r>
      <w:r w:rsidR="005A6768">
        <w:rPr>
          <w:rFonts w:ascii="LiberationSerif" w:hAnsi="LiberationSerif" w:cs="LiberationSerif"/>
          <w:color w:val="000000"/>
          <w:sz w:val="24"/>
          <w:szCs w:val="24"/>
        </w:rPr>
        <w:t>002</w:t>
      </w:r>
      <w:r>
        <w:rPr>
          <w:rFonts w:ascii="LiberationSerif" w:hAnsi="LiberationSerif" w:cs="LiberationSerif"/>
          <w:color w:val="000000"/>
          <w:sz w:val="24"/>
          <w:szCs w:val="24"/>
        </w:rPr>
        <w:t>__</w:t>
      </w:r>
      <w:r w:rsidR="00242733">
        <w:rPr>
          <w:rFonts w:ascii="LiberationSerif" w:hAnsi="LiberationSerif" w:cs="LiberationSerif"/>
          <w:color w:val="000000"/>
          <w:sz w:val="24"/>
          <w:szCs w:val="24"/>
        </w:rPr>
        <w:t>_______</w:t>
      </w:r>
    </w:p>
    <w:p w14:paraId="0052C91A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2F99CF3" w14:textId="3595F10A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Net</w:t>
      </w:r>
      <w:r w:rsidR="00631081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ID: __</w:t>
      </w:r>
      <w:r w:rsidR="005A6768">
        <w:rPr>
          <w:rFonts w:ascii="LiberationSerif" w:hAnsi="LiberationSerif" w:cs="LiberationSerif"/>
          <w:color w:val="000000"/>
          <w:sz w:val="24"/>
          <w:szCs w:val="24"/>
        </w:rPr>
        <w:t>felonda</w:t>
      </w:r>
      <w:r>
        <w:rPr>
          <w:rFonts w:ascii="LiberationSerif" w:hAnsi="LiberationSerif" w:cs="LiberationSerif"/>
          <w:color w:val="000000"/>
          <w:sz w:val="24"/>
          <w:szCs w:val="24"/>
        </w:rPr>
        <w:t>__</w:t>
      </w:r>
      <w:r w:rsidR="00242733">
        <w:rPr>
          <w:rFonts w:ascii="LiberationSerif" w:hAnsi="LiberationSerif" w:cs="LiberationSerif"/>
          <w:color w:val="000000"/>
          <w:sz w:val="24"/>
          <w:szCs w:val="24"/>
        </w:rPr>
        <w:t>_____</w:t>
      </w:r>
    </w:p>
    <w:p w14:paraId="3D06DA17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</w:p>
    <w:p w14:paraId="4AE974F7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>CS/ECE 252 Introduction to Computer Engineering</w:t>
      </w:r>
    </w:p>
    <w:p w14:paraId="793912BA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1D905219" w14:textId="6E8DB64C" w:rsidR="00600444" w:rsidRDefault="006035CA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Fall </w:t>
      </w:r>
      <w:r w:rsidR="00600444">
        <w:rPr>
          <w:rFonts w:ascii="LiberationSerif" w:hAnsi="LiberationSerif" w:cs="LiberationSerif"/>
          <w:color w:val="000000"/>
          <w:sz w:val="24"/>
          <w:szCs w:val="24"/>
        </w:rPr>
        <w:t>2018</w:t>
      </w:r>
    </w:p>
    <w:p w14:paraId="44AA4B8B" w14:textId="77777777" w:rsidR="00600444" w:rsidRPr="00600444" w:rsidRDefault="00600444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Instructor: Adil Ibrahim</w:t>
      </w:r>
    </w:p>
    <w:p w14:paraId="5420F1C1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14:paraId="0EE7664A" w14:textId="32373084" w:rsidR="00600444" w:rsidRPr="00600444" w:rsidRDefault="00600444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</w:pPr>
      <w:r w:rsidRPr="0060044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 xml:space="preserve">Homework </w:t>
      </w:r>
      <w:r w:rsidR="00200808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>1</w:t>
      </w:r>
      <w:r w:rsidRPr="0060044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 xml:space="preserve"> </w:t>
      </w:r>
      <w:r w:rsidR="001A016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>(</w:t>
      </w:r>
      <w:r w:rsidR="00B10505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>30</w:t>
      </w:r>
      <w:r w:rsidR="001A016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 xml:space="preserve"> points)</w:t>
      </w:r>
    </w:p>
    <w:p w14:paraId="5E4BCAF2" w14:textId="113641CF" w:rsidR="00600444" w:rsidRPr="00600444" w:rsidRDefault="00600444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</w:pPr>
      <w:r w:rsidRPr="0060044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 xml:space="preserve">Deadline: </w:t>
      </w:r>
      <w:r w:rsidR="006035CA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>September 12</w:t>
      </w:r>
      <w:r w:rsidR="006035CA" w:rsidRPr="006035CA">
        <w:rPr>
          <w:rFonts w:ascii="LiberationSerif-Bold" w:hAnsi="LiberationSerif-Bold" w:cs="LiberationSerif-Bold"/>
          <w:b/>
          <w:bCs/>
          <w:color w:val="000000"/>
          <w:sz w:val="28"/>
          <w:szCs w:val="24"/>
          <w:vertAlign w:val="superscript"/>
        </w:rPr>
        <w:t>th</w:t>
      </w:r>
      <w:r w:rsidR="0010442A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>, 2018</w:t>
      </w:r>
      <w:r w:rsidRPr="00600444">
        <w:rPr>
          <w:rFonts w:ascii="LiberationSerif-Bold" w:hAnsi="LiberationSerif-Bold" w:cs="LiberationSerif-Bold"/>
          <w:b/>
          <w:bCs/>
          <w:color w:val="000000"/>
          <w:sz w:val="28"/>
          <w:szCs w:val="24"/>
        </w:rPr>
        <w:t xml:space="preserve"> </w:t>
      </w:r>
    </w:p>
    <w:p w14:paraId="1CB58A3F" w14:textId="77777777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B854EAD" w14:textId="2C83A4B0" w:rsidR="00600444" w:rsidRDefault="00600444" w:rsidP="0060044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Primary contact for this homework: </w:t>
      </w:r>
      <w:r w:rsidR="00200808">
        <w:rPr>
          <w:rFonts w:ascii="LiberationSerif" w:hAnsi="LiberationSerif" w:cs="LiberationSerif"/>
          <w:color w:val="000000"/>
          <w:sz w:val="24"/>
          <w:szCs w:val="24"/>
        </w:rPr>
        <w:t xml:space="preserve">Amogh Joshi </w:t>
      </w:r>
      <w:r>
        <w:rPr>
          <w:rFonts w:ascii="LiberationSerif" w:hAnsi="LiberationSerif" w:cs="LiberationSerif"/>
          <w:color w:val="000000"/>
          <w:sz w:val="24"/>
          <w:szCs w:val="24"/>
        </w:rPr>
        <w:t>(</w:t>
      </w:r>
      <w:r w:rsidR="00200808">
        <w:rPr>
          <w:rFonts w:ascii="LiberationSerif" w:hAnsi="LiberationSerif" w:cs="LiberationSerif"/>
          <w:color w:val="000000"/>
          <w:sz w:val="24"/>
          <w:szCs w:val="24"/>
        </w:rPr>
        <w:t>asjoshi4</w:t>
      </w:r>
      <w:r>
        <w:rPr>
          <w:rFonts w:ascii="LiberationSerif" w:hAnsi="LiberationSerif" w:cs="LiberationSerif"/>
          <w:color w:val="000000"/>
          <w:sz w:val="24"/>
          <w:szCs w:val="24"/>
        </w:rPr>
        <w:t>@wisc.edu)</w:t>
      </w:r>
    </w:p>
    <w:p w14:paraId="2780E9CC" w14:textId="5D596BB4" w:rsidR="00600444" w:rsidRDefault="00600444" w:rsidP="006004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E30B0CD" w14:textId="7CC16D74" w:rsidR="00200808" w:rsidRDefault="00200808" w:rsidP="0007656F">
      <w:pPr>
        <w:pStyle w:val="Heading1"/>
        <w:ind w:left="-5"/>
      </w:pPr>
      <w:r>
        <w:t xml:space="preserve">Problem 1 </w:t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</w:r>
      <w:r w:rsidR="0007656F" w:rsidRPr="0007656F">
        <w:tab/>
        <w:t xml:space="preserve">      </w:t>
      </w:r>
      <w:r w:rsidR="0010442A" w:rsidRPr="0007656F">
        <w:t xml:space="preserve"> </w:t>
      </w:r>
      <w:r w:rsidR="0010442A">
        <w:t xml:space="preserve"> </w:t>
      </w:r>
      <w:r w:rsidR="00B10505">
        <w:tab/>
      </w:r>
      <w:r w:rsidR="0010442A">
        <w:t>(</w:t>
      </w:r>
      <w:r w:rsidR="001A0164">
        <w:t>4</w:t>
      </w:r>
      <w:r>
        <w:t xml:space="preserve"> points)</w:t>
      </w:r>
      <w:r w:rsidRPr="0007656F">
        <w:t xml:space="preserve"> </w:t>
      </w:r>
    </w:p>
    <w:p w14:paraId="54AC8C4C" w14:textId="5C892B80" w:rsidR="00200808" w:rsidRDefault="00200808" w:rsidP="00200808">
      <w:pPr>
        <w:numPr>
          <w:ilvl w:val="0"/>
          <w:numId w:val="12"/>
        </w:numPr>
        <w:spacing w:after="3" w:line="251" w:lineRule="auto"/>
        <w:ind w:hanging="360"/>
      </w:pPr>
      <w:r>
        <w:t>List the date, time, and location of all exams for this course.</w:t>
      </w:r>
    </w:p>
    <w:p w14:paraId="1556B308" w14:textId="3A1EF21A" w:rsidR="00613912" w:rsidRDefault="00613912" w:rsidP="00613912">
      <w:pPr>
        <w:spacing w:after="3" w:line="251" w:lineRule="auto"/>
      </w:pPr>
    </w:p>
    <w:p w14:paraId="061E79EF" w14:textId="77777777" w:rsidR="00A00942" w:rsidRDefault="00A00942" w:rsidP="00613912">
      <w:pPr>
        <w:spacing w:after="3" w:line="251" w:lineRule="auto"/>
      </w:pPr>
    </w:p>
    <w:p w14:paraId="37DC0063" w14:textId="2E71B143" w:rsidR="005A6768" w:rsidRDefault="005A6768" w:rsidP="00613912">
      <w:pPr>
        <w:spacing w:after="3" w:line="251" w:lineRule="auto"/>
      </w:pPr>
      <w:r>
        <w:t>Exam 1: Wed, Sept. 26; during class time; 113 Brogden Psychology Building.</w:t>
      </w:r>
    </w:p>
    <w:p w14:paraId="31CA2B4A" w14:textId="5AAA2E1B" w:rsidR="00613912" w:rsidRDefault="005A6768" w:rsidP="00613912">
      <w:pPr>
        <w:spacing w:after="3" w:line="251" w:lineRule="auto"/>
      </w:pPr>
      <w:r>
        <w:t>Exam 2: Fri, Oct. 19; during class time; 113 Brogden Psychology Building.</w:t>
      </w:r>
    </w:p>
    <w:p w14:paraId="6E1B07B5" w14:textId="4DB7A8AF" w:rsidR="00613912" w:rsidRDefault="005A6768" w:rsidP="00613912">
      <w:pPr>
        <w:spacing w:after="3" w:line="251" w:lineRule="auto"/>
      </w:pPr>
      <w:r>
        <w:t>Exam 3: Wed, Nov. 14; during class time; 113 Brogden Psychology Building.</w:t>
      </w:r>
    </w:p>
    <w:p w14:paraId="09196FAB" w14:textId="5E8FE33C" w:rsidR="00613912" w:rsidRDefault="005A6768" w:rsidP="00613912">
      <w:pPr>
        <w:spacing w:after="3" w:line="251" w:lineRule="auto"/>
      </w:pPr>
      <w:r>
        <w:t>Exam 4: Fri, Dec. 7; during class time; 113 Brogden Psychology Building.</w:t>
      </w:r>
    </w:p>
    <w:p w14:paraId="510D4BB7" w14:textId="77777777" w:rsidR="00A00942" w:rsidRDefault="00A00942" w:rsidP="00613912">
      <w:pPr>
        <w:spacing w:after="3" w:line="251" w:lineRule="auto"/>
      </w:pPr>
    </w:p>
    <w:p w14:paraId="339E59EF" w14:textId="77777777" w:rsidR="00574846" w:rsidRDefault="00574846" w:rsidP="00574846">
      <w:pPr>
        <w:spacing w:after="3" w:line="251" w:lineRule="auto"/>
        <w:ind w:left="705"/>
      </w:pPr>
    </w:p>
    <w:p w14:paraId="58F201CB" w14:textId="2F6068B7" w:rsidR="00574846" w:rsidRDefault="00200808" w:rsidP="00574846">
      <w:pPr>
        <w:numPr>
          <w:ilvl w:val="0"/>
          <w:numId w:val="12"/>
        </w:numPr>
        <w:spacing w:after="3" w:line="251" w:lineRule="auto"/>
        <w:ind w:hanging="360"/>
      </w:pPr>
      <w:r>
        <w:t>Do you have a conflict with any of the exams? If so, have you informed your instructor about the conflict?</w:t>
      </w:r>
    </w:p>
    <w:p w14:paraId="209DF3DF" w14:textId="2FDDB3EF" w:rsidR="00574846" w:rsidRDefault="00574846" w:rsidP="00574846">
      <w:pPr>
        <w:spacing w:after="3" w:line="251" w:lineRule="auto"/>
      </w:pPr>
    </w:p>
    <w:p w14:paraId="674CB63B" w14:textId="6B4BB95F" w:rsidR="00613912" w:rsidRDefault="00A00942" w:rsidP="00574846">
      <w:pPr>
        <w:spacing w:after="3" w:line="251" w:lineRule="auto"/>
      </w:pPr>
      <w:r>
        <w:t>I do not have any conflicts.</w:t>
      </w:r>
    </w:p>
    <w:p w14:paraId="36D3C8AF" w14:textId="77777777" w:rsidR="00613912" w:rsidRDefault="00613912" w:rsidP="00574846">
      <w:pPr>
        <w:spacing w:after="3" w:line="251" w:lineRule="auto"/>
      </w:pPr>
    </w:p>
    <w:p w14:paraId="61DDFF45" w14:textId="29C843E0" w:rsidR="00200808" w:rsidRDefault="00200808" w:rsidP="00631081">
      <w:pPr>
        <w:numPr>
          <w:ilvl w:val="0"/>
          <w:numId w:val="12"/>
        </w:numPr>
        <w:spacing w:after="3" w:line="251" w:lineRule="auto"/>
        <w:ind w:hanging="360"/>
      </w:pPr>
      <w:r>
        <w:t>Do you have a final exam for this course? If so, what is its date, time, and location</w:t>
      </w:r>
      <w:r w:rsidR="00631081">
        <w:t>?</w:t>
      </w:r>
    </w:p>
    <w:p w14:paraId="627CED70" w14:textId="75C6A049" w:rsidR="00D5569D" w:rsidRDefault="00D5569D" w:rsidP="00631081">
      <w:pPr>
        <w:spacing w:after="3" w:line="251" w:lineRule="auto"/>
        <w:ind w:left="705"/>
      </w:pPr>
    </w:p>
    <w:p w14:paraId="2BEE4B45" w14:textId="5313687F" w:rsidR="00613912" w:rsidRDefault="00A00942" w:rsidP="00A00942">
      <w:pPr>
        <w:spacing w:after="3" w:line="251" w:lineRule="auto"/>
      </w:pPr>
      <w:r>
        <w:t>There is no final exam for this course.</w:t>
      </w:r>
    </w:p>
    <w:p w14:paraId="437071BF" w14:textId="4BC8919D" w:rsidR="00613912" w:rsidRDefault="00613912" w:rsidP="00631081">
      <w:pPr>
        <w:spacing w:after="3" w:line="251" w:lineRule="auto"/>
        <w:ind w:left="705"/>
      </w:pPr>
    </w:p>
    <w:p w14:paraId="68871D15" w14:textId="77777777" w:rsidR="00613912" w:rsidRDefault="00613912" w:rsidP="00631081">
      <w:pPr>
        <w:spacing w:after="3" w:line="251" w:lineRule="auto"/>
        <w:ind w:left="705"/>
      </w:pPr>
    </w:p>
    <w:p w14:paraId="1C96F194" w14:textId="7172BFAB" w:rsidR="00200808" w:rsidRDefault="00200808" w:rsidP="00200808">
      <w:pPr>
        <w:pStyle w:val="Heading1"/>
        <w:ind w:left="-5"/>
      </w:pPr>
      <w:r>
        <w:t xml:space="preserve">Problem 2 </w:t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  <w:t xml:space="preserve">     </w:t>
      </w:r>
      <w:r w:rsidR="0010442A">
        <w:t xml:space="preserve">  </w:t>
      </w:r>
      <w:r w:rsidR="00B10505">
        <w:tab/>
      </w:r>
      <w:r w:rsidR="0010442A">
        <w:t>(</w:t>
      </w:r>
      <w:r>
        <w:t xml:space="preserve">4 points) </w:t>
      </w:r>
    </w:p>
    <w:p w14:paraId="65BE89BD" w14:textId="77777777" w:rsidR="00200808" w:rsidRPr="00CB6D90" w:rsidRDefault="00200808" w:rsidP="00200808">
      <w:pPr>
        <w:spacing w:after="278"/>
        <w:rPr>
          <w:b/>
        </w:rPr>
      </w:pPr>
      <w:r w:rsidRPr="00CB6D90">
        <w:rPr>
          <w:b/>
        </w:rPr>
        <w:t xml:space="preserve">(This question has no wrong answers.) </w:t>
      </w:r>
    </w:p>
    <w:p w14:paraId="148DA714" w14:textId="2209CED2" w:rsidR="00574846" w:rsidRDefault="00200808" w:rsidP="00574846">
      <w:pPr>
        <w:numPr>
          <w:ilvl w:val="0"/>
          <w:numId w:val="13"/>
        </w:numPr>
        <w:spacing w:after="3" w:line="251" w:lineRule="auto"/>
        <w:ind w:hanging="360"/>
      </w:pPr>
      <w:r w:rsidRPr="00631081">
        <w:t>What is your expected major(s)?</w:t>
      </w:r>
    </w:p>
    <w:p w14:paraId="6D501625" w14:textId="2273A1CC" w:rsidR="00574846" w:rsidRDefault="00574846" w:rsidP="00574846">
      <w:pPr>
        <w:spacing w:after="3" w:line="251" w:lineRule="auto"/>
        <w:ind w:left="705"/>
      </w:pPr>
    </w:p>
    <w:p w14:paraId="6B238237" w14:textId="361D2AFD" w:rsidR="00613912" w:rsidRDefault="00A00942" w:rsidP="00A00942">
      <w:pPr>
        <w:spacing w:after="3" w:line="251" w:lineRule="auto"/>
      </w:pPr>
      <w:r>
        <w:t>I will major in Computer Sciences</w:t>
      </w:r>
      <w:r w:rsidR="009D2B4D">
        <w:t xml:space="preserve"> (BS)</w:t>
      </w:r>
      <w:r>
        <w:t>.</w:t>
      </w:r>
    </w:p>
    <w:p w14:paraId="06551566" w14:textId="77777777" w:rsidR="00A00942" w:rsidRDefault="00A00942" w:rsidP="00A00942">
      <w:pPr>
        <w:spacing w:after="3" w:line="251" w:lineRule="auto"/>
      </w:pPr>
    </w:p>
    <w:p w14:paraId="0922AAB9" w14:textId="77777777" w:rsidR="00A00942" w:rsidRDefault="00A00942" w:rsidP="00A00942">
      <w:pPr>
        <w:spacing w:after="3" w:line="251" w:lineRule="auto"/>
      </w:pPr>
    </w:p>
    <w:p w14:paraId="11FC2552" w14:textId="77777777" w:rsidR="00A00942" w:rsidRDefault="00A00942" w:rsidP="00A00942">
      <w:pPr>
        <w:spacing w:after="3" w:line="251" w:lineRule="auto"/>
      </w:pPr>
    </w:p>
    <w:p w14:paraId="69D257BD" w14:textId="77777777" w:rsidR="00613912" w:rsidRPr="00631081" w:rsidRDefault="00613912" w:rsidP="00574846">
      <w:pPr>
        <w:spacing w:after="3" w:line="251" w:lineRule="auto"/>
        <w:ind w:left="705"/>
      </w:pPr>
    </w:p>
    <w:p w14:paraId="12344762" w14:textId="004B55F0" w:rsidR="00A00942" w:rsidRDefault="00200808" w:rsidP="00A00942">
      <w:pPr>
        <w:numPr>
          <w:ilvl w:val="0"/>
          <w:numId w:val="13"/>
        </w:numPr>
        <w:spacing w:after="3" w:line="251" w:lineRule="auto"/>
        <w:ind w:hanging="360"/>
      </w:pPr>
      <w:r w:rsidRPr="00631081">
        <w:lastRenderedPageBreak/>
        <w:t>Please list all computer science courses you have taken in the past, if any.</w:t>
      </w:r>
      <w:r w:rsidR="00CB6D90" w:rsidRPr="00631081">
        <w:t xml:space="preserve"> </w:t>
      </w:r>
    </w:p>
    <w:p w14:paraId="0B00262E" w14:textId="457CCE2B" w:rsidR="00574846" w:rsidRDefault="00574846" w:rsidP="00574846">
      <w:pPr>
        <w:spacing w:after="3" w:line="251" w:lineRule="auto"/>
      </w:pPr>
    </w:p>
    <w:p w14:paraId="18EFE92E" w14:textId="78EC37FC" w:rsidR="00613912" w:rsidRDefault="00A00942" w:rsidP="00574846">
      <w:pPr>
        <w:spacing w:after="3" w:line="251" w:lineRule="auto"/>
      </w:pPr>
      <w:r>
        <w:t>I have taken CS200 and CS300 (Programming I &amp; II) equivalents at Madison College (I transferred in this semester).</w:t>
      </w:r>
    </w:p>
    <w:p w14:paraId="2B54E541" w14:textId="77777777" w:rsidR="00613912" w:rsidRDefault="00613912" w:rsidP="00574846">
      <w:pPr>
        <w:spacing w:after="3" w:line="251" w:lineRule="auto"/>
      </w:pPr>
    </w:p>
    <w:p w14:paraId="20288C03" w14:textId="714D43DC" w:rsidR="00D5569D" w:rsidRDefault="00200808" w:rsidP="00CB6D90">
      <w:pPr>
        <w:numPr>
          <w:ilvl w:val="0"/>
          <w:numId w:val="13"/>
        </w:numPr>
        <w:spacing w:after="3" w:line="251" w:lineRule="auto"/>
        <w:ind w:hanging="360"/>
      </w:pPr>
      <w:r w:rsidRPr="00631081">
        <w:t>Please list all computer science courses you plan on taking concurrently, if any.</w:t>
      </w:r>
      <w:r w:rsidR="00CB6D90" w:rsidRPr="00631081">
        <w:t xml:space="preserve"> </w:t>
      </w:r>
    </w:p>
    <w:p w14:paraId="3C313E6A" w14:textId="46D1517E" w:rsidR="00574846" w:rsidRDefault="00574846" w:rsidP="00574846">
      <w:pPr>
        <w:spacing w:after="3" w:line="251" w:lineRule="auto"/>
      </w:pPr>
    </w:p>
    <w:p w14:paraId="00E1AE17" w14:textId="100DCA1F" w:rsidR="00613912" w:rsidRDefault="00A00942" w:rsidP="00574846">
      <w:pPr>
        <w:spacing w:after="3" w:line="251" w:lineRule="auto"/>
      </w:pPr>
      <w:r>
        <w:t>I am currently taking CS400 (Programming III) and CS240 (Discrete Mathematics).</w:t>
      </w:r>
    </w:p>
    <w:p w14:paraId="78941081" w14:textId="77777777" w:rsidR="00613912" w:rsidRPr="00631081" w:rsidRDefault="00613912" w:rsidP="00574846">
      <w:pPr>
        <w:spacing w:after="3" w:line="251" w:lineRule="auto"/>
      </w:pPr>
    </w:p>
    <w:p w14:paraId="067C01BE" w14:textId="076E7A78" w:rsidR="00200808" w:rsidRDefault="00200808" w:rsidP="00200808">
      <w:pPr>
        <w:numPr>
          <w:ilvl w:val="0"/>
          <w:numId w:val="13"/>
        </w:numPr>
        <w:spacing w:after="296" w:line="251" w:lineRule="auto"/>
        <w:ind w:hanging="360"/>
      </w:pPr>
      <w:r w:rsidRPr="00631081">
        <w:t>Why are you taking this course? What do you hope to get out of this course?</w:t>
      </w:r>
    </w:p>
    <w:p w14:paraId="76E5D740" w14:textId="2ABB89FB" w:rsidR="00613912" w:rsidRPr="009D2B4D" w:rsidRDefault="009D2B4D" w:rsidP="00F44F97">
      <w:pPr>
        <w:pStyle w:val="Heading1"/>
        <w:ind w:left="-5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Aside from the course being a requirement for my major, I am interested in low level programming. I hope to be familiar with most aspects of computer science and this class will help me to achieve that.</w:t>
      </w:r>
    </w:p>
    <w:p w14:paraId="3FBA2037" w14:textId="77777777" w:rsidR="00613912" w:rsidRDefault="00613912" w:rsidP="00F44F97">
      <w:pPr>
        <w:pStyle w:val="Heading1"/>
        <w:ind w:left="-5"/>
      </w:pPr>
    </w:p>
    <w:p w14:paraId="0903059C" w14:textId="6A7FB11A" w:rsidR="00F44F97" w:rsidRDefault="00F44F97" w:rsidP="00F44F97">
      <w:pPr>
        <w:pStyle w:val="Heading1"/>
        <w:ind w:left="-5"/>
      </w:pPr>
      <w:r>
        <w:t xml:space="preserve">Problem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10505">
        <w:t>9</w:t>
      </w:r>
      <w:r>
        <w:t xml:space="preserve"> points) </w:t>
      </w:r>
    </w:p>
    <w:p w14:paraId="53FAF901" w14:textId="527C1420" w:rsidR="00F44F97" w:rsidRDefault="00F44F97" w:rsidP="00F44F97">
      <w:pPr>
        <w:numPr>
          <w:ilvl w:val="0"/>
          <w:numId w:val="15"/>
        </w:numPr>
        <w:spacing w:after="3" w:line="251" w:lineRule="auto"/>
        <w:ind w:hanging="360"/>
      </w:pPr>
      <w:r>
        <w:t xml:space="preserve">There cannot be more than </w:t>
      </w:r>
      <w:r w:rsidR="000B0321">
        <w:t xml:space="preserve">one </w:t>
      </w:r>
      <w:r>
        <w:t>logic circuit implementation for a microarchitecture.</w:t>
      </w:r>
    </w:p>
    <w:p w14:paraId="0D6A6B14" w14:textId="20570D45" w:rsidR="00F44F97" w:rsidRDefault="00F44F97" w:rsidP="009B0E74">
      <w:pPr>
        <w:spacing w:after="3" w:line="251" w:lineRule="auto"/>
        <w:ind w:left="705"/>
      </w:pPr>
      <w:r>
        <w:t>True/False?</w:t>
      </w:r>
    </w:p>
    <w:p w14:paraId="46A4C4BE" w14:textId="6272BBCA" w:rsidR="009B0E74" w:rsidRDefault="009B0E74" w:rsidP="009B0E74">
      <w:pPr>
        <w:spacing w:after="3" w:line="251" w:lineRule="auto"/>
        <w:ind w:left="705"/>
      </w:pPr>
    </w:p>
    <w:p w14:paraId="669B1E1B" w14:textId="2E3D7902" w:rsidR="00613912" w:rsidRDefault="00944A75" w:rsidP="00944A75">
      <w:pPr>
        <w:spacing w:after="3" w:line="251" w:lineRule="auto"/>
      </w:pPr>
      <w:r>
        <w:t>False, there can be more than one implementation.</w:t>
      </w:r>
    </w:p>
    <w:p w14:paraId="5A44FE02" w14:textId="77777777" w:rsidR="00613912" w:rsidRDefault="00613912" w:rsidP="009B0E74">
      <w:pPr>
        <w:spacing w:after="3" w:line="251" w:lineRule="auto"/>
        <w:ind w:left="705"/>
      </w:pPr>
    </w:p>
    <w:p w14:paraId="1F3C9690" w14:textId="3A1C7B19" w:rsidR="0010442A" w:rsidRDefault="00F44F97" w:rsidP="009B0E74">
      <w:pPr>
        <w:numPr>
          <w:ilvl w:val="0"/>
          <w:numId w:val="15"/>
        </w:numPr>
        <w:spacing w:after="3" w:line="251" w:lineRule="auto"/>
        <w:ind w:hanging="360"/>
        <w:rPr>
          <w:rFonts w:ascii="Calibri" w:eastAsia="Calibri" w:hAnsi="Calibri" w:cs="Calibri"/>
          <w:b/>
        </w:rPr>
      </w:pPr>
      <w:r>
        <w:t>Briefly explain the difference between microarchitecture and ISA.</w:t>
      </w:r>
      <w:r w:rsidR="009B0E74" w:rsidRPr="0010442A">
        <w:rPr>
          <w:rFonts w:ascii="Calibri" w:eastAsia="Calibri" w:hAnsi="Calibri" w:cs="Calibri"/>
          <w:b/>
        </w:rPr>
        <w:t xml:space="preserve"> </w:t>
      </w:r>
    </w:p>
    <w:p w14:paraId="71AB5242" w14:textId="67DED6F6" w:rsidR="009B0E74" w:rsidRDefault="009B0E74" w:rsidP="009B0E74">
      <w:pPr>
        <w:spacing w:after="3" w:line="251" w:lineRule="auto"/>
        <w:ind w:left="705"/>
        <w:rPr>
          <w:rFonts w:ascii="Calibri" w:eastAsia="Calibri" w:hAnsi="Calibri" w:cs="Calibri"/>
          <w:b/>
        </w:rPr>
      </w:pPr>
    </w:p>
    <w:p w14:paraId="38F0524A" w14:textId="505364EB" w:rsidR="00613912" w:rsidRPr="002F5BFC" w:rsidRDefault="00944A75" w:rsidP="002F5BFC">
      <w:pPr>
        <w:spacing w:after="3" w:line="25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microarchitecture is what implements the </w:t>
      </w:r>
      <w:r>
        <w:rPr>
          <w:rFonts w:ascii="Calibri" w:eastAsia="Calibri" w:hAnsi="Calibri" w:cs="Calibri"/>
        </w:rPr>
        <w:t>ISA (instruction set architecture)</w:t>
      </w:r>
      <w:r>
        <w:rPr>
          <w:rFonts w:ascii="Calibri" w:eastAsia="Calibri" w:hAnsi="Calibri" w:cs="Calibri"/>
        </w:rPr>
        <w:t>. The ISA</w:t>
      </w:r>
      <w:r w:rsidR="002F5BFC">
        <w:rPr>
          <w:rFonts w:ascii="Calibri" w:eastAsia="Calibri" w:hAnsi="Calibri" w:cs="Calibri"/>
        </w:rPr>
        <w:t xml:space="preserve"> specifies what operations the computer can perform and what data is needed by each operation, while the microarchitecture is the detailed organization of the blocks </w:t>
      </w:r>
      <w:bookmarkStart w:id="0" w:name="_GoBack"/>
      <w:bookmarkEnd w:id="0"/>
      <w:r w:rsidR="002F5BFC">
        <w:rPr>
          <w:rFonts w:ascii="Calibri" w:eastAsia="Calibri" w:hAnsi="Calibri" w:cs="Calibri"/>
        </w:rPr>
        <w:t>that will carry out the implementation.</w:t>
      </w:r>
    </w:p>
    <w:p w14:paraId="5105E7A0" w14:textId="77777777" w:rsidR="00613912" w:rsidRPr="0010442A" w:rsidRDefault="00613912" w:rsidP="009B0E74">
      <w:pPr>
        <w:spacing w:after="3" w:line="251" w:lineRule="auto"/>
        <w:ind w:left="705"/>
        <w:rPr>
          <w:rFonts w:ascii="Calibri" w:eastAsia="Calibri" w:hAnsi="Calibri" w:cs="Calibri"/>
          <w:b/>
        </w:rPr>
      </w:pPr>
    </w:p>
    <w:p w14:paraId="53AFF501" w14:textId="58877334" w:rsidR="009B0E74" w:rsidRDefault="00F44F97" w:rsidP="009B0E74">
      <w:pPr>
        <w:numPr>
          <w:ilvl w:val="0"/>
          <w:numId w:val="15"/>
        </w:numPr>
        <w:spacing w:after="296" w:line="251" w:lineRule="auto"/>
        <w:ind w:hanging="360"/>
      </w:pPr>
      <w:r>
        <w:t>List at least five things specified by an ISA.</w:t>
      </w:r>
    </w:p>
    <w:p w14:paraId="7FF5EF6D" w14:textId="26819FA1" w:rsidR="002F5BFC" w:rsidRDefault="002F5BFC" w:rsidP="00BD30F6">
      <w:pPr>
        <w:pStyle w:val="ListParagraph"/>
        <w:numPr>
          <w:ilvl w:val="0"/>
          <w:numId w:val="35"/>
        </w:numPr>
        <w:spacing w:after="296" w:line="251" w:lineRule="auto"/>
      </w:pPr>
      <w:r>
        <w:t>The operations a computer can perform.</w:t>
      </w:r>
    </w:p>
    <w:p w14:paraId="3B69B8C7" w14:textId="16B8DC09" w:rsidR="002F5BFC" w:rsidRDefault="002F5BFC" w:rsidP="002F5BFC">
      <w:pPr>
        <w:pStyle w:val="ListParagraph"/>
        <w:numPr>
          <w:ilvl w:val="0"/>
          <w:numId w:val="35"/>
        </w:numPr>
        <w:spacing w:after="296" w:line="251" w:lineRule="auto"/>
      </w:pPr>
      <w:r>
        <w:t>The data needed by each operation.</w:t>
      </w:r>
    </w:p>
    <w:p w14:paraId="4CDE0722" w14:textId="7876CBE6" w:rsidR="002F5BFC" w:rsidRDefault="002F5BFC" w:rsidP="002F5BFC">
      <w:pPr>
        <w:pStyle w:val="ListParagraph"/>
        <w:numPr>
          <w:ilvl w:val="0"/>
          <w:numId w:val="35"/>
        </w:numPr>
        <w:spacing w:after="296" w:line="251" w:lineRule="auto"/>
      </w:pPr>
      <w:r>
        <w:t>The mechanisms that the computer can use to locate the operands (addressing nodes).</w:t>
      </w:r>
    </w:p>
    <w:p w14:paraId="0079320A" w14:textId="57873B19" w:rsidR="002F5BFC" w:rsidRDefault="002F5BFC" w:rsidP="002F5BFC">
      <w:pPr>
        <w:pStyle w:val="ListParagraph"/>
        <w:numPr>
          <w:ilvl w:val="0"/>
          <w:numId w:val="35"/>
        </w:numPr>
        <w:spacing w:after="296" w:line="251" w:lineRule="auto"/>
      </w:pPr>
      <w:r>
        <w:t>The number of unique locations that comprise the computer’s memory.</w:t>
      </w:r>
    </w:p>
    <w:p w14:paraId="79F3230B" w14:textId="6D047613" w:rsidR="002F5BFC" w:rsidRDefault="002F5BFC" w:rsidP="002F5BFC">
      <w:pPr>
        <w:pStyle w:val="ListParagraph"/>
        <w:numPr>
          <w:ilvl w:val="0"/>
          <w:numId w:val="35"/>
        </w:numPr>
        <w:spacing w:after="296" w:line="251" w:lineRule="auto"/>
      </w:pPr>
      <w:r>
        <w:t>The number of individual ‘1’s and ‘0’s that are contained in each location.</w:t>
      </w:r>
    </w:p>
    <w:p w14:paraId="0A98089D" w14:textId="4724596D" w:rsidR="0010442A" w:rsidRDefault="0010442A" w:rsidP="009B0E74">
      <w:pPr>
        <w:numPr>
          <w:ilvl w:val="0"/>
          <w:numId w:val="15"/>
        </w:numPr>
        <w:spacing w:after="296" w:line="251" w:lineRule="auto"/>
        <w:ind w:hanging="360"/>
      </w:pPr>
      <w:r>
        <w:t>List</w:t>
      </w:r>
      <w:r w:rsidRPr="0010442A">
        <w:t>​</w:t>
      </w:r>
      <w:r>
        <w:t xml:space="preserve"> at </w:t>
      </w:r>
      <w:r w:rsidRPr="0010442A">
        <w:t>​</w:t>
      </w:r>
      <w:r>
        <w:t>least one advantage of programming in high-level languages compared to low-level</w:t>
      </w:r>
      <w:r w:rsidRPr="0010442A">
        <w:t>​</w:t>
      </w:r>
      <w:r>
        <w:t xml:space="preserve"> </w:t>
      </w:r>
      <w:r w:rsidR="00B10505">
        <w:t xml:space="preserve">languages. </w:t>
      </w:r>
      <w:r>
        <w:t xml:space="preserve">List one </w:t>
      </w:r>
      <w:r w:rsidR="00B10505">
        <w:t>disadvantage.</w:t>
      </w:r>
      <w:r w:rsidR="00B10505" w:rsidRPr="0010442A">
        <w:t xml:space="preserve"> ​</w:t>
      </w:r>
      <w:r w:rsidRPr="0010442A">
        <w:tab/>
      </w:r>
      <w:r>
        <w:t xml:space="preserve"> </w:t>
      </w:r>
    </w:p>
    <w:p w14:paraId="1824BA0B" w14:textId="21FFF578" w:rsidR="009B0E74" w:rsidRDefault="002F5BFC" w:rsidP="009B0E74">
      <w:pPr>
        <w:spacing w:after="296" w:line="251" w:lineRule="auto"/>
      </w:pPr>
      <w:r>
        <w:t xml:space="preserve">High-level </w:t>
      </w:r>
      <w:r w:rsidR="00EF5977">
        <w:t xml:space="preserve">languages are advantageous because they </w:t>
      </w:r>
      <w:r w:rsidR="00BD30F6">
        <w:t>are independent of the computer which</w:t>
      </w:r>
      <w:r w:rsidR="00EF5977">
        <w:t xml:space="preserve"> the programs will execute</w:t>
      </w:r>
      <w:r w:rsidR="00BD30F6">
        <w:t xml:space="preserve"> with</w:t>
      </w:r>
      <w:r w:rsidR="00EF5977">
        <w:t xml:space="preserve">. A disadvantage of high-level languages is that, since they are not tied to the computer </w:t>
      </w:r>
      <w:r w:rsidR="00BD30F6">
        <w:t>which</w:t>
      </w:r>
      <w:r w:rsidR="00EF5977">
        <w:t xml:space="preserve"> the programs will execute</w:t>
      </w:r>
      <w:r w:rsidR="00BD30F6">
        <w:t xml:space="preserve"> with</w:t>
      </w:r>
      <w:r w:rsidR="00EF5977">
        <w:t>, they must be translated (compiled) to the target computer first and thus can be slower.</w:t>
      </w:r>
    </w:p>
    <w:p w14:paraId="166B4835" w14:textId="2CBDCF21" w:rsidR="00613912" w:rsidRDefault="00613912" w:rsidP="009B0E74">
      <w:pPr>
        <w:spacing w:after="296" w:line="251" w:lineRule="auto"/>
      </w:pPr>
    </w:p>
    <w:p w14:paraId="08BFEF79" w14:textId="77777777" w:rsidR="00613912" w:rsidRDefault="00613912" w:rsidP="009B0E74">
      <w:pPr>
        <w:spacing w:after="296" w:line="251" w:lineRule="auto"/>
      </w:pPr>
    </w:p>
    <w:p w14:paraId="11BB65F0" w14:textId="093E50CB" w:rsidR="0010442A" w:rsidRPr="00F44F97" w:rsidRDefault="0010442A" w:rsidP="0010442A">
      <w:pPr>
        <w:pStyle w:val="Heading1"/>
        <w:ind w:left="-5"/>
      </w:pPr>
      <w:r w:rsidRPr="00F44F97">
        <w:lastRenderedPageBreak/>
        <w:t xml:space="preserve">Problem </w:t>
      </w:r>
      <w:r>
        <w:t>4</w:t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</w:r>
      <w:r w:rsidRPr="00F44F97">
        <w:tab/>
        <w:t>(6 Points)</w:t>
      </w:r>
    </w:p>
    <w:p w14:paraId="5D42749D" w14:textId="457D80AF" w:rsidR="0010442A" w:rsidRPr="004169FE" w:rsidRDefault="0010442A" w:rsidP="0010442A">
      <w:pPr>
        <w:spacing w:after="296" w:line="251" w:lineRule="auto"/>
        <w:rPr>
          <w:b/>
        </w:rPr>
      </w:pPr>
      <w:r>
        <w:t>Assume</w:t>
      </w:r>
      <w:r w:rsidRPr="004169FE">
        <w:t>​</w:t>
      </w:r>
      <w:r>
        <w:t xml:space="preserve"> </w:t>
      </w:r>
      <w:r w:rsidRPr="004169FE">
        <w:t>​</w:t>
      </w:r>
      <w:r>
        <w:t>that</w:t>
      </w:r>
      <w:r w:rsidRPr="004169FE">
        <w:t>​</w:t>
      </w:r>
      <w:r>
        <w:t xml:space="preserve"> </w:t>
      </w:r>
      <w:r w:rsidRPr="004169FE">
        <w:t>​</w:t>
      </w:r>
      <w:r>
        <w:t>we</w:t>
      </w:r>
      <w:r w:rsidRPr="004169FE">
        <w:t>​</w:t>
      </w:r>
      <w:r>
        <w:t xml:space="preserve"> </w:t>
      </w:r>
      <w:r w:rsidRPr="004169FE">
        <w:t>​</w:t>
      </w:r>
      <w:r>
        <w:t>have</w:t>
      </w:r>
      <w:r w:rsidRPr="004169FE">
        <w:t>​</w:t>
      </w:r>
      <w:r>
        <w:t xml:space="preserve"> </w:t>
      </w:r>
      <w:r w:rsidRPr="004169FE">
        <w:t>​</w:t>
      </w:r>
      <w:r>
        <w:t>two</w:t>
      </w:r>
      <w:r w:rsidRPr="004169FE">
        <w:t>​</w:t>
      </w:r>
      <w:r>
        <w:t xml:space="preserve"> </w:t>
      </w:r>
      <w:r w:rsidRPr="004169FE">
        <w:t>​</w:t>
      </w:r>
      <w:r>
        <w:t>"black</w:t>
      </w:r>
      <w:r w:rsidRPr="004169FE">
        <w:t>​</w:t>
      </w:r>
      <w:r>
        <w:t xml:space="preserve"> </w:t>
      </w:r>
      <w:r w:rsidRPr="004169FE">
        <w:t>​</w:t>
      </w:r>
      <w:r>
        <w:t>boxes</w:t>
      </w:r>
      <w:r w:rsidR="00B10505">
        <w:t>”, ​</w:t>
      </w:r>
      <w:r>
        <w:t xml:space="preserve"> </w:t>
      </w:r>
      <w:r w:rsidRPr="004169FE">
        <w:t>​</w:t>
      </w:r>
      <w:r>
        <w:t>shown</w:t>
      </w:r>
      <w:r w:rsidRPr="004169FE">
        <w:t>​</w:t>
      </w:r>
      <w:r>
        <w:t xml:space="preserve"> </w:t>
      </w:r>
      <w:r w:rsidRPr="004169FE">
        <w:t>​</w:t>
      </w:r>
      <w:r>
        <w:t>in</w:t>
      </w:r>
      <w:r w:rsidRPr="004169FE">
        <w:t>​</w:t>
      </w:r>
      <w:r>
        <w:t xml:space="preserve"> </w:t>
      </w:r>
      <w:r w:rsidRPr="004169FE">
        <w:t>​</w:t>
      </w:r>
      <w:r>
        <w:t>Figure</w:t>
      </w:r>
      <w:r w:rsidRPr="004169FE">
        <w:t>​</w:t>
      </w:r>
      <w:r>
        <w:t xml:space="preserve"> </w:t>
      </w:r>
      <w:r w:rsidRPr="004169FE">
        <w:t>​</w:t>
      </w:r>
      <w:r>
        <w:t>(a)</w:t>
      </w:r>
      <w:r w:rsidRPr="004169FE">
        <w:t>​</w:t>
      </w:r>
      <w:r>
        <w:t xml:space="preserve"> </w:t>
      </w:r>
      <w:r w:rsidRPr="004169FE">
        <w:t>​</w:t>
      </w:r>
      <w:r>
        <w:t>and</w:t>
      </w:r>
      <w:r w:rsidRPr="004169FE">
        <w:t>​</w:t>
      </w:r>
      <w:r>
        <w:t xml:space="preserve"> </w:t>
      </w:r>
      <w:r w:rsidRPr="004169FE">
        <w:t>​</w:t>
      </w:r>
      <w:r>
        <w:t>(b).</w:t>
      </w:r>
      <w:r w:rsidRPr="004169FE">
        <w:t>​</w:t>
      </w:r>
      <w:r>
        <w:t xml:space="preserve"> </w:t>
      </w:r>
      <w:r w:rsidRPr="004169FE">
        <w:t>​</w:t>
      </w:r>
      <w:r>
        <w:t>Black</w:t>
      </w:r>
      <w:r w:rsidRPr="004169FE">
        <w:t>​</w:t>
      </w:r>
      <w:r>
        <w:t xml:space="preserve"> </w:t>
      </w:r>
      <w:r w:rsidRPr="004169FE">
        <w:t>​</w:t>
      </w:r>
      <w:r>
        <w:t>box</w:t>
      </w:r>
      <w:r w:rsidRPr="004169FE">
        <w:t>​</w:t>
      </w:r>
      <w:r>
        <w:t xml:space="preserve"> </w:t>
      </w:r>
      <w:r w:rsidRPr="004169FE">
        <w:t>​</w:t>
      </w:r>
      <w:r>
        <w:t>shown in</w:t>
      </w:r>
      <w:r w:rsidRPr="004169FE">
        <w:t>​</w:t>
      </w:r>
      <w:r>
        <w:t xml:space="preserve"> </w:t>
      </w:r>
      <w:r w:rsidRPr="004169FE">
        <w:t>​</w:t>
      </w:r>
      <w:r>
        <w:t>Figure</w:t>
      </w:r>
      <w:r w:rsidRPr="004169FE">
        <w:t>​</w:t>
      </w:r>
      <w:r>
        <w:t xml:space="preserve"> </w:t>
      </w:r>
      <w:r w:rsidRPr="004169FE">
        <w:t>​</w:t>
      </w:r>
      <w:r>
        <w:t>(a)</w:t>
      </w:r>
      <w:r w:rsidRPr="004169FE">
        <w:t>​</w:t>
      </w:r>
      <w:r>
        <w:t>takes</w:t>
      </w:r>
      <w:r w:rsidRPr="004169FE">
        <w:t>​</w:t>
      </w:r>
      <w:r>
        <w:t xml:space="preserve"> </w:t>
      </w:r>
      <w:r w:rsidRPr="004169FE">
        <w:t>​</w:t>
      </w:r>
      <w:r>
        <w:t>two numbers as input and</w:t>
      </w:r>
      <w:r w:rsidRPr="004169FE">
        <w:t>​</w:t>
      </w:r>
      <w:r w:rsidRPr="004169FE">
        <w:tab/>
        <w:t>​</w:t>
      </w:r>
      <w:r>
        <w:t xml:space="preserve"> </w:t>
      </w:r>
      <w:r w:rsidRPr="004169FE">
        <w:t>​</w:t>
      </w:r>
      <w:r>
        <w:t>outputs</w:t>
      </w:r>
      <w:r w:rsidRPr="004169FE">
        <w:t>​</w:t>
      </w:r>
      <w:r>
        <w:t xml:space="preserve"> </w:t>
      </w:r>
      <w:r w:rsidRPr="004169FE">
        <w:t>​</w:t>
      </w:r>
      <w:r>
        <w:t>their</w:t>
      </w:r>
      <w:r w:rsidRPr="004169FE">
        <w:t>​</w:t>
      </w:r>
      <w:r>
        <w:t xml:space="preserve"> </w:t>
      </w:r>
      <w:r w:rsidRPr="004169FE">
        <w:t>​</w:t>
      </w:r>
      <w:r>
        <w:t>sum.</w:t>
      </w:r>
      <w:r w:rsidRPr="004169FE">
        <w:t>​</w:t>
      </w:r>
      <w:r>
        <w:t xml:space="preserve"> </w:t>
      </w:r>
      <w:r w:rsidRPr="004169FE">
        <w:t>​</w:t>
      </w:r>
      <w:r>
        <w:t xml:space="preserve">Black </w:t>
      </w:r>
      <w:r w:rsidRPr="004169FE">
        <w:t xml:space="preserve">​ </w:t>
      </w:r>
      <w:r>
        <w:t>box shown</w:t>
      </w:r>
      <w:r w:rsidRPr="004169FE">
        <w:t>​</w:t>
      </w:r>
      <w:r>
        <w:t xml:space="preserve"> in</w:t>
      </w:r>
      <w:r w:rsidRPr="004169FE">
        <w:t>​</w:t>
      </w:r>
      <w:r>
        <w:t xml:space="preserve"> Figure (</w:t>
      </w:r>
      <w:r w:rsidRPr="004169FE">
        <w:t>​</w:t>
      </w:r>
      <w:r>
        <w:t>b) takes</w:t>
      </w:r>
      <w:r w:rsidRPr="004169FE">
        <w:t>​</w:t>
      </w:r>
      <w:r>
        <w:t xml:space="preserve"> two</w:t>
      </w:r>
      <w:r w:rsidRPr="004169FE">
        <w:t>​</w:t>
      </w:r>
      <w:r>
        <w:t xml:space="preserve"> numbers as input,</w:t>
      </w:r>
      <w:r w:rsidRPr="004169FE">
        <w:t>​</w:t>
      </w:r>
      <w:r>
        <w:t xml:space="preserve"> </w:t>
      </w:r>
      <w:r w:rsidRPr="004169FE">
        <w:t>​</w:t>
      </w:r>
      <w:r>
        <w:t>and multiplies</w:t>
      </w:r>
      <w:r w:rsidRPr="004169FE">
        <w:t>​</w:t>
      </w:r>
      <w:r>
        <w:t xml:space="preserve"> them together. As</w:t>
      </w:r>
      <w:r w:rsidRPr="004169FE">
        <w:t>​</w:t>
      </w:r>
      <w:r>
        <w:t xml:space="preserve"> an </w:t>
      </w:r>
      <w:r w:rsidR="00B10505">
        <w:t xml:space="preserve">example, </w:t>
      </w:r>
      <w:r>
        <w:t>Figure</w:t>
      </w:r>
      <w:r w:rsidRPr="004169FE">
        <w:t>​</w:t>
      </w:r>
      <w:r>
        <w:t xml:space="preserve"> </w:t>
      </w:r>
      <w:r w:rsidRPr="004169FE">
        <w:t>​</w:t>
      </w:r>
      <w:r>
        <w:t>(c)</w:t>
      </w:r>
      <w:r w:rsidRPr="004169FE">
        <w:t>​</w:t>
      </w:r>
      <w:r>
        <w:t xml:space="preserve"> </w:t>
      </w:r>
      <w:r w:rsidRPr="004169FE">
        <w:t>​</w:t>
      </w:r>
      <w:r>
        <w:t>shows</w:t>
      </w:r>
      <w:r w:rsidRPr="004169FE">
        <w:t>​</w:t>
      </w:r>
      <w:r>
        <w:t xml:space="preserve"> </w:t>
      </w:r>
      <w:r w:rsidRPr="004169FE">
        <w:t>​</w:t>
      </w:r>
      <w:r>
        <w:t>how</w:t>
      </w:r>
      <w:r w:rsidRPr="004169FE">
        <w:t>​</w:t>
      </w:r>
      <w:r>
        <w:t xml:space="preserve"> </w:t>
      </w:r>
      <w:r w:rsidRPr="004169FE">
        <w:t>​</w:t>
      </w:r>
      <w:r>
        <w:t>we</w:t>
      </w:r>
      <w:r w:rsidRPr="004169FE">
        <w:t>​</w:t>
      </w:r>
      <w:r>
        <w:t xml:space="preserve"> </w:t>
      </w:r>
      <w:r w:rsidRPr="004169FE">
        <w:t>​</w:t>
      </w:r>
      <w:r>
        <w:t>can connect</w:t>
      </w:r>
      <w:r w:rsidRPr="004169FE">
        <w:t>​</w:t>
      </w:r>
      <w:r>
        <w:t xml:space="preserve"> </w:t>
      </w:r>
      <w:r w:rsidRPr="004169FE">
        <w:t>​</w:t>
      </w:r>
      <w:r>
        <w:t>these</w:t>
      </w:r>
      <w:r w:rsidRPr="004169FE">
        <w:t>​</w:t>
      </w:r>
      <w:r>
        <w:t xml:space="preserve"> </w:t>
      </w:r>
      <w:r w:rsidRPr="004169FE">
        <w:t>​</w:t>
      </w:r>
      <w:r>
        <w:t>boxes</w:t>
      </w:r>
      <w:r w:rsidRPr="004169FE">
        <w:t>​</w:t>
      </w:r>
      <w:r>
        <w:t xml:space="preserve"> </w:t>
      </w:r>
      <w:r w:rsidRPr="004169FE">
        <w:t>​</w:t>
      </w:r>
      <w:r>
        <w:t xml:space="preserve">together to compute </w:t>
      </w:r>
      <w:r w:rsidRPr="004169FE">
        <w:rPr>
          <w:b/>
        </w:rPr>
        <w:t xml:space="preserve">p​ ​ ​*​ ​(m​ ​+​ ​n)  </w:t>
      </w:r>
    </w:p>
    <w:p w14:paraId="3408C4F1" w14:textId="55A29C2C" w:rsidR="0010442A" w:rsidRDefault="0010442A" w:rsidP="00613912">
      <w:pPr>
        <w:spacing w:after="32"/>
        <w:ind w:right="1227"/>
        <w:jc w:val="right"/>
      </w:pPr>
      <w:r>
        <w:rPr>
          <w:noProof/>
        </w:rPr>
        <w:drawing>
          <wp:inline distT="0" distB="0" distL="0" distR="0" wp14:anchorId="2D0F17BF" wp14:editId="370EC504">
            <wp:extent cx="4143375" cy="3200400"/>
            <wp:effectExtent l="0" t="0" r="7620" b="0"/>
            <wp:docPr id="1918" name="Picture 1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Picture 19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4E2F21" w14:textId="77777777" w:rsidR="00613912" w:rsidRDefault="00613912" w:rsidP="00613912">
      <w:pPr>
        <w:spacing w:after="32"/>
        <w:ind w:right="1227"/>
        <w:jc w:val="right"/>
      </w:pPr>
    </w:p>
    <w:p w14:paraId="4F782971" w14:textId="77777777" w:rsidR="0010442A" w:rsidRDefault="0010442A" w:rsidP="0010442A">
      <w:pPr>
        <w:autoSpaceDE w:val="0"/>
        <w:autoSpaceDN w:val="0"/>
        <w:adjustRightInd w:val="0"/>
        <w:spacing w:after="0" w:line="240" w:lineRule="auto"/>
      </w:pPr>
      <w:r>
        <w:t>Show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connect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boxes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together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compute: </w:t>
      </w:r>
    </w:p>
    <w:p w14:paraId="4FDAB05D" w14:textId="77777777" w:rsidR="0010442A" w:rsidRDefault="0010442A" w:rsidP="001044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14:paraId="13ACB13C" w14:textId="144E6CF8" w:rsidR="0010442A" w:rsidRDefault="0010442A" w:rsidP="001044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(p^2 * m^2) + n (Use at most 4 boxes)</w:t>
      </w:r>
    </w:p>
    <w:p w14:paraId="1FB714DA" w14:textId="6039DDC5" w:rsidR="00613912" w:rsidRDefault="00613912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21ACCF2" w14:textId="298A8E78" w:rsidR="00B234B3" w:rsidRDefault="00015FEE" w:rsidP="00697C1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First take two boxes,</w:t>
      </w:r>
      <w:r w:rsidR="00850975">
        <w:rPr>
          <w:rFonts w:ascii="LiberationSerif" w:hAnsi="LiberationSerif" w:cs="LiberationSerif"/>
          <w:sz w:val="24"/>
          <w:szCs w:val="24"/>
        </w:rPr>
        <w:t xml:space="preserve"> one having two p</w:t>
      </w:r>
      <w:r>
        <w:rPr>
          <w:rFonts w:ascii="LiberationSerif" w:hAnsi="LiberationSerif" w:cs="LiberationSerif"/>
          <w:sz w:val="24"/>
          <w:szCs w:val="24"/>
        </w:rPr>
        <w:t xml:space="preserve"> in</w:t>
      </w:r>
      <w:r w:rsidR="00850975">
        <w:rPr>
          <w:rFonts w:ascii="LiberationSerif" w:hAnsi="LiberationSerif" w:cs="LiberationSerif"/>
          <w:sz w:val="24"/>
          <w:szCs w:val="24"/>
        </w:rPr>
        <w:t>puts, and the other having two m</w:t>
      </w:r>
      <w:r>
        <w:rPr>
          <w:rFonts w:ascii="LiberationSerif" w:hAnsi="LiberationSerif" w:cs="LiberationSerif"/>
          <w:sz w:val="24"/>
          <w:szCs w:val="24"/>
        </w:rPr>
        <w:t xml:space="preserve"> inputs, and have both boxes multiply their inputs. This is basically two cases of Figure (b), so we now have two outputs that are </w:t>
      </w:r>
      <w:r w:rsidR="00850975">
        <w:rPr>
          <w:rFonts w:ascii="LiberationSerif" w:hAnsi="LiberationSerif" w:cs="LiberationSerif"/>
          <w:sz w:val="24"/>
          <w:szCs w:val="24"/>
        </w:rPr>
        <w:t>p^2 and m</w:t>
      </w:r>
      <w:r>
        <w:rPr>
          <w:rFonts w:ascii="LiberationSerif" w:hAnsi="LiberationSerif" w:cs="LiberationSerif"/>
          <w:sz w:val="24"/>
          <w:szCs w:val="24"/>
        </w:rPr>
        <w:t>^2 respectively.</w:t>
      </w:r>
      <w:r w:rsidR="00850975">
        <w:rPr>
          <w:rFonts w:ascii="LiberationSerif" w:hAnsi="LiberationSerif" w:cs="LiberationSerif"/>
          <w:sz w:val="24"/>
          <w:szCs w:val="24"/>
        </w:rPr>
        <w:t xml:space="preserve"> Use another box like in Figure (b) to multiply these outputs as inputs together, giving an output of (p^2 * m^2). Finally, use a sum box like in Figure (a) using this output as an input, and have the other input be n. This will yield </w:t>
      </w:r>
      <w:r w:rsidR="00BD30F6">
        <w:rPr>
          <w:rFonts w:ascii="LiberationSerif" w:hAnsi="LiberationSerif" w:cs="LiberationSerif"/>
          <w:sz w:val="24"/>
          <w:szCs w:val="24"/>
        </w:rPr>
        <w:t>the goal</w:t>
      </w:r>
      <w:r w:rsidR="00850975">
        <w:rPr>
          <w:rFonts w:ascii="LiberationSerif" w:hAnsi="LiberationSerif" w:cs="LiberationSerif"/>
          <w:sz w:val="24"/>
          <w:szCs w:val="24"/>
        </w:rPr>
        <w:t>.</w:t>
      </w:r>
      <w:r w:rsidR="00B234B3">
        <w:rPr>
          <w:rFonts w:ascii="LiberationSerif" w:hAnsi="LiberationSerif" w:cs="LiberationSerif"/>
          <w:sz w:val="24"/>
          <w:szCs w:val="24"/>
        </w:rPr>
        <w:t xml:space="preserve"> This process is as follow; inputs are blue, outputs are red, and</w:t>
      </w:r>
      <w:r w:rsidR="00BD30F6">
        <w:rPr>
          <w:rFonts w:ascii="LiberationSerif" w:hAnsi="LiberationSerif" w:cs="LiberationSerif"/>
          <w:sz w:val="24"/>
          <w:szCs w:val="24"/>
        </w:rPr>
        <w:t xml:space="preserve"> the</w:t>
      </w:r>
      <w:r w:rsidR="00B234B3">
        <w:rPr>
          <w:rFonts w:ascii="LiberationSerif" w:hAnsi="LiberationSerif" w:cs="LiberationSerif"/>
          <w:sz w:val="24"/>
          <w:szCs w:val="24"/>
        </w:rPr>
        <w:t xml:space="preserve"> final result is green.</w:t>
      </w:r>
    </w:p>
    <w:p w14:paraId="666127B0" w14:textId="383C6AC6" w:rsidR="00B234B3" w:rsidRDefault="00B234B3" w:rsidP="00697C1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0D8ED9F" w14:textId="706E7560" w:rsidR="00B234B3" w:rsidRPr="00697C10" w:rsidRDefault="00B234B3" w:rsidP="00697C1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B234B3">
        <w:rPr>
          <w:rFonts w:ascii="LiberationSerif" w:hAnsi="LiberationSerif" w:cs="LiberationSerif"/>
          <w:color w:val="0070C0"/>
          <w:sz w:val="24"/>
          <w:szCs w:val="24"/>
        </w:rPr>
        <w:t>p</w:t>
      </w:r>
      <w:r>
        <w:rPr>
          <w:rFonts w:ascii="LiberationSerif" w:hAnsi="LiberationSerif" w:cs="LiberationSerif"/>
          <w:sz w:val="24"/>
          <w:szCs w:val="24"/>
        </w:rPr>
        <w:t>*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p</w:t>
      </w:r>
      <w:r>
        <w:rPr>
          <w:rFonts w:ascii="LiberationSerif" w:hAnsi="LiberationSerif" w:cs="LiberationSerif"/>
          <w:sz w:val="24"/>
          <w:szCs w:val="24"/>
        </w:rPr>
        <w:t xml:space="preserve"> 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 xml:space="preserve">p^2 </w:t>
      </w:r>
      <w:r>
        <w:rPr>
          <w:rFonts w:ascii="LiberationSerif" w:hAnsi="LiberationSerif" w:cs="LiberationSerif"/>
          <w:sz w:val="24"/>
          <w:szCs w:val="24"/>
        </w:rPr>
        <w:t xml:space="preserve">/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m</w:t>
      </w:r>
      <w:r>
        <w:rPr>
          <w:rFonts w:ascii="LiberationSerif" w:hAnsi="LiberationSerif" w:cs="LiberationSerif"/>
          <w:sz w:val="24"/>
          <w:szCs w:val="24"/>
        </w:rPr>
        <w:t>*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m</w:t>
      </w:r>
      <w:r>
        <w:rPr>
          <w:rFonts w:ascii="LiberationSerif" w:hAnsi="LiberationSerif" w:cs="LiberationSerif"/>
          <w:sz w:val="24"/>
          <w:szCs w:val="24"/>
        </w:rPr>
        <w:t xml:space="preserve"> 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 xml:space="preserve">m^2 </w:t>
      </w:r>
      <w:r>
        <w:rPr>
          <w:rFonts w:ascii="LiberationSerif" w:hAnsi="LiberationSerif" w:cs="LiberationSerif"/>
          <w:sz w:val="24"/>
          <w:szCs w:val="24"/>
        </w:rPr>
        <w:t xml:space="preserve">/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p^2 </w:t>
      </w:r>
      <w:r>
        <w:rPr>
          <w:rFonts w:ascii="LiberationSerif" w:hAnsi="LiberationSerif" w:cs="LiberationSerif"/>
          <w:sz w:val="24"/>
          <w:szCs w:val="24"/>
        </w:rPr>
        <w:t xml:space="preserve">*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m^2 </w:t>
      </w:r>
      <w:r>
        <w:rPr>
          <w:rFonts w:ascii="LiberationSerif" w:hAnsi="LiberationSerif" w:cs="LiberationSerif"/>
          <w:sz w:val="24"/>
          <w:szCs w:val="24"/>
        </w:rPr>
        <w:t xml:space="preserve">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>(p^2 * m^2)</w:t>
      </w:r>
      <w:r>
        <w:rPr>
          <w:rFonts w:ascii="LiberationSerif" w:hAnsi="LiberationSerif" w:cs="LiberationSerif"/>
          <w:sz w:val="24"/>
          <w:szCs w:val="24"/>
        </w:rPr>
        <w:t xml:space="preserve"> /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(p^2 * m^2) </w:t>
      </w:r>
      <w:r>
        <w:rPr>
          <w:rFonts w:ascii="LiberationSerif" w:hAnsi="LiberationSerif" w:cs="LiberationSerif"/>
          <w:sz w:val="24"/>
          <w:szCs w:val="24"/>
        </w:rPr>
        <w:t xml:space="preserve">+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n</w:t>
      </w:r>
      <w:r>
        <w:rPr>
          <w:rFonts w:ascii="LiberationSerif" w:hAnsi="LiberationSerif" w:cs="LiberationSerif"/>
          <w:sz w:val="24"/>
          <w:szCs w:val="24"/>
        </w:rPr>
        <w:t xml:space="preserve"> &gt;&gt; </w:t>
      </w:r>
      <w:r w:rsidRPr="00B234B3">
        <w:rPr>
          <w:rFonts w:ascii="LiberationSerif" w:hAnsi="LiberationSerif" w:cs="LiberationSerif"/>
          <w:color w:val="00B050"/>
          <w:sz w:val="24"/>
          <w:szCs w:val="24"/>
        </w:rPr>
        <w:t>(p^2 * m^2) + n</w:t>
      </w:r>
    </w:p>
    <w:p w14:paraId="54E2940D" w14:textId="77777777" w:rsidR="00613912" w:rsidRPr="004169FE" w:rsidRDefault="00613912" w:rsidP="00574846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3180F48" w14:textId="02CBA923" w:rsidR="0010442A" w:rsidRDefault="00697C10" w:rsidP="001044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m^2 + n^2 + 2</w:t>
      </w:r>
      <w:r w:rsidR="0010442A" w:rsidRPr="004169FE">
        <w:rPr>
          <w:rFonts w:ascii="LiberationSerif" w:hAnsi="LiberationSerif" w:cs="LiberationSerif"/>
          <w:sz w:val="24"/>
          <w:szCs w:val="24"/>
        </w:rPr>
        <w:t xml:space="preserve">*m*n </w:t>
      </w:r>
      <w:r w:rsidR="0010442A">
        <w:rPr>
          <w:rFonts w:ascii="LiberationSerif" w:hAnsi="LiberationSerif" w:cs="LiberationSerif"/>
          <w:sz w:val="24"/>
          <w:szCs w:val="24"/>
        </w:rPr>
        <w:t>(Use at most 2 boxes)</w:t>
      </w:r>
    </w:p>
    <w:p w14:paraId="32E31A83" w14:textId="367F0C39" w:rsidR="00613912" w:rsidRDefault="00613912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49F5A44" w14:textId="17E5CE45" w:rsidR="00613912" w:rsidRDefault="00697C10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Take two of the boxes from Figure (b) and multiply their </w:t>
      </w:r>
      <w:r w:rsidR="00242733">
        <w:rPr>
          <w:rFonts w:ascii="LiberationSerif" w:hAnsi="LiberationSerif" w:cs="LiberationSerif"/>
          <w:sz w:val="24"/>
          <w:szCs w:val="24"/>
        </w:rPr>
        <w:t>inputs</w:t>
      </w:r>
      <w:r>
        <w:rPr>
          <w:rFonts w:ascii="LiberationSerif" w:hAnsi="LiberationSerif" w:cs="LiberationSerif"/>
          <w:sz w:val="24"/>
          <w:szCs w:val="24"/>
        </w:rPr>
        <w:t xml:space="preserve"> together.</w:t>
      </w:r>
    </w:p>
    <w:p w14:paraId="1C4343E5" w14:textId="576BF2C8" w:rsidR="00697C10" w:rsidRDefault="00697C10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The output of </w:t>
      </w:r>
      <w:r w:rsidR="00242733">
        <w:rPr>
          <w:rFonts w:ascii="LiberationSerif" w:hAnsi="LiberationSerif" w:cs="LiberationSerif"/>
          <w:sz w:val="24"/>
          <w:szCs w:val="24"/>
        </w:rPr>
        <w:t>both</w:t>
      </w:r>
      <w:r>
        <w:rPr>
          <w:rFonts w:ascii="LiberationSerif" w:hAnsi="LiberationSerif" w:cs="LiberationSerif"/>
          <w:sz w:val="24"/>
          <w:szCs w:val="24"/>
        </w:rPr>
        <w:t xml:space="preserve"> box</w:t>
      </w:r>
      <w:r w:rsidR="00242733">
        <w:rPr>
          <w:rFonts w:ascii="LiberationSerif" w:hAnsi="LiberationSerif" w:cs="LiberationSerif"/>
          <w:sz w:val="24"/>
          <w:szCs w:val="24"/>
        </w:rPr>
        <w:t>es</w:t>
      </w:r>
      <w:r>
        <w:rPr>
          <w:rFonts w:ascii="LiberationSerif" w:hAnsi="LiberationSerif" w:cs="LiberationSerif"/>
          <w:sz w:val="24"/>
          <w:szCs w:val="24"/>
        </w:rPr>
        <w:t xml:space="preserve"> is (m*</w:t>
      </w:r>
      <w:r w:rsidR="00242733">
        <w:rPr>
          <w:rFonts w:ascii="LiberationSerif" w:hAnsi="LiberationSerif" w:cs="LiberationSerif"/>
          <w:sz w:val="24"/>
          <w:szCs w:val="24"/>
        </w:rPr>
        <w:t>n). Multiply these outputs together</w:t>
      </w:r>
      <w:r w:rsidR="00BD30F6">
        <w:rPr>
          <w:rFonts w:ascii="LiberationSerif" w:hAnsi="LiberationSerif" w:cs="LiberationSerif"/>
          <w:sz w:val="24"/>
          <w:szCs w:val="24"/>
        </w:rPr>
        <w:t xml:space="preserve"> as inputs to get the goal</w:t>
      </w:r>
      <w:r w:rsidR="00242733">
        <w:rPr>
          <w:rFonts w:ascii="LiberationSerif" w:hAnsi="LiberationSerif" w:cs="LiberationSerif"/>
          <w:sz w:val="24"/>
          <w:szCs w:val="24"/>
        </w:rPr>
        <w:t>.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B234B3">
        <w:rPr>
          <w:rFonts w:ascii="LiberationSerif" w:hAnsi="LiberationSerif" w:cs="LiberationSerif"/>
          <w:sz w:val="24"/>
          <w:szCs w:val="24"/>
        </w:rPr>
        <w:t xml:space="preserve">This process is as follows; inputs are blue, outputs are red, and </w:t>
      </w:r>
      <w:r w:rsidR="00BD30F6">
        <w:rPr>
          <w:rFonts w:ascii="LiberationSerif" w:hAnsi="LiberationSerif" w:cs="LiberationSerif"/>
          <w:sz w:val="24"/>
          <w:szCs w:val="24"/>
        </w:rPr>
        <w:t xml:space="preserve">the </w:t>
      </w:r>
      <w:r w:rsidR="00B234B3">
        <w:rPr>
          <w:rFonts w:ascii="LiberationSerif" w:hAnsi="LiberationSerif" w:cs="LiberationSerif"/>
          <w:sz w:val="24"/>
          <w:szCs w:val="24"/>
        </w:rPr>
        <w:t>final result is green.</w:t>
      </w:r>
    </w:p>
    <w:p w14:paraId="2880CD6A" w14:textId="77777777" w:rsidR="00B234B3" w:rsidRDefault="00B234B3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F68041E" w14:textId="52A1C42F" w:rsidR="00B234B3" w:rsidRDefault="00B234B3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B234B3">
        <w:rPr>
          <w:rFonts w:ascii="LiberationSerif" w:hAnsi="LiberationSerif" w:cs="LiberationSerif"/>
          <w:color w:val="0070C0"/>
          <w:sz w:val="24"/>
          <w:szCs w:val="24"/>
        </w:rPr>
        <w:t>m</w:t>
      </w:r>
      <w:r>
        <w:rPr>
          <w:rFonts w:ascii="LiberationSerif" w:hAnsi="LiberationSerif" w:cs="LiberationSerif"/>
          <w:sz w:val="24"/>
          <w:szCs w:val="24"/>
        </w:rPr>
        <w:t>*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n</w:t>
      </w:r>
      <w:r>
        <w:rPr>
          <w:rFonts w:ascii="LiberationSerif" w:hAnsi="LiberationSerif" w:cs="LiberationSerif"/>
          <w:sz w:val="24"/>
          <w:szCs w:val="24"/>
        </w:rPr>
        <w:t xml:space="preserve"> 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 xml:space="preserve">m*n </w:t>
      </w:r>
      <w:r>
        <w:rPr>
          <w:rFonts w:ascii="LiberationSerif" w:hAnsi="LiberationSerif" w:cs="LiberationSerif"/>
          <w:sz w:val="24"/>
          <w:szCs w:val="24"/>
        </w:rPr>
        <w:t xml:space="preserve">/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>m</w:t>
      </w:r>
      <w:r>
        <w:rPr>
          <w:rFonts w:ascii="LiberationSerif" w:hAnsi="LiberationSerif" w:cs="LiberationSerif"/>
          <w:sz w:val="24"/>
          <w:szCs w:val="24"/>
        </w:rPr>
        <w:t>*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n </w:t>
      </w:r>
      <w:r>
        <w:rPr>
          <w:rFonts w:ascii="LiberationSerif" w:hAnsi="LiberationSerif" w:cs="LiberationSerif"/>
          <w:sz w:val="24"/>
          <w:szCs w:val="24"/>
        </w:rPr>
        <w:t xml:space="preserve">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>m*n</w:t>
      </w:r>
    </w:p>
    <w:p w14:paraId="48D39753" w14:textId="2C4FF2D1" w:rsidR="00697C10" w:rsidRDefault="00697C10" w:rsidP="006139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(m*n) </w:t>
      </w:r>
      <w:r>
        <w:rPr>
          <w:rFonts w:ascii="LiberationSerif" w:hAnsi="LiberationSerif" w:cs="LiberationSerif"/>
          <w:sz w:val="24"/>
          <w:szCs w:val="24"/>
        </w:rPr>
        <w:t xml:space="preserve">* </w:t>
      </w:r>
      <w:r w:rsidRPr="00B234B3">
        <w:rPr>
          <w:rFonts w:ascii="LiberationSerif" w:hAnsi="LiberationSerif" w:cs="LiberationSerif"/>
          <w:color w:val="0070C0"/>
          <w:sz w:val="24"/>
          <w:szCs w:val="24"/>
        </w:rPr>
        <w:t xml:space="preserve">(m*n) </w:t>
      </w:r>
      <w:r>
        <w:rPr>
          <w:rFonts w:ascii="LiberationSerif" w:hAnsi="LiberationSerif" w:cs="LiberationSerif"/>
          <w:sz w:val="24"/>
          <w:szCs w:val="24"/>
        </w:rPr>
        <w:t xml:space="preserve">&gt;&gt; </w:t>
      </w:r>
      <w:r w:rsidRPr="00B234B3">
        <w:rPr>
          <w:rFonts w:ascii="LiberationSerif" w:hAnsi="LiberationSerif" w:cs="LiberationSerif"/>
          <w:color w:val="FF0000"/>
          <w:sz w:val="24"/>
          <w:szCs w:val="24"/>
        </w:rPr>
        <w:t>(m^2 + 2*m*n + n^2)</w:t>
      </w:r>
      <w:r>
        <w:rPr>
          <w:rFonts w:ascii="LiberationSerif" w:hAnsi="LiberationSerif" w:cs="LiberationSerif"/>
          <w:sz w:val="24"/>
          <w:szCs w:val="24"/>
        </w:rPr>
        <w:t xml:space="preserve"> which is equivalent to </w:t>
      </w:r>
      <w:r w:rsidRPr="00B234B3">
        <w:rPr>
          <w:rFonts w:ascii="LiberationSerif" w:hAnsi="LiberationSerif" w:cs="LiberationSerif"/>
          <w:color w:val="00B050"/>
          <w:sz w:val="24"/>
          <w:szCs w:val="24"/>
        </w:rPr>
        <w:t>m^2 + n^2 + 2*m*n</w:t>
      </w:r>
      <w:r>
        <w:rPr>
          <w:rFonts w:ascii="LiberationSerif" w:hAnsi="LiberationSerif" w:cs="LiberationSerif"/>
          <w:sz w:val="24"/>
          <w:szCs w:val="24"/>
        </w:rPr>
        <w:t>.</w:t>
      </w:r>
    </w:p>
    <w:p w14:paraId="5E5B7711" w14:textId="50BAED3A" w:rsidR="00200808" w:rsidRDefault="00200808" w:rsidP="00242733">
      <w:pPr>
        <w:pStyle w:val="Heading1"/>
        <w:ind w:left="0" w:firstLine="0"/>
      </w:pPr>
      <w:r>
        <w:lastRenderedPageBreak/>
        <w:t xml:space="preserve">Problem </w:t>
      </w:r>
      <w:r w:rsidR="0010442A">
        <w:t>5</w:t>
      </w:r>
      <w:r>
        <w:t xml:space="preserve"> </w:t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  <w:t xml:space="preserve">           </w:t>
      </w:r>
      <w:r w:rsidR="00B10505">
        <w:tab/>
      </w:r>
      <w:r>
        <w:t xml:space="preserve">(4 points) </w:t>
      </w:r>
    </w:p>
    <w:p w14:paraId="5C9F194E" w14:textId="58980463" w:rsidR="00CB6D90" w:rsidRDefault="0007656F" w:rsidP="00D5569D">
      <w:pPr>
        <w:numPr>
          <w:ilvl w:val="0"/>
          <w:numId w:val="14"/>
        </w:numPr>
        <w:spacing w:after="3" w:line="251" w:lineRule="auto"/>
        <w:ind w:hanging="360"/>
      </w:pPr>
      <w:r>
        <w:t>Name three characteristics of algorithms. Briefly explain each of these characteristics.</w:t>
      </w:r>
    </w:p>
    <w:p w14:paraId="5AED2CF2" w14:textId="6D1BDD2A" w:rsidR="00574846" w:rsidRDefault="00574846" w:rsidP="00574846">
      <w:pPr>
        <w:spacing w:after="3" w:line="251" w:lineRule="auto"/>
        <w:ind w:left="705"/>
      </w:pPr>
    </w:p>
    <w:p w14:paraId="610096A2" w14:textId="2EC4686D" w:rsidR="00613912" w:rsidRDefault="00242733" w:rsidP="00242733">
      <w:pPr>
        <w:pStyle w:val="ListParagraph"/>
        <w:numPr>
          <w:ilvl w:val="0"/>
          <w:numId w:val="36"/>
        </w:numPr>
        <w:spacing w:after="3" w:line="251" w:lineRule="auto"/>
      </w:pPr>
      <w:r>
        <w:t>Definiteness – the notion that each step is precisely stated.</w:t>
      </w:r>
    </w:p>
    <w:p w14:paraId="3FE6EAA0" w14:textId="1130A342" w:rsidR="00242733" w:rsidRDefault="00242733" w:rsidP="00242733">
      <w:pPr>
        <w:pStyle w:val="ListParagraph"/>
        <w:numPr>
          <w:ilvl w:val="0"/>
          <w:numId w:val="36"/>
        </w:numPr>
        <w:spacing w:after="3" w:line="251" w:lineRule="auto"/>
      </w:pPr>
      <w:r>
        <w:t>Effective Compatibility – the notion that each step can be carried out by a computer.</w:t>
      </w:r>
    </w:p>
    <w:p w14:paraId="11F3C47D" w14:textId="3EB64F1F" w:rsidR="00242733" w:rsidRDefault="00242733" w:rsidP="00242733">
      <w:pPr>
        <w:pStyle w:val="ListParagraph"/>
        <w:numPr>
          <w:ilvl w:val="0"/>
          <w:numId w:val="36"/>
        </w:numPr>
        <w:spacing w:after="3" w:line="251" w:lineRule="auto"/>
      </w:pPr>
      <w:r>
        <w:t>Finiteness – the notion that the procedure terminates.</w:t>
      </w:r>
    </w:p>
    <w:p w14:paraId="2D0B166B" w14:textId="28BFD7D9" w:rsidR="00613912" w:rsidRDefault="00613912" w:rsidP="00574846">
      <w:pPr>
        <w:spacing w:after="3" w:line="251" w:lineRule="auto"/>
        <w:ind w:left="705"/>
      </w:pPr>
    </w:p>
    <w:p w14:paraId="39251596" w14:textId="00A1BC4E" w:rsidR="00D5569D" w:rsidRPr="00C707DC" w:rsidRDefault="00200808" w:rsidP="00D5569D">
      <w:pPr>
        <w:numPr>
          <w:ilvl w:val="0"/>
          <w:numId w:val="14"/>
        </w:numPr>
        <w:spacing w:after="296" w:line="251" w:lineRule="auto"/>
        <w:ind w:hanging="360"/>
      </w:pPr>
      <w:r>
        <w:t>Explain the difference between a compiler and an assembler.</w:t>
      </w:r>
    </w:p>
    <w:p w14:paraId="0BDAE691" w14:textId="2F75F951" w:rsidR="00613912" w:rsidRPr="00242733" w:rsidRDefault="00242733" w:rsidP="00242733">
      <w:pPr>
        <w:pStyle w:val="Heading1"/>
        <w:ind w:left="0" w:firstLine="0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While a compiler translates </w:t>
      </w:r>
      <w:r w:rsidR="007D294E">
        <w:rPr>
          <w:rFonts w:asciiTheme="minorHAnsi" w:hAnsiTheme="minorHAnsi" w:cstheme="minorHAnsi"/>
          <w:b w:val="0"/>
          <w:sz w:val="22"/>
        </w:rPr>
        <w:t>high-level languages to the ISA, an assembler will translate assembly language to the ISA.</w:t>
      </w:r>
    </w:p>
    <w:p w14:paraId="2E41AEA4" w14:textId="67CC001F" w:rsidR="00200808" w:rsidRDefault="00200808" w:rsidP="00200808">
      <w:pPr>
        <w:pStyle w:val="Heading1"/>
        <w:ind w:left="-5"/>
      </w:pPr>
      <w:r>
        <w:t>Problem</w:t>
      </w:r>
      <w:r w:rsidR="00F44F97">
        <w:t xml:space="preserve"> </w:t>
      </w:r>
      <w:r w:rsidR="0010442A">
        <w:t>6</w:t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 w:rsidR="0007656F">
        <w:tab/>
      </w:r>
      <w:r>
        <w:t>(</w:t>
      </w:r>
      <w:r w:rsidR="00472273">
        <w:t>3</w:t>
      </w:r>
      <w:r>
        <w:t xml:space="preserve"> points) </w:t>
      </w:r>
    </w:p>
    <w:p w14:paraId="147AC4B9" w14:textId="7A441B8E" w:rsidR="00200808" w:rsidRDefault="00200808" w:rsidP="00631081">
      <w:r>
        <w:t>Explain the following terms:</w:t>
      </w:r>
    </w:p>
    <w:p w14:paraId="0FDF9B6B" w14:textId="0301B48E" w:rsidR="00AF266A" w:rsidRDefault="00574846" w:rsidP="009B0E74">
      <w:pPr>
        <w:pStyle w:val="ListParagraph"/>
        <w:numPr>
          <w:ilvl w:val="0"/>
          <w:numId w:val="20"/>
        </w:numPr>
      </w:pPr>
      <w:r>
        <w:t>Operand</w:t>
      </w:r>
    </w:p>
    <w:p w14:paraId="2B5B4901" w14:textId="2C5106B4" w:rsidR="00613912" w:rsidRDefault="007D294E" w:rsidP="00613912">
      <w:r>
        <w:t>Operands are the part of the instructions which describe what data will be operated on, i.e. the individual data values.</w:t>
      </w:r>
    </w:p>
    <w:p w14:paraId="0B96EE39" w14:textId="350B1C3C" w:rsidR="00613912" w:rsidRPr="00613912" w:rsidRDefault="00574846" w:rsidP="005748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Data Types</w:t>
      </w:r>
    </w:p>
    <w:p w14:paraId="7132A1EB" w14:textId="59458438" w:rsidR="00613912" w:rsidRDefault="00613912" w:rsidP="0057484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EE4AD5" w14:textId="08F06167" w:rsidR="007D294E" w:rsidRPr="007D294E" w:rsidRDefault="00BD30F6" w:rsidP="00574846">
      <w:pPr>
        <w:autoSpaceDE w:val="0"/>
        <w:autoSpaceDN w:val="0"/>
        <w:adjustRightInd w:val="0"/>
        <w:spacing w:after="0" w:line="240" w:lineRule="auto"/>
      </w:pPr>
      <w:r>
        <w:t>Data types are the</w:t>
      </w:r>
      <w:r w:rsidR="007D294E">
        <w:t xml:space="preserve"> legitimate representations for operands such that the computer can perform operations on that representation. It is a classification that specifies the nature of a value that a</w:t>
      </w:r>
      <w:r>
        <w:t>n</w:t>
      </w:r>
      <w:r w:rsidR="007D294E">
        <w:t xml:space="preserve"> operand</w:t>
      </w:r>
      <w:r>
        <w:t xml:space="preserve"> has.</w:t>
      </w:r>
    </w:p>
    <w:p w14:paraId="535404B5" w14:textId="77777777" w:rsidR="007D294E" w:rsidRPr="00574846" w:rsidRDefault="007D294E" w:rsidP="0057484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4182257" w14:textId="7C132B32" w:rsidR="004169FE" w:rsidRPr="007D294E" w:rsidRDefault="00200808" w:rsidP="009B0E74">
      <w:pPr>
        <w:pStyle w:val="ListParagraph"/>
        <w:numPr>
          <w:ilvl w:val="0"/>
          <w:numId w:val="20"/>
        </w:numPr>
        <w:rPr>
          <w:b/>
        </w:rPr>
      </w:pPr>
      <w:r>
        <w:t>Addressing modes</w:t>
      </w:r>
    </w:p>
    <w:p w14:paraId="066D2011" w14:textId="5F03844F" w:rsidR="007D294E" w:rsidRPr="007D294E" w:rsidRDefault="00BD30F6" w:rsidP="007D294E">
      <w:r>
        <w:t>Addressing nodes are t</w:t>
      </w:r>
      <w:r w:rsidR="007D294E">
        <w:t>he mechanisms the computer can use to locate the operands.</w:t>
      </w:r>
    </w:p>
    <w:sectPr w:rsidR="007D294E" w:rsidRPr="007D294E" w:rsidSect="00653DD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49F50" w14:textId="77777777" w:rsidR="00DF5A7E" w:rsidRDefault="00DF5A7E" w:rsidP="00653DDB">
      <w:pPr>
        <w:spacing w:after="0" w:line="240" w:lineRule="auto"/>
      </w:pPr>
      <w:r>
        <w:separator/>
      </w:r>
    </w:p>
  </w:endnote>
  <w:endnote w:type="continuationSeparator" w:id="0">
    <w:p w14:paraId="398CA32B" w14:textId="77777777" w:rsidR="00DF5A7E" w:rsidRDefault="00DF5A7E" w:rsidP="0065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6590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B525B" w14:textId="5F13AEBA" w:rsidR="00653DDB" w:rsidRDefault="00653D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9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7EBB81" w14:textId="77777777" w:rsidR="00653DDB" w:rsidRDefault="00653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92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9024F" w14:textId="7488B0C0" w:rsidR="00653DDB" w:rsidRDefault="00653D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17ABF3" w14:textId="77777777" w:rsidR="00653DDB" w:rsidRDefault="00653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D3F3F" w14:textId="77777777" w:rsidR="00DF5A7E" w:rsidRDefault="00DF5A7E" w:rsidP="00653DDB">
      <w:pPr>
        <w:spacing w:after="0" w:line="240" w:lineRule="auto"/>
      </w:pPr>
      <w:r>
        <w:separator/>
      </w:r>
    </w:p>
  </w:footnote>
  <w:footnote w:type="continuationSeparator" w:id="0">
    <w:p w14:paraId="6BEBC0AB" w14:textId="77777777" w:rsidR="00DF5A7E" w:rsidRDefault="00DF5A7E" w:rsidP="0065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80ED" w14:textId="0318CB4A" w:rsidR="00653DDB" w:rsidRDefault="00653DDB">
    <w:pPr>
      <w:pStyle w:val="Header"/>
    </w:pPr>
    <w:r>
      <w:t xml:space="preserve">Homework </w:t>
    </w:r>
    <w:r w:rsidR="00631081">
      <w:t>1</w:t>
    </w:r>
    <w:r>
      <w:ptab w:relativeTo="margin" w:alignment="center" w:leader="none"/>
    </w:r>
    <w:r>
      <w:t>CS/ECE 252 Introduction to Computer Engineering</w:t>
    </w:r>
    <w:r>
      <w:ptab w:relativeTo="margin" w:alignment="right" w:leader="none"/>
    </w:r>
    <w: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FA9"/>
    <w:multiLevelType w:val="hybridMultilevel"/>
    <w:tmpl w:val="E4ECF6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3303"/>
    <w:multiLevelType w:val="hybridMultilevel"/>
    <w:tmpl w:val="91804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4563"/>
    <w:multiLevelType w:val="hybridMultilevel"/>
    <w:tmpl w:val="98184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114C"/>
    <w:multiLevelType w:val="hybridMultilevel"/>
    <w:tmpl w:val="7B90E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DE8"/>
    <w:multiLevelType w:val="hybridMultilevel"/>
    <w:tmpl w:val="7EAE6FA8"/>
    <w:lvl w:ilvl="0" w:tplc="228E07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747E"/>
    <w:multiLevelType w:val="hybridMultilevel"/>
    <w:tmpl w:val="19C2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795"/>
    <w:multiLevelType w:val="hybridMultilevel"/>
    <w:tmpl w:val="BA62F6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30610"/>
    <w:multiLevelType w:val="hybridMultilevel"/>
    <w:tmpl w:val="6F68852A"/>
    <w:lvl w:ilvl="0" w:tplc="462A17CC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07A4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8F23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A8DE6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202D0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E64E8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CC7C9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6323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8BF3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69221A"/>
    <w:multiLevelType w:val="hybridMultilevel"/>
    <w:tmpl w:val="3DE4D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05811"/>
    <w:multiLevelType w:val="hybridMultilevel"/>
    <w:tmpl w:val="9A3A1B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7CC7483"/>
    <w:multiLevelType w:val="hybridMultilevel"/>
    <w:tmpl w:val="21949E0C"/>
    <w:lvl w:ilvl="0" w:tplc="D1729702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2623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2100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E0D7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6CE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FCC66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18B70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96F26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0E66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CC0CC3"/>
    <w:multiLevelType w:val="hybridMultilevel"/>
    <w:tmpl w:val="7C08C79C"/>
    <w:lvl w:ilvl="0" w:tplc="539E6A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7CF35DD"/>
    <w:multiLevelType w:val="hybridMultilevel"/>
    <w:tmpl w:val="1FD8E5C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E17EE9"/>
    <w:multiLevelType w:val="hybridMultilevel"/>
    <w:tmpl w:val="E7682F16"/>
    <w:lvl w:ilvl="0" w:tplc="D96473D0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D6860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528BD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6B90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82A69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0AA05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81A2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42EF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3E2A0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202D34"/>
    <w:multiLevelType w:val="hybridMultilevel"/>
    <w:tmpl w:val="ABAA0770"/>
    <w:lvl w:ilvl="0" w:tplc="D256C8D0">
      <w:start w:val="1"/>
      <w:numFmt w:val="decimal"/>
      <w:lvlText w:val="%1)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69D42A6"/>
    <w:multiLevelType w:val="hybridMultilevel"/>
    <w:tmpl w:val="3A44ABCE"/>
    <w:lvl w:ilvl="0" w:tplc="79620AE6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43CA6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F2AF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231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61F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21B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4C9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054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CDF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5433FC"/>
    <w:multiLevelType w:val="hybridMultilevel"/>
    <w:tmpl w:val="7BA04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C1984"/>
    <w:multiLevelType w:val="hybridMultilevel"/>
    <w:tmpl w:val="20BAE6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BB4FDA"/>
    <w:multiLevelType w:val="hybridMultilevel"/>
    <w:tmpl w:val="595A2C58"/>
    <w:lvl w:ilvl="0" w:tplc="7248BA32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CFE0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E3B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477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076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5C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2CEA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F8DC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E80F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D57E87"/>
    <w:multiLevelType w:val="hybridMultilevel"/>
    <w:tmpl w:val="19C2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E0ED0"/>
    <w:multiLevelType w:val="hybridMultilevel"/>
    <w:tmpl w:val="D2DCC008"/>
    <w:lvl w:ilvl="0" w:tplc="891439E0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04C2A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AF0F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4BCD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A58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4028A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C0C4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5CE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C86A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CA2351"/>
    <w:multiLevelType w:val="hybridMultilevel"/>
    <w:tmpl w:val="B8AE6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61931"/>
    <w:multiLevelType w:val="hybridMultilevel"/>
    <w:tmpl w:val="28DCC97E"/>
    <w:lvl w:ilvl="0" w:tplc="A0D0E86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72B44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C39D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A4FA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6E253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CEF26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EC27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F4082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E8FB3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52B5F28"/>
    <w:multiLevelType w:val="hybridMultilevel"/>
    <w:tmpl w:val="8346A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15B"/>
    <w:multiLevelType w:val="hybridMultilevel"/>
    <w:tmpl w:val="7646D17A"/>
    <w:lvl w:ilvl="0" w:tplc="040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64D579D"/>
    <w:multiLevelType w:val="hybridMultilevel"/>
    <w:tmpl w:val="EC401998"/>
    <w:lvl w:ilvl="0" w:tplc="4AD40694">
      <w:start w:val="1"/>
      <w:numFmt w:val="lowerLetter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8DD2211"/>
    <w:multiLevelType w:val="hybridMultilevel"/>
    <w:tmpl w:val="36E44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031E9"/>
    <w:multiLevelType w:val="hybridMultilevel"/>
    <w:tmpl w:val="D9C609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56CB1"/>
    <w:multiLevelType w:val="hybridMultilevel"/>
    <w:tmpl w:val="C14ACDA0"/>
    <w:lvl w:ilvl="0" w:tplc="130AA756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632C73"/>
    <w:multiLevelType w:val="hybridMultilevel"/>
    <w:tmpl w:val="EE20E45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0D26E62"/>
    <w:multiLevelType w:val="hybridMultilevel"/>
    <w:tmpl w:val="EDAED9D6"/>
    <w:lvl w:ilvl="0" w:tplc="6338B9EC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40846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CFD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6BF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EFA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A0C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8DF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C23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822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A51E7B"/>
    <w:multiLevelType w:val="hybridMultilevel"/>
    <w:tmpl w:val="21EA90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65341"/>
    <w:multiLevelType w:val="hybridMultilevel"/>
    <w:tmpl w:val="4F1A05FA"/>
    <w:lvl w:ilvl="0" w:tplc="B5BEE6AC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0EB9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0C44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48D3B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728DC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FA085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B0A55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C7A6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6BA4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CF1B71"/>
    <w:multiLevelType w:val="hybridMultilevel"/>
    <w:tmpl w:val="6238804A"/>
    <w:lvl w:ilvl="0" w:tplc="17800A52">
      <w:start w:val="1"/>
      <w:numFmt w:val="lowerLetter"/>
      <w:lvlText w:val="%1."/>
      <w:lvlJc w:val="left"/>
      <w:pPr>
        <w:ind w:left="7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4" w15:restartNumberingAfterBreak="0">
    <w:nsid w:val="7A222DB0"/>
    <w:multiLevelType w:val="hybridMultilevel"/>
    <w:tmpl w:val="DAAEE7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CE65C35"/>
    <w:multiLevelType w:val="hybridMultilevel"/>
    <w:tmpl w:val="C714FEC4"/>
    <w:lvl w:ilvl="0" w:tplc="793EA000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26"/>
  </w:num>
  <w:num w:numId="6">
    <w:abstractNumId w:val="16"/>
  </w:num>
  <w:num w:numId="7">
    <w:abstractNumId w:val="8"/>
  </w:num>
  <w:num w:numId="8">
    <w:abstractNumId w:val="17"/>
  </w:num>
  <w:num w:numId="9">
    <w:abstractNumId w:val="29"/>
  </w:num>
  <w:num w:numId="10">
    <w:abstractNumId w:val="27"/>
  </w:num>
  <w:num w:numId="11">
    <w:abstractNumId w:val="31"/>
  </w:num>
  <w:num w:numId="12">
    <w:abstractNumId w:val="20"/>
  </w:num>
  <w:num w:numId="13">
    <w:abstractNumId w:val="32"/>
  </w:num>
  <w:num w:numId="14">
    <w:abstractNumId w:val="10"/>
  </w:num>
  <w:num w:numId="15">
    <w:abstractNumId w:val="13"/>
  </w:num>
  <w:num w:numId="16">
    <w:abstractNumId w:val="22"/>
  </w:num>
  <w:num w:numId="17">
    <w:abstractNumId w:val="7"/>
  </w:num>
  <w:num w:numId="18">
    <w:abstractNumId w:val="33"/>
  </w:num>
  <w:num w:numId="19">
    <w:abstractNumId w:val="25"/>
  </w:num>
  <w:num w:numId="20">
    <w:abstractNumId w:val="4"/>
  </w:num>
  <w:num w:numId="21">
    <w:abstractNumId w:val="15"/>
  </w:num>
  <w:num w:numId="22">
    <w:abstractNumId w:val="1"/>
  </w:num>
  <w:num w:numId="23">
    <w:abstractNumId w:val="18"/>
  </w:num>
  <w:num w:numId="24">
    <w:abstractNumId w:val="28"/>
  </w:num>
  <w:num w:numId="25">
    <w:abstractNumId w:val="34"/>
  </w:num>
  <w:num w:numId="26">
    <w:abstractNumId w:val="9"/>
  </w:num>
  <w:num w:numId="27">
    <w:abstractNumId w:val="5"/>
  </w:num>
  <w:num w:numId="28">
    <w:abstractNumId w:val="19"/>
  </w:num>
  <w:num w:numId="29">
    <w:abstractNumId w:val="11"/>
  </w:num>
  <w:num w:numId="30">
    <w:abstractNumId w:val="35"/>
  </w:num>
  <w:num w:numId="31">
    <w:abstractNumId w:val="2"/>
  </w:num>
  <w:num w:numId="32">
    <w:abstractNumId w:val="30"/>
  </w:num>
  <w:num w:numId="33">
    <w:abstractNumId w:val="21"/>
  </w:num>
  <w:num w:numId="34">
    <w:abstractNumId w:val="23"/>
  </w:num>
  <w:num w:numId="35">
    <w:abstractNumId w:val="1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4"/>
    <w:rsid w:val="00015FEE"/>
    <w:rsid w:val="00031FF8"/>
    <w:rsid w:val="00036DA0"/>
    <w:rsid w:val="0007656F"/>
    <w:rsid w:val="000B0321"/>
    <w:rsid w:val="000C4FDF"/>
    <w:rsid w:val="0010442A"/>
    <w:rsid w:val="00112F7E"/>
    <w:rsid w:val="0014606C"/>
    <w:rsid w:val="0018180F"/>
    <w:rsid w:val="00181C94"/>
    <w:rsid w:val="001A0164"/>
    <w:rsid w:val="001A1F34"/>
    <w:rsid w:val="001E6F2A"/>
    <w:rsid w:val="00200808"/>
    <w:rsid w:val="00205172"/>
    <w:rsid w:val="00240CC8"/>
    <w:rsid w:val="00242733"/>
    <w:rsid w:val="002B77DE"/>
    <w:rsid w:val="002E1CA8"/>
    <w:rsid w:val="002F5BFC"/>
    <w:rsid w:val="003006E3"/>
    <w:rsid w:val="00323476"/>
    <w:rsid w:val="003E3540"/>
    <w:rsid w:val="003F10A8"/>
    <w:rsid w:val="004169FE"/>
    <w:rsid w:val="00423E26"/>
    <w:rsid w:val="00427281"/>
    <w:rsid w:val="00472273"/>
    <w:rsid w:val="004A09C3"/>
    <w:rsid w:val="00574846"/>
    <w:rsid w:val="005A6768"/>
    <w:rsid w:val="005E0FBB"/>
    <w:rsid w:val="00600444"/>
    <w:rsid w:val="006035CA"/>
    <w:rsid w:val="00613912"/>
    <w:rsid w:val="00631081"/>
    <w:rsid w:val="006331AB"/>
    <w:rsid w:val="00653DDB"/>
    <w:rsid w:val="00657394"/>
    <w:rsid w:val="00697C10"/>
    <w:rsid w:val="006A1C91"/>
    <w:rsid w:val="006D0B0C"/>
    <w:rsid w:val="007D294E"/>
    <w:rsid w:val="007E6DDA"/>
    <w:rsid w:val="00824BD6"/>
    <w:rsid w:val="00850975"/>
    <w:rsid w:val="00870866"/>
    <w:rsid w:val="0089383F"/>
    <w:rsid w:val="008A04C0"/>
    <w:rsid w:val="008F25D1"/>
    <w:rsid w:val="00944A75"/>
    <w:rsid w:val="009B0E74"/>
    <w:rsid w:val="009C6830"/>
    <w:rsid w:val="009D2B4D"/>
    <w:rsid w:val="00A00942"/>
    <w:rsid w:val="00A85720"/>
    <w:rsid w:val="00AC060F"/>
    <w:rsid w:val="00AF266A"/>
    <w:rsid w:val="00B10505"/>
    <w:rsid w:val="00B234B3"/>
    <w:rsid w:val="00BD30F6"/>
    <w:rsid w:val="00C707DC"/>
    <w:rsid w:val="00C9527C"/>
    <w:rsid w:val="00CB6D90"/>
    <w:rsid w:val="00CE2643"/>
    <w:rsid w:val="00D35B6D"/>
    <w:rsid w:val="00D5569D"/>
    <w:rsid w:val="00D6658F"/>
    <w:rsid w:val="00DB0AA1"/>
    <w:rsid w:val="00DD424C"/>
    <w:rsid w:val="00DF5A7E"/>
    <w:rsid w:val="00E16BE4"/>
    <w:rsid w:val="00EF5977"/>
    <w:rsid w:val="00F00052"/>
    <w:rsid w:val="00F44F97"/>
    <w:rsid w:val="00F90A93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05858"/>
  <w15:chartTrackingRefBased/>
  <w15:docId w15:val="{6330A6D6-BE90-4848-8B82-DFBCEA0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00808"/>
    <w:pPr>
      <w:keepNext/>
      <w:keepLines/>
      <w:spacing w:after="272"/>
      <w:ind w:left="10" w:hanging="10"/>
      <w:outlineLvl w:val="0"/>
    </w:pPr>
    <w:rPr>
      <w:rFonts w:ascii="Verdana" w:eastAsia="Verdana" w:hAnsi="Verdana" w:cs="Verdana"/>
      <w:b/>
      <w:color w:val="000000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DB"/>
  </w:style>
  <w:style w:type="paragraph" w:styleId="Footer">
    <w:name w:val="footer"/>
    <w:basedOn w:val="Normal"/>
    <w:link w:val="FooterChar"/>
    <w:uiPriority w:val="99"/>
    <w:unhideWhenUsed/>
    <w:rsid w:val="0065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DB"/>
  </w:style>
  <w:style w:type="character" w:customStyle="1" w:styleId="Heading1Char">
    <w:name w:val="Heading 1 Char"/>
    <w:basedOn w:val="DefaultParagraphFont"/>
    <w:link w:val="Heading1"/>
    <w:uiPriority w:val="9"/>
    <w:rsid w:val="00200808"/>
    <w:rPr>
      <w:rFonts w:ascii="Verdana" w:eastAsia="Verdana" w:hAnsi="Verdana" w:cs="Verdana"/>
      <w:b/>
      <w:color w:val="000000"/>
      <w:sz w:val="19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0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srinivas</dc:creator>
  <cp:keywords/>
  <dc:description/>
  <cp:lastModifiedBy>Mo Felonda</cp:lastModifiedBy>
  <cp:revision>38</cp:revision>
  <cp:lastPrinted>2018-01-24T02:27:00Z</cp:lastPrinted>
  <dcterms:created xsi:type="dcterms:W3CDTF">2018-01-24T02:13:00Z</dcterms:created>
  <dcterms:modified xsi:type="dcterms:W3CDTF">2018-09-13T04:22:00Z</dcterms:modified>
</cp:coreProperties>
</file>