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DDB54" w14:textId="5D23F5AA" w:rsidR="00647EFF" w:rsidRPr="00846A30" w:rsidRDefault="00846A30" w:rsidP="00846A30">
      <w:pPr>
        <w:jc w:val="center"/>
        <w:rPr>
          <w:b/>
          <w:bCs/>
        </w:rPr>
      </w:pPr>
      <w:r w:rsidRPr="00846A30">
        <w:rPr>
          <w:b/>
          <w:bCs/>
          <w:lang w:val="en-US"/>
        </w:rPr>
        <w:t>A</w:t>
      </w:r>
      <w:r w:rsidRPr="00846A30">
        <w:rPr>
          <w:b/>
          <w:bCs/>
        </w:rPr>
        <w:t xml:space="preserve">7 </w:t>
      </w:r>
      <w:r w:rsidRPr="00846A30">
        <w:rPr>
          <w:b/>
          <w:bCs/>
          <w:lang w:val="en-US"/>
        </w:rPr>
        <w:t>BWAPP</w:t>
      </w:r>
    </w:p>
    <w:p w14:paraId="4794720B" w14:textId="15A2DC73" w:rsidR="00846A30" w:rsidRDefault="00846A30" w:rsidP="00846A30">
      <w:pPr>
        <w:jc w:val="center"/>
        <w:rPr>
          <w:b/>
          <w:bCs/>
        </w:rPr>
      </w:pPr>
      <w:r w:rsidRPr="00846A30">
        <w:rPr>
          <w:b/>
          <w:bCs/>
        </w:rPr>
        <w:t>Шестаков Егор Павлович 11ИСП-211</w:t>
      </w:r>
    </w:p>
    <w:p w14:paraId="23EFF0AF" w14:textId="272AC3E0" w:rsidR="00846A30" w:rsidRPr="00FB00AE" w:rsidRDefault="00FB00AE" w:rsidP="00FB00AE">
      <w:pPr>
        <w:pStyle w:val="a3"/>
        <w:numPr>
          <w:ilvl w:val="0"/>
          <w:numId w:val="1"/>
        </w:numPr>
      </w:pPr>
      <w:r>
        <w:rPr>
          <w:lang w:val="en-US"/>
        </w:rPr>
        <w:t>Directory Traversal</w:t>
      </w:r>
    </w:p>
    <w:p w14:paraId="2EA9303C" w14:textId="4D6857E4" w:rsidR="00FB00AE" w:rsidRPr="00FB00AE" w:rsidRDefault="00FB00AE" w:rsidP="00FB00AE">
      <w:pPr>
        <w:ind w:left="360"/>
      </w:pPr>
      <w:r>
        <w:t xml:space="preserve">Функционал представляет </w:t>
      </w:r>
      <w:r>
        <w:rPr>
          <w:lang w:val="en-US"/>
        </w:rPr>
        <w:t>GET</w:t>
      </w:r>
      <w:r w:rsidRPr="00FB00AE">
        <w:t xml:space="preserve"> </w:t>
      </w:r>
      <w:r>
        <w:t>запрос с параметром директории, которая просматривается и выдает содержимое. В запросе мы передали домашнюю директорию, что выдало ошибку.</w:t>
      </w:r>
    </w:p>
    <w:p w14:paraId="2DE8B6E3" w14:textId="4793367E" w:rsidR="00FB00AE" w:rsidRDefault="00FB00AE" w:rsidP="00FB00AE">
      <w:pPr>
        <w:ind w:left="360"/>
      </w:pPr>
      <w:r>
        <w:rPr>
          <w:noProof/>
        </w:rPr>
        <w:drawing>
          <wp:inline distT="0" distB="0" distL="0" distR="0" wp14:anchorId="7A9CA8F6" wp14:editId="0A1D7554">
            <wp:extent cx="5940425" cy="3218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4814" w14:textId="293490C3" w:rsidR="00FB00AE" w:rsidRPr="00173B24" w:rsidRDefault="00173B24" w:rsidP="00FB00AE">
      <w:pPr>
        <w:pStyle w:val="a3"/>
        <w:numPr>
          <w:ilvl w:val="0"/>
          <w:numId w:val="1"/>
        </w:numPr>
      </w:pPr>
      <w:r>
        <w:rPr>
          <w:lang w:val="en-US"/>
        </w:rPr>
        <w:t>Directory Traversal Files</w:t>
      </w:r>
    </w:p>
    <w:p w14:paraId="60A2430F" w14:textId="23245D59" w:rsidR="00173B24" w:rsidRDefault="00173B24" w:rsidP="00173B24">
      <w:pPr>
        <w:ind w:left="360"/>
      </w:pPr>
      <w:r>
        <w:t xml:space="preserve">В аргументе теперь у нас </w:t>
      </w:r>
      <w:r>
        <w:rPr>
          <w:lang w:val="en-US"/>
        </w:rPr>
        <w:t>page</w:t>
      </w:r>
      <w:r w:rsidRPr="00173B24">
        <w:t xml:space="preserve"> </w:t>
      </w:r>
      <w:r>
        <w:t>в значение вставляем путь к файлу и он выведется.</w:t>
      </w:r>
    </w:p>
    <w:p w14:paraId="51A1158D" w14:textId="2E63C68A" w:rsidR="00CB5056" w:rsidRDefault="0041127E" w:rsidP="0041127E">
      <w:pPr>
        <w:ind w:left="360"/>
      </w:pPr>
      <w:r>
        <w:t xml:space="preserve">В </w:t>
      </w:r>
      <w:r>
        <w:rPr>
          <w:lang w:val="en-US"/>
        </w:rPr>
        <w:t>php</w:t>
      </w:r>
      <w:r w:rsidRPr="0041127E">
        <w:t xml:space="preserve"> </w:t>
      </w:r>
      <w:r>
        <w:t xml:space="preserve">файле также обнаружена сложность «666», которую можно ввести во время отправки </w:t>
      </w:r>
      <w:r>
        <w:rPr>
          <w:lang w:val="en-US"/>
        </w:rPr>
        <w:t>http</w:t>
      </w:r>
      <w:r w:rsidRPr="0041127E">
        <w:t xml:space="preserve"> </w:t>
      </w:r>
      <w:r>
        <w:t>запроса</w:t>
      </w:r>
      <w:r w:rsidR="008C7A63">
        <w:t xml:space="preserve">. Также если мы сбросим в </w:t>
      </w:r>
      <w:r w:rsidR="008C7A63">
        <w:rPr>
          <w:lang w:val="en-US"/>
        </w:rPr>
        <w:t>Cookies</w:t>
      </w:r>
      <w:r w:rsidR="008C7A63" w:rsidRPr="008C7A63">
        <w:t xml:space="preserve"> </w:t>
      </w:r>
      <w:r w:rsidR="008C7A63">
        <w:rPr>
          <w:lang w:val="en-US"/>
        </w:rPr>
        <w:t>security</w:t>
      </w:r>
      <w:r w:rsidR="008C7A63" w:rsidRPr="008C7A63">
        <w:t>_</w:t>
      </w:r>
      <w:r w:rsidR="008C7A63">
        <w:rPr>
          <w:lang w:val="en-US"/>
        </w:rPr>
        <w:t>level</w:t>
      </w:r>
      <w:r w:rsidR="008C7A63" w:rsidRPr="008C7A63">
        <w:t xml:space="preserve"> </w:t>
      </w:r>
      <w:r w:rsidR="008C7A63">
        <w:t xml:space="preserve">то нас перекинет на </w:t>
      </w:r>
      <w:r w:rsidR="008C7A63">
        <w:rPr>
          <w:lang w:val="en-US"/>
        </w:rPr>
        <w:t>Set</w:t>
      </w:r>
      <w:r w:rsidR="008C7A63" w:rsidRPr="008C7A63">
        <w:t xml:space="preserve"> </w:t>
      </w:r>
      <w:r w:rsidR="008C7A63">
        <w:rPr>
          <w:lang w:val="en-US"/>
        </w:rPr>
        <w:t>Security</w:t>
      </w:r>
      <w:r w:rsidR="008C7A63" w:rsidRPr="008C7A63">
        <w:t xml:space="preserve"> </w:t>
      </w:r>
      <w:r w:rsidR="008C7A63">
        <w:rPr>
          <w:lang w:val="en-US"/>
        </w:rPr>
        <w:t>level</w:t>
      </w:r>
      <w:r w:rsidR="00173B24">
        <w:rPr>
          <w:noProof/>
        </w:rPr>
        <w:drawing>
          <wp:inline distT="0" distB="0" distL="0" distR="0" wp14:anchorId="41AFA9A3" wp14:editId="201037AC">
            <wp:extent cx="5940425" cy="2950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E686A6" wp14:editId="2CC85E8E">
            <wp:extent cx="2952750" cy="1866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7B3C0" wp14:editId="47E4023F">
            <wp:extent cx="5940425" cy="13722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A63">
        <w:rPr>
          <w:noProof/>
        </w:rPr>
        <w:drawing>
          <wp:inline distT="0" distB="0" distL="0" distR="0" wp14:anchorId="586BA53D" wp14:editId="4A927ADC">
            <wp:extent cx="5940425" cy="34607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644A" w14:textId="77777777" w:rsidR="00CB5056" w:rsidRDefault="00CB5056">
      <w:r>
        <w:br w:type="page"/>
      </w:r>
    </w:p>
    <w:p w14:paraId="2D0B87C1" w14:textId="267B6E52" w:rsidR="00173B24" w:rsidRDefault="00F0425D" w:rsidP="00CB5056">
      <w:pPr>
        <w:pStyle w:val="a3"/>
        <w:numPr>
          <w:ilvl w:val="0"/>
          <w:numId w:val="1"/>
        </w:numPr>
        <w:rPr>
          <w:lang w:val="en-US"/>
        </w:rPr>
      </w:pPr>
      <w:r w:rsidRPr="00F0425D">
        <w:rPr>
          <w:lang w:val="en-US"/>
        </w:rPr>
        <w:lastRenderedPageBreak/>
        <w:t>Host Header Attack (Cache Poisoning)</w:t>
      </w:r>
      <w:r w:rsidR="0057277F">
        <w:rPr>
          <w:lang w:val="en-US"/>
        </w:rPr>
        <w:t xml:space="preserve"> (Reset Poisonin</w:t>
      </w:r>
      <w:r w:rsidR="00625719">
        <w:rPr>
          <w:lang w:val="en-US"/>
        </w:rPr>
        <w:t xml:space="preserve">g </w:t>
      </w:r>
      <w:r w:rsidR="00625719">
        <w:t>не</w:t>
      </w:r>
      <w:r w:rsidR="00625719" w:rsidRPr="00625719">
        <w:rPr>
          <w:lang w:val="en-US"/>
        </w:rPr>
        <w:t xml:space="preserve"> </w:t>
      </w:r>
      <w:r w:rsidR="00625719">
        <w:t>работает</w:t>
      </w:r>
      <w:r w:rsidR="00625719" w:rsidRPr="00625719">
        <w:rPr>
          <w:lang w:val="en-US"/>
        </w:rPr>
        <w:t xml:space="preserve"> </w:t>
      </w:r>
      <w:r w:rsidR="00625719">
        <w:t>из</w:t>
      </w:r>
      <w:r w:rsidR="00625719" w:rsidRPr="00625719">
        <w:rPr>
          <w:lang w:val="en-US"/>
        </w:rPr>
        <w:t>-</w:t>
      </w:r>
      <w:r w:rsidR="00625719">
        <w:t>за</w:t>
      </w:r>
      <w:r w:rsidR="00625719" w:rsidRPr="00625719">
        <w:rPr>
          <w:lang w:val="en-US"/>
        </w:rPr>
        <w:t xml:space="preserve"> </w:t>
      </w:r>
      <w:r w:rsidR="00625719">
        <w:t>отсутствия</w:t>
      </w:r>
      <w:r w:rsidR="00625719" w:rsidRPr="00625719">
        <w:rPr>
          <w:lang w:val="en-US"/>
        </w:rPr>
        <w:t xml:space="preserve"> </w:t>
      </w:r>
      <w:r w:rsidR="00625719">
        <w:rPr>
          <w:lang w:val="en-US"/>
        </w:rPr>
        <w:t xml:space="preserve">SMTP </w:t>
      </w:r>
      <w:r w:rsidR="00625719">
        <w:t>сервера</w:t>
      </w:r>
      <w:r w:rsidR="0057277F">
        <w:rPr>
          <w:lang w:val="en-US"/>
        </w:rPr>
        <w:t>)</w:t>
      </w:r>
    </w:p>
    <w:p w14:paraId="3233DA24" w14:textId="026094BD" w:rsidR="0057277F" w:rsidRDefault="0057277F" w:rsidP="0057277F">
      <w:pPr>
        <w:ind w:left="360"/>
      </w:pPr>
      <w:r>
        <w:t>Изменяем хост для переадрисации</w:t>
      </w:r>
    </w:p>
    <w:p w14:paraId="46FB538F" w14:textId="77777777" w:rsidR="001864A6" w:rsidRDefault="0057277F" w:rsidP="001864A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81B22EE" wp14:editId="7417FD8B">
            <wp:extent cx="3028950" cy="1676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AB93" w14:textId="70D51FC3" w:rsidR="001864A6" w:rsidRPr="0000625A" w:rsidRDefault="001864A6" w:rsidP="001864A6">
      <w:pPr>
        <w:ind w:left="360"/>
      </w:pPr>
      <w:r>
        <w:t>И затем страница «сломается»</w:t>
      </w:r>
      <w:r w:rsidR="0000625A">
        <w:t xml:space="preserve"> и будет считать какое-то время что её хост это </w:t>
      </w:r>
      <w:r w:rsidR="0000625A" w:rsidRPr="0000625A">
        <w:t>“</w:t>
      </w:r>
      <w:r w:rsidR="0000625A">
        <w:rPr>
          <w:lang w:val="en-US"/>
        </w:rPr>
        <w:t>vk</w:t>
      </w:r>
      <w:r w:rsidR="0000625A" w:rsidRPr="0000625A">
        <w:t>.</w:t>
      </w:r>
      <w:r w:rsidR="0000625A">
        <w:rPr>
          <w:lang w:val="en-US"/>
        </w:rPr>
        <w:t>com</w:t>
      </w:r>
      <w:r w:rsidR="0000625A" w:rsidRPr="0000625A">
        <w:t>”.</w:t>
      </w:r>
    </w:p>
    <w:p w14:paraId="50D9714B" w14:textId="5FB3D669" w:rsidR="001864A6" w:rsidRPr="001864A6" w:rsidRDefault="001864A6" w:rsidP="001864A6">
      <w:pPr>
        <w:ind w:left="360"/>
      </w:pPr>
      <w:r>
        <w:rPr>
          <w:noProof/>
        </w:rPr>
        <w:drawing>
          <wp:inline distT="0" distB="0" distL="0" distR="0" wp14:anchorId="113559D5" wp14:editId="4429E237">
            <wp:extent cx="5940425" cy="33489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B934" w14:textId="019DFB4F" w:rsidR="00D87E39" w:rsidRDefault="001864A6" w:rsidP="001864A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79517BB" wp14:editId="4DBC17DB">
            <wp:extent cx="2933700" cy="2085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AB9D" w14:textId="5D3ECF9C" w:rsidR="00110D93" w:rsidRDefault="00110D93" w:rsidP="001864A6">
      <w:pPr>
        <w:ind w:left="360"/>
        <w:rPr>
          <w:lang w:val="en-US"/>
        </w:rPr>
      </w:pPr>
      <w:r>
        <w:t xml:space="preserve">И потом и вовсе переадресует нас на </w:t>
      </w:r>
      <w:r>
        <w:rPr>
          <w:lang w:val="en-US"/>
        </w:rPr>
        <w:t>vk</w:t>
      </w:r>
      <w:r w:rsidRPr="00110D93">
        <w:t>.</w:t>
      </w:r>
      <w:r>
        <w:rPr>
          <w:lang w:val="en-US"/>
        </w:rPr>
        <w:t>com</w:t>
      </w:r>
    </w:p>
    <w:p w14:paraId="4DAF8E8E" w14:textId="0D50D34D" w:rsidR="00110D93" w:rsidRPr="00110D93" w:rsidRDefault="00110D93" w:rsidP="001864A6">
      <w:pPr>
        <w:ind w:left="360"/>
      </w:pPr>
      <w:r>
        <w:rPr>
          <w:noProof/>
        </w:rPr>
        <w:lastRenderedPageBreak/>
        <w:drawing>
          <wp:inline distT="0" distB="0" distL="0" distR="0" wp14:anchorId="70C6E246" wp14:editId="768D19C5">
            <wp:extent cx="5940425" cy="34823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A554" w14:textId="607EA48C" w:rsidR="0057277F" w:rsidRDefault="0057277F" w:rsidP="00E519F7"/>
    <w:p w14:paraId="757B6998" w14:textId="6850ACD4" w:rsidR="00E519F7" w:rsidRDefault="005827F2" w:rsidP="00E519F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Remote n Local File Inclusion</w:t>
      </w:r>
    </w:p>
    <w:p w14:paraId="7A032CE9" w14:textId="4AB92781" w:rsidR="005827F2" w:rsidRDefault="005827F2" w:rsidP="005827F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ABA56EE" wp14:editId="2767E165">
            <wp:extent cx="5940425" cy="21393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D18E" w14:textId="77777777" w:rsidR="0063719A" w:rsidRDefault="0063719A">
      <w:pPr>
        <w:rPr>
          <w:lang w:val="en-US"/>
        </w:rPr>
      </w:pPr>
      <w:r>
        <w:rPr>
          <w:lang w:val="en-US"/>
        </w:rPr>
        <w:br w:type="page"/>
      </w:r>
    </w:p>
    <w:p w14:paraId="7D451902" w14:textId="1E0AB5ED" w:rsidR="00B50706" w:rsidRDefault="00B50706" w:rsidP="00B5070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Restrict Device Access</w:t>
      </w:r>
    </w:p>
    <w:p w14:paraId="243E01A7" w14:textId="264A39DF" w:rsidR="00B50706" w:rsidRPr="00B50706" w:rsidRDefault="00B50706" w:rsidP="00B50706">
      <w:pPr>
        <w:ind w:left="360"/>
      </w:pPr>
      <w:r>
        <w:t xml:space="preserve">Необходимо добавить заголовок </w:t>
      </w:r>
      <w:r>
        <w:rPr>
          <w:lang w:val="en-US"/>
        </w:rPr>
        <w:t>http</w:t>
      </w:r>
      <w:r w:rsidRPr="00B50706">
        <w:t xml:space="preserve"> </w:t>
      </w:r>
      <w:r>
        <w:t>запрос, чтобы указать что мы якобы мобильное устройство</w:t>
      </w:r>
    </w:p>
    <w:p w14:paraId="54B277E3" w14:textId="6DE2EC36" w:rsidR="00B50706" w:rsidRDefault="00B50706" w:rsidP="00B5070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5104390" wp14:editId="3BFCE333">
            <wp:extent cx="5038725" cy="14954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BBC5" w14:textId="43DE4F84" w:rsidR="0063719A" w:rsidRDefault="0063719A" w:rsidP="00B5070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7E143B0" wp14:editId="1DF2A3C9">
            <wp:extent cx="5940425" cy="5181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420">
        <w:rPr>
          <w:noProof/>
        </w:rPr>
        <w:drawing>
          <wp:inline distT="0" distB="0" distL="0" distR="0" wp14:anchorId="6C193BCB" wp14:editId="1F17DC86">
            <wp:extent cx="5181600" cy="1428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661A" w14:textId="2BD4D069" w:rsidR="00CF1ACC" w:rsidRPr="00CF1ACC" w:rsidRDefault="00CF1ACC" w:rsidP="00CF1ACC">
      <w:pPr>
        <w:pStyle w:val="a3"/>
        <w:numPr>
          <w:ilvl w:val="0"/>
          <w:numId w:val="1"/>
        </w:numPr>
      </w:pPr>
      <w:r>
        <w:rPr>
          <w:lang w:val="en-US"/>
        </w:rPr>
        <w:t>XML Attack</w:t>
      </w:r>
    </w:p>
    <w:p w14:paraId="665A1181" w14:textId="2C7B2769" w:rsidR="00CF1ACC" w:rsidRPr="00307E92" w:rsidRDefault="00CF1ACC" w:rsidP="00CF1ACC">
      <w:pPr>
        <w:ind w:left="360"/>
        <w:rPr>
          <w:lang w:val="en-US"/>
        </w:rPr>
      </w:pPr>
      <w:r>
        <w:rPr>
          <w:lang w:val="en-US"/>
        </w:rPr>
        <w:t>XML</w:t>
      </w:r>
      <w:r w:rsidRPr="00CF1ACC">
        <w:t xml:space="preserve"> </w:t>
      </w:r>
      <w:r>
        <w:t xml:space="preserve">атака в </w:t>
      </w:r>
      <w:r>
        <w:rPr>
          <w:lang w:val="en-US"/>
        </w:rPr>
        <w:t>http</w:t>
      </w:r>
      <w:r w:rsidRPr="00CF1ACC">
        <w:t xml:space="preserve"> </w:t>
      </w:r>
      <w:r>
        <w:t>запросе, также возможно поменять логин-секрет</w:t>
      </w:r>
    </w:p>
    <w:p w14:paraId="571138B7" w14:textId="3F0806F8" w:rsidR="00CF1ACC" w:rsidRPr="00CF1ACC" w:rsidRDefault="00CF1ACC" w:rsidP="00CF1ACC">
      <w:pPr>
        <w:ind w:left="360"/>
      </w:pPr>
      <w:r>
        <w:rPr>
          <w:noProof/>
        </w:rPr>
        <w:drawing>
          <wp:inline distT="0" distB="0" distL="0" distR="0" wp14:anchorId="0475C56A" wp14:editId="35231BD2">
            <wp:extent cx="1514475" cy="14287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1CC">
        <w:softHyphen/>
      </w:r>
      <w:r w:rsidR="007051CC">
        <w:softHyphen/>
      </w:r>
      <w:r w:rsidR="007051CC">
        <w:softHyphen/>
      </w:r>
      <w:r w:rsidR="007051CC">
        <w:softHyphen/>
      </w:r>
    </w:p>
    <w:sectPr w:rsidR="00CF1ACC" w:rsidRPr="00CF1A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3B1D00"/>
    <w:multiLevelType w:val="hybridMultilevel"/>
    <w:tmpl w:val="ACA4B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A30"/>
    <w:rsid w:val="0000625A"/>
    <w:rsid w:val="00110D93"/>
    <w:rsid w:val="00173B24"/>
    <w:rsid w:val="001864A6"/>
    <w:rsid w:val="00307E92"/>
    <w:rsid w:val="003D46FC"/>
    <w:rsid w:val="003D5420"/>
    <w:rsid w:val="0041127E"/>
    <w:rsid w:val="0057277F"/>
    <w:rsid w:val="005827F2"/>
    <w:rsid w:val="00625719"/>
    <w:rsid w:val="0063719A"/>
    <w:rsid w:val="00647EFF"/>
    <w:rsid w:val="007051CC"/>
    <w:rsid w:val="00846A30"/>
    <w:rsid w:val="008C7A63"/>
    <w:rsid w:val="00AB1D75"/>
    <w:rsid w:val="00B50706"/>
    <w:rsid w:val="00CB5056"/>
    <w:rsid w:val="00CF1ACC"/>
    <w:rsid w:val="00D87E39"/>
    <w:rsid w:val="00E519F7"/>
    <w:rsid w:val="00F0425D"/>
    <w:rsid w:val="00FB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0B758"/>
  <w15:chartTrackingRefBased/>
  <w15:docId w15:val="{807903CF-69F4-4EC6-90C9-C5ECA2C1A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00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2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Moffaty</dc:creator>
  <cp:keywords/>
  <dc:description/>
  <cp:lastModifiedBy>Moffaty</cp:lastModifiedBy>
  <cp:revision>24</cp:revision>
  <dcterms:created xsi:type="dcterms:W3CDTF">2024-01-22T08:01:00Z</dcterms:created>
  <dcterms:modified xsi:type="dcterms:W3CDTF">2024-01-22T08:27:00Z</dcterms:modified>
</cp:coreProperties>
</file>