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A3C5" w14:textId="26E33D07" w:rsidR="00843A06" w:rsidRPr="00C242D2" w:rsidRDefault="00C242D2" w:rsidP="00C242D2">
      <w:pPr>
        <w:jc w:val="center"/>
        <w:rPr>
          <w:b/>
          <w:bCs/>
          <w:lang w:val="en-US"/>
        </w:rPr>
      </w:pPr>
      <w:r w:rsidRPr="00C242D2">
        <w:rPr>
          <w:b/>
          <w:bCs/>
          <w:lang w:val="en-US"/>
        </w:rPr>
        <w:t>A6 BWAPP</w:t>
      </w:r>
    </w:p>
    <w:p w14:paraId="61550A2C" w14:textId="27E7CD2C" w:rsidR="00C242D2" w:rsidRDefault="00C242D2" w:rsidP="00C242D2">
      <w:pPr>
        <w:jc w:val="center"/>
        <w:rPr>
          <w:b/>
          <w:bCs/>
        </w:rPr>
      </w:pPr>
      <w:r w:rsidRPr="00C242D2">
        <w:rPr>
          <w:b/>
          <w:bCs/>
        </w:rPr>
        <w:t>Шестаков Егор Павлович 11ИСП-211</w:t>
      </w:r>
    </w:p>
    <w:p w14:paraId="4364C9AE" w14:textId="73F9BACC" w:rsidR="00630CF1" w:rsidRPr="00630CF1" w:rsidRDefault="00630CF1" w:rsidP="00630CF1">
      <w:pPr>
        <w:pStyle w:val="a3"/>
        <w:numPr>
          <w:ilvl w:val="0"/>
          <w:numId w:val="1"/>
        </w:numPr>
      </w:pPr>
      <w:r>
        <w:rPr>
          <w:lang w:val="en-US"/>
        </w:rPr>
        <w:t>Base64 Encoding (secret) low</w:t>
      </w:r>
    </w:p>
    <w:p w14:paraId="1EFA5DC3" w14:textId="4E800B96" w:rsidR="00630CF1" w:rsidRDefault="00630CF1" w:rsidP="00630CF1">
      <w:pPr>
        <w:ind w:left="360"/>
      </w:pPr>
      <w:r>
        <w:rPr>
          <w:noProof/>
        </w:rPr>
        <w:drawing>
          <wp:inline distT="0" distB="0" distL="0" distR="0" wp14:anchorId="1A776EBF" wp14:editId="72E0566C">
            <wp:extent cx="5781675" cy="34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4D7D" w14:textId="69B1BDD4" w:rsidR="00630CF1" w:rsidRDefault="00630CF1" w:rsidP="00630CF1">
      <w:pPr>
        <w:ind w:left="360"/>
      </w:pPr>
      <w:r>
        <w:t>Пытаемся декодировать:</w:t>
      </w:r>
    </w:p>
    <w:p w14:paraId="62CC6DEB" w14:textId="326BFB8C" w:rsidR="00630CF1" w:rsidRDefault="00630CF1" w:rsidP="00630CF1">
      <w:pPr>
        <w:ind w:left="360"/>
      </w:pPr>
      <w:r>
        <w:rPr>
          <w:noProof/>
        </w:rPr>
        <w:drawing>
          <wp:inline distT="0" distB="0" distL="0" distR="0" wp14:anchorId="0AA09E03" wp14:editId="4EDA93FC">
            <wp:extent cx="4857750" cy="2695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EAE5" w14:textId="560337B7" w:rsidR="00630CF1" w:rsidRPr="009E61E2" w:rsidRDefault="00630CF1" w:rsidP="00630CF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Base64 Encoding (secret) medium</w:t>
      </w:r>
      <w:r w:rsidR="009E61E2" w:rsidRPr="009E61E2">
        <w:rPr>
          <w:lang w:val="en-US"/>
        </w:rPr>
        <w:t>-</w:t>
      </w:r>
      <w:r w:rsidR="009E61E2">
        <w:rPr>
          <w:lang w:val="en-US"/>
        </w:rPr>
        <w:t>high</w:t>
      </w:r>
    </w:p>
    <w:p w14:paraId="7C51DC23" w14:textId="1A575E7C" w:rsidR="00630CF1" w:rsidRDefault="00630CF1" w:rsidP="00630CF1">
      <w:pPr>
        <w:ind w:left="360"/>
      </w:pPr>
      <w:r>
        <w:rPr>
          <w:noProof/>
        </w:rPr>
        <w:drawing>
          <wp:inline distT="0" distB="0" distL="0" distR="0" wp14:anchorId="18814811" wp14:editId="32B66542">
            <wp:extent cx="5229225" cy="69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75CB" w14:textId="4DF3F5D8" w:rsidR="00630CF1" w:rsidRDefault="00630CF1" w:rsidP="00630CF1">
      <w:pPr>
        <w:ind w:left="360"/>
      </w:pPr>
      <w:r>
        <w:t xml:space="preserve">Теперь код представлен в кодировке </w:t>
      </w:r>
      <w:r>
        <w:rPr>
          <w:lang w:val="en-US"/>
        </w:rPr>
        <w:t>sha</w:t>
      </w:r>
      <w:r w:rsidRPr="00630CF1">
        <w:t>1:</w:t>
      </w:r>
    </w:p>
    <w:p w14:paraId="232B308B" w14:textId="4660BBBB" w:rsidR="00630CF1" w:rsidRDefault="00630CF1" w:rsidP="00630CF1">
      <w:pPr>
        <w:ind w:left="360"/>
      </w:pPr>
      <w:r>
        <w:rPr>
          <w:noProof/>
        </w:rPr>
        <w:drawing>
          <wp:inline distT="0" distB="0" distL="0" distR="0" wp14:anchorId="6CD4F2E3" wp14:editId="7CBBA974">
            <wp:extent cx="5940425" cy="12960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C0B1" w14:textId="4C5A46A1" w:rsidR="00E74E2B" w:rsidRDefault="00630CF1" w:rsidP="00630CF1">
      <w:pPr>
        <w:ind w:left="360"/>
      </w:pPr>
      <w:r>
        <w:t xml:space="preserve">Доказательства находятся то, что это </w:t>
      </w:r>
      <w:r>
        <w:rPr>
          <w:lang w:val="en-US"/>
        </w:rPr>
        <w:t>sha</w:t>
      </w:r>
      <w:r w:rsidRPr="00630CF1">
        <w:t>1</w:t>
      </w:r>
      <w:r>
        <w:t xml:space="preserve"> здесь:</w:t>
      </w:r>
      <w:r>
        <w:br/>
      </w:r>
      <w:r>
        <w:rPr>
          <w:noProof/>
        </w:rPr>
        <w:drawing>
          <wp:inline distT="0" distB="0" distL="0" distR="0" wp14:anchorId="74A4B00D" wp14:editId="6D02C939">
            <wp:extent cx="5876925" cy="1085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5B71" w14:textId="77777777" w:rsidR="00E74E2B" w:rsidRDefault="00E74E2B">
      <w:r>
        <w:br w:type="page"/>
      </w:r>
    </w:p>
    <w:p w14:paraId="7A3B3482" w14:textId="1FF6CBDB" w:rsidR="00630CF1" w:rsidRDefault="00E74E2B" w:rsidP="00E74E2B">
      <w:pPr>
        <w:pStyle w:val="a3"/>
        <w:numPr>
          <w:ilvl w:val="0"/>
          <w:numId w:val="1"/>
        </w:numPr>
        <w:rPr>
          <w:lang w:val="en-US"/>
        </w:rPr>
      </w:pPr>
      <w:r w:rsidRPr="00E74E2B">
        <w:rPr>
          <w:lang w:val="en-US"/>
        </w:rPr>
        <w:lastRenderedPageBreak/>
        <w:t>Clear Text HTTP (Credentials)</w:t>
      </w:r>
    </w:p>
    <w:p w14:paraId="59F75950" w14:textId="7C05E96F" w:rsidR="005952D6" w:rsidRDefault="005952D6" w:rsidP="005952D6">
      <w:pPr>
        <w:ind w:left="360"/>
      </w:pPr>
      <w:r>
        <w:t>Аналогично А5 заданию с формой. Также не работает сертификат.</w:t>
      </w:r>
    </w:p>
    <w:p w14:paraId="09D935EC" w14:textId="0332712F" w:rsidR="002C52A6" w:rsidRPr="002C52A6" w:rsidRDefault="002C52A6" w:rsidP="002C52A6">
      <w:pPr>
        <w:pStyle w:val="a3"/>
        <w:numPr>
          <w:ilvl w:val="0"/>
          <w:numId w:val="1"/>
        </w:numPr>
      </w:pPr>
      <w:r>
        <w:rPr>
          <w:lang w:val="en-US"/>
        </w:rPr>
        <w:t>HTML5 Web Storage (Secret) low</w:t>
      </w:r>
    </w:p>
    <w:p w14:paraId="412CCCAD" w14:textId="31407CC2" w:rsidR="002C52A6" w:rsidRPr="002C52A6" w:rsidRDefault="002C52A6" w:rsidP="002C52A6">
      <w:pPr>
        <w:ind w:left="360"/>
      </w:pPr>
      <w:r>
        <w:t xml:space="preserve">Данные находятся на клиентской части во словаре </w:t>
      </w:r>
      <w:proofErr w:type="spellStart"/>
      <w:r>
        <w:rPr>
          <w:lang w:val="en-US"/>
        </w:rPr>
        <w:t>localStorage</w:t>
      </w:r>
      <w:proofErr w:type="spellEnd"/>
    </w:p>
    <w:p w14:paraId="3E1B0C6D" w14:textId="128CD87E" w:rsidR="002C52A6" w:rsidRDefault="002C52A6" w:rsidP="002C52A6">
      <w:pPr>
        <w:ind w:left="360"/>
      </w:pPr>
      <w:r>
        <w:rPr>
          <w:noProof/>
        </w:rPr>
        <w:drawing>
          <wp:inline distT="0" distB="0" distL="0" distR="0" wp14:anchorId="10031013" wp14:editId="3516BC57">
            <wp:extent cx="5122989" cy="3307080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9943" cy="331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05D5" w14:textId="77777777" w:rsidR="00A82B5D" w:rsidRDefault="00A82B5D" w:rsidP="002C52A6">
      <w:pPr>
        <w:ind w:left="360"/>
      </w:pPr>
    </w:p>
    <w:p w14:paraId="0B5AB070" w14:textId="74266A37" w:rsidR="00A82B5D" w:rsidRDefault="00861CFA" w:rsidP="00A82B5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HTML5 Web Storage (Secret) Medium-High</w:t>
      </w:r>
    </w:p>
    <w:p w14:paraId="7AE53A13" w14:textId="3E0DF2FE" w:rsidR="00861CFA" w:rsidRPr="00861CFA" w:rsidRDefault="00861CFA" w:rsidP="00861CFA">
      <w:pPr>
        <w:ind w:left="360"/>
      </w:pPr>
      <w:r>
        <w:rPr>
          <w:lang w:val="en-US"/>
        </w:rPr>
        <w:t>Secret</w:t>
      </w:r>
      <w:r w:rsidRPr="00861CFA">
        <w:t xml:space="preserve"> </w:t>
      </w:r>
      <w:r>
        <w:t xml:space="preserve">теперь в </w:t>
      </w:r>
      <w:r>
        <w:rPr>
          <w:lang w:val="en-US"/>
        </w:rPr>
        <w:t>sha</w:t>
      </w:r>
      <w:r w:rsidRPr="00861CFA">
        <w:t xml:space="preserve">1 </w:t>
      </w:r>
      <w:r>
        <w:t>кодировке, мы уже знаем что это равно «123» из второго задания</w:t>
      </w:r>
    </w:p>
    <w:p w14:paraId="28AC1B8F" w14:textId="382FC5E0" w:rsidR="00861CFA" w:rsidRDefault="00861CFA" w:rsidP="00861CFA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2BD6B95" wp14:editId="4CCEB71F">
            <wp:extent cx="4953000" cy="68567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0484" cy="68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C46E" w14:textId="77777777" w:rsidR="00A97757" w:rsidRDefault="00A97757">
      <w:pPr>
        <w:rPr>
          <w:lang w:val="en-US"/>
        </w:rPr>
      </w:pPr>
      <w:r>
        <w:rPr>
          <w:lang w:val="en-US"/>
        </w:rPr>
        <w:br w:type="page"/>
      </w:r>
    </w:p>
    <w:p w14:paraId="1BC706C8" w14:textId="236F592C" w:rsidR="00861CFA" w:rsidRPr="00D93EF6" w:rsidRDefault="00D93EF6" w:rsidP="00861CFA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Text Files (Accounts) low</w:t>
      </w:r>
    </w:p>
    <w:p w14:paraId="6F8B2F12" w14:textId="14BF1905" w:rsidR="00D93EF6" w:rsidRDefault="00D93EF6" w:rsidP="00D93EF6">
      <w:pPr>
        <w:ind w:left="360"/>
      </w:pPr>
      <w:r>
        <w:rPr>
          <w:noProof/>
        </w:rPr>
        <w:drawing>
          <wp:inline distT="0" distB="0" distL="0" distR="0" wp14:anchorId="203D5060" wp14:editId="4BD1CCF2">
            <wp:extent cx="6037372" cy="229362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5356" cy="230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8539" w14:textId="033599C7" w:rsidR="000A4CD0" w:rsidRDefault="000A4CD0" w:rsidP="00D93EF6">
      <w:pPr>
        <w:ind w:left="360"/>
      </w:pPr>
      <w:r>
        <w:t xml:space="preserve">В файл добавляются данные об аккаунте, </w:t>
      </w:r>
      <w:r>
        <w:rPr>
          <w:lang w:val="en-US"/>
        </w:rPr>
        <w:t>medium</w:t>
      </w:r>
      <w:r w:rsidRPr="000A4CD0">
        <w:t xml:space="preserve"> </w:t>
      </w:r>
      <w:r>
        <w:t xml:space="preserve">отличается тем, что данные добавляются в шифровании </w:t>
      </w:r>
      <w:r>
        <w:rPr>
          <w:lang w:val="en-US"/>
        </w:rPr>
        <w:t>sha</w:t>
      </w:r>
      <w:r w:rsidRPr="000A4CD0">
        <w:t>1</w:t>
      </w:r>
      <w:r>
        <w:t xml:space="preserve">. </w:t>
      </w:r>
      <w:r>
        <w:rPr>
          <w:lang w:val="en-US"/>
        </w:rPr>
        <w:t>High</w:t>
      </w:r>
      <w:r>
        <w:t xml:space="preserve"> же уровень добавляет ещё и соль этому шифрованию, чтобы даже если знать алгоритм, было почти невозможно подобрать пароль.</w:t>
      </w:r>
    </w:p>
    <w:p w14:paraId="45AA4879" w14:textId="65A0E3AC" w:rsidR="00903AA8" w:rsidRDefault="00903AA8" w:rsidP="00903AA8">
      <w:pPr>
        <w:ind w:left="360"/>
      </w:pPr>
      <w:r>
        <w:t>Вот сам файл в итоге:</w:t>
      </w:r>
    </w:p>
    <w:p w14:paraId="684B1A9E" w14:textId="49192F91" w:rsidR="00903AA8" w:rsidRPr="000A4CD0" w:rsidRDefault="00903AA8" w:rsidP="00903AA8">
      <w:pPr>
        <w:ind w:left="360"/>
      </w:pPr>
      <w:r>
        <w:rPr>
          <w:noProof/>
        </w:rPr>
        <w:drawing>
          <wp:inline distT="0" distB="0" distL="0" distR="0" wp14:anchorId="6642AFD4" wp14:editId="60628F6C">
            <wp:extent cx="5940425" cy="5943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AA8" w:rsidRPr="000A4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CFB"/>
    <w:multiLevelType w:val="hybridMultilevel"/>
    <w:tmpl w:val="5DB20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D2"/>
    <w:rsid w:val="000A4CD0"/>
    <w:rsid w:val="002C52A6"/>
    <w:rsid w:val="005952D6"/>
    <w:rsid w:val="00630CF1"/>
    <w:rsid w:val="00843A06"/>
    <w:rsid w:val="00861CFA"/>
    <w:rsid w:val="00903AA8"/>
    <w:rsid w:val="009E61E2"/>
    <w:rsid w:val="00A82B5D"/>
    <w:rsid w:val="00A97757"/>
    <w:rsid w:val="00C242D2"/>
    <w:rsid w:val="00D93EF6"/>
    <w:rsid w:val="00E7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3A4B"/>
  <w15:chartTrackingRefBased/>
  <w15:docId w15:val="{1230FC7D-0030-43D8-9F43-FBA294E3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5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Moffaty</dc:creator>
  <cp:keywords/>
  <dc:description/>
  <cp:lastModifiedBy>Moffaty</cp:lastModifiedBy>
  <cp:revision>15</cp:revision>
  <dcterms:created xsi:type="dcterms:W3CDTF">2024-01-22T07:41:00Z</dcterms:created>
  <dcterms:modified xsi:type="dcterms:W3CDTF">2024-01-22T07:59:00Z</dcterms:modified>
</cp:coreProperties>
</file>