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22DCCD" w14:textId="3E2F8EDB" w:rsidR="00835EDA" w:rsidRDefault="008F17F1">
      <w:r>
        <w:t xml:space="preserve">10 Dec 2025 - </w:t>
      </w:r>
      <w:r>
        <w:t xml:space="preserve">Initialized project repository. Created folder structure (data, </w:t>
      </w:r>
      <w:proofErr w:type="spellStart"/>
      <w:r>
        <w:t>src</w:t>
      </w:r>
      <w:proofErr w:type="spellEnd"/>
      <w:r>
        <w:t>, models). Installed Python dependencies including XGBoost and FinBERT. Ready for data collection.</w:t>
      </w:r>
    </w:p>
    <w:sectPr w:rsidR="00835ED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6A6F"/>
    <w:rsid w:val="002B4920"/>
    <w:rsid w:val="005C120B"/>
    <w:rsid w:val="00835EDA"/>
    <w:rsid w:val="008F17F1"/>
    <w:rsid w:val="009241CC"/>
    <w:rsid w:val="009D1722"/>
    <w:rsid w:val="00D16A6F"/>
    <w:rsid w:val="00DE2691"/>
    <w:rsid w:val="00E1005C"/>
    <w:rsid w:val="00E3003E"/>
    <w:rsid w:val="00F5411C"/>
    <w:rsid w:val="00F653F8"/>
    <w:rsid w:val="00F74D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G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C90F66D"/>
  <w15:chartTrackingRefBased/>
  <w15:docId w15:val="{4B709BDD-CE95-5142-A2D7-4D38924E08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D16A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16A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6A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6A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6A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6A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6A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6A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6A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6A6F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16A6F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6A6F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6A6F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6A6F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6A6F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6A6F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6A6F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6A6F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D16A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6A6F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6A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6A6F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D16A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6A6F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D16A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6A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6A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6A6F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D16A6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26</Words>
  <Characters>154</Characters>
  <Application>Microsoft Office Word</Application>
  <DocSecurity>0</DocSecurity>
  <Lines>1</Lines>
  <Paragraphs>1</Paragraphs>
  <ScaleCrop>false</ScaleCrop>
  <Company/>
  <LinksUpToDate>false</LinksUpToDate>
  <CharactersWithSpaces>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Mofiyin Ebo</dc:creator>
  <cp:keywords/>
  <dc:description/>
  <cp:lastModifiedBy>Mofiyin Ebo</cp:lastModifiedBy>
  <cp:revision>2</cp:revision>
  <dcterms:created xsi:type="dcterms:W3CDTF">2025-12-10T17:11:00Z</dcterms:created>
  <dcterms:modified xsi:type="dcterms:W3CDTF">2025-12-10T17:12:00Z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23E991CE-4669-4AD9-B3CE-94CF6355AB1C</vt:lpwstr>
  </property>
</Properties>
</file>