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1AED" w:rsidRDefault="00501AED" w:rsidP="00501AED">
      <w:pPr>
        <w:spacing w:line="276" w:lineRule="auto"/>
        <w:jc w:val="center"/>
      </w:pPr>
      <w:r>
        <w:t>A</w:t>
      </w:r>
    </w:p>
    <w:p w:rsidR="001C39D2" w:rsidRDefault="00501AED" w:rsidP="00B316E3">
      <w:pPr>
        <w:spacing w:line="360" w:lineRule="auto"/>
        <w:jc w:val="center"/>
      </w:pPr>
      <w:r>
        <w:t>Monsieur le Responsable du Domaine Science de l’Ingénieur</w:t>
      </w:r>
      <w:r>
        <w:t xml:space="preserve"> de l’ESPA</w:t>
      </w:r>
    </w:p>
    <w:p w:rsidR="00501AED" w:rsidRDefault="00501AED" w:rsidP="00B316E3">
      <w:pPr>
        <w:spacing w:line="360" w:lineRule="auto"/>
        <w:jc w:val="center"/>
      </w:pPr>
      <w:proofErr w:type="gramStart"/>
      <w:r>
        <w:t>s</w:t>
      </w:r>
      <w:proofErr w:type="gramEnd"/>
      <w:r>
        <w:t>/c Monsieur le Secrétaire Principal de l’ESPA</w:t>
      </w:r>
    </w:p>
    <w:p w:rsidR="00501AED" w:rsidRDefault="00501AED" w:rsidP="00501AED">
      <w:pPr>
        <w:jc w:val="center"/>
      </w:pPr>
    </w:p>
    <w:p w:rsidR="00501AED" w:rsidRDefault="00501AED" w:rsidP="00B316E3">
      <w:pPr>
        <w:spacing w:after="240" w:line="360" w:lineRule="auto"/>
        <w:jc w:val="both"/>
      </w:pPr>
      <w:r w:rsidRPr="000E1D84">
        <w:rPr>
          <w:b/>
          <w:u w:val="single"/>
        </w:rPr>
        <w:t>Objet</w:t>
      </w:r>
      <w:r>
        <w:t> : Demande d’allocation budgétaire</w:t>
      </w:r>
    </w:p>
    <w:p w:rsidR="00501AED" w:rsidRDefault="00501AED" w:rsidP="00501AED">
      <w:pPr>
        <w:spacing w:after="240" w:line="360" w:lineRule="auto"/>
        <w:jc w:val="both"/>
      </w:pPr>
      <w:r>
        <w:tab/>
        <w:t>Monsieur,</w:t>
      </w:r>
    </w:p>
    <w:p w:rsidR="00501AED" w:rsidRDefault="00501AED" w:rsidP="00501AED">
      <w:pPr>
        <w:spacing w:after="240" w:line="360" w:lineRule="auto"/>
        <w:jc w:val="both"/>
      </w:pPr>
      <w:r>
        <w:tab/>
        <w:t>Nous sollicitons votre haute bienveillance de bien vouloir nous accorder notre demande d’allocation budgétaire pour la mise en place de notre plateforme</w:t>
      </w:r>
      <w:r>
        <w:t xml:space="preserve"> de</w:t>
      </w:r>
      <w:r>
        <w:t xml:space="preserve"> </w:t>
      </w:r>
      <w:r w:rsidRPr="00C228E4">
        <w:t xml:space="preserve">gestion de </w:t>
      </w:r>
      <w:r>
        <w:t xml:space="preserve">l’administration et des </w:t>
      </w:r>
      <w:r w:rsidRPr="00C228E4">
        <w:t>cours en ligne</w:t>
      </w:r>
      <w:r w:rsidR="0023254F">
        <w:t xml:space="preserve"> pour la Mention Télécommunication de l’ESPA</w:t>
      </w:r>
      <w:r>
        <w:t>.</w:t>
      </w:r>
    </w:p>
    <w:p w:rsidR="000445BD" w:rsidRDefault="00501AED" w:rsidP="000445BD">
      <w:pPr>
        <w:spacing w:after="240" w:line="360" w:lineRule="auto"/>
        <w:jc w:val="both"/>
      </w:pPr>
      <w:r>
        <w:tab/>
      </w:r>
      <w:r>
        <w:t xml:space="preserve">Suivant la politique actuelle de l’Administration Centrale de l’Ecole Supérieure Polytechnique d’Antananarivo postulant le rehaussement et la </w:t>
      </w:r>
      <w:r w:rsidR="000445BD">
        <w:t>re</w:t>
      </w:r>
      <w:r>
        <w:t>valorisation de la qualité de l’enseignement et de l’administration au sein de l’Ecole</w:t>
      </w:r>
      <w:r w:rsidR="000445BD">
        <w:t>,</w:t>
      </w:r>
      <w:r>
        <w:t xml:space="preserve"> ainsi que l’adaptation </w:t>
      </w:r>
      <w:r w:rsidR="000445BD">
        <w:t>et la réorganisation du mode d’enseignement face à la COVID 19, le collège et les enseignants de la Mention Télécommunication de l’ESPA</w:t>
      </w:r>
      <w:r>
        <w:t xml:space="preserve"> </w:t>
      </w:r>
      <w:r w:rsidR="000445BD">
        <w:t>projette</w:t>
      </w:r>
      <w:r w:rsidR="00A20D7E">
        <w:t>nt</w:t>
      </w:r>
      <w:r>
        <w:t xml:space="preserve"> de mettre en place une plateforme de gestion des activités pédagogiques et administratives au sein de notre Mention. </w:t>
      </w:r>
    </w:p>
    <w:p w:rsidR="0023254F" w:rsidRDefault="000445BD" w:rsidP="0023254F">
      <w:pPr>
        <w:spacing w:after="240" w:line="360" w:lineRule="auto"/>
        <w:ind w:firstLine="708"/>
        <w:jc w:val="both"/>
      </w:pPr>
      <w:r>
        <w:t xml:space="preserve">Les détails techniques du projet sont figurés dans le Cahier des Charges annexé à la présente demande. </w:t>
      </w:r>
      <w:r w:rsidR="0023254F">
        <w:t>Il est à noter que ce projet figure déjà dans notre PTA 2021.</w:t>
      </w:r>
    </w:p>
    <w:p w:rsidR="00501AED" w:rsidRPr="00A65BF1" w:rsidRDefault="000445BD" w:rsidP="00A65BF1">
      <w:pPr>
        <w:spacing w:after="240" w:line="360" w:lineRule="auto"/>
        <w:ind w:firstLine="708"/>
        <w:jc w:val="both"/>
      </w:pPr>
      <w:r>
        <w:t>Pour sa réalisation, n</w:t>
      </w:r>
      <w:r w:rsidR="00501AED">
        <w:t xml:space="preserve">ous vous demandons de nous mettre à disposition la somme budgétaire </w:t>
      </w:r>
      <w:r w:rsidR="00A65BF1" w:rsidRPr="00A65BF1">
        <w:t xml:space="preserve">de vingt-trois millions </w:t>
      </w:r>
      <w:proofErr w:type="spellStart"/>
      <w:r w:rsidR="00A65BF1" w:rsidRPr="00A65BF1">
        <w:t>Ariary</w:t>
      </w:r>
      <w:proofErr w:type="spellEnd"/>
      <w:r w:rsidR="00A65BF1" w:rsidRPr="00A65BF1">
        <w:t xml:space="preserve"> (23 000 000 Ar)</w:t>
      </w:r>
      <w:r w:rsidR="00A65BF1" w:rsidRPr="00A65BF1">
        <w:t xml:space="preserve"> </w:t>
      </w:r>
      <w:r w:rsidR="00B63B68">
        <w:t>déjà</w:t>
      </w:r>
      <w:r>
        <w:t xml:space="preserve"> </w:t>
      </w:r>
      <w:r w:rsidR="00B63B68">
        <w:t>imputer dans le budget de la Mention Télécommunication.</w:t>
      </w:r>
    </w:p>
    <w:p w:rsidR="00501AED" w:rsidRDefault="00501AED" w:rsidP="00501AED">
      <w:pPr>
        <w:spacing w:line="360" w:lineRule="auto"/>
        <w:jc w:val="both"/>
      </w:pPr>
      <w:r>
        <w:tab/>
        <w:t>Dans l’attente d’une réponse satisfaisante de votre part, veuillez agréer, Monsieur, nos salutations distinguées.</w:t>
      </w:r>
    </w:p>
    <w:p w:rsidR="0023254F" w:rsidRDefault="0023254F" w:rsidP="0023254F">
      <w:pPr>
        <w:spacing w:line="360" w:lineRule="auto"/>
        <w:ind w:firstLine="4111"/>
        <w:jc w:val="right"/>
      </w:pPr>
      <w:r>
        <w:t>Antananarivo, le 23 aout 2021</w:t>
      </w:r>
      <w:bookmarkStart w:id="0" w:name="_GoBack"/>
      <w:bookmarkEnd w:id="0"/>
    </w:p>
    <w:p w:rsidR="00501AED" w:rsidRDefault="00501AED" w:rsidP="00B316E3">
      <w:pPr>
        <w:spacing w:line="360" w:lineRule="auto"/>
        <w:ind w:firstLine="4111"/>
        <w:jc w:val="center"/>
      </w:pPr>
      <w:r>
        <w:t>Le Responsable de la Mention Télécommunication</w:t>
      </w:r>
    </w:p>
    <w:p w:rsidR="00501AED" w:rsidRDefault="00501AED" w:rsidP="00501AED">
      <w:pPr>
        <w:spacing w:line="360" w:lineRule="auto"/>
        <w:jc w:val="both"/>
      </w:pPr>
    </w:p>
    <w:p w:rsidR="00501AED" w:rsidRDefault="00501AED" w:rsidP="00501AED">
      <w:pPr>
        <w:spacing w:line="360" w:lineRule="auto"/>
        <w:jc w:val="both"/>
      </w:pPr>
    </w:p>
    <w:p w:rsidR="00501AED" w:rsidRDefault="00501AED" w:rsidP="00B316E3">
      <w:pPr>
        <w:spacing w:line="360" w:lineRule="auto"/>
        <w:ind w:left="4820"/>
        <w:jc w:val="center"/>
      </w:pPr>
      <w:r>
        <w:t>RAKOTONDRAINA Tahina Ezéchiel</w:t>
      </w:r>
    </w:p>
    <w:sectPr w:rsidR="00501AED" w:rsidSect="00CA7E01">
      <w:headerReference w:type="default" r:id="rId7"/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2108" w:rsidRDefault="00282108">
      <w:r>
        <w:separator/>
      </w:r>
    </w:p>
  </w:endnote>
  <w:endnote w:type="continuationSeparator" w:id="0">
    <w:p w:rsidR="00282108" w:rsidRDefault="00282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2108" w:rsidRDefault="00282108">
      <w:r>
        <w:separator/>
      </w:r>
    </w:p>
  </w:footnote>
  <w:footnote w:type="continuationSeparator" w:id="0">
    <w:p w:rsidR="00282108" w:rsidRDefault="002821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593C" w:rsidRPr="00E9593C" w:rsidRDefault="00AD3A5F" w:rsidP="00CB26E9">
    <w:pPr>
      <w:spacing w:after="103" w:line="310" w:lineRule="auto"/>
      <w:ind w:left="3119"/>
      <w:rPr>
        <w:rFonts w:ascii="Bookman Old Style" w:hAnsi="Bookman Old Style" w:cs="Bookman Old Style"/>
        <w:b/>
        <w:bCs/>
        <w:noProof/>
        <w:color w:val="0000FF"/>
        <w:sz w:val="16"/>
        <w:szCs w:val="16"/>
      </w:rPr>
    </w:pPr>
    <w:r>
      <w:rPr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-118745</wp:posOffset>
          </wp:positionH>
          <wp:positionV relativeFrom="paragraph">
            <wp:posOffset>179705</wp:posOffset>
          </wp:positionV>
          <wp:extent cx="936625" cy="1010285"/>
          <wp:effectExtent l="0" t="0" r="0" b="0"/>
          <wp:wrapNone/>
          <wp:docPr id="14" name="Image 1" descr="Description : H:\LOGO ESPA 2017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 descr="Description : H:\LOGO ESPA 2017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6625" cy="1010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ourier" w:hAnsi="Courier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6704" behindDoc="1" locked="1" layoutInCell="0" allowOverlap="1">
              <wp:simplePos x="0" y="0"/>
              <wp:positionH relativeFrom="margin">
                <wp:posOffset>17145</wp:posOffset>
              </wp:positionH>
              <wp:positionV relativeFrom="page">
                <wp:posOffset>743585</wp:posOffset>
              </wp:positionV>
              <wp:extent cx="920750" cy="1019810"/>
              <wp:effectExtent l="0" t="0" r="0" b="0"/>
              <wp:wrapNone/>
              <wp:docPr id="8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20750" cy="1019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593C" w:rsidRDefault="00E9593C" w:rsidP="00E9593C">
                          <w:pPr>
                            <w:pBdr>
                              <w:top w:val="single" w:sz="6" w:space="0" w:color="FFFFFF"/>
                              <w:left w:val="single" w:sz="6" w:space="0" w:color="FFFFFF"/>
                              <w:bottom w:val="single" w:sz="6" w:space="0" w:color="FFFFFF"/>
                              <w:right w:val="single" w:sz="6" w:space="0" w:color="FFFFFF"/>
                            </w:pBdr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1026" style="position:absolute;left:0;text-align:left;margin-left:1.35pt;margin-top:58.55pt;width:72.5pt;height:80.3pt;z-index:-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" o:allowincell="f" filled="f" stroked="f" strokeweight="0">
              <v:textbox inset="0,0,0,0">
                <w:txbxContent>
                  <w:p w:rsidR="00E9593C" w:rsidRDefault="00E9593C" w:rsidP="00E9593C">
                    <w:pPr>
                      <w:pBdr>
                        <w:top w:val="single" w:sz="6" w:space="0" w:color="FFFFFF"/>
                        <w:left w:val="single" w:sz="6" w:space="0" w:color="FFFFFF"/>
                        <w:bottom w:val="single" w:sz="6" w:space="0" w:color="FFFFFF"/>
                        <w:right w:val="single" w:sz="6" w:space="0" w:color="FFFFFF"/>
                      </w:pBdr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margin" anchory="page"/>
              <w10:anchorlock/>
            </v:rect>
          </w:pict>
        </mc:Fallback>
      </mc:AlternateContent>
    </w:r>
    <w:r w:rsidR="00E9593C" w:rsidRPr="00E9593C">
      <w:rPr>
        <w:rFonts w:ascii="Bookman Old Style" w:hAnsi="Bookman Old Style" w:cs="Bookman Old Style"/>
        <w:b/>
        <w:bCs/>
        <w:noProof/>
        <w:color w:val="0000FF"/>
        <w:sz w:val="16"/>
        <w:szCs w:val="16"/>
      </w:rPr>
      <w:t>UNIVERSITÉ D’ANTANANARIVO</w:t>
    </w:r>
  </w:p>
  <w:p w:rsidR="00E9593C" w:rsidRPr="00E9593C" w:rsidRDefault="00AD3A5F" w:rsidP="00CB26E9">
    <w:pPr>
      <w:spacing w:after="69" w:line="310" w:lineRule="auto"/>
      <w:ind w:left="1843"/>
      <w:rPr>
        <w:rFonts w:ascii="Bookman Old Style" w:hAnsi="Bookman Old Style" w:cs="Bookman Old Style"/>
        <w:b/>
        <w:bCs/>
        <w:noProof/>
        <w:color w:val="0000FF"/>
        <w:sz w:val="16"/>
        <w:szCs w:val="16"/>
      </w:rPr>
    </w:pPr>
    <w:r>
      <w:rPr>
        <w:noProof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4472305</wp:posOffset>
          </wp:positionH>
          <wp:positionV relativeFrom="line">
            <wp:posOffset>44450</wp:posOffset>
          </wp:positionV>
          <wp:extent cx="1532714" cy="902970"/>
          <wp:effectExtent l="0" t="0" r="0" b="0"/>
          <wp:wrapNone/>
          <wp:docPr id="15" name="Image 15" descr="logotc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logotc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0167" cy="9132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9593C" w:rsidRPr="00E9593C">
      <w:rPr>
        <w:rFonts w:ascii="Bookman Old Style" w:hAnsi="Bookman Old Style" w:cs="Bookman Old Style"/>
        <w:b/>
        <w:bCs/>
        <w:noProof/>
        <w:color w:val="0000FF"/>
        <w:sz w:val="16"/>
        <w:szCs w:val="16"/>
      </w:rPr>
      <w:t>ÉCOLE SUPÉRIEURE POLYTECHNIQUE D’ANTANANARIVO</w:t>
    </w:r>
  </w:p>
  <w:p w:rsidR="00E9593C" w:rsidRPr="00E9593C" w:rsidRDefault="00E9593C" w:rsidP="00CB26E9">
    <w:pPr>
      <w:spacing w:line="310" w:lineRule="auto"/>
      <w:ind w:left="3119"/>
      <w:rPr>
        <w:rFonts w:ascii="Bookman Old Style" w:hAnsi="Bookman Old Style" w:cs="Bookman Old Style"/>
        <w:color w:val="0000FF"/>
        <w:sz w:val="16"/>
        <w:szCs w:val="16"/>
      </w:rPr>
    </w:pPr>
    <w:r w:rsidRPr="00E9593C">
      <w:rPr>
        <w:rFonts w:ascii="Bookman Old Style" w:hAnsi="Bookman Old Style" w:cs="Bookman Old Style"/>
        <w:color w:val="0000FF"/>
        <w:sz w:val="16"/>
        <w:szCs w:val="16"/>
      </w:rPr>
      <w:t>-----------------------------------------</w:t>
    </w:r>
  </w:p>
  <w:p w:rsidR="00E9593C" w:rsidRPr="008A33AB" w:rsidRDefault="00E9593C" w:rsidP="00CB26E9">
    <w:pPr>
      <w:spacing w:line="310" w:lineRule="auto"/>
      <w:ind w:left="2835"/>
      <w:rPr>
        <w:rFonts w:ascii="Segoe Print" w:hAnsi="Segoe Print" w:cs="Segoe Print"/>
        <w:b/>
        <w:bCs/>
        <w:color w:val="0000FF"/>
        <w:szCs w:val="22"/>
      </w:rPr>
    </w:pPr>
    <w:r w:rsidRPr="008A33AB">
      <w:rPr>
        <w:rFonts w:ascii="Bookman Old Style" w:hAnsi="Bookman Old Style" w:cs="Bookman Old Style"/>
        <w:b/>
        <w:bCs/>
        <w:color w:val="0000FF"/>
        <w:sz w:val="18"/>
        <w:szCs w:val="16"/>
      </w:rPr>
      <w:t xml:space="preserve">MENTION </w:t>
    </w:r>
    <w:r w:rsidR="002A17F9" w:rsidRPr="008A33AB">
      <w:rPr>
        <w:rFonts w:ascii="Bookman Old Style" w:hAnsi="Bookman Old Style" w:cs="Bookman Old Style"/>
        <w:b/>
        <w:bCs/>
        <w:color w:val="0000FF"/>
        <w:sz w:val="18"/>
        <w:szCs w:val="16"/>
      </w:rPr>
      <w:t>TELECOMMUNICATION</w:t>
    </w:r>
  </w:p>
  <w:p w:rsidR="00E9593C" w:rsidRPr="00E9593C" w:rsidRDefault="00E9593C" w:rsidP="00CB26E9">
    <w:pPr>
      <w:spacing w:line="310" w:lineRule="auto"/>
      <w:ind w:left="3261"/>
      <w:rPr>
        <w:rFonts w:ascii="Bookman Old Style" w:hAnsi="Bookman Old Style" w:cs="Bookman Old Style"/>
        <w:color w:val="0000FF"/>
        <w:sz w:val="16"/>
        <w:szCs w:val="16"/>
      </w:rPr>
    </w:pPr>
    <w:r w:rsidRPr="00E9593C">
      <w:rPr>
        <w:rFonts w:ascii="Bookman Old Style" w:hAnsi="Bookman Old Style" w:cs="Bookman Old Style"/>
        <w:color w:val="0000FF"/>
        <w:sz w:val="16"/>
        <w:szCs w:val="16"/>
      </w:rPr>
      <w:t>BP 1500 - 101 Antananarivo</w:t>
    </w:r>
  </w:p>
  <w:p w:rsidR="008A33AB" w:rsidRDefault="008A33AB" w:rsidP="00E9593C">
    <w:pPr>
      <w:spacing w:line="310" w:lineRule="auto"/>
      <w:jc w:val="center"/>
      <w:rPr>
        <w:rFonts w:ascii="Bookman Old Style" w:hAnsi="Bookman Old Style" w:cs="Bookman Old Style"/>
        <w:color w:val="0000FF"/>
        <w:sz w:val="16"/>
        <w:szCs w:val="16"/>
      </w:rPr>
    </w:pPr>
  </w:p>
  <w:p w:rsidR="00E9593C" w:rsidRPr="00E9593C" w:rsidRDefault="008A33AB" w:rsidP="00CB26E9">
    <w:pPr>
      <w:spacing w:line="310" w:lineRule="auto"/>
      <w:ind w:left="3119"/>
      <w:rPr>
        <w:rFonts w:ascii="Bookman Old Style" w:hAnsi="Bookman Old Style" w:cs="Bookman Old Style"/>
        <w:color w:val="0000FF"/>
        <w:sz w:val="16"/>
        <w:szCs w:val="16"/>
      </w:rPr>
    </w:pPr>
    <w:r>
      <w:rPr>
        <w:rFonts w:ascii="Bookman Old Style" w:hAnsi="Bookman Old Style" w:cs="Bookman Old Style"/>
        <w:color w:val="0000FF"/>
        <w:sz w:val="16"/>
        <w:szCs w:val="16"/>
      </w:rPr>
      <w:t>------------</w:t>
    </w:r>
    <w:r w:rsidR="00CB26E9">
      <w:rPr>
        <w:rFonts w:ascii="Bookman Old Style" w:hAnsi="Bookman Old Style" w:cs="Bookman Old Style"/>
        <w:color w:val="0000FF"/>
        <w:sz w:val="16"/>
        <w:szCs w:val="16"/>
      </w:rPr>
      <w:t>------------------------------</w:t>
    </w:r>
  </w:p>
  <w:p w:rsidR="00F273BE" w:rsidRDefault="00F273BE">
    <w:pPr>
      <w:pStyle w:val="En-tte"/>
      <w:ind w:left="4366"/>
      <w:jc w:val="center"/>
      <w:rPr>
        <w:color w:val="0000F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E92841"/>
    <w:multiLevelType w:val="hybridMultilevel"/>
    <w:tmpl w:val="0B481D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 style="mso-position-vertical-relative:line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3C4"/>
    <w:rsid w:val="00027F74"/>
    <w:rsid w:val="000445BD"/>
    <w:rsid w:val="00072093"/>
    <w:rsid w:val="001B43C4"/>
    <w:rsid w:val="001C39D2"/>
    <w:rsid w:val="001E6237"/>
    <w:rsid w:val="001F1EE4"/>
    <w:rsid w:val="0023254F"/>
    <w:rsid w:val="00282108"/>
    <w:rsid w:val="002A17F9"/>
    <w:rsid w:val="00345A0E"/>
    <w:rsid w:val="00375A9C"/>
    <w:rsid w:val="003E5E2C"/>
    <w:rsid w:val="003F5987"/>
    <w:rsid w:val="00477EFD"/>
    <w:rsid w:val="004B387B"/>
    <w:rsid w:val="004C0F14"/>
    <w:rsid w:val="004D3F81"/>
    <w:rsid w:val="00500E3C"/>
    <w:rsid w:val="00501AED"/>
    <w:rsid w:val="005E214D"/>
    <w:rsid w:val="005F771B"/>
    <w:rsid w:val="00615C7A"/>
    <w:rsid w:val="00645C38"/>
    <w:rsid w:val="007111DC"/>
    <w:rsid w:val="00767F58"/>
    <w:rsid w:val="007F6C08"/>
    <w:rsid w:val="00815FF9"/>
    <w:rsid w:val="00850978"/>
    <w:rsid w:val="00862176"/>
    <w:rsid w:val="008A33AB"/>
    <w:rsid w:val="009C2973"/>
    <w:rsid w:val="009C75CD"/>
    <w:rsid w:val="00A02486"/>
    <w:rsid w:val="00A20D7E"/>
    <w:rsid w:val="00A65BF1"/>
    <w:rsid w:val="00A8349F"/>
    <w:rsid w:val="00A83B69"/>
    <w:rsid w:val="00AD3A5F"/>
    <w:rsid w:val="00B316E3"/>
    <w:rsid w:val="00B63581"/>
    <w:rsid w:val="00B63B68"/>
    <w:rsid w:val="00B7778D"/>
    <w:rsid w:val="00C12DA0"/>
    <w:rsid w:val="00C34E7E"/>
    <w:rsid w:val="00C716DB"/>
    <w:rsid w:val="00C75C32"/>
    <w:rsid w:val="00C836B3"/>
    <w:rsid w:val="00CA7E01"/>
    <w:rsid w:val="00CB26E9"/>
    <w:rsid w:val="00CD2B61"/>
    <w:rsid w:val="00D47D7A"/>
    <w:rsid w:val="00DF0938"/>
    <w:rsid w:val="00DF6B55"/>
    <w:rsid w:val="00E31F34"/>
    <w:rsid w:val="00E9593C"/>
    <w:rsid w:val="00F273BE"/>
    <w:rsid w:val="00F5124E"/>
    <w:rsid w:val="00F70E8E"/>
    <w:rsid w:val="00FA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vertical-relative:line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4002C005"/>
  <w15:chartTrackingRefBased/>
  <w15:docId w15:val="{0EE6672D-55F0-41A8-AE1A-249D9FB57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1B43C4"/>
    <w:pPr>
      <w:tabs>
        <w:tab w:val="center" w:pos="4536"/>
        <w:tab w:val="right" w:pos="9072"/>
      </w:tabs>
    </w:pPr>
    <w:rPr>
      <w:sz w:val="20"/>
      <w:szCs w:val="20"/>
    </w:rPr>
  </w:style>
  <w:style w:type="table" w:styleId="Grilledutableau">
    <w:name w:val="Table Grid"/>
    <w:basedOn w:val="TableauNormal"/>
    <w:rsid w:val="001B43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rsid w:val="00C836B3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rsid w:val="00767F58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767F58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CA7E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235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BON POUR</vt:lpstr>
    </vt:vector>
  </TitlesOfParts>
  <Company>gt</Company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 POUR</dc:title>
  <dc:subject/>
  <dc:creator>somorem</dc:creator>
  <cp:keywords/>
  <cp:lastModifiedBy>Admin</cp:lastModifiedBy>
  <cp:revision>9</cp:revision>
  <cp:lastPrinted>2021-01-07T12:02:00Z</cp:lastPrinted>
  <dcterms:created xsi:type="dcterms:W3CDTF">2021-01-07T11:33:00Z</dcterms:created>
  <dcterms:modified xsi:type="dcterms:W3CDTF">2021-08-23T09:00:00Z</dcterms:modified>
</cp:coreProperties>
</file>