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Redis 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Windows 下安装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下载地址：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"https://github.com/tporadowski/redis/releases" \t "https://www.runoob.com/redis/_blank"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https://github.com/tporadowski/redis/releases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Redis 支持 32 位和 64 位。这个需要根据你系统平台的实际情况选择，这里我们下载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Redis-x64-xxx.zip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压缩包到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盘，解压后，将文件夹重新命名为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redis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5487650" cy="4057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打开文件夹，内容如下：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695950" cy="38004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打开一个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cmd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窗口 使用 cd 命令切换目录到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C:\redis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运行：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 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windows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如果想方便的话，可以把 redis 的路径加到系统的环境变量里，这样就省得再输路径了，后面的那个 redis.windows.conf 可以省略，如果省略，会启用默认的。输入之后，会显示如下界面：</w:t>
      </w:r>
    </w:p>
    <w:p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362700" cy="41624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mYjBjZTExZWMyYjk5ZTk4MmMxMmJhMGNlYjE3MWIifQ=="/>
  </w:docVars>
  <w:rsids>
    <w:rsidRoot w:val="00000000"/>
    <w:rsid w:val="08E2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2022-10-10T08:58:35Z</dcterms:created>
  <dc:creator>14317</dc:creator>
  <cp:lastModifiedBy>千雨流云</cp:lastModifiedBy>
  <dcterms:modified xsi:type="dcterms:W3CDTF">2022-10-10T08:59:11Z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9825C75E1F74428FB1ED31E1A71070FF</vt:lpwstr>
  </property>
</Properties>
</file>