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3C8" w14:textId="77777777" w:rsidR="00BF7FD1" w:rsidRDefault="00BF7FD1" w:rsidP="00BF7F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DEE0122" w14:textId="77777777" w:rsidR="00BF7FD1" w:rsidRDefault="00BF7FD1" w:rsidP="00BF7FD1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计算机视觉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EAE819E" w14:textId="77777777" w:rsidR="00BF7FD1" w:rsidRDefault="00BF7FD1" w:rsidP="00BF7FD1">
      <w:pPr>
        <w:rPr>
          <w:rFonts w:ascii="Times" w:hAnsi="Times" w:hint="eastAsia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2723"/>
        <w:gridCol w:w="3127"/>
      </w:tblGrid>
      <w:tr w:rsidR="00BF7FD1" w14:paraId="61FB9BC7" w14:textId="77777777" w:rsidTr="00BF7FD1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56F" w14:textId="20F684AE" w:rsidR="00BF7FD1" w:rsidRDefault="00BF7F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01900130151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47C4" w14:textId="3C385DBA" w:rsidR="00BF7FD1" w:rsidRDefault="00BF7FD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莫甫龙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E82C" w14:textId="77777777" w:rsidR="00BF7FD1" w:rsidRDefault="00BF7FD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F7FD1" w14:paraId="23CB5C63" w14:textId="77777777" w:rsidTr="00BF7FD1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F930" w14:textId="16511545" w:rsidR="00BF7FD1" w:rsidRDefault="00BF7FD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图像匹配1</w:t>
            </w:r>
          </w:p>
        </w:tc>
      </w:tr>
      <w:tr w:rsidR="00BF7FD1" w14:paraId="123FF891" w14:textId="77777777" w:rsidTr="00BF7FD1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1369" w14:textId="77777777" w:rsidR="00BF7FD1" w:rsidRDefault="00BF7FD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70898DFD" w14:textId="77777777" w:rsidR="00BF7FD1" w:rsidRDefault="00BF7FD1">
            <w:pPr>
              <w:rPr>
                <w:rFonts w:ascii="楷体" w:eastAsia="楷体" w:hAnsi="楷体" w:hint="eastAsia"/>
                <w:sz w:val="24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0"/>
              </w:rPr>
              <w:t>（记录实验过程中遇到的问题，以及解决过程和实验结果。可以适当配以关键代码辅助说明，但不要大段贴代码。）</w:t>
            </w:r>
          </w:p>
          <w:p w14:paraId="681923DC" w14:textId="101B2780" w:rsidR="00BF7FD1" w:rsidRDefault="00BF7FD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C71F8E" wp14:editId="3F82AEB3">
                  <wp:extent cx="3817909" cy="883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66" cy="88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19FFE" w14:textId="7BA53EB9" w:rsidR="00BF7FD1" w:rsidRDefault="00BF7FD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644AA7" wp14:editId="5B909D7E">
                  <wp:extent cx="3642676" cy="8077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38A6C" w14:textId="58263B0F" w:rsidR="00BF7FD1" w:rsidRDefault="00BF7FD1">
            <w:pPr>
              <w:ind w:left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通过泰勒展开，E</w:t>
            </w:r>
            <w:r>
              <w:rPr>
                <w:rFonts w:ascii="宋体" w:hAnsi="宋体"/>
              </w:rPr>
              <w:t>(</w:t>
            </w:r>
            <w:proofErr w:type="spellStart"/>
            <w:r>
              <w:rPr>
                <w:rFonts w:ascii="宋体" w:hAnsi="宋体"/>
              </w:rPr>
              <w:t>u,v</w:t>
            </w:r>
            <w:proofErr w:type="spellEnd"/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可以化为如下形式：</w:t>
            </w:r>
          </w:p>
          <w:p w14:paraId="4DB49F5E" w14:textId="7937BEF6" w:rsidR="00BF7FD1" w:rsidRPr="00BF7FD1" w:rsidRDefault="00BF7FD1">
            <w:pPr>
              <w:ind w:left="24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150D33D" wp14:editId="0E3C23E7">
                  <wp:extent cx="2372678" cy="80772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60" cy="80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A5CC1D" wp14:editId="290126A3">
                  <wp:extent cx="3558540" cy="1067648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282" cy="108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21F15" w14:textId="688D12AF" w:rsidR="00BF7FD1" w:rsidRDefault="00BF7FD1">
            <w:pPr>
              <w:ind w:left="240"/>
              <w:rPr>
                <w:rFonts w:ascii="宋体" w:hAnsi="宋体"/>
              </w:rPr>
            </w:pPr>
            <w:r w:rsidRPr="00BF7FD1">
              <w:rPr>
                <w:rFonts w:ascii="宋体" w:hAnsi="宋体" w:hint="eastAsia"/>
              </w:rPr>
              <w:t>因为M是一个</w:t>
            </w:r>
            <w:r>
              <w:rPr>
                <w:rFonts w:ascii="宋体" w:hAnsi="宋体" w:hint="eastAsia"/>
              </w:rPr>
              <w:t>二次型矩阵，所以对于角点响应，我们可以用如下公式来进行</w:t>
            </w:r>
            <w:r w:rsidR="008A1F0A">
              <w:rPr>
                <w:rFonts w:ascii="宋体" w:hAnsi="宋体" w:hint="eastAsia"/>
              </w:rPr>
              <w:t>计算度量：</w:t>
            </w:r>
          </w:p>
          <w:p w14:paraId="0712C1FB" w14:textId="5EED4413" w:rsidR="008A1F0A" w:rsidRPr="00BF7FD1" w:rsidRDefault="008A1F0A">
            <w:pPr>
              <w:ind w:left="24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4F597D85" wp14:editId="37313162">
                  <wp:extent cx="2354784" cy="434378"/>
                  <wp:effectExtent l="0" t="0" r="762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F5E45" w14:textId="2DCAA4BD" w:rsidR="00BF7FD1" w:rsidRPr="008A1F0A" w:rsidRDefault="008A1F0A">
            <w:pPr>
              <w:ind w:left="24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 xml:space="preserve">其中： </w:t>
            </w:r>
            <w:r>
              <w:rPr>
                <w:rFonts w:ascii="宋体" w:hAnsi="宋体"/>
              </w:rPr>
              <w:t xml:space="preserve"> </w:t>
            </w:r>
            <w:proofErr w:type="spellStart"/>
            <w:r w:rsidRPr="008A1F0A">
              <w:rPr>
                <w:rFonts w:ascii="宋体" w:hAnsi="宋体" w:hint="eastAsia"/>
                <w:b/>
                <w:bCs/>
                <w:sz w:val="28"/>
                <w:szCs w:val="28"/>
              </w:rPr>
              <w:t>detM</w:t>
            </w:r>
            <w:proofErr w:type="spellEnd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=</w:t>
            </w:r>
            <w:proofErr w:type="spellStart"/>
            <w:r w:rsidRPr="008A1F0A">
              <w:rPr>
                <w:rFonts w:ascii="宋体" w:hAnsi="宋体" w:hint="eastAsia"/>
                <w:b/>
                <w:bCs/>
                <w:sz w:val="28"/>
                <w:szCs w:val="28"/>
              </w:rPr>
              <w:t>I</w:t>
            </w:r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x</w:t>
            </w:r>
            <w:proofErr w:type="spellEnd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*</w:t>
            </w:r>
            <w:proofErr w:type="spellStart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Iy-Ixy</w:t>
            </w:r>
            <w:proofErr w:type="spellEnd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*</w:t>
            </w:r>
            <w:proofErr w:type="spellStart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Ixy</w:t>
            </w:r>
            <w:proofErr w:type="spellEnd"/>
          </w:p>
          <w:p w14:paraId="521EBE67" w14:textId="7BDEC65F" w:rsidR="008A1F0A" w:rsidRDefault="008A1F0A">
            <w:pPr>
              <w:ind w:left="24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A1F0A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traceM</w:t>
            </w:r>
            <w:proofErr w:type="spellEnd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=</w:t>
            </w:r>
            <w:proofErr w:type="spellStart"/>
            <w:r w:rsidRPr="008A1F0A">
              <w:rPr>
                <w:rFonts w:ascii="宋体" w:hAnsi="宋体"/>
                <w:b/>
                <w:bCs/>
                <w:sz w:val="28"/>
                <w:szCs w:val="28"/>
              </w:rPr>
              <w:t>Ix+Iy</w:t>
            </w:r>
            <w:proofErr w:type="spellEnd"/>
            <w:r w:rsidR="00905949">
              <w:rPr>
                <w:rFonts w:ascii="宋体" w:hAnsi="宋体" w:hint="eastAsia"/>
                <w:b/>
                <w:bCs/>
                <w:sz w:val="28"/>
                <w:szCs w:val="28"/>
              </w:rPr>
              <w:t>，k一般取值在0</w:t>
            </w:r>
            <w:r w:rsidR="00905949">
              <w:rPr>
                <w:rFonts w:ascii="宋体" w:hAnsi="宋体"/>
                <w:b/>
                <w:bCs/>
                <w:sz w:val="28"/>
                <w:szCs w:val="28"/>
              </w:rPr>
              <w:t>.04</w:t>
            </w:r>
            <w:r w:rsidR="00905949">
              <w:rPr>
                <w:rFonts w:ascii="宋体" w:hAnsi="宋体" w:hint="eastAsia"/>
                <w:b/>
                <w:bCs/>
                <w:sz w:val="28"/>
                <w:szCs w:val="28"/>
              </w:rPr>
              <w:t>—0</w:t>
            </w:r>
            <w:r w:rsidR="00905949">
              <w:rPr>
                <w:rFonts w:ascii="宋体" w:hAnsi="宋体"/>
                <w:b/>
                <w:bCs/>
                <w:sz w:val="28"/>
                <w:szCs w:val="28"/>
              </w:rPr>
              <w:t>.06</w:t>
            </w:r>
          </w:p>
          <w:p w14:paraId="0BAE2DC1" w14:textId="1BEF9802" w:rsidR="008A1F0A" w:rsidRDefault="008A1F0A" w:rsidP="008A1F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对此，所有理论部分已经清楚，开始进行实验：</w:t>
            </w:r>
          </w:p>
          <w:p w14:paraId="51A75367" w14:textId="25008414" w:rsidR="008A1F0A" w:rsidRDefault="008A1F0A">
            <w:pPr>
              <w:ind w:left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首先将图片进行处理，转化为二值图像：</w:t>
            </w:r>
          </w:p>
          <w:p w14:paraId="1FD7BA3A" w14:textId="37513B0F" w:rsidR="008A1F0A" w:rsidRPr="008A1F0A" w:rsidRDefault="008A1F0A">
            <w:pPr>
              <w:ind w:left="240"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36E5D" wp14:editId="15BDBD4E">
                  <wp:extent cx="5274310" cy="70294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03749" w14:textId="2B1412CF" w:rsidR="00BF7FD1" w:rsidRDefault="00BF7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C224EE4" w14:textId="784F55EA" w:rsidR="008A1F0A" w:rsidRPr="008A1F0A" w:rsidRDefault="008A1F0A" w:rsidP="00905949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然后，通过Sobel函数求出梯度，再通过</w:t>
            </w:r>
            <w:proofErr w:type="spellStart"/>
            <w:r>
              <w:rPr>
                <w:rFonts w:ascii="宋体" w:hAnsi="宋体" w:hint="eastAsia"/>
              </w:rPr>
              <w:t>mul</w:t>
            </w:r>
            <w:proofErr w:type="spellEnd"/>
            <w:r>
              <w:rPr>
                <w:rFonts w:ascii="宋体" w:hAnsi="宋体" w:hint="eastAsia"/>
              </w:rPr>
              <w:t>求出二次梯度，接着进行高斯滤波（即</w:t>
            </w:r>
            <w:r w:rsidR="00905949">
              <w:rPr>
                <w:rFonts w:ascii="宋体" w:hAnsi="宋体" w:hint="eastAsia"/>
              </w:rPr>
              <w:t>使用高斯窗口）。</w:t>
            </w:r>
          </w:p>
          <w:p w14:paraId="3415CA88" w14:textId="62B777E3" w:rsidR="00BF7FD1" w:rsidRDefault="0090594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7F1EB3" wp14:editId="2EC98DB3">
                  <wp:extent cx="5274310" cy="119189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4F545" w14:textId="77777777" w:rsidR="00BF7FD1" w:rsidRDefault="00BF7FD1">
            <w:pPr>
              <w:rPr>
                <w:rFonts w:ascii="宋体" w:hAnsi="宋体"/>
              </w:rPr>
            </w:pPr>
          </w:p>
          <w:p w14:paraId="4EDF81FE" w14:textId="77777777" w:rsidR="00905949" w:rsidRDefault="00905949">
            <w:pPr>
              <w:rPr>
                <w:rFonts w:ascii="宋体" w:hAnsi="宋体"/>
              </w:rPr>
            </w:pPr>
          </w:p>
          <w:p w14:paraId="29A76635" w14:textId="22B8C701" w:rsidR="00905949" w:rsidRDefault="00905949" w:rsidP="00905949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接着计算度量值：</w:t>
            </w:r>
          </w:p>
          <w:p w14:paraId="6907E739" w14:textId="36D87B6A" w:rsidR="00905949" w:rsidRDefault="008A2A1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A0362F5" wp14:editId="5EF8157D">
                  <wp:extent cx="5274310" cy="56769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BBA9E" w14:textId="3783D72F" w:rsidR="00905949" w:rsidRDefault="00905949">
            <w:pPr>
              <w:rPr>
                <w:rFonts w:ascii="宋体" w:hAnsi="宋体"/>
              </w:rPr>
            </w:pPr>
          </w:p>
          <w:p w14:paraId="57E2EF0E" w14:textId="4839258F" w:rsidR="00905949" w:rsidRDefault="0090594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8A2A14">
              <w:rPr>
                <w:rFonts w:ascii="宋体" w:hAnsi="宋体" w:hint="eastAsia"/>
              </w:rPr>
              <w:t>接着将大于阈值的点在原图上画出来，通过设置不同的阈值大小，来比较不同的效果。</w:t>
            </w:r>
          </w:p>
          <w:p w14:paraId="4E42110A" w14:textId="266035E6" w:rsidR="00905949" w:rsidRPr="008A2A14" w:rsidRDefault="008A2A1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4008940" wp14:editId="339E4E24">
                  <wp:extent cx="5274310" cy="55626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C580E" w14:textId="77777777" w:rsidR="00905949" w:rsidRDefault="00905949">
            <w:pPr>
              <w:rPr>
                <w:rFonts w:ascii="宋体" w:hAnsi="宋体"/>
              </w:rPr>
            </w:pPr>
          </w:p>
          <w:p w14:paraId="12CD5376" w14:textId="73D12C5A" w:rsidR="00905949" w:rsidRDefault="008A2A14" w:rsidP="008A2A14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还调用了</w:t>
            </w:r>
            <w:proofErr w:type="spellStart"/>
            <w:r>
              <w:rPr>
                <w:rFonts w:ascii="宋体" w:hAnsi="宋体" w:hint="eastAsia"/>
              </w:rPr>
              <w:t>opencv</w:t>
            </w:r>
            <w:proofErr w:type="spellEnd"/>
            <w:r>
              <w:rPr>
                <w:rFonts w:ascii="宋体" w:hAnsi="宋体" w:hint="eastAsia"/>
              </w:rPr>
              <w:t>自带的</w:t>
            </w:r>
            <w:proofErr w:type="spellStart"/>
            <w:r w:rsidRPr="008A2A14">
              <w:rPr>
                <w:rFonts w:ascii="宋体" w:hAnsi="宋体"/>
              </w:rPr>
              <w:t>cornerHarris</w:t>
            </w:r>
            <w:proofErr w:type="spellEnd"/>
            <w:r>
              <w:rPr>
                <w:rFonts w:ascii="宋体" w:hAnsi="宋体" w:hint="eastAsia"/>
              </w:rPr>
              <w:t>函数，两者效果图如下：</w:t>
            </w:r>
          </w:p>
          <w:p w14:paraId="27D63866" w14:textId="54A28BA6" w:rsidR="008A2A14" w:rsidRDefault="000B403D" w:rsidP="008A2A14">
            <w:pPr>
              <w:ind w:firstLine="42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3F1EF323" wp14:editId="216256A4">
                  <wp:extent cx="5274310" cy="261747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43060" w14:textId="244DA485" w:rsidR="000B403D" w:rsidRDefault="000B403D" w:rsidP="008A2A14">
            <w:pPr>
              <w:ind w:firstLine="42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A123E" wp14:editId="692AA6CB">
                  <wp:extent cx="5274310" cy="2719705"/>
                  <wp:effectExtent l="0" t="0" r="254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55F0" w14:textId="5507A377" w:rsidR="000B403D" w:rsidRDefault="000B403D" w:rsidP="008A2A14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可以看出，当阈值变大，角点就会变少，但是我自己写的函数却很难体现这一点，只能看到角点变少了一点点，后来我查看了一下计算出的度量角点的值r，发现这个值都特别大，所以阈值不怎么好设置。</w:t>
            </w:r>
          </w:p>
          <w:p w14:paraId="2116F1C3" w14:textId="0F29BFC2" w:rsidR="000B403D" w:rsidRDefault="000B403D" w:rsidP="008A2A14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两者的运行结果如下：</w:t>
            </w:r>
          </w:p>
          <w:p w14:paraId="4FAE2AAD" w14:textId="4AD2326F" w:rsidR="000B403D" w:rsidRDefault="000B403D" w:rsidP="008A2A14">
            <w:pPr>
              <w:ind w:firstLine="42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7CE5ABA1" wp14:editId="11F6417E">
                  <wp:extent cx="3848433" cy="82303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D17CB" w14:textId="4C76A6F4" w:rsidR="008A2A14" w:rsidRDefault="008A2A14" w:rsidP="008A2A14">
            <w:pPr>
              <w:ind w:firstLine="420"/>
              <w:rPr>
                <w:rFonts w:ascii="宋体" w:hAnsi="宋体"/>
              </w:rPr>
            </w:pPr>
          </w:p>
          <w:p w14:paraId="4307832C" w14:textId="0613839F" w:rsidR="008A2A14" w:rsidRPr="00905949" w:rsidRDefault="008A2A14" w:rsidP="008A2A14">
            <w:pPr>
              <w:ind w:firstLine="420"/>
              <w:rPr>
                <w:rFonts w:ascii="宋体" w:hAnsi="宋体" w:hint="eastAsia"/>
              </w:rPr>
            </w:pPr>
          </w:p>
        </w:tc>
      </w:tr>
      <w:tr w:rsidR="00BF7FD1" w14:paraId="02F5E79F" w14:textId="77777777" w:rsidTr="00BF7FD1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9463" w14:textId="77777777" w:rsidR="00BF7FD1" w:rsidRDefault="00BF7FD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14:paraId="2B5C7F45" w14:textId="29615954" w:rsidR="00BF7FD1" w:rsidRPr="00706006" w:rsidRDefault="000B403D">
            <w:pPr>
              <w:rPr>
                <w:rFonts w:ascii="宋体" w:hAnsi="宋体"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0B403D">
              <w:rPr>
                <w:rFonts w:ascii="黑体" w:hAnsi="Times" w:hint="eastAsia"/>
              </w:rPr>
              <w:t>这一个实验地难点主要在于如何区分出角点和非角点</w:t>
            </w:r>
            <w:r>
              <w:rPr>
                <w:rFonts w:ascii="黑体" w:hAnsi="Times" w:hint="eastAsia"/>
              </w:rPr>
              <w:t>，</w:t>
            </w:r>
            <w:r w:rsidR="00706006" w:rsidRPr="00706006">
              <w:rPr>
                <w:rFonts w:ascii="宋体" w:hAnsi="宋体" w:hint="eastAsia"/>
              </w:rPr>
              <w:t>Harris</w:t>
            </w:r>
            <w:r w:rsidR="00706006">
              <w:rPr>
                <w:rFonts w:ascii="宋体" w:hAnsi="宋体" w:hint="eastAsia"/>
              </w:rPr>
              <w:t>方法很好地将这个问题转化为了数学问题，将实现简单化。</w:t>
            </w:r>
          </w:p>
          <w:p w14:paraId="233352A2" w14:textId="77777777" w:rsidR="00BF7FD1" w:rsidRDefault="00BF7FD1" w:rsidP="00706006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2EC37F47" w14:textId="77777777" w:rsidR="00BF7FD1" w:rsidRDefault="00BF7FD1" w:rsidP="00BF7FD1">
      <w:pPr>
        <w:rPr>
          <w:rFonts w:hint="eastAsia"/>
        </w:rPr>
      </w:pPr>
    </w:p>
    <w:p w14:paraId="1EB56045" w14:textId="77777777" w:rsidR="003433A9" w:rsidRDefault="003433A9"/>
    <w:sectPr w:rsidR="0034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BA"/>
    <w:rsid w:val="000B403D"/>
    <w:rsid w:val="002E1612"/>
    <w:rsid w:val="003433A9"/>
    <w:rsid w:val="003A01BA"/>
    <w:rsid w:val="00706006"/>
    <w:rsid w:val="008A1F0A"/>
    <w:rsid w:val="008A2A14"/>
    <w:rsid w:val="00905949"/>
    <w:rsid w:val="00B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75F9"/>
  <w15:chartTrackingRefBased/>
  <w15:docId w15:val="{ADAACD25-0DB0-4568-BA06-6DF4EB43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D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甫龙</dc:creator>
  <cp:keywords/>
  <dc:description/>
  <cp:lastModifiedBy>莫 甫龙</cp:lastModifiedBy>
  <cp:revision>4</cp:revision>
  <cp:lastPrinted>2021-11-08T12:38:00Z</cp:lastPrinted>
  <dcterms:created xsi:type="dcterms:W3CDTF">2021-11-08T11:45:00Z</dcterms:created>
  <dcterms:modified xsi:type="dcterms:W3CDTF">2021-11-08T12:38:00Z</dcterms:modified>
</cp:coreProperties>
</file>