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72AF8" w14:textId="77777777" w:rsidR="00767FD1" w:rsidRDefault="00767FD1" w:rsidP="00767FD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计算机科学与技术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3428664E" w14:textId="77777777" w:rsidR="00767FD1" w:rsidRDefault="00767FD1" w:rsidP="00767FD1">
      <w:pPr>
        <w:jc w:val="center"/>
        <w:rPr>
          <w:rFonts w:ascii="黑体" w:eastAsia="黑体" w:hAnsi="Times" w:hint="eastAsia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计算机视觉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0CE97BB5" w14:textId="77777777" w:rsidR="00767FD1" w:rsidRDefault="00767FD1" w:rsidP="00767FD1">
      <w:pPr>
        <w:rPr>
          <w:rFonts w:ascii="Times" w:hAnsi="Times" w:hint="eastAsia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200"/>
        <w:gridCol w:w="2814"/>
        <w:gridCol w:w="3232"/>
      </w:tblGrid>
      <w:tr w:rsidR="00767FD1" w14:paraId="24A6D617" w14:textId="77777777" w:rsidTr="00767FD1">
        <w:trPr>
          <w:trHeight w:val="364"/>
        </w:trPr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B7929" w14:textId="6ABF0C95" w:rsidR="00767FD1" w:rsidRDefault="00767FD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702897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702897">
              <w:rPr>
                <w:rFonts w:ascii="黑体" w:eastAsia="黑体" w:hAnsi="Times"/>
                <w:sz w:val="24"/>
                <w:szCs w:val="20"/>
              </w:rPr>
              <w:t>01900130151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412C1" w14:textId="1BF163CA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姓名： </w:t>
            </w:r>
            <w:r w:rsidR="00702897">
              <w:rPr>
                <w:rFonts w:ascii="黑体" w:eastAsia="黑体" w:hAnsi="Times" w:hint="eastAsia"/>
                <w:sz w:val="24"/>
                <w:szCs w:val="20"/>
              </w:rPr>
              <w:t>莫甫龙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04F81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767FD1" w14:paraId="76278A25" w14:textId="77777777" w:rsidTr="00767FD1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FC1C" w14:textId="3A1195EF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702897">
              <w:rPr>
                <w:rFonts w:ascii="黑体" w:eastAsia="黑体" w:hAnsi="Times" w:hint="eastAsia"/>
                <w:sz w:val="24"/>
                <w:szCs w:val="20"/>
              </w:rPr>
              <w:t>几何变换与变形</w:t>
            </w:r>
          </w:p>
        </w:tc>
      </w:tr>
      <w:tr w:rsidR="00767FD1" w14:paraId="069C2375" w14:textId="77777777" w:rsidTr="00767FD1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BB4AF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14:paraId="1E7F9889" w14:textId="77777777" w:rsidR="00767FD1" w:rsidRDefault="00767FD1">
            <w:pPr>
              <w:rPr>
                <w:rFonts w:ascii="楷体" w:eastAsia="楷体" w:hAnsi="楷体" w:hint="eastAsia"/>
                <w:sz w:val="24"/>
                <w:szCs w:val="20"/>
              </w:rPr>
            </w:pPr>
            <w:r>
              <w:rPr>
                <w:rFonts w:ascii="楷体" w:eastAsia="楷体" w:hAnsi="楷体" w:hint="eastAsia"/>
                <w:sz w:val="24"/>
                <w:szCs w:val="20"/>
              </w:rPr>
              <w:t>（记录实验过程中遇到的问题，以及解决过程和实验结果。可以适当配以关键代码辅助说明，但不要大段贴代码。）</w:t>
            </w:r>
          </w:p>
          <w:p w14:paraId="200B7605" w14:textId="6027ED31" w:rsidR="00767FD1" w:rsidRDefault="00702897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实验2</w:t>
            </w:r>
            <w:r>
              <w:rPr>
                <w:rFonts w:ascii="黑体" w:eastAsia="黑体" w:hAnsi="Times"/>
                <w:sz w:val="24"/>
                <w:szCs w:val="20"/>
              </w:rPr>
              <w:t>.1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：图像变形</w:t>
            </w:r>
          </w:p>
          <w:p w14:paraId="72BB64C5" w14:textId="6CAD0175" w:rsidR="00767FD1" w:rsidRDefault="00702897" w:rsidP="00390B32">
            <w:pPr>
              <w:ind w:left="24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做这个实验的时候，因为习惯了用坐标系中的oxy坐标系，而在这个里面x、y表示的量是相反的，用的不是很习惯，所以在后面的公式中导致写出来的很多都是相反的，导致最后画出来的图像只有人物的轮廓是对的，其它地方全部都是雪花纹（就是老电视机没有信号的那种）</w:t>
            </w:r>
            <w:r w:rsidR="00390B32">
              <w:rPr>
                <w:rFonts w:ascii="黑体" w:eastAsia="黑体" w:hAnsi="Times" w:hint="eastAsia"/>
                <w:sz w:val="24"/>
                <w:szCs w:val="20"/>
              </w:rPr>
              <w:t>。后来我将它就按照x表示行，y表</w:t>
            </w:r>
            <w:proofErr w:type="gramStart"/>
            <w:r w:rsidR="00390B32">
              <w:rPr>
                <w:rFonts w:ascii="黑体" w:eastAsia="黑体" w:hAnsi="Times" w:hint="eastAsia"/>
                <w:sz w:val="24"/>
                <w:szCs w:val="20"/>
              </w:rPr>
              <w:t>示列</w:t>
            </w:r>
            <w:proofErr w:type="gramEnd"/>
            <w:r w:rsidR="00390B32">
              <w:rPr>
                <w:rFonts w:ascii="黑体" w:eastAsia="黑体" w:hAnsi="Times" w:hint="eastAsia"/>
                <w:sz w:val="24"/>
                <w:szCs w:val="20"/>
              </w:rPr>
              <w:t>来写，就很好地解决了这个问题，并且在二次线性插值的时候，我刚开始用的是最后得到的那一个公式，我想也有可能是中间的某一个地方写错了，所以我在后面的更改中按照步骤一步步来写。</w:t>
            </w:r>
          </w:p>
          <w:p w14:paraId="2F3A5A75" w14:textId="56AE1694" w:rsidR="00390B32" w:rsidRDefault="00390B32" w:rsidP="00390B32">
            <w:pPr>
              <w:ind w:left="24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而在解决完上面那个问题以后，又产生了一个问题，就是在函数所表示的范围内，图像的颜色是不对的，就是那种偏向于白色的色调，有点像雪花纹。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后面我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又仔细检查了自己的代码，又和同学的比较了一下，发现这个问题是因为没有将归一化的点还原所导致的。</w:t>
            </w:r>
            <w:r w:rsidR="00150921">
              <w:rPr>
                <w:rFonts w:ascii="黑体" w:eastAsia="黑体" w:hAnsi="Times" w:hint="eastAsia"/>
                <w:sz w:val="24"/>
                <w:szCs w:val="20"/>
              </w:rPr>
              <w:t>我只保留了逆变换后的像素的左上角的那一个还原归一化的点，却没有将逆变换后的那个点还原归一化</w:t>
            </w:r>
            <w:r w:rsidR="00D36019">
              <w:rPr>
                <w:rFonts w:ascii="黑体" w:eastAsia="黑体" w:hAnsi="Times" w:hint="eastAsia"/>
                <w:sz w:val="24"/>
                <w:szCs w:val="20"/>
              </w:rPr>
              <w:t>以后</w:t>
            </w:r>
            <w:r w:rsidR="00150921">
              <w:rPr>
                <w:rFonts w:ascii="黑体" w:eastAsia="黑体" w:hAnsi="Times" w:hint="eastAsia"/>
                <w:sz w:val="24"/>
                <w:szCs w:val="20"/>
              </w:rPr>
              <w:t>的点保留下来，导致后面的</w:t>
            </w:r>
            <w:r w:rsidR="00D36019">
              <w:rPr>
                <w:rFonts w:ascii="黑体" w:eastAsia="黑体" w:hAnsi="Times" w:hint="eastAsia"/>
                <w:sz w:val="24"/>
                <w:szCs w:val="20"/>
              </w:rPr>
              <w:t>计算出现了问题，</w:t>
            </w:r>
            <w:proofErr w:type="gramStart"/>
            <w:r w:rsidR="00D36019">
              <w:rPr>
                <w:rFonts w:ascii="黑体" w:eastAsia="黑体" w:hAnsi="Times" w:hint="eastAsia"/>
                <w:sz w:val="24"/>
                <w:szCs w:val="20"/>
              </w:rPr>
              <w:t>后面我</w:t>
            </w:r>
            <w:proofErr w:type="gramEnd"/>
            <w:r w:rsidR="00D36019">
              <w:rPr>
                <w:rFonts w:ascii="黑体" w:eastAsia="黑体" w:hAnsi="Times" w:hint="eastAsia"/>
                <w:sz w:val="24"/>
                <w:szCs w:val="20"/>
              </w:rPr>
              <w:t>将这些点保留下来就将问题解决了。</w:t>
            </w:r>
          </w:p>
          <w:p w14:paraId="6FA4FFD5" w14:textId="23E245AE" w:rsidR="00D36019" w:rsidRDefault="00D36019" w:rsidP="00390B32">
            <w:pPr>
              <w:ind w:left="240" w:firstLine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97D8BD" wp14:editId="6E628ACC">
                  <wp:extent cx="5274310" cy="4681855"/>
                  <wp:effectExtent l="0" t="0" r="254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8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5DA4C" w14:textId="57055D08" w:rsidR="00767FD1" w:rsidRDefault="00D36019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CEE808" wp14:editId="33A83281">
                  <wp:extent cx="5274310" cy="398145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44B7B" w14:textId="77777777" w:rsidR="00767FD1" w:rsidRDefault="00767FD1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49B09E86" w14:textId="641D6E85" w:rsidR="00767FD1" w:rsidRDefault="00DD111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实验2</w:t>
            </w:r>
            <w:r>
              <w:rPr>
                <w:rFonts w:ascii="黑体" w:eastAsia="黑体" w:hAnsi="Times"/>
                <w:sz w:val="24"/>
                <w:szCs w:val="20"/>
              </w:rPr>
              <w:t>.2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：电子哈哈镜</w:t>
            </w:r>
          </w:p>
          <w:p w14:paraId="5825E079" w14:textId="7E4462BD" w:rsidR="00DD1119" w:rsidRDefault="00DD111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  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这个实验比较简单，只需要套用上面的那个代码就行，就是因为要调用摄像头和保存视频，所以我上网找了一个模板，而因为我想设计一个凸透镜的效果，所以我设计了一个函数来实现这个效果：</w:t>
            </w:r>
          </w:p>
          <w:p w14:paraId="208CEBE4" w14:textId="32E5CD79" w:rsidR="00DD1119" w:rsidRDefault="00DD111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ED71F0" wp14:editId="6A38AC7F">
                  <wp:extent cx="3246401" cy="1120237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01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sz w:val="24"/>
                <w:szCs w:val="20"/>
              </w:rPr>
              <w:t>这个就是那个函数。</w:t>
            </w:r>
          </w:p>
          <w:p w14:paraId="3508631D" w14:textId="1E7E05E3" w:rsidR="00DD1119" w:rsidRDefault="00DD111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代码如下：</w:t>
            </w:r>
          </w:p>
          <w:p w14:paraId="63B49EF8" w14:textId="28BDFA50" w:rsidR="00DD1119" w:rsidRDefault="00DD111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B47352" wp14:editId="17B8D487">
                  <wp:extent cx="5274310" cy="495871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5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89C8A" w14:textId="13033698" w:rsidR="00DD1119" w:rsidRDefault="00DD111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这个是调用摄像头和保存视频的代码：</w:t>
            </w:r>
          </w:p>
          <w:p w14:paraId="7D5224AE" w14:textId="42C9A364" w:rsidR="00DD1119" w:rsidRDefault="00DD1119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8E1EA0" wp14:editId="0339BE2A">
                  <wp:extent cx="5274310" cy="2070100"/>
                  <wp:effectExtent l="0" t="0" r="254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E69A7" w14:textId="59410329" w:rsidR="00767FD1" w:rsidRDefault="00767FD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2E2314B0" w14:textId="770A9BD3" w:rsidR="00DD1119" w:rsidRDefault="00DD111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结果如图：</w:t>
            </w:r>
          </w:p>
          <w:p w14:paraId="6D08F57F" w14:textId="7CA6A966" w:rsidR="00DD1119" w:rsidRDefault="00DD1119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BD9EF9" wp14:editId="2588861C">
                  <wp:extent cx="5274310" cy="3956050"/>
                  <wp:effectExtent l="0" t="0" r="254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7DF84" w14:textId="77777777" w:rsidR="00767FD1" w:rsidRDefault="00767FD1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076BF78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767FD1" w14:paraId="57095384" w14:textId="77777777" w:rsidTr="00767FD1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F035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04F3FDA5" w14:textId="1175231C" w:rsidR="00767FD1" w:rsidRDefault="00DD1119" w:rsidP="00DD1119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该实验真的十分有趣，可以将上课的内容转化为代码，真的很有成就感，特别是自己设计了一个凸透镜效果的哈哈镜。</w:t>
            </w:r>
          </w:p>
          <w:p w14:paraId="1F5654FF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4E077B00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100689F7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5E78FD6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7F85ED0A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4FE392D7" w14:textId="77777777" w:rsidR="00767FD1" w:rsidRDefault="00767FD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88525D5" w14:textId="77777777" w:rsidR="00767FD1" w:rsidRDefault="00767FD1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</w:tbl>
    <w:p w14:paraId="1BD5C174" w14:textId="77777777" w:rsidR="00767FD1" w:rsidRDefault="00767FD1" w:rsidP="00767FD1">
      <w:pPr>
        <w:rPr>
          <w:rFonts w:hint="eastAsia"/>
        </w:rPr>
      </w:pPr>
    </w:p>
    <w:p w14:paraId="25C3599B" w14:textId="77777777" w:rsidR="00B46341" w:rsidRDefault="00B46341"/>
    <w:sectPr w:rsidR="00B463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4C0"/>
    <w:rsid w:val="00150921"/>
    <w:rsid w:val="00390B32"/>
    <w:rsid w:val="005014C0"/>
    <w:rsid w:val="00702897"/>
    <w:rsid w:val="00767FD1"/>
    <w:rsid w:val="00B46341"/>
    <w:rsid w:val="00D36019"/>
    <w:rsid w:val="00DD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8B26D"/>
  <w15:chartTrackingRefBased/>
  <w15:docId w15:val="{475294BF-D8D4-4D76-9DF4-B8FC9693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FD1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6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 甫龙</dc:creator>
  <cp:keywords/>
  <dc:description/>
  <cp:lastModifiedBy>莫 甫龙</cp:lastModifiedBy>
  <cp:revision>3</cp:revision>
  <dcterms:created xsi:type="dcterms:W3CDTF">2021-09-25T11:14:00Z</dcterms:created>
  <dcterms:modified xsi:type="dcterms:W3CDTF">2021-09-25T12:00:00Z</dcterms:modified>
</cp:coreProperties>
</file>