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F1516" w14:textId="77777777" w:rsidR="00B9496B" w:rsidRDefault="00B9496B" w:rsidP="00B9496B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计算机科学与技术     </w:t>
      </w:r>
      <w:r>
        <w:rPr>
          <w:rFonts w:ascii="黑体" w:eastAsia="黑体" w:hAnsi="Times" w:hint="eastAsia"/>
          <w:sz w:val="30"/>
          <w:szCs w:val="30"/>
        </w:rPr>
        <w:t>学院</w:t>
      </w:r>
    </w:p>
    <w:p w14:paraId="0D48B06F" w14:textId="77777777" w:rsidR="00B9496B" w:rsidRDefault="00B9496B" w:rsidP="00B9496B">
      <w:pPr>
        <w:jc w:val="center"/>
        <w:rPr>
          <w:rFonts w:ascii="黑体" w:eastAsia="黑体" w:hAnsi="Times" w:hint="eastAsia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计算机视觉 </w:t>
      </w:r>
      <w:r>
        <w:rPr>
          <w:rFonts w:ascii="黑体" w:eastAsia="黑体" w:hAnsi="Times" w:hint="eastAsia"/>
          <w:sz w:val="30"/>
          <w:szCs w:val="30"/>
        </w:rPr>
        <w:t>课程实验报告</w:t>
      </w:r>
    </w:p>
    <w:p w14:paraId="38A53D39" w14:textId="77777777" w:rsidR="00B9496B" w:rsidRDefault="00B9496B" w:rsidP="00B9496B">
      <w:pPr>
        <w:rPr>
          <w:rFonts w:ascii="Times" w:hAnsi="Times" w:hint="eastAsia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3179"/>
        <w:gridCol w:w="2796"/>
        <w:gridCol w:w="3211"/>
      </w:tblGrid>
      <w:tr w:rsidR="00B9496B" w14:paraId="08643D5F" w14:textId="77777777" w:rsidTr="00B9496B">
        <w:trPr>
          <w:trHeight w:val="364"/>
        </w:trPr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A79F4" w14:textId="0B4F84B2" w:rsidR="00B9496B" w:rsidRDefault="00B9496B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>
              <w:rPr>
                <w:rFonts w:ascii="黑体" w:eastAsia="黑体" w:hAnsi="Times"/>
                <w:sz w:val="24"/>
                <w:szCs w:val="20"/>
              </w:rPr>
              <w:t>01900130151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55751" w14:textId="48D954EC" w:rsidR="00B9496B" w:rsidRDefault="00B9496B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姓名：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莫甫龙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37173" w14:textId="77777777" w:rsidR="00B9496B" w:rsidRDefault="00B9496B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  <w:tr w:rsidR="00B9496B" w14:paraId="0C160BE6" w14:textId="77777777" w:rsidTr="00B9496B">
        <w:trPr>
          <w:trHeight w:val="349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30AE8" w14:textId="44C7640B" w:rsidR="00B9496B" w:rsidRDefault="00B9496B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实验题目：图像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结构</w:t>
            </w:r>
          </w:p>
        </w:tc>
      </w:tr>
      <w:tr w:rsidR="00B9496B" w14:paraId="64CF7B9E" w14:textId="77777777" w:rsidTr="00B9496B">
        <w:trPr>
          <w:trHeight w:val="4927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33113" w14:textId="77777777" w:rsidR="00B9496B" w:rsidRDefault="00B9496B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实验过程中遇到和解决的问题：</w:t>
            </w:r>
          </w:p>
          <w:p w14:paraId="750E7A6B" w14:textId="77777777" w:rsidR="00B9496B" w:rsidRDefault="00B9496B">
            <w:pPr>
              <w:rPr>
                <w:rFonts w:ascii="楷体" w:eastAsia="楷体" w:hAnsi="楷体" w:hint="eastAsia"/>
                <w:sz w:val="24"/>
                <w:szCs w:val="20"/>
              </w:rPr>
            </w:pPr>
            <w:r>
              <w:rPr>
                <w:rFonts w:ascii="楷体" w:eastAsia="楷体" w:hAnsi="楷体" w:hint="eastAsia"/>
                <w:sz w:val="24"/>
                <w:szCs w:val="20"/>
              </w:rPr>
              <w:t>（记录实验过程中遇到的问题，以及解决过程和实验结果。可以适当配以关键代码辅助说明，但不要大段贴代码。）</w:t>
            </w:r>
          </w:p>
          <w:p w14:paraId="477B56E1" w14:textId="27D21107" w:rsidR="00B9496B" w:rsidRPr="00B9496B" w:rsidRDefault="00B9496B" w:rsidP="00B9496B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B9496B">
              <w:rPr>
                <w:rFonts w:ascii="黑体" w:eastAsia="黑体" w:hAnsi="Times" w:hint="eastAsia"/>
                <w:sz w:val="24"/>
                <w:szCs w:val="20"/>
              </w:rPr>
              <w:t>连通域</w:t>
            </w:r>
          </w:p>
          <w:p w14:paraId="4FB9D94C" w14:textId="43774948" w:rsidR="00B9496B" w:rsidRDefault="00B9496B" w:rsidP="00B9496B">
            <w:pPr>
              <w:pStyle w:val="a3"/>
              <w:ind w:left="600"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首先先将图像转化为二值图像，方便后面的处理，这边阈值设为1</w:t>
            </w:r>
            <w:r>
              <w:rPr>
                <w:rFonts w:ascii="宋体" w:hAnsi="宋体"/>
              </w:rPr>
              <w:t>27</w:t>
            </w:r>
            <w:r>
              <w:rPr>
                <w:rFonts w:ascii="宋体" w:hAnsi="宋体" w:hint="eastAsia"/>
              </w:rPr>
              <w:t>。</w:t>
            </w:r>
          </w:p>
          <w:p w14:paraId="1AE33D4D" w14:textId="41BEF7FB" w:rsidR="00B9496B" w:rsidRPr="00B9496B" w:rsidRDefault="00B9496B" w:rsidP="00B9496B">
            <w:pPr>
              <w:pStyle w:val="a3"/>
              <w:ind w:left="600" w:firstLineChars="0" w:firstLine="0"/>
              <w:rPr>
                <w:rFonts w:ascii="宋体" w:hAnsi="宋体" w:hint="eastAsia"/>
              </w:rPr>
            </w:pPr>
            <w:r>
              <w:rPr>
                <w:noProof/>
              </w:rPr>
              <w:drawing>
                <wp:inline distT="0" distB="0" distL="0" distR="0" wp14:anchorId="563C3565" wp14:editId="5ED93C08">
                  <wp:extent cx="5274310" cy="99758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C0C0E4" w14:textId="4C7E2BB9" w:rsidR="00B9496B" w:rsidRDefault="00B9496B" w:rsidP="00B9496B">
            <w:pPr>
              <w:ind w:left="240" w:firstLineChars="200" w:firstLine="42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F6026C6" wp14:editId="684D8C50">
                  <wp:extent cx="4145280" cy="2458422"/>
                  <wp:effectExtent l="0" t="0" r="762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220" cy="246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4CBC9" w14:textId="020CCD81" w:rsidR="00B9496B" w:rsidRDefault="00B9496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40348BAE" w14:textId="18980369" w:rsidR="00B9496B" w:rsidRDefault="00B9496B">
            <w:pPr>
              <w:ind w:left="2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/>
              </w:rPr>
              <w:t xml:space="preserve">  </w:t>
            </w:r>
            <w:r>
              <w:rPr>
                <w:rFonts w:ascii="宋体" w:hAnsi="宋体" w:hint="eastAsia"/>
              </w:rPr>
              <w:t>接着就是实现8连通的快速连通域算法，和4连通的快速连通域算法差不多，都是要进行两遍遍历，第一次是将每个白色的像素</w:t>
            </w:r>
            <w:r w:rsidR="00854FA6">
              <w:rPr>
                <w:rFonts w:ascii="宋体" w:hAnsi="宋体" w:hint="eastAsia"/>
              </w:rPr>
              <w:t>点</w:t>
            </w:r>
            <w:r>
              <w:rPr>
                <w:rFonts w:ascii="宋体" w:hAnsi="宋体" w:hint="eastAsia"/>
              </w:rPr>
              <w:t>都给上一个标记，第二次就是</w:t>
            </w:r>
            <w:r w:rsidR="00854FA6">
              <w:rPr>
                <w:rFonts w:ascii="宋体" w:hAnsi="宋体" w:hint="eastAsia"/>
              </w:rPr>
              <w:t>处理等价对。而处理等价对，我使用的是并查集。八连通的标记算法用的是如下算法，在其上稍微做了一点改变：</w:t>
            </w:r>
          </w:p>
          <w:p w14:paraId="7C9DED46" w14:textId="0E9D7802" w:rsidR="00854FA6" w:rsidRPr="00B9496B" w:rsidRDefault="00854FA6">
            <w:pPr>
              <w:ind w:left="240"/>
              <w:rPr>
                <w:rFonts w:ascii="宋体" w:hAnsi="宋体" w:hint="eastAsia"/>
              </w:rPr>
            </w:pPr>
            <w:r>
              <w:rPr>
                <w:noProof/>
              </w:rPr>
              <w:drawing>
                <wp:inline distT="0" distB="0" distL="0" distR="0" wp14:anchorId="4A1195CE" wp14:editId="3C3B3B35">
                  <wp:extent cx="5219700" cy="7620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1036" b="10515"/>
                          <a:stretch/>
                        </pic:blipFill>
                        <pic:spPr bwMode="auto">
                          <a:xfrm>
                            <a:off x="0" y="0"/>
                            <a:ext cx="5219700" cy="76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FAB982" w14:textId="662C26AC" w:rsidR="00B9496B" w:rsidRDefault="00854FA6" w:rsidP="00854FA6">
            <w:pPr>
              <w:ind w:left="240" w:firstLineChars="200"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对于第二和第三种情况，可以看出是会存在等价对的情况的，在出现这种情况的时候就将当前点标记为最小的标记点，如果这两个点的标记不一样，那么就将这两个点的标记加入并查集。</w:t>
            </w:r>
          </w:p>
          <w:p w14:paraId="46D49463" w14:textId="04543CB7" w:rsidR="00854FA6" w:rsidRPr="00854FA6" w:rsidRDefault="00854FA6" w:rsidP="00854FA6">
            <w:pPr>
              <w:ind w:left="240" w:firstLineChars="200" w:firstLine="420"/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A9F327" wp14:editId="48E1DB43">
                  <wp:extent cx="5274310" cy="1798955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B81BF" w14:textId="539D26EC" w:rsidR="00B9496B" w:rsidRDefault="00854FA6">
            <w:pPr>
              <w:ind w:left="240"/>
              <w:rPr>
                <w:rFonts w:ascii="宋体" w:hAnsi="宋体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 </w:t>
            </w:r>
            <w:r>
              <w:rPr>
                <w:rFonts w:ascii="宋体" w:hAnsi="宋体" w:hint="eastAsia"/>
              </w:rPr>
              <w:t>那么在进行完这一系列操作以后，我们就能得到</w:t>
            </w:r>
            <w:r w:rsidR="00CF41FB">
              <w:rPr>
                <w:rFonts w:ascii="宋体" w:hAnsi="宋体" w:hint="eastAsia"/>
              </w:rPr>
              <w:t>很多棵树，这时候，只需要将每个像素点的标为置为根结点的标记即可，也就是合并连通域。</w:t>
            </w:r>
          </w:p>
          <w:p w14:paraId="4EEB1023" w14:textId="04D2F660" w:rsidR="00CF41FB" w:rsidRPr="00854FA6" w:rsidRDefault="00CF41FB">
            <w:pPr>
              <w:ind w:left="240"/>
              <w:rPr>
                <w:rFonts w:ascii="宋体" w:hAnsi="宋体" w:hint="eastAsia"/>
              </w:rPr>
            </w:pPr>
            <w:r>
              <w:rPr>
                <w:noProof/>
              </w:rPr>
              <w:drawing>
                <wp:inline distT="0" distB="0" distL="0" distR="0" wp14:anchorId="2C426CC9" wp14:editId="0B541F6F">
                  <wp:extent cx="5265876" cy="1082134"/>
                  <wp:effectExtent l="0" t="0" r="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876" cy="10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D6E35" w14:textId="0A166311" w:rsidR="00B9496B" w:rsidRDefault="00CF41FB" w:rsidP="00CF41FB">
            <w:pPr>
              <w:ind w:left="240"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接着就是统计每个连通域的个数和连通域的面积，然后将最大面积的连通域输出即可。</w:t>
            </w:r>
          </w:p>
          <w:p w14:paraId="32E158BF" w14:textId="1E3A05C8" w:rsidR="00CF41FB" w:rsidRDefault="00CF41FB" w:rsidP="00CF41FB">
            <w:pPr>
              <w:ind w:left="240" w:firstLine="420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0CD91378" wp14:editId="7ECC95C4">
                  <wp:extent cx="5274310" cy="1999615"/>
                  <wp:effectExtent l="0" t="0" r="2540" b="6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9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C7B09" w14:textId="6F6B48A1" w:rsidR="00CF41FB" w:rsidRPr="00CF41FB" w:rsidRDefault="003D5363" w:rsidP="00CF41FB">
            <w:pPr>
              <w:ind w:left="240" w:firstLine="420"/>
              <w:rPr>
                <w:rFonts w:ascii="宋体" w:hAnsi="宋体" w:hint="eastAsia"/>
              </w:rPr>
            </w:pPr>
            <w:r>
              <w:rPr>
                <w:noProof/>
              </w:rPr>
              <w:drawing>
                <wp:inline distT="0" distB="0" distL="0" distR="0" wp14:anchorId="01CE3763" wp14:editId="5F2F7DD8">
                  <wp:extent cx="2225233" cy="853514"/>
                  <wp:effectExtent l="0" t="0" r="3810" b="381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233" cy="85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41FB">
              <w:rPr>
                <w:rFonts w:ascii="宋体" w:hAnsi="宋体" w:hint="eastAsia"/>
              </w:rPr>
              <w:t xml:space="preserve"> </w:t>
            </w:r>
            <w:r w:rsidR="00CF41FB">
              <w:rPr>
                <w:rFonts w:ascii="宋体" w:hAnsi="宋体"/>
              </w:rPr>
              <w:t xml:space="preserve"> </w:t>
            </w:r>
          </w:p>
          <w:p w14:paraId="3199975C" w14:textId="7B0A5247" w:rsidR="00B9496B" w:rsidRDefault="00CF41F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E8A5FF" wp14:editId="1834E501">
                  <wp:extent cx="5274310" cy="312801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2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036022" w14:textId="49C177DA" w:rsidR="003D5363" w:rsidRDefault="003D5363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1E1FB206" w14:textId="05B0D215" w:rsidR="003D5363" w:rsidRDefault="003D5363">
            <w:pPr>
              <w:ind w:left="2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下面这张图是通过</w:t>
            </w:r>
            <w:proofErr w:type="spellStart"/>
            <w:r>
              <w:rPr>
                <w:rFonts w:ascii="宋体" w:hAnsi="宋体" w:hint="eastAsia"/>
              </w:rPr>
              <w:t>opencv</w:t>
            </w:r>
            <w:proofErr w:type="spellEnd"/>
            <w:r>
              <w:rPr>
                <w:rFonts w:ascii="宋体" w:hAnsi="宋体" w:hint="eastAsia"/>
              </w:rPr>
              <w:t>自带的</w:t>
            </w:r>
            <w:proofErr w:type="spellStart"/>
            <w:r w:rsidRPr="003D5363">
              <w:rPr>
                <w:rFonts w:ascii="宋体" w:hAnsi="宋体"/>
              </w:rPr>
              <w:t>connectedComponentsWithStats</w:t>
            </w:r>
            <w:proofErr w:type="spellEnd"/>
            <w:r>
              <w:rPr>
                <w:rFonts w:ascii="宋体" w:hAnsi="宋体" w:hint="eastAsia"/>
              </w:rPr>
              <w:t>函数计算的连通域来实现的</w:t>
            </w:r>
          </w:p>
          <w:p w14:paraId="6B78244D" w14:textId="2845B2AC" w:rsidR="003D5363" w:rsidRPr="003D5363" w:rsidRDefault="003D5363">
            <w:pPr>
              <w:ind w:left="240"/>
              <w:rPr>
                <w:rFonts w:ascii="宋体" w:hAnsi="宋体" w:hint="eastAsia"/>
              </w:rPr>
            </w:pPr>
            <w:r>
              <w:rPr>
                <w:noProof/>
              </w:rPr>
              <w:drawing>
                <wp:inline distT="0" distB="0" distL="0" distR="0" wp14:anchorId="14E431E6" wp14:editId="115B0DFD">
                  <wp:extent cx="5274310" cy="312801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2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0A9936" w14:textId="36A49A81" w:rsidR="00CF41FB" w:rsidRDefault="00CF41F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63C81277" w14:textId="3BFBC01B" w:rsidR="00CF41FB" w:rsidRDefault="00CF41FB" w:rsidP="003D5363">
            <w:pPr>
              <w:ind w:left="240" w:firstLineChars="100" w:firstLine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通过不断地调开始转换为二值图像的阈值发现，当阈值变大的时候，马身下的草地就越少。</w:t>
            </w:r>
          </w:p>
          <w:p w14:paraId="4405A739" w14:textId="60E4D402" w:rsidR="003D5363" w:rsidRDefault="003D5363" w:rsidP="003D5363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这是阈值为2</w:t>
            </w:r>
            <w:r>
              <w:rPr>
                <w:rFonts w:ascii="宋体" w:hAnsi="宋体"/>
              </w:rPr>
              <w:t>00</w:t>
            </w:r>
            <w:r>
              <w:rPr>
                <w:rFonts w:ascii="宋体" w:hAnsi="宋体" w:hint="eastAsia"/>
              </w:rPr>
              <w:t>时的效果图。</w:t>
            </w:r>
          </w:p>
          <w:p w14:paraId="6F717744" w14:textId="5FAF9E95" w:rsidR="00CF41FB" w:rsidRDefault="00CF41FB">
            <w:pPr>
              <w:ind w:left="240"/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5BD8F3" wp14:editId="169EA86A">
                  <wp:extent cx="5274310" cy="312801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2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39D2E" w14:textId="79B6C871" w:rsidR="00CF41FB" w:rsidRDefault="00CF41FB">
            <w:pPr>
              <w:ind w:left="240"/>
              <w:rPr>
                <w:rFonts w:ascii="宋体" w:hAnsi="宋体"/>
              </w:rPr>
            </w:pPr>
          </w:p>
          <w:p w14:paraId="7434875E" w14:textId="5CA718C6" w:rsidR="00CF41FB" w:rsidRDefault="003D5363">
            <w:pPr>
              <w:ind w:left="2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又换了张图来运行。</w:t>
            </w:r>
          </w:p>
          <w:p w14:paraId="116E3C46" w14:textId="30AA7C5C" w:rsidR="003D5363" w:rsidRPr="00CF41FB" w:rsidRDefault="003D5363">
            <w:pPr>
              <w:ind w:left="240"/>
              <w:rPr>
                <w:rFonts w:ascii="宋体" w:hAnsi="宋体" w:hint="eastAsia"/>
              </w:rPr>
            </w:pPr>
            <w:r>
              <w:rPr>
                <w:noProof/>
              </w:rPr>
              <w:drawing>
                <wp:inline distT="0" distB="0" distL="0" distR="0" wp14:anchorId="1771AB84" wp14:editId="57940399">
                  <wp:extent cx="3924300" cy="2202162"/>
                  <wp:effectExtent l="0" t="0" r="0" b="825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612" cy="2219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C4EB0" w14:textId="021EBD86" w:rsidR="00B9496B" w:rsidRDefault="003D5363" w:rsidP="00A9407F">
            <w:pPr>
              <w:ind w:firstLineChars="100" w:firstLine="21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FCF0B57" wp14:editId="3C6B4A33">
                  <wp:extent cx="4000500" cy="2244923"/>
                  <wp:effectExtent l="0" t="0" r="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848" cy="2254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9407F"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</w:p>
          <w:p w14:paraId="4506D6C3" w14:textId="77777777" w:rsidR="00A9407F" w:rsidRDefault="00A9407F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31256E2" w14:textId="77777777" w:rsidR="00A9407F" w:rsidRDefault="00A9407F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A34A84C" w14:textId="29094B0D" w:rsidR="00A9407F" w:rsidRDefault="00A9407F" w:rsidP="00A9407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2</w:t>
            </w:r>
            <w:r>
              <w:rPr>
                <w:rFonts w:ascii="黑体" w:eastAsia="黑体" w:hAnsi="Times"/>
                <w:sz w:val="24"/>
                <w:szCs w:val="20"/>
              </w:rPr>
              <w:t>.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距离变换：</w:t>
            </w:r>
          </w:p>
          <w:p w14:paraId="678DADBC" w14:textId="3F3D52FE" w:rsidR="00A9407F" w:rsidRDefault="00A9407F" w:rsidP="00A9407F">
            <w:pPr>
              <w:rPr>
                <w:rFonts w:ascii="宋体" w:hAnsi="宋体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 </w:t>
            </w:r>
            <w:r>
              <w:rPr>
                <w:rFonts w:ascii="宋体" w:hAnsi="宋体" w:hint="eastAsia"/>
              </w:rPr>
              <w:t>直接调用</w:t>
            </w:r>
            <w:proofErr w:type="spellStart"/>
            <w:r w:rsidRPr="00A9407F">
              <w:rPr>
                <w:rFonts w:ascii="宋体" w:hAnsi="宋体"/>
              </w:rPr>
              <w:t>distanceTransform</w:t>
            </w:r>
            <w:r>
              <w:rPr>
                <w:rFonts w:ascii="宋体" w:hAnsi="宋体" w:hint="eastAsia"/>
              </w:rPr>
              <w:t>hanshu</w:t>
            </w:r>
            <w:proofErr w:type="spellEnd"/>
            <w:r>
              <w:rPr>
                <w:rFonts w:ascii="宋体" w:hAnsi="宋体" w:hint="eastAsia"/>
              </w:rPr>
              <w:t>就行。</w:t>
            </w:r>
          </w:p>
          <w:p w14:paraId="2EA5AEB8" w14:textId="2F8ECF5F" w:rsidR="00A9407F" w:rsidRDefault="00A9407F" w:rsidP="00A9407F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6E58A949" wp14:editId="5A6353B3">
                  <wp:extent cx="5274310" cy="1861185"/>
                  <wp:effectExtent l="0" t="0" r="2540" b="571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7FDAF" w14:textId="77777777" w:rsidR="00A9407F" w:rsidRDefault="00A9407F" w:rsidP="00A9407F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7D58FEAF" wp14:editId="5A2F76EF">
                  <wp:extent cx="2187130" cy="1661304"/>
                  <wp:effectExtent l="0" t="0" r="381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30" cy="166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541121FB" wp14:editId="30516FDE">
                  <wp:extent cx="2187130" cy="1661304"/>
                  <wp:effectExtent l="0" t="0" r="381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30" cy="166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506F6C" w14:textId="121101D5" w:rsidR="00A9407F" w:rsidRPr="00A9407F" w:rsidRDefault="00A9407F" w:rsidP="00A9407F">
            <w:pPr>
              <w:rPr>
                <w:rFonts w:ascii="宋体" w:hAnsi="宋体" w:hint="eastAsia"/>
              </w:rPr>
            </w:pPr>
          </w:p>
        </w:tc>
      </w:tr>
      <w:tr w:rsidR="00B9496B" w14:paraId="365F1E22" w14:textId="77777777" w:rsidTr="00B9496B">
        <w:trPr>
          <w:trHeight w:val="3705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64022" w14:textId="77777777" w:rsidR="00B9496B" w:rsidRDefault="00B9496B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结果分析与体会：</w:t>
            </w:r>
          </w:p>
          <w:p w14:paraId="7E9702C2" w14:textId="64DE09C3" w:rsidR="00B9496B" w:rsidRPr="00A9407F" w:rsidRDefault="00A9407F" w:rsidP="00A9407F">
            <w:pPr>
              <w:ind w:firstLineChars="200" w:firstLine="420"/>
              <w:rPr>
                <w:rFonts w:ascii="宋体" w:hAnsi="宋体" w:hint="eastAsia"/>
              </w:rPr>
            </w:pPr>
            <w:r w:rsidRPr="00A9407F">
              <w:rPr>
                <w:rFonts w:ascii="宋体" w:hAnsi="宋体" w:hint="eastAsia"/>
              </w:rPr>
              <w:t>八连通的</w:t>
            </w:r>
            <w:r>
              <w:rPr>
                <w:rFonts w:ascii="宋体" w:hAnsi="宋体" w:hint="eastAsia"/>
              </w:rPr>
              <w:t>快速连通算法，和四连通的快速连通算法比起来，就是要多考虑左上角和右上角两个点，虽然只是多了两个点，但是其中涉及的情况却多了1</w:t>
            </w:r>
            <w:r>
              <w:rPr>
                <w:rFonts w:ascii="宋体" w:hAnsi="宋体"/>
              </w:rPr>
              <w:t>2</w:t>
            </w:r>
            <w:r>
              <w:rPr>
                <w:rFonts w:ascii="宋体" w:hAnsi="宋体" w:hint="eastAsia"/>
              </w:rPr>
              <w:t>种，而上面的八邻域标记算法中，它按照左边，左上，上面，右上的顺序来标记当前点，只需要考虑左上和右上、左边和右上两种特殊情况即可，这就大大减少了考虑的情况。</w:t>
            </w:r>
          </w:p>
          <w:p w14:paraId="0251C557" w14:textId="4C91D7CF" w:rsidR="00B9496B" w:rsidRDefault="00D20064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Pr="00D20064">
              <w:rPr>
                <w:rFonts w:ascii="宋体" w:hAnsi="宋体"/>
              </w:rPr>
              <w:t xml:space="preserve"> </w:t>
            </w:r>
            <w:r w:rsidRPr="00D20064">
              <w:rPr>
                <w:rFonts w:ascii="宋体" w:hAnsi="宋体" w:hint="eastAsia"/>
              </w:rPr>
              <w:t>而</w:t>
            </w:r>
            <w:proofErr w:type="spellStart"/>
            <w:r w:rsidRPr="00A9407F">
              <w:rPr>
                <w:rFonts w:ascii="宋体" w:hAnsi="宋体"/>
              </w:rPr>
              <w:t>distanceTransform</w:t>
            </w:r>
            <w:proofErr w:type="spellEnd"/>
            <w:r>
              <w:rPr>
                <w:rFonts w:ascii="宋体" w:hAnsi="宋体" w:hint="eastAsia"/>
              </w:rPr>
              <w:t>这个函数</w:t>
            </w:r>
            <w:r w:rsidRPr="00A9407F">
              <w:rPr>
                <w:rFonts w:ascii="宋体" w:hAnsi="宋体" w:hint="eastAsia"/>
              </w:rPr>
              <w:t>主要用于计算非零像素到最近零像素点的最短距离。一般用于求解图像的骨骼</w:t>
            </w:r>
            <w:r>
              <w:rPr>
                <w:rFonts w:ascii="宋体" w:hAnsi="宋体" w:hint="eastAsia"/>
              </w:rPr>
              <w:t>。</w:t>
            </w:r>
          </w:p>
          <w:p w14:paraId="160C4DA2" w14:textId="77777777" w:rsidR="00B9496B" w:rsidRDefault="00B9496B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710B0E14" w14:textId="77777777" w:rsidR="00B9496B" w:rsidRDefault="00B9496B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5027F805" w14:textId="77777777" w:rsidR="00B9496B" w:rsidRDefault="00B9496B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2862C13E" w14:textId="77777777" w:rsidR="00B9496B" w:rsidRDefault="00B9496B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6F9C30CD" w14:textId="77777777" w:rsidR="00B9496B" w:rsidRDefault="00B9496B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56091B09" w14:textId="77777777" w:rsidR="00B9496B" w:rsidRDefault="00B9496B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</w:tbl>
    <w:p w14:paraId="7A13CD79" w14:textId="77777777" w:rsidR="00B9496B" w:rsidRDefault="00B9496B" w:rsidP="00B9496B">
      <w:pPr>
        <w:rPr>
          <w:rFonts w:hint="eastAsia"/>
        </w:rPr>
      </w:pPr>
    </w:p>
    <w:p w14:paraId="7DBF60C8" w14:textId="77777777" w:rsidR="00BF3FF2" w:rsidRDefault="00BF3FF2"/>
    <w:sectPr w:rsidR="00BF3F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07A30"/>
    <w:multiLevelType w:val="hybridMultilevel"/>
    <w:tmpl w:val="E1A2C0D0"/>
    <w:lvl w:ilvl="0" w:tplc="086C5E2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015"/>
    <w:rsid w:val="003D5363"/>
    <w:rsid w:val="00854FA6"/>
    <w:rsid w:val="00A9407F"/>
    <w:rsid w:val="00B9496B"/>
    <w:rsid w:val="00BF3FF2"/>
    <w:rsid w:val="00CF41FB"/>
    <w:rsid w:val="00D20064"/>
    <w:rsid w:val="00F00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FA750"/>
  <w15:chartTrackingRefBased/>
  <w15:docId w15:val="{6545868D-3865-4344-A483-675C26729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496B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496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138</Words>
  <Characters>792</Characters>
  <Application>Microsoft Office Word</Application>
  <DocSecurity>0</DocSecurity>
  <Lines>6</Lines>
  <Paragraphs>1</Paragraphs>
  <ScaleCrop>false</ScaleCrop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莫 甫龙</dc:creator>
  <cp:keywords/>
  <dc:description/>
  <cp:lastModifiedBy>莫 甫龙</cp:lastModifiedBy>
  <cp:revision>2</cp:revision>
  <dcterms:created xsi:type="dcterms:W3CDTF">2021-10-23T12:07:00Z</dcterms:created>
  <dcterms:modified xsi:type="dcterms:W3CDTF">2021-10-23T12:57:00Z</dcterms:modified>
</cp:coreProperties>
</file>