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46847" w14:textId="77777777" w:rsidR="009D0242" w:rsidRDefault="009D0242" w:rsidP="009D0242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计算机科学与技术     </w:t>
      </w:r>
      <w:r>
        <w:rPr>
          <w:rFonts w:ascii="黑体" w:eastAsia="黑体" w:hAnsi="Times" w:hint="eastAsia"/>
          <w:sz w:val="30"/>
          <w:szCs w:val="30"/>
        </w:rPr>
        <w:t>学院</w:t>
      </w:r>
    </w:p>
    <w:p w14:paraId="6A712FD3" w14:textId="77777777" w:rsidR="009D0242" w:rsidRDefault="009D0242" w:rsidP="009D0242">
      <w:pPr>
        <w:jc w:val="center"/>
        <w:rPr>
          <w:rFonts w:ascii="黑体" w:eastAsia="黑体" w:hAnsi="Times" w:hint="eastAsia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计算机视觉 </w:t>
      </w:r>
      <w:r>
        <w:rPr>
          <w:rFonts w:ascii="黑体" w:eastAsia="黑体" w:hAnsi="Times" w:hint="eastAsia"/>
          <w:sz w:val="30"/>
          <w:szCs w:val="30"/>
        </w:rPr>
        <w:t>课程实验报告</w:t>
      </w:r>
    </w:p>
    <w:p w14:paraId="1344AF29" w14:textId="77777777" w:rsidR="009D0242" w:rsidRDefault="009D0242" w:rsidP="009D0242">
      <w:pPr>
        <w:rPr>
          <w:rFonts w:ascii="Times" w:hAnsi="Times" w:hint="eastAsia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8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200"/>
        <w:gridCol w:w="2814"/>
        <w:gridCol w:w="3232"/>
      </w:tblGrid>
      <w:tr w:rsidR="009D0242" w14:paraId="413A5635" w14:textId="77777777" w:rsidTr="009D0242">
        <w:trPr>
          <w:trHeight w:val="364"/>
        </w:trPr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074E3" w14:textId="3CCCCE17" w:rsidR="009D0242" w:rsidRDefault="009D0242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>
              <w:rPr>
                <w:rFonts w:ascii="黑体" w:eastAsia="黑体" w:hAnsi="Times"/>
                <w:sz w:val="24"/>
                <w:szCs w:val="20"/>
              </w:rPr>
              <w:t>01900130151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0FCC3" w14:textId="73C2B082" w:rsidR="009D0242" w:rsidRDefault="009D0242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姓名：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莫甫龙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D8594" w14:textId="77777777" w:rsidR="009D0242" w:rsidRDefault="009D0242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</w:tc>
      </w:tr>
      <w:tr w:rsidR="009D0242" w14:paraId="79E65112" w14:textId="77777777" w:rsidTr="009D0242">
        <w:trPr>
          <w:trHeight w:val="349"/>
        </w:trPr>
        <w:tc>
          <w:tcPr>
            <w:tcW w:w="8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A081E" w14:textId="660043AE" w:rsidR="009D0242" w:rsidRDefault="009D0242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图像的结构2</w:t>
            </w:r>
          </w:p>
        </w:tc>
      </w:tr>
      <w:tr w:rsidR="009D0242" w14:paraId="084C21B0" w14:textId="77777777" w:rsidTr="009D0242">
        <w:trPr>
          <w:trHeight w:val="4927"/>
        </w:trPr>
        <w:tc>
          <w:tcPr>
            <w:tcW w:w="8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10838" w14:textId="77777777" w:rsidR="009D0242" w:rsidRDefault="009D0242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实验过程中遇到和解决的问题：</w:t>
            </w:r>
          </w:p>
          <w:p w14:paraId="6F64F660" w14:textId="77777777" w:rsidR="009D0242" w:rsidRDefault="009D0242">
            <w:pPr>
              <w:rPr>
                <w:rFonts w:ascii="楷体" w:eastAsia="楷体" w:hAnsi="楷体" w:hint="eastAsia"/>
                <w:sz w:val="24"/>
                <w:szCs w:val="20"/>
              </w:rPr>
            </w:pPr>
            <w:r>
              <w:rPr>
                <w:rFonts w:ascii="楷体" w:eastAsia="楷体" w:hAnsi="楷体" w:hint="eastAsia"/>
                <w:sz w:val="24"/>
                <w:szCs w:val="20"/>
              </w:rPr>
              <w:t>（记录实验过程中遇到的问题，以及解决过程和实验结果。可以适当配以关键代码辅助说明，但不要大段贴代码。）</w:t>
            </w:r>
          </w:p>
          <w:p w14:paraId="0F4CBD42" w14:textId="4EF3BDA3" w:rsidR="009D0242" w:rsidRDefault="009D0242" w:rsidP="009D0242">
            <w:pPr>
              <w:ind w:left="240" w:firstLineChars="200" w:firstLine="420"/>
            </w:pPr>
            <w:r>
              <w:rPr>
                <w:rFonts w:ascii="宋体" w:hAnsi="宋体" w:hint="eastAsia"/>
              </w:rPr>
              <w:t>该实验要实现的是基于霍夫变换的图像圆检测，因为可以使用canny函数来进行边缘检测，所以</w:t>
            </w:r>
            <w:r>
              <w:t>对图像进行</w:t>
            </w:r>
            <w:r>
              <w:rPr>
                <w:rFonts w:hint="eastAsia"/>
              </w:rPr>
              <w:t>canny</w:t>
            </w:r>
            <w:r>
              <w:t>边缘检测，得到边缘图</w:t>
            </w:r>
            <w:r>
              <w:t>(</w:t>
            </w:r>
            <w:r>
              <w:t>二值图</w:t>
            </w:r>
            <w:r>
              <w:t>)</w:t>
            </w:r>
            <w:r>
              <w:rPr>
                <w:rFonts w:hint="eastAsia"/>
              </w:rPr>
              <w:t>，</w:t>
            </w:r>
            <w:r>
              <w:t>然后对得到的二值图上的非</w:t>
            </w:r>
            <w:r>
              <w:t xml:space="preserve"> 0 </w:t>
            </w:r>
            <w:r>
              <w:t>点进行遍历，</w:t>
            </w:r>
            <w:r>
              <w:t xml:space="preserve"> </w:t>
            </w:r>
            <w:r>
              <w:t>将其转换为霍夫空间中的该点经过的所有圆</w:t>
            </w:r>
            <w:r>
              <w:rPr>
                <w:rFonts w:hint="eastAsia"/>
              </w:rPr>
              <w:t>。</w:t>
            </w:r>
          </w:p>
          <w:p w14:paraId="0E055489" w14:textId="30D4F9C1" w:rsidR="009D0242" w:rsidRDefault="00B4761B" w:rsidP="00B4761B">
            <w:pPr>
              <w:ind w:left="240" w:firstLineChars="500" w:firstLine="105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57E2046" wp14:editId="02A9225B">
                  <wp:extent cx="1699407" cy="220999"/>
                  <wp:effectExtent l="0" t="0" r="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407" cy="220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88D126" w14:textId="41CEFA59" w:rsidR="009D0242" w:rsidRPr="00B4761B" w:rsidRDefault="00B4761B">
            <w:pPr>
              <w:ind w:left="240"/>
              <w:rPr>
                <w:rFonts w:ascii="宋体" w:hAnsi="宋体" w:hint="eastAsia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  </w:t>
            </w:r>
            <w:r w:rsidRPr="00B4761B">
              <w:rPr>
                <w:rFonts w:ascii="黑体" w:hAnsi="Times" w:hint="eastAsia"/>
              </w:rPr>
              <w:t>对此，我们可以用</w:t>
            </w:r>
            <w:r>
              <w:rPr>
                <w:rFonts w:ascii="黑体" w:hAnsi="Times" w:hint="eastAsia"/>
              </w:rPr>
              <w:t>一个三维数组来将圆心的坐标和半径存下来，并记录这样的值有多少个，对于每一个</w:t>
            </w:r>
            <w:r>
              <w:rPr>
                <w:rFonts w:ascii="黑体" w:hAnsi="Times" w:hint="eastAsia"/>
              </w:rPr>
              <w:t>(</w:t>
            </w:r>
            <w:proofErr w:type="spellStart"/>
            <w:r>
              <w:rPr>
                <w:rFonts w:ascii="黑体" w:hAnsi="Times" w:hint="eastAsia"/>
              </w:rPr>
              <w:t>x</w:t>
            </w:r>
            <w:r>
              <w:rPr>
                <w:rFonts w:ascii="黑体" w:hAnsi="Times"/>
              </w:rPr>
              <w:t>_r,y_r,r</w:t>
            </w:r>
            <w:proofErr w:type="spellEnd"/>
            <w:r>
              <w:rPr>
                <w:rFonts w:ascii="黑体" w:hAnsi="Times" w:hint="eastAsia"/>
              </w:rPr>
              <w:t>)</w:t>
            </w:r>
            <w:r>
              <w:rPr>
                <w:rFonts w:ascii="黑体" w:hAnsi="Times"/>
              </w:rPr>
              <w:t>,</w:t>
            </w:r>
            <w:r>
              <w:rPr>
                <w:rFonts w:ascii="黑体" w:hAnsi="Times" w:hint="eastAsia"/>
              </w:rPr>
              <w:t>如果被多次访问，那么就代表这个点可以构建出一个以</w:t>
            </w:r>
            <w:r>
              <w:rPr>
                <w:rFonts w:ascii="黑体" w:hAnsi="Times" w:hint="eastAsia"/>
              </w:rPr>
              <w:t>(</w:t>
            </w:r>
            <w:proofErr w:type="spellStart"/>
            <w:r>
              <w:rPr>
                <w:rFonts w:ascii="黑体" w:hAnsi="Times"/>
              </w:rPr>
              <w:t>x_r,y_r</w:t>
            </w:r>
            <w:proofErr w:type="spellEnd"/>
            <w:r>
              <w:rPr>
                <w:rFonts w:ascii="黑体" w:hAnsi="Times"/>
              </w:rPr>
              <w:t>)</w:t>
            </w:r>
            <w:r>
              <w:rPr>
                <w:rFonts w:ascii="黑体" w:hAnsi="Times" w:hint="eastAsia"/>
              </w:rPr>
              <w:t>为圆心，以</w:t>
            </w:r>
            <w:r>
              <w:rPr>
                <w:rFonts w:ascii="黑体" w:hAnsi="Times" w:hint="eastAsia"/>
              </w:rPr>
              <w:t>r</w:t>
            </w:r>
            <w:r>
              <w:rPr>
                <w:rFonts w:ascii="黑体" w:hAnsi="Times" w:hint="eastAsia"/>
              </w:rPr>
              <w:t>为半径的圆，那么就可以设置一个阈值，只要访问次数大于这个阈值的点，那么就可以以此来画圆。</w:t>
            </w:r>
          </w:p>
          <w:p w14:paraId="04CCA6A7" w14:textId="660CD893" w:rsidR="009D0242" w:rsidRDefault="009D0242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15DD6ADA" w14:textId="0D84AEA8" w:rsidR="003C5D7E" w:rsidRDefault="003C5D7E">
            <w:pPr>
              <w:ind w:left="24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62D13BC" wp14:editId="7A5AEFAE">
                  <wp:extent cx="5274310" cy="451485"/>
                  <wp:effectExtent l="0" t="0" r="2540" b="571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51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221448" w14:textId="31447A2A" w:rsidR="009D0242" w:rsidRDefault="003C5D7E" w:rsidP="003C5D7E">
            <w:pPr>
              <w:ind w:left="240"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首先将图像转化为灰度图，因为考虑到会有噪声的影响，所以进行一次高斯滤波，然后再进行边缘检测得到边缘图。</w:t>
            </w:r>
          </w:p>
          <w:p w14:paraId="10EB6313" w14:textId="3894A32E" w:rsidR="003C5D7E" w:rsidRDefault="003C5D7E" w:rsidP="003C5D7E">
            <w:pPr>
              <w:ind w:left="240" w:firstLine="480"/>
              <w:rPr>
                <w:rFonts w:ascii="宋体" w:hAnsi="宋体"/>
              </w:rPr>
            </w:pPr>
          </w:p>
          <w:p w14:paraId="3944E4EB" w14:textId="206D5839" w:rsidR="003C5D7E" w:rsidRDefault="003C5D7E" w:rsidP="003C5D7E">
            <w:pPr>
              <w:ind w:left="240" w:firstLine="480"/>
              <w:rPr>
                <w:rFonts w:ascii="宋体" w:hAnsi="宋体" w:hint="eastAsia"/>
              </w:rPr>
            </w:pPr>
            <w:r>
              <w:rPr>
                <w:noProof/>
              </w:rPr>
              <w:drawing>
                <wp:inline distT="0" distB="0" distL="0" distR="0" wp14:anchorId="1DDE5641" wp14:editId="759FC364">
                  <wp:extent cx="5274310" cy="2661920"/>
                  <wp:effectExtent l="0" t="0" r="2540" b="508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66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28707C" w14:textId="48E66869" w:rsidR="003C5D7E" w:rsidRDefault="003C5D7E" w:rsidP="003C5D7E">
            <w:pPr>
              <w:ind w:left="240"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接下来就是遍历边缘图中每一个非0的点，对于不同的r和theta来确定不同的圆心，然后将数据保存下来，并且统计次数，最后再进行一次循环来将大于阈值的数据，将它对应的圆画出来，那么这些圆就是图中所含有的圆。</w:t>
            </w:r>
          </w:p>
          <w:p w14:paraId="4A40560A" w14:textId="24F80A19" w:rsidR="003C5D7E" w:rsidRDefault="003C5D7E" w:rsidP="003C5D7E">
            <w:pPr>
              <w:ind w:left="240" w:firstLine="48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效果图如下：</w:t>
            </w:r>
          </w:p>
          <w:p w14:paraId="2FBA4537" w14:textId="585A2C89" w:rsidR="009D0242" w:rsidRPr="00805C1F" w:rsidRDefault="005A2B6A" w:rsidP="00805C1F">
            <w:pPr>
              <w:ind w:left="240" w:firstLine="480"/>
              <w:rPr>
                <w:rFonts w:ascii="宋体" w:hAnsi="宋体"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F3E5D3F" wp14:editId="26002FCE">
                  <wp:extent cx="2557140" cy="2529840"/>
                  <wp:effectExtent l="0" t="0" r="0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567" cy="2536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C65205A" wp14:editId="669D1171">
                  <wp:extent cx="3238500" cy="2996429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2466" cy="3000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FE0D2C" w14:textId="77777777" w:rsidR="009D0242" w:rsidRDefault="009D0242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</w:tc>
      </w:tr>
      <w:tr w:rsidR="009D0242" w14:paraId="760A1DDD" w14:textId="77777777" w:rsidTr="009D0242">
        <w:trPr>
          <w:trHeight w:val="3705"/>
        </w:trPr>
        <w:tc>
          <w:tcPr>
            <w:tcW w:w="84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50219" w14:textId="77777777" w:rsidR="009D0242" w:rsidRDefault="009D0242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结果分析与体会：</w:t>
            </w:r>
          </w:p>
          <w:p w14:paraId="1A1E7CE2" w14:textId="17354AED" w:rsidR="009D0242" w:rsidRPr="00805C1F" w:rsidRDefault="00805C1F">
            <w:pPr>
              <w:rPr>
                <w:rFonts w:ascii="宋体" w:hAnsi="宋体" w:hint="eastAsia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 </w:t>
            </w:r>
            <w:r>
              <w:rPr>
                <w:rFonts w:ascii="宋体" w:hAnsi="宋体" w:hint="eastAsia"/>
              </w:rPr>
              <w:t>因为图中的点比较多，所以对于r和theta的遍历都设置了步长，以此来缩短运行时间。并且从效果图来看，发现</w:t>
            </w:r>
            <w:r w:rsidR="00A03286">
              <w:rPr>
                <w:rFonts w:ascii="宋体" w:hAnsi="宋体" w:hint="eastAsia"/>
              </w:rPr>
              <w:t>会出现重复标记的情况，这个在多次尝试下发现可以通过调阈值来解决，就是十分繁琐。</w:t>
            </w:r>
          </w:p>
          <w:p w14:paraId="1EA9B110" w14:textId="77777777" w:rsidR="009D0242" w:rsidRDefault="009D0242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4CAF2423" w14:textId="77777777" w:rsidR="009D0242" w:rsidRDefault="009D0242" w:rsidP="00A03286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</w:tc>
      </w:tr>
    </w:tbl>
    <w:p w14:paraId="7D28AE9A" w14:textId="77777777" w:rsidR="009D0242" w:rsidRDefault="009D0242" w:rsidP="009D0242">
      <w:pPr>
        <w:rPr>
          <w:rFonts w:hint="eastAsia"/>
        </w:rPr>
      </w:pPr>
    </w:p>
    <w:p w14:paraId="0779C507" w14:textId="77777777" w:rsidR="003D11EC" w:rsidRDefault="003D11EC"/>
    <w:sectPr w:rsidR="003D1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BEE"/>
    <w:rsid w:val="003C5D7E"/>
    <w:rsid w:val="003D11EC"/>
    <w:rsid w:val="005A2B6A"/>
    <w:rsid w:val="00805C1F"/>
    <w:rsid w:val="00873BEE"/>
    <w:rsid w:val="009D0242"/>
    <w:rsid w:val="00A03286"/>
    <w:rsid w:val="00B47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4A79F"/>
  <w15:chartTrackingRefBased/>
  <w15:docId w15:val="{6BA68C1F-44F2-466C-9C96-857A6D0D0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0242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1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 甫龙</dc:creator>
  <cp:keywords/>
  <dc:description/>
  <cp:lastModifiedBy>莫 甫龙</cp:lastModifiedBy>
  <cp:revision>2</cp:revision>
  <dcterms:created xsi:type="dcterms:W3CDTF">2021-11-02T06:53:00Z</dcterms:created>
  <dcterms:modified xsi:type="dcterms:W3CDTF">2021-11-02T07:26:00Z</dcterms:modified>
</cp:coreProperties>
</file>