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51BF6" w14:textId="77777777" w:rsidR="002A3796" w:rsidRDefault="002A3796" w:rsidP="002A3796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422EB32A" w14:textId="77777777" w:rsidR="002A3796" w:rsidRDefault="002A3796" w:rsidP="002A3796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计算机视觉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149C2368" w14:textId="77777777" w:rsidR="002A3796" w:rsidRDefault="002A3796" w:rsidP="002A379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200"/>
        <w:gridCol w:w="2814"/>
        <w:gridCol w:w="3232"/>
      </w:tblGrid>
      <w:tr w:rsidR="002A3796" w14:paraId="3050C74E" w14:textId="77777777" w:rsidTr="00126AC4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71BC1" w14:textId="26986E34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学号：2</w:t>
            </w:r>
            <w:r>
              <w:rPr>
                <w:rFonts w:ascii="黑体" w:eastAsia="黑体" w:hAnsi="Times"/>
                <w:sz w:val="24"/>
                <w:szCs w:val="20"/>
              </w:rPr>
              <w:t>01900130151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0A630" w14:textId="2BFD1C9B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姓名：莫甫龙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44891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2A3796" w14:paraId="227D94C6" w14:textId="77777777" w:rsidTr="00126AC4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D301" w14:textId="0E570C6B" w:rsidR="002A3796" w:rsidRPr="00F9528B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实验题目：图像统计特征</w:t>
            </w:r>
          </w:p>
        </w:tc>
      </w:tr>
      <w:tr w:rsidR="002A3796" w14:paraId="47F74FAA" w14:textId="77777777" w:rsidTr="00126AC4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2760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7B107798" w14:textId="77777777" w:rsidR="002A3796" w:rsidRPr="00DF15B3" w:rsidRDefault="002A3796" w:rsidP="00126AC4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14:paraId="41C90DBC" w14:textId="1C273C49" w:rsidR="002A3796" w:rsidRDefault="002A3796" w:rsidP="002A379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基于图像分布的交互式图像分割：</w:t>
            </w:r>
          </w:p>
          <w:p w14:paraId="28406A9A" w14:textId="03BAAF34" w:rsidR="002A3796" w:rsidRDefault="002A3796" w:rsidP="002A3796">
            <w:pPr>
              <w:ind w:left="240"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首先建立鼠标响应事件，在原图像上实现画笔功能。</w:t>
            </w:r>
          </w:p>
          <w:p w14:paraId="0BCEB64F" w14:textId="786C57F3" w:rsidR="002A3796" w:rsidRDefault="002A3796" w:rsidP="00126AC4">
            <w:pPr>
              <w:ind w:left="240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F76EA94" wp14:editId="40121FC9">
                  <wp:extent cx="5274310" cy="430911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0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11AAA" w14:textId="77777777" w:rsidR="002A3796" w:rsidRPr="002A3796" w:rsidRDefault="002A3796" w:rsidP="00126AC4">
            <w:pPr>
              <w:ind w:left="240"/>
              <w:rPr>
                <w:rFonts w:ascii="宋体" w:hAnsi="宋体"/>
              </w:rPr>
            </w:pPr>
          </w:p>
          <w:p w14:paraId="5920C787" w14:textId="268E1AF7" w:rsidR="002A3796" w:rsidRDefault="002A3796" w:rsidP="002A3796">
            <w:pPr>
              <w:ind w:left="240"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将笔刷所标记的地方的像素记录下来，以方便后面计算概率。</w:t>
            </w:r>
          </w:p>
          <w:p w14:paraId="34AD4B99" w14:textId="6F5C66AB" w:rsidR="002A3796" w:rsidRDefault="002A3796" w:rsidP="00126AC4">
            <w:pPr>
              <w:ind w:left="240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DBA1CF" wp14:editId="72DB6D6B">
                  <wp:extent cx="5274310" cy="1713230"/>
                  <wp:effectExtent l="0" t="0" r="254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0E44E" w14:textId="02433EB6" w:rsidR="002A3796" w:rsidRDefault="002A3796" w:rsidP="00126AC4">
            <w:pPr>
              <w:ind w:left="240"/>
              <w:rPr>
                <w:rFonts w:ascii="宋体" w:hAnsi="宋体"/>
              </w:rPr>
            </w:pPr>
          </w:p>
          <w:p w14:paraId="68C96C56" w14:textId="7D4803C4" w:rsidR="002A3796" w:rsidRPr="002A3796" w:rsidRDefault="002A3796" w:rsidP="002A3796">
            <w:pPr>
              <w:ind w:left="240"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遍历全图，计算概率，看当前像素点属于前景还是背景，如果是前景就定义为白色，否则为黑色。</w:t>
            </w:r>
          </w:p>
          <w:p w14:paraId="599364E7" w14:textId="1D58E981" w:rsidR="002A3796" w:rsidRPr="00DF15B3" w:rsidRDefault="002A3796" w:rsidP="00126AC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02ACE3" wp14:editId="3CAF750E">
                  <wp:extent cx="5274310" cy="447167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7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2CA1D" w14:textId="02DE34D0" w:rsidR="002A3796" w:rsidRDefault="002A3796" w:rsidP="00E93996">
            <w:pPr>
              <w:ind w:left="240" w:firstLine="468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因为这个图片是三通道的，所以对于笔刷覆盖的位置会得到三个颜色分布，分别为RGB三个通道对应的，所以在计算概率的时候涉及了三个概率，最开始的时候我使用的是三个概率相乘，以此来比较大小，但是发现效果不是很好</w:t>
            </w:r>
            <w:r w:rsidR="00E93996">
              <w:rPr>
                <w:rFonts w:ascii="宋体" w:hAnsi="宋体" w:hint="eastAsia"/>
              </w:rPr>
              <w:t>。</w:t>
            </w:r>
          </w:p>
          <w:p w14:paraId="219CBB8C" w14:textId="4BACE117" w:rsidR="00DF1BD1" w:rsidRDefault="00DF1BD1" w:rsidP="00E93996">
            <w:pPr>
              <w:ind w:left="240" w:firstLine="468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58E049" wp14:editId="635B9696">
                  <wp:extent cx="5274310" cy="312547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2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9C96B3" w14:textId="08707B50" w:rsidR="00E93996" w:rsidRPr="00E93996" w:rsidRDefault="00E93996" w:rsidP="00E93996">
            <w:pPr>
              <w:ind w:left="240" w:firstLine="468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5E375E56" wp14:editId="0D2B04E1">
                  <wp:extent cx="5274310" cy="312801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065FE" w14:textId="50E5EAD9" w:rsidR="002A3796" w:rsidRDefault="00E93996" w:rsidP="00E93996">
            <w:pPr>
              <w:ind w:left="240"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考虑到可能是因为是乘法，所以三个概率中只要有一个为0或者很小的数，对最后的结果就会产生很大的影响，所以会导致分类错误。</w:t>
            </w:r>
          </w:p>
          <w:p w14:paraId="1F6F5D27" w14:textId="0348153B" w:rsidR="00E93996" w:rsidRPr="00E93996" w:rsidRDefault="00E93996" w:rsidP="00E93996">
            <w:pPr>
              <w:ind w:left="240"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然后就考虑三个数相加，以此来比较大小，发现结果比之前的好了很多。</w:t>
            </w:r>
          </w:p>
          <w:p w14:paraId="3535A89A" w14:textId="72D7A1B0" w:rsidR="002A3796" w:rsidRDefault="00E93996" w:rsidP="00126AC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62C097" wp14:editId="4883512C">
                  <wp:extent cx="5274310" cy="312801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1E1ED" w14:textId="272B154B" w:rsidR="002A3796" w:rsidRDefault="00E93996" w:rsidP="00E93996">
            <w:pPr>
              <w:ind w:left="240" w:firstLine="4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但是结果依旧不是很理想，因为有些重要的部分还是分类错了，于是考虑到三个通道的概率可能会有权重的问题，就想着可不可以给三个概率各自一个权重来计算结果，以此来判断大小，因为这幅图可以看出背景主要是绿色，所以考虑到有绿色通道可能对最后的结果影响很大，所以给绿色通道的概率赋了一个较大的权重，其它两个赋了较小的权重，发现效果很好。</w:t>
            </w:r>
          </w:p>
          <w:p w14:paraId="6BF4BE07" w14:textId="349036D9" w:rsidR="00E93996" w:rsidRPr="00E93996" w:rsidRDefault="00E93996" w:rsidP="00E93996">
            <w:pPr>
              <w:ind w:left="240" w:firstLine="480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306527D" wp14:editId="24999FB2">
                  <wp:extent cx="5274310" cy="312547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2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533F7" w14:textId="21B5B0DF" w:rsidR="002A3796" w:rsidRDefault="00E93996" w:rsidP="00126AC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C4F53" wp14:editId="3A531E14">
                  <wp:extent cx="5274310" cy="312547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2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796" w14:paraId="276B79DB" w14:textId="77777777" w:rsidTr="00126AC4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0ACA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3082E603" w14:textId="6F34C4D3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66FD208" w14:textId="5C376B07" w:rsidR="00E93996" w:rsidRDefault="00E93996" w:rsidP="00126AC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通过结果可以看到其实效果不是特别的好，没有达到实验指导上的效果，虽然将前景很好的分割了出来，但是对于背景却处理的很糟糕，考虑到可能是对三个概率的</w:t>
            </w:r>
            <w:r w:rsidR="00F92DEF">
              <w:rPr>
                <w:rFonts w:ascii="黑体" w:eastAsia="黑体" w:hAnsi="Times" w:hint="eastAsia"/>
                <w:sz w:val="24"/>
                <w:szCs w:val="20"/>
              </w:rPr>
              <w:t>运算并不是简单的进行加权相加，可能还要涉及一些其它的运算。</w:t>
            </w:r>
          </w:p>
          <w:p w14:paraId="28BEDA08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CBF2FAF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D95310E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F87AFD1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370B494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5CC4877" w14:textId="77777777" w:rsidR="002A3796" w:rsidRDefault="002A3796" w:rsidP="00126AC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904C7A2" w14:textId="77777777" w:rsidR="002A3796" w:rsidRDefault="002A3796" w:rsidP="00126AC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612E7E87" w14:textId="77777777" w:rsidR="002A3796" w:rsidRDefault="002A3796" w:rsidP="002A3796"/>
    <w:p w14:paraId="35562381" w14:textId="77777777" w:rsidR="00223274" w:rsidRDefault="00223274"/>
    <w:sectPr w:rsidR="002232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698CE" w14:textId="77777777" w:rsidR="004833B9" w:rsidRDefault="004833B9" w:rsidP="002A3796">
      <w:r>
        <w:separator/>
      </w:r>
    </w:p>
  </w:endnote>
  <w:endnote w:type="continuationSeparator" w:id="0">
    <w:p w14:paraId="1998E113" w14:textId="77777777" w:rsidR="004833B9" w:rsidRDefault="004833B9" w:rsidP="002A3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89B19" w14:textId="77777777" w:rsidR="004833B9" w:rsidRDefault="004833B9" w:rsidP="002A3796">
      <w:r>
        <w:separator/>
      </w:r>
    </w:p>
  </w:footnote>
  <w:footnote w:type="continuationSeparator" w:id="0">
    <w:p w14:paraId="103B2A1E" w14:textId="77777777" w:rsidR="004833B9" w:rsidRDefault="004833B9" w:rsidP="002A37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343"/>
    <w:rsid w:val="00223274"/>
    <w:rsid w:val="002A3796"/>
    <w:rsid w:val="004833B9"/>
    <w:rsid w:val="009C5343"/>
    <w:rsid w:val="00BF2D26"/>
    <w:rsid w:val="00DF1BD1"/>
    <w:rsid w:val="00E93996"/>
    <w:rsid w:val="00F9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62547"/>
  <w15:chartTrackingRefBased/>
  <w15:docId w15:val="{FE54F5F9-9DB8-4FFE-8533-A9249EF99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796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37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37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379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37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 甫龙</dc:creator>
  <cp:keywords/>
  <dc:description/>
  <cp:lastModifiedBy>莫 甫龙</cp:lastModifiedBy>
  <cp:revision>3</cp:revision>
  <dcterms:created xsi:type="dcterms:W3CDTF">2021-10-18T12:13:00Z</dcterms:created>
  <dcterms:modified xsi:type="dcterms:W3CDTF">2021-10-18T12:37:00Z</dcterms:modified>
</cp:coreProperties>
</file>