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8E" w:rsidRDefault="00313E6E">
      <w:r>
        <w:rPr>
          <w:noProof/>
        </w:rPr>
        <w:drawing>
          <wp:inline distT="0" distB="0" distL="0" distR="0">
            <wp:extent cx="4171950" cy="7286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63" w:rsidRDefault="00797963"/>
    <w:sectPr w:rsidR="00797963" w:rsidSect="00860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3E6E"/>
    <w:rsid w:val="00313E6E"/>
    <w:rsid w:val="00797963"/>
    <w:rsid w:val="00860C8E"/>
    <w:rsid w:val="00957298"/>
    <w:rsid w:val="00FC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yaniv.bar</dc:creator>
  <cp:keywords/>
  <dc:description/>
  <cp:lastModifiedBy>Yaniv</cp:lastModifiedBy>
  <cp:revision>4</cp:revision>
  <dcterms:created xsi:type="dcterms:W3CDTF">2011-03-28T10:45:00Z</dcterms:created>
  <dcterms:modified xsi:type="dcterms:W3CDTF">2013-03-16T14:17:00Z</dcterms:modified>
</cp:coreProperties>
</file>