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 to outline the choose your own ending python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The Three Coins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wake up alongside a road in the Great Underground Empire</w:t>
      </w:r>
    </w:p>
    <w:p>
      <w:pPr>
        <w:pStyle w:val="Normal"/>
        <w:bidi w:val="0"/>
        <w:jc w:val="left"/>
        <w:rPr/>
      </w:pPr>
      <w:r>
        <w:rPr/>
        <w:t>choose your direction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NE: you find a </w:t>
      </w:r>
      <w:r>
        <w:rPr>
          <w:highlight w:val="yellow"/>
        </w:rPr>
        <w:t>brass</w:t>
      </w:r>
      <w:r>
        <w:rPr/>
        <w:t xml:space="preserve"> coin with a square hole in the center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GET it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What will you do with the coin?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KEEP: </w:t>
      </w:r>
      <w:r>
        <w:rPr/>
        <w:t>walk on &amp; choose direction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DROP: </w:t>
      </w:r>
      <w:r>
        <w:rPr/>
        <w:t>walk on &amp; choose direction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FLIP: </w:t>
      </w:r>
      <w:r>
        <w:rPr/>
        <w:t>heads/tails =&gt; magical experience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GO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which way?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N: you find a </w:t>
      </w:r>
      <w:r>
        <w:rPr>
          <w:highlight w:val="yellow"/>
        </w:rPr>
        <w:t>gold</w:t>
      </w:r>
      <w:r>
        <w:rPr/>
        <w:t xml:space="preserve"> coin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SW: you are back at the crossroad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SW:you find a large </w:t>
      </w:r>
      <w:r>
        <w:rPr>
          <w:highlight w:val="yellow"/>
        </w:rPr>
        <w:t>silver</w:t>
      </w:r>
      <w:r>
        <w:rPr/>
        <w:t xml:space="preserve"> coin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GET it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What will you do with the coin?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KEEP: </w:t>
      </w:r>
      <w:r>
        <w:rPr/>
        <w:t>walk on &amp; choose direction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DROP: </w:t>
      </w:r>
      <w:r>
        <w:rPr/>
        <w:t>walk on &amp; choose direction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FLIP: </w:t>
      </w:r>
      <w:r>
        <w:rPr/>
        <w:t>heads/tails =&gt; magical experience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GO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which way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NE: you are back at the crossroad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E: you find find </w:t>
      </w:r>
      <w:r>
        <w:rPr/>
        <w:t>two</w:t>
      </w:r>
      <w:r>
        <w:rPr/>
        <w:t xml:space="preserve"> </w:t>
      </w:r>
      <w:r>
        <w:rPr>
          <w:highlight w:val="yellow"/>
        </w:rPr>
        <w:t>gold</w:t>
      </w:r>
      <w:r>
        <w:rPr/>
        <w:t xml:space="preserve"> coin</w:t>
      </w:r>
      <w:r>
        <w:rPr/>
        <w:t>s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GET it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What will you do with the coin?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 xml:space="preserve">KEEP: </w:t>
      </w:r>
      <w:r>
        <w:rPr/>
        <w:t>walk on &amp; choose direction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 xml:space="preserve">DROP: </w:t>
      </w:r>
      <w:r>
        <w:rPr/>
        <w:t>walk on &amp; choose direction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 xml:space="preserve">FLIP: </w:t>
      </w:r>
      <w:r>
        <w:rPr/>
        <w:t>heads/tails =&gt; magical experience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GO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which way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\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188</Words>
  <Characters>719</Characters>
  <CharactersWithSpaces>848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2021-10-16T14:45:32Z</dcterms:created>
  <dc:creator/>
  <dc:description/>
  <dc:language>en-US</dc:language>
  <cp:lastModifiedBy/>
  <dcterms:modified xsi:type="dcterms:W3CDTF">2021-10-16T15:28:06Z</dcterms:modified>
  <cp:revision>1</cp:revision>
  <dc:subject/>
  <dc:title/>
</cp:coreProperties>
</file>