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764" w:rsidRPr="000C3C19" w:rsidRDefault="000F1764" w:rsidP="000F1764">
      <w:pPr>
        <w:rPr>
          <w:highlight w:val="yellow"/>
        </w:rPr>
      </w:pPr>
      <w:r>
        <w:rPr>
          <w:highlight w:val="yellow"/>
        </w:rPr>
        <w:t>0.</w:t>
      </w:r>
      <w:r w:rsidR="000C3C19" w:rsidRPr="000C3C19">
        <w:rPr>
          <w:rFonts w:ascii="Arial" w:hAnsi="Arial" w:cs="Arial"/>
          <w:color w:val="333333"/>
          <w:szCs w:val="21"/>
          <w:shd w:val="clear" w:color="auto" w:fill="FFFFFF"/>
        </w:rPr>
        <w:t xml:space="preserve"> </w:t>
      </w:r>
      <w:r w:rsidR="000C3C19" w:rsidRPr="000C3C19">
        <w:t>在页面中添加样式的方式有</w:t>
      </w:r>
      <w:r w:rsidR="000C3C19" w:rsidRPr="000C3C19">
        <w:rPr>
          <w:rFonts w:hint="eastAsia"/>
        </w:rPr>
        <w:t>234,</w:t>
      </w:r>
      <w:r w:rsidR="000C3C19">
        <w:t xml:space="preserve"> </w:t>
      </w:r>
      <w:r w:rsidR="000C3C19" w:rsidRPr="000C3C19">
        <w:rPr>
          <w:rFonts w:hint="eastAsia"/>
        </w:rPr>
        <w:t>1不是在页面中添加样式</w:t>
      </w:r>
    </w:p>
    <w:p w:rsidR="000F1764" w:rsidRPr="000F1764" w:rsidRDefault="000F1764" w:rsidP="000F1764">
      <w:r>
        <w:t>1.</w:t>
      </w:r>
      <w:r w:rsidRPr="000F1764">
        <w:t>导入样式：在 .css文件中使用@import url("...")来引入另一个css样式表</w:t>
      </w:r>
    </w:p>
    <w:p w:rsidR="000F1764" w:rsidRPr="000F1764" w:rsidRDefault="000F1764" w:rsidP="000F1764">
      <w:r>
        <w:t>2.</w:t>
      </w:r>
      <w:r w:rsidRPr="000F1764">
        <w:t>外部样式：在html页面中的head中使用 link 标签引入，如&lt;link rel="stylesheet" type="text/css" href="a.css" /&gt;</w:t>
      </w:r>
    </w:p>
    <w:p w:rsidR="000F1764" w:rsidRPr="000F1764" w:rsidRDefault="000F1764" w:rsidP="000F1764">
      <w:r>
        <w:t>3.</w:t>
      </w:r>
      <w:r w:rsidRPr="000F1764">
        <w:t>内部样式(嵌入式)：在HTML页面中的 style 标签中使用样式 , &lt;style type="text/css"&gt;...&lt;/style&gt;</w:t>
      </w:r>
    </w:p>
    <w:p w:rsidR="000F1764" w:rsidRPr="000F1764" w:rsidRDefault="000F1764" w:rsidP="000F1764">
      <w:r>
        <w:t>4.</w:t>
      </w:r>
      <w:r w:rsidRPr="000F1764">
        <w:t>内联样式：与html标签的内部使用style属性设置的样式，直接与当前html标签相关联，如&lt;div style=" width:100px; "&gt;&lt;/div&gt;</w:t>
      </w:r>
    </w:p>
    <w:p w:rsidR="000F1764" w:rsidRDefault="000F1764" w:rsidP="000F1764">
      <w:pPr>
        <w:rPr>
          <w:highlight w:val="yellow"/>
        </w:rPr>
      </w:pPr>
    </w:p>
    <w:p w:rsidR="005B5AD9" w:rsidRPr="005B5AD9" w:rsidRDefault="005B5AD9" w:rsidP="000F1764">
      <w:r w:rsidRPr="005B5AD9">
        <w:t>c</w:t>
      </w:r>
      <w:r w:rsidRPr="005B5AD9">
        <w:rPr>
          <w:rFonts w:hint="eastAsia"/>
        </w:rPr>
        <w:t>ss没有单行注释//</w:t>
      </w:r>
    </w:p>
    <w:p w:rsidR="005B5AD9" w:rsidRPr="000F1764" w:rsidRDefault="005B5AD9" w:rsidP="000F1764">
      <w:pPr>
        <w:rPr>
          <w:highlight w:val="yellow"/>
        </w:rPr>
      </w:pPr>
    </w:p>
    <w:p w:rsidR="00436CE9" w:rsidRPr="00ED2CE9" w:rsidRDefault="00436CE9" w:rsidP="00ED2CE9">
      <w:pPr>
        <w:pStyle w:val="a4"/>
        <w:numPr>
          <w:ilvl w:val="0"/>
          <w:numId w:val="1"/>
        </w:numPr>
        <w:ind w:firstLineChars="0"/>
        <w:rPr>
          <w:highlight w:val="yellow"/>
        </w:rPr>
      </w:pPr>
      <w:r w:rsidRPr="00ED2CE9">
        <w:rPr>
          <w:highlight w:val="yellow"/>
        </w:rPr>
        <w:t>CSS3新特性：</w:t>
      </w:r>
    </w:p>
    <w:p w:rsidR="0005354D" w:rsidRDefault="00A75A27" w:rsidP="0005354D">
      <w:hyperlink r:id="rId7" w:history="1">
        <w:r w:rsidR="0005354D" w:rsidRPr="009A5205">
          <w:rPr>
            <w:rStyle w:val="a3"/>
          </w:rPr>
          <w:t>https://segmentfault.com/a/1190000010780991</w:t>
        </w:r>
      </w:hyperlink>
      <w:r w:rsidR="0005354D">
        <w:t xml:space="preserve"> </w:t>
      </w:r>
      <w:r w:rsidR="0005354D">
        <w:rPr>
          <w:rFonts w:hint="eastAsia"/>
        </w:rPr>
        <w:t>敲代码后总结</w:t>
      </w:r>
    </w:p>
    <w:p w:rsidR="001C5869" w:rsidRDefault="002C5E1F" w:rsidP="00162035">
      <w:r w:rsidRPr="004A2FAF">
        <w:t>gradient</w:t>
      </w:r>
      <w:r w:rsidR="00162035" w:rsidRPr="004A2FAF">
        <w:t>线性渐变</w:t>
      </w:r>
    </w:p>
    <w:p w:rsidR="00520E8B" w:rsidRDefault="002C5E1F" w:rsidP="00162035">
      <w:r w:rsidRPr="004A2FAF">
        <w:t>transform</w:t>
      </w:r>
      <w:r w:rsidR="00162035" w:rsidRPr="004A2FAF">
        <w:t>旋转transform:rotate(9deg) scale(0.85,0.90) translate(0px,-30px) skew(-9deg,0deg);//旋转,缩放,定位,</w:t>
      </w:r>
    </w:p>
    <w:p w:rsidR="00005102" w:rsidRPr="00005102" w:rsidRDefault="00520E8B" w:rsidP="00520E8B">
      <w:r w:rsidRPr="00520E8B">
        <w:t>transition当元素从一种样式变换为另一种样式时为元素添加效果的属性</w:t>
      </w:r>
    </w:p>
    <w:p w:rsidR="001C5869" w:rsidRDefault="00162035" w:rsidP="00162035">
      <w:r w:rsidRPr="004A2FAF">
        <w:t xml:space="preserve">倾斜 </w:t>
      </w:r>
    </w:p>
    <w:p w:rsidR="001C5869" w:rsidRDefault="00162035" w:rsidP="00162035">
      <w:r w:rsidRPr="004A2FAF">
        <w:t xml:space="preserve">增加了更多的CSS选择器 </w:t>
      </w:r>
    </w:p>
    <w:p w:rsidR="001C5869" w:rsidRDefault="00162035" w:rsidP="00162035">
      <w:r w:rsidRPr="004A2FAF">
        <w:t xml:space="preserve">多背景 </w:t>
      </w:r>
    </w:p>
    <w:p w:rsidR="001C5869" w:rsidRDefault="00162035" w:rsidP="00162035">
      <w:r w:rsidRPr="004A2FAF">
        <w:t xml:space="preserve">rgba </w:t>
      </w:r>
    </w:p>
    <w:p w:rsidR="001C5869" w:rsidRDefault="00162035" w:rsidP="00162035">
      <w:r w:rsidRPr="004A2FAF">
        <w:t xml:space="preserve">在CSS3中唯一引入的伪元素是::selection. </w:t>
      </w:r>
    </w:p>
    <w:p w:rsidR="001C5869" w:rsidRDefault="00162035" w:rsidP="00162035">
      <w:r w:rsidRPr="004A2FAF">
        <w:t>媒体查询，</w:t>
      </w:r>
    </w:p>
    <w:p w:rsidR="001C5869" w:rsidRDefault="00162035" w:rsidP="00162035">
      <w:r w:rsidRPr="004A2FAF">
        <w:t xml:space="preserve">多栏布局 </w:t>
      </w:r>
    </w:p>
    <w:p w:rsidR="00A51152" w:rsidRPr="00666EE2" w:rsidRDefault="00666EE2" w:rsidP="00666EE2">
      <w:r w:rsidRPr="00666EE2">
        <w:t>要运用css3动画，需要运用@keyframes规则和animation属性</w:t>
      </w:r>
    </w:p>
    <w:p w:rsidR="00F31BC2" w:rsidRPr="00F31BC2" w:rsidRDefault="00F31BC2" w:rsidP="00F31BC2">
      <w:r w:rsidRPr="00F31BC2">
        <w:t>border-top-right-radius:2em;向</w:t>
      </w:r>
      <w:r>
        <w:rPr>
          <w:rFonts w:hint="eastAsia"/>
        </w:rPr>
        <w:t>某</w:t>
      </w:r>
      <w:r w:rsidRPr="00F31BC2">
        <w:t>元素的右上角添加圆角边框：</w:t>
      </w:r>
    </w:p>
    <w:p w:rsidR="002C5E1F" w:rsidRDefault="002C5E1F" w:rsidP="00F715D8"/>
    <w:p w:rsidR="0005354D" w:rsidRPr="00F715D8" w:rsidRDefault="00F715D8" w:rsidP="00F715D8">
      <w:r w:rsidRPr="00F715D8">
        <w:t>一. box-shadow(阴影效果) </w:t>
      </w:r>
      <w:r w:rsidRPr="00F715D8">
        <w:br/>
        <w:t>使用: </w:t>
      </w:r>
      <w:r w:rsidRPr="00F715D8">
        <w:br/>
        <w:t>box-shadow: 20px 10px 0 #000; </w:t>
      </w:r>
      <w:r w:rsidRPr="00F715D8">
        <w:br/>
        <w:t>-moz-box-shadow: 20px 10px 0 #000; </w:t>
      </w:r>
      <w:r w:rsidRPr="00F715D8">
        <w:br/>
        <w:t>-webkit-box-shadow: 20px 10px 0 #000; </w:t>
      </w:r>
      <w:r w:rsidRPr="00F715D8">
        <w:br/>
        <w:t>支持:  </w:t>
      </w:r>
      <w:r w:rsidRPr="00F715D8">
        <w:br/>
        <w:t>   FF3.5, Safari 4, Chrome 3 </w:t>
      </w:r>
      <w:r w:rsidRPr="00F715D8">
        <w:br/>
        <w:t>二. border-colors(为边框设置多种颜色) </w:t>
      </w:r>
      <w:r w:rsidRPr="00F715D8">
        <w:br/>
        <w:t>使用: </w:t>
      </w:r>
      <w:r w:rsidRPr="00F715D8">
        <w:br/>
        <w:t>   border: 10px solid #000; </w:t>
      </w:r>
      <w:r w:rsidRPr="00F715D8">
        <w:br/>
        <w:t>   -moz-border-bottom-colors: #555 #666 #777 #888 #999 #aaa #bbb #ccc; </w:t>
      </w:r>
      <w:r w:rsidRPr="00F715D8">
        <w:br/>
        <w:t>   -moz-border-top-colors: #555 #666 #777 #888 #999 #aaa #bbb #ccc; </w:t>
      </w:r>
      <w:r w:rsidRPr="00F715D8">
        <w:br/>
        <w:t>   -moz-border-left-colors: #555 #666 #777 #888 #999 #aaa #bbb #ccc; </w:t>
      </w:r>
      <w:r w:rsidRPr="00F715D8">
        <w:br/>
        <w:t>   -moz-border-right-colors: #555 #666 #777 #888 #999 #aaa #bbb #ccc; </w:t>
      </w:r>
      <w:r w:rsidRPr="00F715D8">
        <w:br/>
        <w:t>说明:  </w:t>
      </w:r>
      <w:r w:rsidRPr="00F715D8">
        <w:br/>
        <w:t>   颜色值数量不固定, 且FF的私有写法不支持缩写: -moz-border-colors: #333 #444 #555; </w:t>
      </w:r>
      <w:r w:rsidRPr="00F715D8">
        <w:br/>
        <w:t>支持: </w:t>
      </w:r>
      <w:r w:rsidRPr="00F715D8">
        <w:br/>
        <w:t>   FF3+ </w:t>
      </w:r>
      <w:r w:rsidRPr="00F715D8">
        <w:br/>
        <w:t>三. boder-image(图片边框) </w:t>
      </w:r>
      <w:r w:rsidRPr="00F715D8">
        <w:br/>
        <w:t>使用: </w:t>
      </w:r>
      <w:r w:rsidRPr="00F715D8">
        <w:br/>
        <w:t>    -moz-border-image: url(exam.png) 20 20 20 20 repeat; </w:t>
      </w:r>
      <w:r w:rsidRPr="00F715D8">
        <w:br/>
        <w:t>   -webkit-border-image: url(exam.png) 20 20 20 20 repeat; </w:t>
      </w:r>
      <w:r w:rsidRPr="00F715D8">
        <w:br/>
        <w:t>说明: </w:t>
      </w:r>
      <w:r w:rsidRPr="00F715D8">
        <w:br/>
        <w:t>(1). 20 20 20 20 ---&gt; 边框的宽度, 分别对应top, right, bottom, left边框, 改变宽度可以实现不同的效果; </w:t>
      </w:r>
      <w:r w:rsidRPr="00F715D8">
        <w:br/>
        <w:t>(2). 边框图片效果(目前仅实现了两种):  </w:t>
      </w:r>
      <w:r w:rsidRPr="00F715D8">
        <w:br/>
      </w:r>
      <w:r w:rsidRPr="00F715D8">
        <w:lastRenderedPageBreak/>
        <w:t>   repeat --- 边框图片会平铺, 类似于背景重复; </w:t>
      </w:r>
      <w:r w:rsidRPr="00F715D8">
        <w:br/>
        <w:t>   stretch --- 边框图片会以拉伸的方式来铺满整个边框; </w:t>
      </w:r>
      <w:r w:rsidRPr="00F715D8">
        <w:br/>
        <w:t>(3). 必须将元素的边框厚度设置为非0非auto值. </w:t>
      </w:r>
      <w:r w:rsidRPr="00F715D8">
        <w:br/>
        <w:t>支持: </w:t>
      </w:r>
      <w:r w:rsidRPr="00F715D8">
        <w:br/>
        <w:t>    FF 3.5, Safari 4, Chrome 3 </w:t>
      </w:r>
      <w:r w:rsidRPr="00F715D8">
        <w:br/>
        <w:t>四. text-shadow(文本阴影) </w:t>
      </w:r>
      <w:r w:rsidRPr="00F715D8">
        <w:br/>
        <w:t>使用:  </w:t>
      </w:r>
      <w:r w:rsidRPr="00F715D8">
        <w:br/>
        <w:t>    text-shadow: [&lt;颜色&gt;&lt;水平偏移&gt;&lt;纵向偏移&gt;&lt;模糊半径&gt;] || [&lt;水平偏移&gt;&lt;纵向偏移&gt;&lt;模糊半径&gt;&lt;颜色&gt;]; </w:t>
      </w:r>
      <w:r w:rsidRPr="00F715D8">
        <w:br/>
        <w:t>说明: </w:t>
      </w:r>
      <w:r w:rsidRPr="00F715D8">
        <w:br/>
        <w:t>(1) &lt;颜色&gt;和&lt;模糊半径&gt;是可选的, 当&lt;颜色&gt;未指定时, 将使用文本颜色; 当&lt;模糊半径&gt;未指定时, 半径值为0; </w:t>
      </w:r>
      <w:r w:rsidRPr="00F715D8">
        <w:br/>
        <w:t>(2) shadow可以是逗号分隔的列表, 如: </w:t>
      </w:r>
      <w:r w:rsidRPr="00F715D8">
        <w:br/>
        <w:t>   text-shadow: 2px 2px 2px #ccc, 3px 3px 3px #ddd; </w:t>
      </w:r>
      <w:r w:rsidRPr="00F715D8">
        <w:br/>
        <w:t>(3) 阴影效果会按照shadow list中指定的顺序应用到元素上; </w:t>
      </w:r>
      <w:r w:rsidRPr="00F715D8">
        <w:br/>
        <w:t>(4) 这些阴影效果有可能相互重叠, 但不会叠加文本本身; </w:t>
      </w:r>
      <w:r w:rsidRPr="00F715D8">
        <w:br/>
        <w:t>(5) 阴影可能会跑到容器的边界之外, 但不会影响容器的大小. </w:t>
      </w:r>
      <w:r w:rsidRPr="00F715D8">
        <w:br/>
        <w:t>支持: </w:t>
      </w:r>
      <w:r w:rsidRPr="00F715D8">
        <w:br/>
        <w:t>    FF 3.5, Opera 10, Safari 4, Chrome 3 </w:t>
      </w:r>
      <w:r w:rsidRPr="00F715D8">
        <w:br/>
        <w:t>五. text-overflow(文本截断) </w:t>
      </w:r>
      <w:r w:rsidRPr="00F715D8">
        <w:br/>
        <w:t>使用: </w:t>
      </w:r>
      <w:r w:rsidRPr="00F715D8">
        <w:br/>
        <w:t>    text-overflow: inherit | ellipsis | clip ; </w:t>
      </w:r>
      <w:r w:rsidRPr="00F715D8">
        <w:br/>
        <w:t>   -o-text-overflow: inherit | ellipsis | clip; </w:t>
      </w:r>
      <w:r w:rsidRPr="00F715D8">
        <w:br/>
        <w:t>说明:  </w:t>
      </w:r>
      <w:r w:rsidRPr="00F715D8">
        <w:br/>
        <w:t>(1) 还有一个属性ellipsis-word, 但各浏览器均不支持. </w:t>
      </w:r>
      <w:r w:rsidRPr="00F715D8">
        <w:br/>
        <w:t>支持:  </w:t>
      </w:r>
      <w:r w:rsidRPr="00F715D8">
        <w:br/>
        <w:t>   IE6+, Safari4, Chrome3, Opera10 </w:t>
      </w:r>
      <w:r w:rsidRPr="00F715D8">
        <w:br/>
        <w:t>六. word-wrap(自动换行) </w:t>
      </w:r>
      <w:r w:rsidRPr="00F715D8">
        <w:br/>
        <w:t>使用: </w:t>
      </w:r>
      <w:r w:rsidRPr="00F715D8">
        <w:br/>
        <w:t>    word-wrap: normal | break-word; </w:t>
      </w:r>
      <w:r w:rsidRPr="00F715D8">
        <w:br/>
        <w:t>支持: </w:t>
      </w:r>
      <w:r w:rsidRPr="00F715D8">
        <w:br/>
        <w:t>    IE6+, FF 3.5, Safari 4, Chrome 3 </w:t>
      </w:r>
      <w:r w:rsidRPr="00F715D8">
        <w:br/>
        <w:t>七. border-radius(圆角边框) </w:t>
      </w:r>
      <w:r w:rsidRPr="00F715D8">
        <w:br/>
        <w:t>使用: </w:t>
      </w:r>
      <w:r w:rsidRPr="00F715D8">
        <w:br/>
        <w:t>    -moz-border-radius: 5px; </w:t>
      </w:r>
      <w:r w:rsidRPr="00F715D8">
        <w:br/>
        <w:t>-webkit-border-radius: 5px; </w:t>
      </w:r>
      <w:r w:rsidRPr="00F715D8">
        <w:br/>
        <w:t>支持</w:t>
      </w:r>
      <w:r w:rsidR="002C5E1F">
        <w:t>: </w:t>
      </w:r>
      <w:r w:rsidR="002C5E1F">
        <w:br/>
        <w:t>FF 3+, Safari 4, Chrome 3 </w:t>
      </w:r>
      <w:r w:rsidR="002C5E1F">
        <w:br/>
      </w:r>
      <w:r w:rsidRPr="00F715D8">
        <w:br/>
        <w:t>八.  opacity(不透明度)    </w:t>
      </w:r>
      <w:r w:rsidRPr="00F715D8">
        <w:br/>
        <w:t>使用: </w:t>
      </w:r>
      <w:r w:rsidRPr="00F715D8">
        <w:br/>
        <w:t>   opacity: 0.5; </w:t>
      </w:r>
      <w:r w:rsidRPr="00F715D8">
        <w:br/>
        <w:t>   filter: alpha(opacity=50); /* for IE6, 7 */ </w:t>
      </w:r>
      <w:r w:rsidRPr="00F715D8">
        <w:br/>
        <w:t>   -ms-filter(opacity=50); /* for IE8 */ </w:t>
      </w:r>
      <w:r w:rsidRPr="00F715D8">
        <w:br/>
        <w:t>支持: </w:t>
      </w:r>
      <w:r w:rsidRPr="00F715D8">
        <w:br/>
        <w:t>   all </w:t>
      </w:r>
      <w:r w:rsidRPr="00F715D8">
        <w:br/>
        <w:t>九. box-sizing(控制盒模型的组成模式) </w:t>
      </w:r>
      <w:r w:rsidRPr="00F715D8">
        <w:br/>
        <w:t>使用: </w:t>
      </w:r>
      <w:r w:rsidRPr="00F715D8">
        <w:br/>
        <w:t>   box-sizing: content-box | border-box; // for opera </w:t>
      </w:r>
      <w:r w:rsidRPr="00F715D8">
        <w:br/>
        <w:t>   -moz-box-sizing: content-box | border-box; </w:t>
      </w:r>
      <w:r w:rsidRPr="00F715D8">
        <w:br/>
        <w:t>   -webkit-box-sizing: content-box | border-box; </w:t>
      </w:r>
      <w:r w:rsidRPr="00F715D8">
        <w:br/>
      </w:r>
      <w:r w:rsidRPr="00F715D8">
        <w:lastRenderedPageBreak/>
        <w:t>说明: </w:t>
      </w:r>
      <w:r w:rsidRPr="00F715D8">
        <w:br/>
        <w:t>   1. content-box:  </w:t>
      </w:r>
      <w:r w:rsidRPr="00F715D8">
        <w:br/>
        <w:t>   使用此值时, 盒模型的组成模式是, 元素宽度 = content + padding + border; </w:t>
      </w:r>
      <w:r w:rsidRPr="00F715D8">
        <w:br/>
        <w:t>   2. border-box:  </w:t>
      </w:r>
      <w:r w:rsidRPr="00F715D8">
        <w:br/>
        <w:t>   使用此值时, 盒模型的组成模式是, 元素宽度 = content(即使设置了padding和border, 元素的宽度 </w:t>
      </w:r>
      <w:r w:rsidRPr="00F715D8">
        <w:br/>
        <w:t>   也不会变). </w:t>
      </w:r>
      <w:r w:rsidRPr="00F715D8">
        <w:br/>
        <w:t>支持: </w:t>
      </w:r>
      <w:r w:rsidRPr="00F715D8">
        <w:br/>
        <w:t>   FF3+, Opera 10, Safari 4, Chrome 3</w:t>
      </w:r>
    </w:p>
    <w:p w:rsidR="00F715D8" w:rsidRDefault="00F715D8" w:rsidP="0005354D"/>
    <w:p w:rsidR="002C5E1F" w:rsidRDefault="002C5E1F" w:rsidP="002C5E1F">
      <w:r w:rsidRPr="00520E8B">
        <w:t>transition当元素从一种样式变换为另一种样式时为元素添加效果的属性</w:t>
      </w:r>
    </w:p>
    <w:p w:rsidR="002C5E1F" w:rsidRDefault="002C5E1F" w:rsidP="002C5E1F">
      <w:pPr>
        <w:pStyle w:val="HTML"/>
        <w:shd w:val="clear" w:color="auto" w:fill="FFFFFF"/>
        <w:wordWrap w:val="0"/>
      </w:pPr>
      <w:r>
        <w:rPr>
          <w:rFonts w:hint="eastAsia"/>
        </w:rPr>
        <w:t>ps：</w:t>
      </w:r>
    </w:p>
    <w:p w:rsidR="002C5E1F" w:rsidRPr="00005102" w:rsidRDefault="002C5E1F" w:rsidP="002C5E1F">
      <w:r w:rsidRPr="00005102">
        <w:t>在Blink和WebKit的浏览器中，某个元素具有3D或透视变换（perspective transform）的CSS属性，会让浏览器创建单独的图层。</w:t>
      </w:r>
    </w:p>
    <w:p w:rsidR="002C5E1F" w:rsidRPr="00005102" w:rsidRDefault="002C5E1F" w:rsidP="002C5E1F">
      <w:r w:rsidRPr="00005102">
        <w:t>我们平常会使用left和top属性来修改元素的位置，但left和top会触发重布局，取而代之的更好方法是使用translate，这个不会触发重布局。</w:t>
      </w:r>
    </w:p>
    <w:p w:rsidR="002C5E1F" w:rsidRPr="00005102" w:rsidRDefault="002C5E1F" w:rsidP="002C5E1F">
      <w:r w:rsidRPr="00005102">
        <w:rPr>
          <w:strike/>
        </w:rPr>
        <w:t>移动端要想动画性能流畅，应该使用3D硬件加速，因此最好给页面中的元素尽量添加translate3d或者translateZ(0)来触发3D硬件加速。</w:t>
      </w:r>
      <w:r w:rsidRPr="00005102">
        <w:t>滥用硬件加速会导致严重性能问题，因为它增加了内存使用，并且它会导致移动端电池寿命减少。</w:t>
      </w:r>
    </w:p>
    <w:p w:rsidR="002C5E1F" w:rsidRPr="00005102" w:rsidRDefault="002C5E1F" w:rsidP="002C5E1F">
      <w:r w:rsidRPr="00005102">
        <w:t>解决浏览器渲染的性能问题时，首要目标就是要避免层的重绘和重排。</w:t>
      </w:r>
    </w:p>
    <w:p w:rsidR="002C5E1F" w:rsidRDefault="002C5E1F" w:rsidP="0005354D"/>
    <w:p w:rsidR="002C5E1F" w:rsidRPr="001C5869" w:rsidRDefault="002C5E1F" w:rsidP="002C5E1F">
      <w:r w:rsidRPr="001C5869">
        <w:t>A：box-shadow: [&lt;颜色&gt;&lt;水平偏移&gt;&lt;纵向偏移&gt;&lt;模糊半径&gt;] || [&lt;水平偏移&gt;&lt;纵向偏移&gt;&lt;模糊半径&gt;&lt;颜色&gt;];</w:t>
      </w:r>
    </w:p>
    <w:p w:rsidR="002C5E1F" w:rsidRPr="001C5869" w:rsidRDefault="002C5E1F" w:rsidP="002C5E1F">
      <w:r w:rsidRPr="001C5869">
        <w:t>说明:</w:t>
      </w:r>
    </w:p>
    <w:p w:rsidR="002C5E1F" w:rsidRPr="001C5869" w:rsidRDefault="002C5E1F" w:rsidP="002C5E1F">
      <w:r w:rsidRPr="001C5869">
        <w:t>(1) &lt;颜色&gt;和&lt;模糊半径&gt;是可选的, 当&lt;颜色&gt;未指定时, 将使用文本颜色; 当&lt;模糊半径&gt;未指定时, 半径值为0;</w:t>
      </w:r>
    </w:p>
    <w:p w:rsidR="002C5E1F" w:rsidRPr="001C5869" w:rsidRDefault="002C5E1F" w:rsidP="002C5E1F">
      <w:r w:rsidRPr="001C5869">
        <w:t>(2) shadow可以是逗号分隔的列表, 如:</w:t>
      </w:r>
    </w:p>
    <w:p w:rsidR="002C5E1F" w:rsidRPr="001C5869" w:rsidRDefault="002C5E1F" w:rsidP="002C5E1F">
      <w:r w:rsidRPr="001C5869">
        <w:t>     box-shadow: 2px 2px 2px #ccc, 3px 3px 3px #ddd;</w:t>
      </w:r>
    </w:p>
    <w:p w:rsidR="002C5E1F" w:rsidRPr="001C5869" w:rsidRDefault="002C5E1F" w:rsidP="002C5E1F">
      <w:r w:rsidRPr="001C5869">
        <w:t>(3) 阴影效果会按照shadow list中指定的顺序应用到元素上;</w:t>
      </w:r>
    </w:p>
    <w:p w:rsidR="002C5E1F" w:rsidRPr="001C5869" w:rsidRDefault="002C5E1F" w:rsidP="002C5E1F">
      <w:r w:rsidRPr="001C5869">
        <w:t>(4) 这些阴影效果有可能相互重叠, 但不会叠加文本本身;</w:t>
      </w:r>
    </w:p>
    <w:p w:rsidR="002C5E1F" w:rsidRPr="001C5869" w:rsidRDefault="002C5E1F" w:rsidP="002C5E1F">
      <w:r w:rsidRPr="001C5869">
        <w:t>(5) 阴影可能会跑到容器的边界之外, 但不会影响容器的大小.</w:t>
      </w:r>
    </w:p>
    <w:p w:rsidR="002C5E1F" w:rsidRPr="001C5869" w:rsidRDefault="002C5E1F" w:rsidP="002C5E1F"/>
    <w:p w:rsidR="002C5E1F" w:rsidRPr="001C5869" w:rsidRDefault="002C5E1F" w:rsidP="002C5E1F">
      <w:r w:rsidRPr="001C5869">
        <w:t xml:space="preserve">B: </w:t>
      </w:r>
      <w:r w:rsidRPr="004A2FAF">
        <w:t>text-shadow</w:t>
      </w:r>
      <w:r w:rsidRPr="001C5869">
        <w:t>阴影的参数格式和box-shadow相同;</w:t>
      </w:r>
    </w:p>
    <w:p w:rsidR="002C5E1F" w:rsidRPr="001C5869" w:rsidRDefault="002C5E1F" w:rsidP="002C5E1F"/>
    <w:p w:rsidR="002C5E1F" w:rsidRPr="001C5869" w:rsidRDefault="002C5E1F" w:rsidP="002C5E1F">
      <w:r w:rsidRPr="001C5869">
        <w:t>C:border-radius: r; Box的四个角可以由边框半径来设置弯曲度，其定义方式和border属性类似;</w:t>
      </w:r>
    </w:p>
    <w:p w:rsidR="002C5E1F" w:rsidRPr="001C5869" w:rsidRDefault="002C5E1F" w:rsidP="002C5E1F"/>
    <w:p w:rsidR="002C5E1F" w:rsidRPr="001C5869" w:rsidRDefault="002C5E1F" w:rsidP="002C5E1F">
      <w:r w:rsidRPr="001C5869">
        <w:t>D:rgba(0-255,0-255,0-255,0-1) </w:t>
      </w:r>
      <w:r w:rsidRPr="001C5869">
        <w:br/>
        <w:t>前三个数值是 RGB 颜色的值, 最后一个数值指代的是元素的透明度 (0 表示透明, 1 表示不透明).</w:t>
      </w:r>
    </w:p>
    <w:p w:rsidR="002C5E1F" w:rsidRDefault="002C5E1F" w:rsidP="0005354D"/>
    <w:p w:rsidR="002C5E1F" w:rsidRDefault="002C5E1F" w:rsidP="0005354D">
      <w:r>
        <w:rPr>
          <w:noProof/>
        </w:rPr>
        <w:drawing>
          <wp:inline distT="0" distB="0" distL="0" distR="0" wp14:anchorId="35737EE0" wp14:editId="2AD71677">
            <wp:extent cx="6635336" cy="221810"/>
            <wp:effectExtent l="0" t="0" r="0" b="6985"/>
            <wp:docPr id="2" name="图片 2" descr="http://uploadfiles.nowcoder.com/images/20160312/920396_1457714197802_2F863B864490EFDE227CF981A064FB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files.nowcoder.com/images/20160312/920396_1457714197802_2F863B864490EFDE227CF981A064FB96"/>
                    <pic:cNvPicPr>
                      <a:picLocks noChangeAspect="1" noChangeArrowheads="1"/>
                    </pic:cNvPicPr>
                  </pic:nvPicPr>
                  <pic:blipFill rotWithShape="1">
                    <a:blip r:embed="rId8">
                      <a:extLst>
                        <a:ext uri="{28A0092B-C50C-407E-A947-70E740481C1C}">
                          <a14:useLocalDpi xmlns:a14="http://schemas.microsoft.com/office/drawing/2010/main" val="0"/>
                        </a:ext>
                      </a:extLst>
                    </a:blip>
                    <a:srcRect t="64562" b="13451"/>
                    <a:stretch/>
                  </pic:blipFill>
                  <pic:spPr bwMode="auto">
                    <a:xfrm>
                      <a:off x="0" y="0"/>
                      <a:ext cx="6640830" cy="221994"/>
                    </a:xfrm>
                    <a:prstGeom prst="rect">
                      <a:avLst/>
                    </a:prstGeom>
                    <a:noFill/>
                    <a:ln>
                      <a:noFill/>
                    </a:ln>
                    <a:extLst>
                      <a:ext uri="{53640926-AAD7-44D8-BBD7-CCE9431645EC}">
                        <a14:shadowObscured xmlns:a14="http://schemas.microsoft.com/office/drawing/2010/main"/>
                      </a:ext>
                    </a:extLst>
                  </pic:spPr>
                </pic:pic>
              </a:graphicData>
            </a:graphic>
          </wp:inline>
        </w:drawing>
      </w:r>
    </w:p>
    <w:p w:rsidR="002C5E1F" w:rsidRPr="002C5E1F" w:rsidRDefault="002C5E1F" w:rsidP="0005354D"/>
    <w:p w:rsidR="00436CE9" w:rsidRPr="00ED2CE9" w:rsidRDefault="00436CE9" w:rsidP="00ED2CE9">
      <w:pPr>
        <w:pStyle w:val="a4"/>
        <w:numPr>
          <w:ilvl w:val="0"/>
          <w:numId w:val="1"/>
        </w:numPr>
        <w:ind w:firstLineChars="0"/>
        <w:rPr>
          <w:highlight w:val="yellow"/>
        </w:rPr>
      </w:pPr>
      <w:r w:rsidRPr="00ED2CE9">
        <w:rPr>
          <w:highlight w:val="yellow"/>
        </w:rPr>
        <w:t>css</w:t>
      </w:r>
      <w:r w:rsidR="005562BE" w:rsidRPr="00ED2CE9">
        <w:rPr>
          <w:rFonts w:hint="eastAsia"/>
          <w:highlight w:val="yellow"/>
        </w:rPr>
        <w:t>水平垂直</w:t>
      </w:r>
      <w:r w:rsidR="005562BE" w:rsidRPr="00ED2CE9">
        <w:rPr>
          <w:highlight w:val="yellow"/>
        </w:rPr>
        <w:t>居中</w:t>
      </w:r>
    </w:p>
    <w:p w:rsidR="005C11B9" w:rsidRPr="004A2FAF" w:rsidRDefault="005C11B9" w:rsidP="005C11B9">
      <w:r w:rsidRPr="005C11B9">
        <w:rPr>
          <w:noProof/>
        </w:rPr>
        <w:drawing>
          <wp:inline distT="0" distB="0" distL="0" distR="0">
            <wp:extent cx="3184995" cy="678884"/>
            <wp:effectExtent l="0" t="0" r="0" b="6985"/>
            <wp:docPr id="3" name="图片 3" descr="C:\Users\TC\Documents\Tencent Files\1207982612\FileRecv\MobileFile\IMG_9110(20170830-094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C\Documents\Tencent Files\1207982612\FileRecv\MobileFile\IMG_9110(20170830-094620).jp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3210448" cy="684309"/>
                    </a:xfrm>
                    <a:prstGeom prst="rect">
                      <a:avLst/>
                    </a:prstGeom>
                    <a:noFill/>
                    <a:ln>
                      <a:noFill/>
                    </a:ln>
                  </pic:spPr>
                </pic:pic>
              </a:graphicData>
            </a:graphic>
          </wp:inline>
        </w:drawing>
      </w:r>
    </w:p>
    <w:p w:rsidR="0018052F" w:rsidRPr="0018052F" w:rsidRDefault="0018052F" w:rsidP="0018052F">
      <w:r w:rsidRPr="0018052F">
        <w:t>垂直居中对齐的标签定义是:&lt;vertical-align:center&gt;</w:t>
      </w:r>
    </w:p>
    <w:p w:rsidR="0018052F" w:rsidRPr="0018052F" w:rsidRDefault="0018052F" w:rsidP="0018052F">
      <w:r w:rsidRPr="0018052F">
        <w:t>text-left用于左对齐</w:t>
      </w:r>
    </w:p>
    <w:p w:rsidR="0018052F" w:rsidRPr="0018052F" w:rsidRDefault="0018052F" w:rsidP="0018052F">
      <w:r w:rsidRPr="0018052F">
        <w:t>text-center水平居中对齐</w:t>
      </w:r>
    </w:p>
    <w:p w:rsidR="0018052F" w:rsidRPr="0018052F" w:rsidRDefault="0018052F" w:rsidP="0018052F">
      <w:r w:rsidRPr="0018052F">
        <w:t>text-uppercase可以将字母全部大写</w:t>
      </w:r>
    </w:p>
    <w:p w:rsidR="0018052F" w:rsidRPr="0018052F" w:rsidRDefault="0018052F" w:rsidP="005562BE"/>
    <w:p w:rsidR="005562BE" w:rsidRPr="005562BE" w:rsidRDefault="005562BE" w:rsidP="005562BE">
      <w:r w:rsidRPr="005562BE">
        <w:lastRenderedPageBreak/>
        <w:t>水平居中：行内元素解决方案</w:t>
      </w:r>
    </w:p>
    <w:p w:rsidR="005562BE" w:rsidRPr="005562BE" w:rsidRDefault="005562BE" w:rsidP="005562BE">
      <w:r w:rsidRPr="005562BE">
        <w:t>只需要把行内元素包裹在一个属性display为block的父层元素中，并且把父层元素添加如下属性即可：</w:t>
      </w:r>
    </w:p>
    <w:p w:rsidR="005562BE" w:rsidRPr="005562BE" w:rsidRDefault="005562BE" w:rsidP="005562BE">
      <w:r w:rsidRPr="005562BE">
        <w:t>.parent {</w:t>
      </w:r>
    </w:p>
    <w:p w:rsidR="005562BE" w:rsidRPr="005562BE" w:rsidRDefault="005562BE" w:rsidP="005562BE">
      <w:r w:rsidRPr="005562BE">
        <w:t xml:space="preserve">    text-align:center;</w:t>
      </w:r>
    </w:p>
    <w:p w:rsidR="005562BE" w:rsidRDefault="005562BE" w:rsidP="005562BE">
      <w:r w:rsidRPr="005562BE">
        <w:t>}</w:t>
      </w:r>
    </w:p>
    <w:p w:rsidR="002466EE" w:rsidRPr="005562BE" w:rsidRDefault="002466EE" w:rsidP="005562BE"/>
    <w:p w:rsidR="005562BE" w:rsidRPr="005562BE" w:rsidRDefault="005562BE" w:rsidP="005562BE">
      <w:r w:rsidRPr="005562BE">
        <w:t>水平居中：块状元素解决方案</w:t>
      </w:r>
    </w:p>
    <w:p w:rsidR="005562BE" w:rsidRPr="005562BE" w:rsidRDefault="005562BE" w:rsidP="005562BE">
      <w:r w:rsidRPr="005562BE">
        <w:t>.item {</w:t>
      </w:r>
    </w:p>
    <w:p w:rsidR="005562BE" w:rsidRPr="005562BE" w:rsidRDefault="005562BE" w:rsidP="005562BE">
      <w:r w:rsidRPr="005562BE">
        <w:t xml:space="preserve">    /* 这里可以设置顶端外边距 */</w:t>
      </w:r>
    </w:p>
    <w:p w:rsidR="005562BE" w:rsidRPr="005562BE" w:rsidRDefault="005562BE" w:rsidP="005562BE">
      <w:r w:rsidRPr="005562BE">
        <w:t xml:space="preserve">    margin: 10px auto;</w:t>
      </w:r>
    </w:p>
    <w:p w:rsidR="005562BE" w:rsidRDefault="005562BE" w:rsidP="005562BE">
      <w:r w:rsidRPr="005562BE">
        <w:t>}</w:t>
      </w:r>
    </w:p>
    <w:p w:rsidR="002466EE" w:rsidRPr="005562BE" w:rsidRDefault="002466EE" w:rsidP="005562BE"/>
    <w:p w:rsidR="005562BE" w:rsidRPr="005562BE" w:rsidRDefault="005562BE" w:rsidP="005562BE">
      <w:r w:rsidRPr="005562BE">
        <w:t>水平居中：多个块状元素解决方案</w:t>
      </w:r>
      <w:r w:rsidRPr="005562BE">
        <w:br/>
        <w:t>将元素的display属性设置为inline-block，并且把父元素的text-align属性设置为center即可:</w:t>
      </w:r>
    </w:p>
    <w:p w:rsidR="005562BE" w:rsidRPr="005562BE" w:rsidRDefault="005562BE" w:rsidP="005562BE">
      <w:r w:rsidRPr="005562BE">
        <w:t>.parent {</w:t>
      </w:r>
    </w:p>
    <w:p w:rsidR="005562BE" w:rsidRPr="005562BE" w:rsidRDefault="005562BE" w:rsidP="005562BE">
      <w:r w:rsidRPr="005562BE">
        <w:t xml:space="preserve">    text-align:center;</w:t>
      </w:r>
    </w:p>
    <w:p w:rsidR="005562BE" w:rsidRDefault="005562BE" w:rsidP="005562BE">
      <w:r w:rsidRPr="005562BE">
        <w:t>}</w:t>
      </w:r>
    </w:p>
    <w:p w:rsidR="002466EE" w:rsidRPr="005562BE" w:rsidRDefault="002466EE" w:rsidP="005562BE"/>
    <w:p w:rsidR="005562BE" w:rsidRPr="005562BE" w:rsidRDefault="005562BE" w:rsidP="005562BE">
      <w:r w:rsidRPr="005562BE">
        <w:t>水平居中：多个块状元素解决方案 (使用flexbox布局实现)</w:t>
      </w:r>
      <w:r w:rsidRPr="005562BE">
        <w:br/>
        <w:t>使用flexbox布局，只需要把待处理的块状元素的父元素添加属性display:flex及justify-content:center即可:</w:t>
      </w:r>
    </w:p>
    <w:p w:rsidR="005562BE" w:rsidRPr="005562BE" w:rsidRDefault="005562BE" w:rsidP="005562BE">
      <w:r w:rsidRPr="005562BE">
        <w:t>.parent {</w:t>
      </w:r>
    </w:p>
    <w:p w:rsidR="005562BE" w:rsidRPr="005562BE" w:rsidRDefault="005562BE" w:rsidP="005562BE">
      <w:r w:rsidRPr="005562BE">
        <w:t xml:space="preserve">    display:flex;</w:t>
      </w:r>
    </w:p>
    <w:p w:rsidR="005562BE" w:rsidRPr="005562BE" w:rsidRDefault="005562BE" w:rsidP="005562BE">
      <w:r w:rsidRPr="005562BE">
        <w:t xml:space="preserve">    justify-content:center;</w:t>
      </w:r>
    </w:p>
    <w:p w:rsidR="005562BE" w:rsidRDefault="005562BE" w:rsidP="005562BE">
      <w:r w:rsidRPr="005562BE">
        <w:t>}</w:t>
      </w:r>
    </w:p>
    <w:p w:rsidR="002466EE" w:rsidRPr="005562BE" w:rsidRDefault="002466EE" w:rsidP="005562BE"/>
    <w:p w:rsidR="005562BE" w:rsidRPr="005562BE" w:rsidRDefault="005562BE" w:rsidP="005562BE">
      <w:r w:rsidRPr="005562BE">
        <w:t>垂直居中：单行的行内元素解决方案</w:t>
      </w:r>
    </w:p>
    <w:p w:rsidR="005562BE" w:rsidRPr="005562BE" w:rsidRDefault="005562BE" w:rsidP="005562BE">
      <w:r w:rsidRPr="005562BE">
        <w:t>.parent {</w:t>
      </w:r>
    </w:p>
    <w:p w:rsidR="005562BE" w:rsidRPr="005562BE" w:rsidRDefault="005562BE" w:rsidP="005562BE">
      <w:r w:rsidRPr="005562BE">
        <w:t xml:space="preserve">    background: #222;</w:t>
      </w:r>
    </w:p>
    <w:p w:rsidR="005562BE" w:rsidRPr="005562BE" w:rsidRDefault="005562BE" w:rsidP="005562BE">
      <w:r w:rsidRPr="005562BE">
        <w:t xml:space="preserve">    height: 200px;</w:t>
      </w:r>
    </w:p>
    <w:p w:rsidR="005562BE" w:rsidRPr="005562BE" w:rsidRDefault="002466EE" w:rsidP="005562BE">
      <w:r>
        <w:t>}</w:t>
      </w:r>
    </w:p>
    <w:p w:rsidR="005562BE" w:rsidRPr="005562BE" w:rsidRDefault="005562BE" w:rsidP="005562BE">
      <w:r w:rsidRPr="005562BE">
        <w:t>/* 以下代码中，将a元素的height和line-height设置的和父元素一样高度即可实现垂直居中 */</w:t>
      </w:r>
    </w:p>
    <w:p w:rsidR="005562BE" w:rsidRPr="005562BE" w:rsidRDefault="005562BE" w:rsidP="005562BE">
      <w:r w:rsidRPr="005562BE">
        <w:t>a {</w:t>
      </w:r>
    </w:p>
    <w:p w:rsidR="005562BE" w:rsidRPr="005562BE" w:rsidRDefault="005562BE" w:rsidP="005562BE">
      <w:r w:rsidRPr="005562BE">
        <w:t xml:space="preserve">    height: 200px;</w:t>
      </w:r>
    </w:p>
    <w:p w:rsidR="005562BE" w:rsidRPr="005562BE" w:rsidRDefault="005562BE" w:rsidP="005562BE">
      <w:r w:rsidRPr="005562BE">
        <w:t xml:space="preserve">    line-height:200px; </w:t>
      </w:r>
    </w:p>
    <w:p w:rsidR="005562BE" w:rsidRPr="005562BE" w:rsidRDefault="005562BE" w:rsidP="005562BE">
      <w:r w:rsidRPr="005562BE">
        <w:t xml:space="preserve">    color: #FFF;</w:t>
      </w:r>
    </w:p>
    <w:p w:rsidR="005562BE" w:rsidRDefault="005562BE" w:rsidP="005562BE">
      <w:r w:rsidRPr="005562BE">
        <w:t>}</w:t>
      </w:r>
    </w:p>
    <w:p w:rsidR="002466EE" w:rsidRPr="005562BE" w:rsidRDefault="002466EE" w:rsidP="005562BE"/>
    <w:p w:rsidR="005562BE" w:rsidRPr="005562BE" w:rsidRDefault="005562BE" w:rsidP="005562BE">
      <w:r w:rsidRPr="005562BE">
        <w:t>垂直居中：多行的行内元素解决方案</w:t>
      </w:r>
      <w:r w:rsidRPr="005562BE">
        <w:br/>
        <w:t>组合使用display:table-cell和vertical-align:middle属性来定义需要居中的元素的父容器元素生成效果，如下：</w:t>
      </w:r>
    </w:p>
    <w:p w:rsidR="005562BE" w:rsidRPr="005562BE" w:rsidRDefault="005562BE" w:rsidP="005562BE">
      <w:r w:rsidRPr="005562BE">
        <w:t>.parent {</w:t>
      </w:r>
    </w:p>
    <w:p w:rsidR="005562BE" w:rsidRPr="005562BE" w:rsidRDefault="005562BE" w:rsidP="005562BE">
      <w:r w:rsidRPr="005562BE">
        <w:t xml:space="preserve">    background: #222;</w:t>
      </w:r>
    </w:p>
    <w:p w:rsidR="005562BE" w:rsidRPr="005562BE" w:rsidRDefault="005562BE" w:rsidP="005562BE">
      <w:r w:rsidRPr="005562BE">
        <w:t xml:space="preserve">    width: 300px;</w:t>
      </w:r>
    </w:p>
    <w:p w:rsidR="005562BE" w:rsidRPr="005562BE" w:rsidRDefault="005562BE" w:rsidP="005562BE">
      <w:r w:rsidRPr="005562BE">
        <w:t xml:space="preserve">    height: 300px;</w:t>
      </w:r>
    </w:p>
    <w:p w:rsidR="005562BE" w:rsidRPr="005562BE" w:rsidRDefault="005562BE" w:rsidP="005562BE">
      <w:r w:rsidRPr="005562BE">
        <w:t xml:space="preserve">    /* 以下属性垂直居中 */</w:t>
      </w:r>
    </w:p>
    <w:p w:rsidR="005562BE" w:rsidRPr="005562BE" w:rsidRDefault="005562BE" w:rsidP="005562BE">
      <w:r w:rsidRPr="005562BE">
        <w:t xml:space="preserve">    display: table-cell;</w:t>
      </w:r>
    </w:p>
    <w:p w:rsidR="005562BE" w:rsidRPr="005562BE" w:rsidRDefault="005562BE" w:rsidP="005562BE">
      <w:r w:rsidRPr="005562BE">
        <w:t xml:space="preserve">    vertical-align:middle;</w:t>
      </w:r>
    </w:p>
    <w:p w:rsidR="005562BE" w:rsidRDefault="005562BE" w:rsidP="005562BE">
      <w:r w:rsidRPr="005562BE">
        <w:t>}</w:t>
      </w:r>
    </w:p>
    <w:p w:rsidR="002466EE" w:rsidRPr="005562BE" w:rsidRDefault="002466EE" w:rsidP="005562BE"/>
    <w:p w:rsidR="005562BE" w:rsidRPr="005562BE" w:rsidRDefault="005562BE" w:rsidP="005562BE">
      <w:r w:rsidRPr="005562BE">
        <w:t>垂直居中：已知高度的块状元素解决方案</w:t>
      </w:r>
    </w:p>
    <w:p w:rsidR="005562BE" w:rsidRPr="005562BE" w:rsidRDefault="005562BE" w:rsidP="005562BE">
      <w:r w:rsidRPr="005562BE">
        <w:lastRenderedPageBreak/>
        <w:t>.item{</w:t>
      </w:r>
    </w:p>
    <w:p w:rsidR="005562BE" w:rsidRPr="005562BE" w:rsidRDefault="005562BE" w:rsidP="005562BE">
      <w:r w:rsidRPr="005562BE">
        <w:t xml:space="preserve">    top: 50%;</w:t>
      </w:r>
    </w:p>
    <w:p w:rsidR="005562BE" w:rsidRPr="005562BE" w:rsidRDefault="005562BE" w:rsidP="005562BE">
      <w:r w:rsidRPr="005562BE">
        <w:t xml:space="preserve">    margin-top: -50px;  /* margin-top值为自身高度的一半 */</w:t>
      </w:r>
    </w:p>
    <w:p w:rsidR="005562BE" w:rsidRPr="005562BE" w:rsidRDefault="005562BE" w:rsidP="005562BE">
      <w:r w:rsidRPr="005562BE">
        <w:t xml:space="preserve">    position: absolute;</w:t>
      </w:r>
    </w:p>
    <w:p w:rsidR="005562BE" w:rsidRPr="005562BE" w:rsidRDefault="005562BE" w:rsidP="005562BE">
      <w:r w:rsidRPr="005562BE">
        <w:t xml:space="preserve">    padding:0;</w:t>
      </w:r>
    </w:p>
    <w:p w:rsidR="005562BE" w:rsidRDefault="005562BE" w:rsidP="005562BE">
      <w:r w:rsidRPr="005562BE">
        <w:t>}</w:t>
      </w:r>
    </w:p>
    <w:p w:rsidR="002466EE" w:rsidRPr="005562BE" w:rsidRDefault="002466EE" w:rsidP="005562BE"/>
    <w:p w:rsidR="005562BE" w:rsidRPr="005562BE" w:rsidRDefault="005562BE" w:rsidP="005562BE">
      <w:r w:rsidRPr="005562BE">
        <w:t>垂直居中：未知高度的块状元素解决方案</w:t>
      </w:r>
    </w:p>
    <w:p w:rsidR="005562BE" w:rsidRPr="005562BE" w:rsidRDefault="005562BE" w:rsidP="005562BE">
      <w:r w:rsidRPr="005562BE">
        <w:t>.item{</w:t>
      </w:r>
    </w:p>
    <w:p w:rsidR="005562BE" w:rsidRPr="005562BE" w:rsidRDefault="005562BE" w:rsidP="005562BE">
      <w:r w:rsidRPr="005562BE">
        <w:t xml:space="preserve">    top: 50%;</w:t>
      </w:r>
    </w:p>
    <w:p w:rsidR="005562BE" w:rsidRPr="005562BE" w:rsidRDefault="005562BE" w:rsidP="005562BE">
      <w:r w:rsidRPr="005562BE">
        <w:t xml:space="preserve">    position: absolute;</w:t>
      </w:r>
    </w:p>
    <w:p w:rsidR="005562BE" w:rsidRPr="005562BE" w:rsidRDefault="005562BE" w:rsidP="005562BE">
      <w:r w:rsidRPr="005562BE">
        <w:t xml:space="preserve">    transform: translateY(-50%);  /* 使用css3的transform来实现 */</w:t>
      </w:r>
    </w:p>
    <w:p w:rsidR="005562BE" w:rsidRDefault="005562BE" w:rsidP="005562BE">
      <w:r w:rsidRPr="005562BE">
        <w:t>}</w:t>
      </w:r>
    </w:p>
    <w:p w:rsidR="002466EE" w:rsidRPr="005562BE" w:rsidRDefault="002466EE" w:rsidP="005562BE"/>
    <w:p w:rsidR="005562BE" w:rsidRPr="005562BE" w:rsidRDefault="005562BE" w:rsidP="005562BE">
      <w:r w:rsidRPr="005562BE">
        <w:t>水平垂直居中：已知高度和宽度的元素解决方案1</w:t>
      </w:r>
      <w:r w:rsidRPr="005562BE">
        <w:br/>
        <w:t>这是一种不常见的居中方法，可自适应，比方案2更智能，如下：</w:t>
      </w:r>
    </w:p>
    <w:p w:rsidR="005562BE" w:rsidRPr="005562BE" w:rsidRDefault="005562BE" w:rsidP="005562BE">
      <w:r w:rsidRPr="005562BE">
        <w:t>.item{</w:t>
      </w:r>
    </w:p>
    <w:p w:rsidR="005562BE" w:rsidRPr="005562BE" w:rsidRDefault="005562BE" w:rsidP="005562BE">
      <w:r w:rsidRPr="005562BE">
        <w:t xml:space="preserve">    position: absolute;</w:t>
      </w:r>
    </w:p>
    <w:p w:rsidR="005562BE" w:rsidRPr="005562BE" w:rsidRDefault="005562BE" w:rsidP="005562BE">
      <w:r w:rsidRPr="005562BE">
        <w:t xml:space="preserve">    margin:auto;</w:t>
      </w:r>
    </w:p>
    <w:p w:rsidR="005562BE" w:rsidRPr="005562BE" w:rsidRDefault="005562BE" w:rsidP="005562BE">
      <w:r w:rsidRPr="005562BE">
        <w:t xml:space="preserve">    left:0;</w:t>
      </w:r>
    </w:p>
    <w:p w:rsidR="005562BE" w:rsidRPr="005562BE" w:rsidRDefault="005562BE" w:rsidP="005562BE">
      <w:r w:rsidRPr="005562BE">
        <w:t xml:space="preserve">    top:0;</w:t>
      </w:r>
    </w:p>
    <w:p w:rsidR="005562BE" w:rsidRPr="005562BE" w:rsidRDefault="005562BE" w:rsidP="005562BE">
      <w:r w:rsidRPr="005562BE">
        <w:t xml:space="preserve">    right:0;</w:t>
      </w:r>
    </w:p>
    <w:p w:rsidR="005562BE" w:rsidRPr="005562BE" w:rsidRDefault="005562BE" w:rsidP="005562BE">
      <w:r w:rsidRPr="005562BE">
        <w:t xml:space="preserve">    bottom:0;</w:t>
      </w:r>
    </w:p>
    <w:p w:rsidR="005562BE" w:rsidRDefault="005562BE" w:rsidP="005562BE">
      <w:r w:rsidRPr="005562BE">
        <w:t>}</w:t>
      </w:r>
    </w:p>
    <w:p w:rsidR="002466EE" w:rsidRPr="005562BE" w:rsidRDefault="002466EE" w:rsidP="005562BE"/>
    <w:p w:rsidR="005562BE" w:rsidRPr="005562BE" w:rsidRDefault="005562BE" w:rsidP="005562BE">
      <w:r w:rsidRPr="005562BE">
        <w:t>水平垂直居中：已知高度和宽度的元素解决方案2</w:t>
      </w:r>
    </w:p>
    <w:p w:rsidR="005562BE" w:rsidRPr="005562BE" w:rsidRDefault="005562BE" w:rsidP="005562BE">
      <w:r w:rsidRPr="005562BE">
        <w:t>.item{</w:t>
      </w:r>
    </w:p>
    <w:p w:rsidR="005562BE" w:rsidRPr="005562BE" w:rsidRDefault="005562BE" w:rsidP="005562BE">
      <w:r w:rsidRPr="005562BE">
        <w:t xml:space="preserve">    position: absolute;</w:t>
      </w:r>
    </w:p>
    <w:p w:rsidR="005562BE" w:rsidRPr="005562BE" w:rsidRDefault="005562BE" w:rsidP="005562BE">
      <w:r w:rsidRPr="005562BE">
        <w:t xml:space="preserve">    top: 50%;</w:t>
      </w:r>
    </w:p>
    <w:p w:rsidR="005562BE" w:rsidRPr="005562BE" w:rsidRDefault="005562BE" w:rsidP="005562BE">
      <w:r w:rsidRPr="005562BE">
        <w:t xml:space="preserve">    left: 50%;</w:t>
      </w:r>
    </w:p>
    <w:p w:rsidR="005562BE" w:rsidRPr="005562BE" w:rsidRDefault="005562BE" w:rsidP="005562BE">
      <w:r w:rsidRPr="005562BE">
        <w:t xml:space="preserve">    margin-top: -75px;  /* 设置margin-left / margin-top 为自身高度的一半 */</w:t>
      </w:r>
    </w:p>
    <w:p w:rsidR="005562BE" w:rsidRPr="005562BE" w:rsidRDefault="005562BE" w:rsidP="005562BE">
      <w:r w:rsidRPr="005562BE">
        <w:t xml:space="preserve">    margin-left: -75px;</w:t>
      </w:r>
    </w:p>
    <w:p w:rsidR="005562BE" w:rsidRDefault="005562BE" w:rsidP="005562BE">
      <w:r w:rsidRPr="005562BE">
        <w:t>}</w:t>
      </w:r>
    </w:p>
    <w:p w:rsidR="002466EE" w:rsidRPr="005562BE" w:rsidRDefault="002466EE" w:rsidP="005562BE"/>
    <w:p w:rsidR="005562BE" w:rsidRPr="005562BE" w:rsidRDefault="005562BE" w:rsidP="005562BE">
      <w:r w:rsidRPr="005562BE">
        <w:t>水平垂直居中：未知高度和宽度元素解决方案</w:t>
      </w:r>
    </w:p>
    <w:p w:rsidR="005562BE" w:rsidRPr="005562BE" w:rsidRDefault="005562BE" w:rsidP="005562BE">
      <w:r w:rsidRPr="005562BE">
        <w:t>.item{</w:t>
      </w:r>
    </w:p>
    <w:p w:rsidR="005562BE" w:rsidRPr="005562BE" w:rsidRDefault="005562BE" w:rsidP="005562BE">
      <w:r w:rsidRPr="005562BE">
        <w:t xml:space="preserve">    position: absolute;</w:t>
      </w:r>
    </w:p>
    <w:p w:rsidR="005562BE" w:rsidRPr="005562BE" w:rsidRDefault="005562BE" w:rsidP="005562BE">
      <w:r w:rsidRPr="005562BE">
        <w:t xml:space="preserve">    top: 50%;</w:t>
      </w:r>
    </w:p>
    <w:p w:rsidR="005562BE" w:rsidRPr="005562BE" w:rsidRDefault="005562BE" w:rsidP="005562BE">
      <w:r w:rsidRPr="005562BE">
        <w:t xml:space="preserve">    left: 50%;</w:t>
      </w:r>
    </w:p>
    <w:p w:rsidR="005562BE" w:rsidRPr="005562BE" w:rsidRDefault="005562BE" w:rsidP="005562BE">
      <w:r w:rsidRPr="005562BE">
        <w:t xml:space="preserve">    transform: translate(-50%, -50%);  /* 使用css3的transform来实现 */</w:t>
      </w:r>
    </w:p>
    <w:p w:rsidR="005562BE" w:rsidRDefault="005562BE" w:rsidP="005562BE">
      <w:r w:rsidRPr="005562BE">
        <w:t>}</w:t>
      </w:r>
    </w:p>
    <w:p w:rsidR="002466EE" w:rsidRPr="005562BE" w:rsidRDefault="002466EE" w:rsidP="005562BE"/>
    <w:p w:rsidR="005562BE" w:rsidRPr="005562BE" w:rsidRDefault="005562BE" w:rsidP="005562BE">
      <w:r w:rsidRPr="005562BE">
        <w:t>水平垂直居中：使用flex布局实现</w:t>
      </w:r>
    </w:p>
    <w:p w:rsidR="005562BE" w:rsidRPr="005562BE" w:rsidRDefault="005562BE" w:rsidP="005562BE">
      <w:r w:rsidRPr="005562BE">
        <w:t>.parent{</w:t>
      </w:r>
    </w:p>
    <w:p w:rsidR="005562BE" w:rsidRPr="005562BE" w:rsidRDefault="005562BE" w:rsidP="005562BE">
      <w:r w:rsidRPr="005562BE">
        <w:t xml:space="preserve">    display: flex;</w:t>
      </w:r>
    </w:p>
    <w:p w:rsidR="005562BE" w:rsidRPr="005562BE" w:rsidRDefault="005562BE" w:rsidP="005562BE">
      <w:r w:rsidRPr="005562BE">
        <w:t xml:space="preserve">    justify-content:center;</w:t>
      </w:r>
    </w:p>
    <w:p w:rsidR="005562BE" w:rsidRPr="005562BE" w:rsidRDefault="005562BE" w:rsidP="005562BE">
      <w:r w:rsidRPr="005562BE">
        <w:t xml:space="preserve">    align-items: center;</w:t>
      </w:r>
    </w:p>
    <w:p w:rsidR="005562BE" w:rsidRPr="005562BE" w:rsidRDefault="005562BE" w:rsidP="005562BE">
      <w:r w:rsidRPr="005562BE">
        <w:t xml:space="preserve">    /* 注意这里需要设置高度来查看垂直居中效果 */</w:t>
      </w:r>
    </w:p>
    <w:p w:rsidR="005562BE" w:rsidRPr="005562BE" w:rsidRDefault="005562BE" w:rsidP="005562BE">
      <w:r w:rsidRPr="005562BE">
        <w:t xml:space="preserve">    background: #AAA;</w:t>
      </w:r>
    </w:p>
    <w:p w:rsidR="005562BE" w:rsidRPr="005562BE" w:rsidRDefault="005562BE" w:rsidP="005562BE">
      <w:r w:rsidRPr="005562BE">
        <w:lastRenderedPageBreak/>
        <w:t xml:space="preserve">    height: 300px;</w:t>
      </w:r>
    </w:p>
    <w:p w:rsidR="005562BE" w:rsidRPr="005562BE" w:rsidRDefault="005562BE" w:rsidP="005562BE">
      <w:r w:rsidRPr="005562BE">
        <w:t>}</w:t>
      </w:r>
    </w:p>
    <w:p w:rsidR="00436CE9" w:rsidRDefault="00436CE9" w:rsidP="004A2FAF"/>
    <w:p w:rsidR="009B63A6" w:rsidRPr="009B63A6" w:rsidRDefault="009B63A6" w:rsidP="009B63A6">
      <w:r w:rsidRPr="009B63A6">
        <w:t>对于不定宽的浮动元素我们也有一个常用的技巧解决它的水平居中问题。如下：</w:t>
      </w:r>
    </w:p>
    <w:p w:rsidR="009B63A6" w:rsidRPr="009B63A6" w:rsidRDefault="009B63A6" w:rsidP="009B63A6">
      <w:r w:rsidRPr="009B63A6">
        <w:t>HTML 代码：</w:t>
      </w:r>
    </w:p>
    <w:p w:rsidR="009B63A6" w:rsidRPr="009B63A6" w:rsidRDefault="009B63A6" w:rsidP="009B63A6">
      <w:r w:rsidRPr="009B63A6">
        <w:t>&lt;div class="box"&gt;</w:t>
      </w:r>
    </w:p>
    <w:p w:rsidR="009B63A6" w:rsidRPr="009B63A6" w:rsidRDefault="009B63A6" w:rsidP="009B63A6">
      <w:r w:rsidRPr="009B63A6">
        <w:t xml:space="preserve">    &lt;p&gt;我是浮动的&lt;/p&gt;</w:t>
      </w:r>
    </w:p>
    <w:p w:rsidR="009B63A6" w:rsidRPr="009B63A6" w:rsidRDefault="009B63A6" w:rsidP="009B63A6">
      <w:r w:rsidRPr="009B63A6">
        <w:t xml:space="preserve">    &lt;p&gt;我也是居中的&lt;/p&gt;</w:t>
      </w:r>
    </w:p>
    <w:p w:rsidR="009B63A6" w:rsidRPr="009B63A6" w:rsidRDefault="009B63A6" w:rsidP="009B63A6">
      <w:r w:rsidRPr="009B63A6">
        <w:t>&lt;/div&gt;</w:t>
      </w:r>
    </w:p>
    <w:p w:rsidR="009B63A6" w:rsidRPr="009B63A6" w:rsidRDefault="009B63A6" w:rsidP="009B63A6">
      <w:r w:rsidRPr="009B63A6">
        <w:t xml:space="preserve"> </w:t>
      </w:r>
    </w:p>
    <w:p w:rsidR="009B63A6" w:rsidRPr="009B63A6" w:rsidRDefault="009B63A6" w:rsidP="009B63A6">
      <w:r w:rsidRPr="009B63A6">
        <w:t>CSS 代码：</w:t>
      </w:r>
    </w:p>
    <w:p w:rsidR="009B63A6" w:rsidRPr="009B63A6" w:rsidRDefault="009B63A6" w:rsidP="009B63A6">
      <w:r w:rsidRPr="009B63A6">
        <w:t>.box{</w:t>
      </w:r>
    </w:p>
    <w:p w:rsidR="009B63A6" w:rsidRPr="009B63A6" w:rsidRDefault="009B63A6" w:rsidP="009B63A6">
      <w:r w:rsidRPr="009B63A6">
        <w:t xml:space="preserve">    float:left;</w:t>
      </w:r>
    </w:p>
    <w:p w:rsidR="009B63A6" w:rsidRPr="009B63A6" w:rsidRDefault="009B63A6" w:rsidP="009B63A6">
      <w:r w:rsidRPr="009B63A6">
        <w:t xml:space="preserve">    position:relative;</w:t>
      </w:r>
    </w:p>
    <w:p w:rsidR="009B63A6" w:rsidRPr="009B63A6" w:rsidRDefault="009B63A6" w:rsidP="009B63A6">
      <w:r w:rsidRPr="009B63A6">
        <w:t xml:space="preserve">    left:50%;</w:t>
      </w:r>
    </w:p>
    <w:p w:rsidR="009B63A6" w:rsidRPr="009B63A6" w:rsidRDefault="009B63A6" w:rsidP="009B63A6">
      <w:r w:rsidRPr="009B63A6">
        <w:t>}</w:t>
      </w:r>
    </w:p>
    <w:p w:rsidR="009B63A6" w:rsidRPr="009B63A6" w:rsidRDefault="009B63A6" w:rsidP="009B63A6">
      <w:r w:rsidRPr="009B63A6">
        <w:t>p{</w:t>
      </w:r>
    </w:p>
    <w:p w:rsidR="009B63A6" w:rsidRPr="009B63A6" w:rsidRDefault="009B63A6" w:rsidP="009B63A6">
      <w:r w:rsidRPr="009B63A6">
        <w:t xml:space="preserve">    float:left;</w:t>
      </w:r>
    </w:p>
    <w:p w:rsidR="009B63A6" w:rsidRPr="009B63A6" w:rsidRDefault="009B63A6" w:rsidP="009B63A6">
      <w:r w:rsidRPr="009B63A6">
        <w:t xml:space="preserve">    position:relative;</w:t>
      </w:r>
    </w:p>
    <w:p w:rsidR="009B63A6" w:rsidRPr="009B63A6" w:rsidRDefault="009B63A6" w:rsidP="009B63A6">
      <w:r w:rsidRPr="009B63A6">
        <w:t xml:space="preserve">    right:50%;</w:t>
      </w:r>
    </w:p>
    <w:p w:rsidR="009B63A6" w:rsidRPr="009B63A6" w:rsidRDefault="009B63A6" w:rsidP="009B63A6">
      <w:r w:rsidRPr="009B63A6">
        <w:t>}</w:t>
      </w:r>
    </w:p>
    <w:p w:rsidR="009B63A6" w:rsidRPr="009B63A6" w:rsidRDefault="009B63A6" w:rsidP="009B63A6">
      <w:r w:rsidRPr="009B63A6">
        <w:t>这样就解决了浮动元素水平居中了；</w:t>
      </w:r>
    </w:p>
    <w:p w:rsidR="009B63A6" w:rsidRPr="009B63A6" w:rsidRDefault="009B63A6" w:rsidP="009B63A6">
      <w:r w:rsidRPr="009B63A6">
        <w:t>父元素和子元素同时左浮动，然后父元素相对左移动50%，再然后子元素相对右移动50%，或者子元素相对左移动-50%也就可以了。</w:t>
      </w:r>
    </w:p>
    <w:p w:rsidR="009B63A6" w:rsidRPr="009B63A6" w:rsidRDefault="009B63A6" w:rsidP="004A2FAF"/>
    <w:p w:rsidR="009B63A6" w:rsidRPr="005562BE" w:rsidRDefault="009B63A6" w:rsidP="004A2FAF"/>
    <w:p w:rsidR="00436CE9" w:rsidRDefault="00436CE9" w:rsidP="00ED2CE9">
      <w:pPr>
        <w:pStyle w:val="a4"/>
        <w:numPr>
          <w:ilvl w:val="0"/>
          <w:numId w:val="1"/>
        </w:numPr>
        <w:ind w:firstLineChars="0"/>
      </w:pPr>
      <w:r w:rsidRPr="00ED2CE9">
        <w:rPr>
          <w:highlight w:val="yellow"/>
        </w:rPr>
        <w:t>什么是无样式内容闪烁?如何避免</w:t>
      </w:r>
      <w:r w:rsidRPr="004A2FAF">
        <w:t>?</w:t>
      </w:r>
    </w:p>
    <w:p w:rsidR="00442674" w:rsidRPr="004A2FAF" w:rsidRDefault="00442674" w:rsidP="00442674">
      <w:r w:rsidRPr="004A2FAF">
        <w:t>FOUC（无样式内容闪烁）？你如何来避免 FOUC？</w:t>
      </w:r>
    </w:p>
    <w:p w:rsidR="00442674" w:rsidRPr="00442674" w:rsidRDefault="00442674" w:rsidP="00442674">
      <w:r w:rsidRPr="004A2FAF">
        <w:t>FOUC - Flash Of Unstyled Content 文档样式闪烁 &lt;style type="text/css" media="all"&gt;@import "../fouc.css";&lt;/style&gt; 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 解决方法简单的出奇，只要在&lt;head&gt;之间加入一个&lt;link&gt;或者&lt;script&gt;元素就可以了。</w:t>
      </w:r>
    </w:p>
    <w:p w:rsidR="00436CE9" w:rsidRPr="004A2FAF" w:rsidRDefault="00436CE9" w:rsidP="004A2FAF">
      <w:r w:rsidRPr="004A2FAF">
        <w:t>what?</w:t>
      </w:r>
    </w:p>
    <w:p w:rsidR="00F35EC0" w:rsidRPr="00F35EC0" w:rsidRDefault="00436CE9" w:rsidP="004A2FAF">
      <w:r w:rsidRPr="004A2FAF">
        <w:t>如果使用import方法对CSS进行导入,会导致某些页面在Windows 下的Internet Explorer出现一些奇怪的现象:以无样式显示页面内容的瞬间闪烁,这种现象称之为文档样式短暂失效(Flash of Unstyled Content),简称为FOUC。</w:t>
      </w:r>
    </w:p>
    <w:p w:rsidR="00436CE9" w:rsidRPr="004A2FAF" w:rsidRDefault="00436CE9" w:rsidP="004A2FAF">
      <w:r w:rsidRPr="004A2FAF">
        <w:t>why?</w:t>
      </w:r>
    </w:p>
    <w:p w:rsidR="00436CE9" w:rsidRPr="004A2FAF" w:rsidRDefault="00436CE9" w:rsidP="004A2FAF">
      <w:r w:rsidRPr="004A2FAF">
        <w:t>使用import导入样式表</w:t>
      </w:r>
    </w:p>
    <w:p w:rsidR="00436CE9" w:rsidRPr="004A2FAF" w:rsidRDefault="00436CE9" w:rsidP="004A2FAF">
      <w:r w:rsidRPr="004A2FAF">
        <w:t>将样式表放在页面底部</w:t>
      </w:r>
    </w:p>
    <w:p w:rsidR="00436CE9" w:rsidRPr="004A2FAF" w:rsidRDefault="00436CE9" w:rsidP="004A2FAF">
      <w:r w:rsidRPr="004A2FAF">
        <w:t>有几个样式表,放在页面不同位置</w:t>
      </w:r>
    </w:p>
    <w:p w:rsidR="00436CE9" w:rsidRPr="004A2FAF" w:rsidRDefault="00436CE9" w:rsidP="004A2FAF">
      <w:r w:rsidRPr="004A2FAF">
        <w:t>原因即:当样式表晚于结构性html加载，当加载到此样式表时，页面将停止之前的渲染。此样式表被下载和解析后，将重新渲染页面，也就出现了短暂的花屏现象。</w:t>
      </w:r>
      <w:r w:rsidR="001E3728">
        <w:rPr>
          <w:rFonts w:hint="eastAsia"/>
        </w:rPr>
        <w:t>(js背记资料中页面加载和渲染中也讲到</w:t>
      </w:r>
      <w:r w:rsidR="001E3728">
        <w:t>)</w:t>
      </w:r>
    </w:p>
    <w:p w:rsidR="00436CE9" w:rsidRPr="004A2FAF" w:rsidRDefault="00436CE9" w:rsidP="004A2FAF">
      <w:r w:rsidRPr="004A2FAF">
        <w:t>how?</w:t>
      </w:r>
    </w:p>
    <w:p w:rsidR="00436CE9" w:rsidRDefault="00436CE9" w:rsidP="004A2FAF">
      <w:r w:rsidRPr="004A2FAF">
        <w:t>使用LINK标签将样式表放在文档HEAD中。</w:t>
      </w:r>
    </w:p>
    <w:p w:rsidR="009B63A6" w:rsidRPr="004A2FAF" w:rsidRDefault="009B63A6" w:rsidP="004A2FAF"/>
    <w:p w:rsidR="00436CE9" w:rsidRPr="004A2FAF" w:rsidRDefault="009B63A6" w:rsidP="004A2FAF">
      <w:r w:rsidRPr="00ED2CE9">
        <w:rPr>
          <w:highlight w:val="yellow"/>
        </w:rPr>
        <w:t>5</w:t>
      </w:r>
      <w:r w:rsidR="00436CE9" w:rsidRPr="00ED2CE9">
        <w:rPr>
          <w:highlight w:val="yellow"/>
        </w:rPr>
        <w:t>.浮动</w:t>
      </w:r>
      <w:r w:rsidRPr="00ED2CE9">
        <w:rPr>
          <w:rFonts w:hint="eastAsia"/>
          <w:highlight w:val="yellow"/>
        </w:rPr>
        <w:t>、清除浮动</w:t>
      </w:r>
    </w:p>
    <w:p w:rsidR="00436CE9" w:rsidRDefault="00436CE9" w:rsidP="009B63A6">
      <w:pPr>
        <w:ind w:firstLine="420"/>
      </w:pPr>
      <w:r w:rsidRPr="004A2FAF">
        <w:t>浮动可以理解为让某个div元素脱离标准流，漂浮在标准流之上，和标准流不是一个层次。假如某个div元素A是浮动的，如果A元素上一个元素也是浮动的，那么A元素会跟随在上一个元素的后边(如果一行放不下这两个元素，那么A元素会被挤到下一行)；如果A元素上一个元素是标准流中的元素，那么A的相对垂直位置不会改变，</w:t>
      </w:r>
      <w:r w:rsidRPr="004A2FAF">
        <w:lastRenderedPageBreak/>
        <w:t>也就是说A的顶部总是和上一个元素的底部对齐。</w:t>
      </w:r>
    </w:p>
    <w:p w:rsidR="00F35EC0" w:rsidRDefault="00F35EC0" w:rsidP="009B63A6">
      <w:pPr>
        <w:ind w:firstLine="420"/>
      </w:pPr>
      <w:r>
        <w:rPr>
          <w:rFonts w:hint="eastAsia"/>
        </w:rPr>
        <w:t>浮动引起的问题：</w:t>
      </w:r>
    </w:p>
    <w:p w:rsidR="00F35EC0" w:rsidRDefault="00F35EC0" w:rsidP="00F35EC0">
      <w:pPr>
        <w:ind w:firstLine="420"/>
      </w:pPr>
      <w:r w:rsidRPr="004A2FAF">
        <w:t xml:space="preserve">1）父元素的高度无法被撑开，影响与父元素同级的元素 </w:t>
      </w:r>
    </w:p>
    <w:p w:rsidR="00F35EC0" w:rsidRDefault="00F35EC0" w:rsidP="00F35EC0">
      <w:pPr>
        <w:ind w:firstLine="420"/>
      </w:pPr>
      <w:r w:rsidRPr="004A2FAF">
        <w:t xml:space="preserve">2）与浮动元素同级的非浮动元素（内联元素）会跟随其后 </w:t>
      </w:r>
    </w:p>
    <w:p w:rsidR="00F35EC0" w:rsidRPr="004A2FAF" w:rsidRDefault="00F35EC0" w:rsidP="00F35EC0">
      <w:pPr>
        <w:ind w:firstLine="420"/>
      </w:pPr>
      <w:r w:rsidRPr="004A2FAF">
        <w:t xml:space="preserve">3）若非第一个元素浮动，则该元素之前的元素也需要浮动，否则会影响页面显示的结构 </w:t>
      </w:r>
    </w:p>
    <w:p w:rsidR="004168C8" w:rsidRPr="00F35EC0" w:rsidRDefault="004168C8" w:rsidP="009B63A6">
      <w:pPr>
        <w:ind w:firstLine="420"/>
      </w:pPr>
    </w:p>
    <w:p w:rsidR="004168C8" w:rsidRPr="004168C8" w:rsidRDefault="00436CE9" w:rsidP="004168C8">
      <w:r w:rsidRPr="004168C8">
        <w:t>清除浮动是为了</w:t>
      </w:r>
      <w:r w:rsidR="004168C8" w:rsidRPr="004168C8">
        <w:rPr>
          <w:rFonts w:hint="eastAsia"/>
        </w:rPr>
        <w:t>消除浮动元素</w:t>
      </w:r>
      <w:r w:rsidR="004168C8" w:rsidRPr="004168C8">
        <w:t>高度</w:t>
      </w:r>
      <w:r w:rsidRPr="004168C8">
        <w:t>塌陷</w:t>
      </w:r>
      <w:r w:rsidR="004168C8" w:rsidRPr="004168C8">
        <w:rPr>
          <w:rFonts w:hint="eastAsia"/>
        </w:rPr>
        <w:t>的问题</w:t>
      </w:r>
      <w:r w:rsidRPr="004168C8">
        <w:t>，</w:t>
      </w:r>
      <w:r w:rsidR="004168C8" w:rsidRPr="004168C8">
        <w:t>当一个内层元素是浮动的时候，如果没有关闭浮动时，其父元素也就不会再包含这个浮动的内层元素，因为此时浮动元素已经脱离了文档流。也就是为什么外层不能被撑开了！</w:t>
      </w:r>
    </w:p>
    <w:p w:rsidR="004168C8" w:rsidRPr="004168C8" w:rsidRDefault="004168C8" w:rsidP="004168C8">
      <w:r w:rsidRPr="004168C8">
        <w:t>现象：</w:t>
      </w:r>
    </w:p>
    <w:p w:rsidR="004168C8" w:rsidRPr="004168C8" w:rsidRDefault="004168C8" w:rsidP="004168C8">
      <w:r w:rsidRPr="004168C8">
        <w:t>分析HTML代码结构：</w:t>
      </w:r>
    </w:p>
    <w:p w:rsidR="004168C8" w:rsidRPr="004168C8" w:rsidRDefault="004168C8" w:rsidP="004168C8">
      <w:r w:rsidRPr="004168C8">
        <w:t>&lt;div class="outer"&gt;</w:t>
      </w:r>
    </w:p>
    <w:p w:rsidR="004168C8" w:rsidRPr="004168C8" w:rsidRDefault="004168C8" w:rsidP="004168C8">
      <w:r w:rsidRPr="004168C8">
        <w:t xml:space="preserve">    &lt;div class="div1"&gt;1&lt;/div&gt;</w:t>
      </w:r>
    </w:p>
    <w:p w:rsidR="004168C8" w:rsidRPr="004168C8" w:rsidRDefault="004168C8" w:rsidP="004168C8">
      <w:r w:rsidRPr="004168C8">
        <w:t xml:space="preserve">    &lt;div class="div2"&gt;2&lt;/div&gt;</w:t>
      </w:r>
    </w:p>
    <w:p w:rsidR="004168C8" w:rsidRPr="004168C8" w:rsidRDefault="004168C8" w:rsidP="004168C8">
      <w:r w:rsidRPr="004168C8">
        <w:t xml:space="preserve">    &lt;div class="div3"&gt;3&lt;/div&gt;</w:t>
      </w:r>
    </w:p>
    <w:p w:rsidR="004168C8" w:rsidRPr="004168C8" w:rsidRDefault="004168C8" w:rsidP="004168C8">
      <w:r w:rsidRPr="004168C8">
        <w:t>&lt;/div&gt;</w:t>
      </w:r>
    </w:p>
    <w:p w:rsidR="004168C8" w:rsidRPr="004168C8" w:rsidRDefault="004168C8" w:rsidP="004168C8">
      <w:r w:rsidRPr="004168C8">
        <w:t>分析CSS代码样式：</w:t>
      </w:r>
    </w:p>
    <w:p w:rsidR="004168C8" w:rsidRPr="004168C8" w:rsidRDefault="004168C8" w:rsidP="004168C8">
      <w:r w:rsidRPr="004168C8">
        <w:t>.outer{border: 1px solid #ccc;background: #fc9;color: #fff; margin: 50px auto;padding: 50px;}</w:t>
      </w:r>
    </w:p>
    <w:p w:rsidR="004168C8" w:rsidRPr="004168C8" w:rsidRDefault="004168C8" w:rsidP="004168C8">
      <w:r w:rsidRPr="004168C8">
        <w:t>.div1{width: 80px;height: 80px;background: red;float: left;}</w:t>
      </w:r>
    </w:p>
    <w:p w:rsidR="004168C8" w:rsidRPr="004168C8" w:rsidRDefault="004168C8" w:rsidP="004168C8">
      <w:r w:rsidRPr="004168C8">
        <w:t>.div2{width: 80px;height: 80px;background: blue;float: left;}</w:t>
      </w:r>
    </w:p>
    <w:p w:rsidR="004168C8" w:rsidRPr="004168C8" w:rsidRDefault="004168C8" w:rsidP="004168C8">
      <w:r w:rsidRPr="004168C8">
        <w:t>.div3{width: 80px;height: 80px;background: sienna;float: left;}</w:t>
      </w:r>
    </w:p>
    <w:p w:rsidR="004168C8" w:rsidRPr="004168C8" w:rsidRDefault="004168C8" w:rsidP="004168C8">
      <w:r w:rsidRPr="004168C8">
        <w:t>这里我没有给最外层的DIV.outer 设置高度，但是我们知道如果它里面的元素不浮动的话，那么这个外层的高是会自动被撑开的。但是当内层元素浮动后，就出现了一下影响：</w:t>
      </w:r>
    </w:p>
    <w:p w:rsidR="004168C8" w:rsidRPr="004168C8" w:rsidRDefault="004168C8" w:rsidP="004168C8">
      <w:r w:rsidRPr="004168C8">
        <w:t>（1）：背景不能显示 （2）：边框不能撑开 （3）：margin 设置值不能正确显示</w:t>
      </w:r>
    </w:p>
    <w:p w:rsidR="004168C8" w:rsidRPr="004168C8" w:rsidRDefault="00A75A27" w:rsidP="004168C8">
      <w:r>
        <w:pict>
          <v:rect id="_x0000_i1025" style="width:0;height:0" o:hralign="center" o:hrstd="t" o:hrnoshade="t" o:hr="t" fillcolor="#333" stroked="f"/>
        </w:pict>
      </w:r>
    </w:p>
    <w:p w:rsidR="004168C8" w:rsidRPr="004168C8" w:rsidRDefault="004168C8" w:rsidP="004168C8">
      <w:r>
        <w:t>清</w:t>
      </w:r>
      <w:r>
        <w:rPr>
          <w:rFonts w:hint="eastAsia"/>
        </w:rPr>
        <w:t>除</w:t>
      </w:r>
      <w:r w:rsidRPr="004168C8">
        <w:t>css浮动：</w:t>
      </w:r>
    </w:p>
    <w:p w:rsidR="004168C8" w:rsidRPr="004168C8" w:rsidRDefault="004168C8" w:rsidP="004168C8">
      <w:r w:rsidRPr="004168C8">
        <w:t>方法一：添加新的元素 、应用 clear：both；</w:t>
      </w:r>
    </w:p>
    <w:p w:rsidR="004168C8" w:rsidRPr="004168C8" w:rsidRDefault="004168C8" w:rsidP="004168C8">
      <w:r w:rsidRPr="004168C8">
        <w:t>HTML：</w:t>
      </w:r>
    </w:p>
    <w:p w:rsidR="004168C8" w:rsidRPr="004168C8" w:rsidRDefault="004168C8" w:rsidP="004168C8">
      <w:r w:rsidRPr="004168C8">
        <w:t>&lt;div class="outer"&gt;</w:t>
      </w:r>
    </w:p>
    <w:p w:rsidR="004168C8" w:rsidRPr="004168C8" w:rsidRDefault="004168C8" w:rsidP="004168C8">
      <w:r w:rsidRPr="004168C8">
        <w:t xml:space="preserve">    &lt;div class="div1"&gt;1&lt;/div&gt;</w:t>
      </w:r>
    </w:p>
    <w:p w:rsidR="004168C8" w:rsidRPr="004168C8" w:rsidRDefault="004168C8" w:rsidP="004168C8">
      <w:r w:rsidRPr="004168C8">
        <w:t xml:space="preserve">    &lt;div class="div2"&gt;2&lt;/div&gt;</w:t>
      </w:r>
    </w:p>
    <w:p w:rsidR="004168C8" w:rsidRPr="004168C8" w:rsidRDefault="004168C8" w:rsidP="004168C8">
      <w:r w:rsidRPr="004168C8">
        <w:t xml:space="preserve">    &lt;div class="div3"&gt;3&lt;/div&gt;</w:t>
      </w:r>
    </w:p>
    <w:p w:rsidR="004168C8" w:rsidRPr="004168C8" w:rsidRDefault="004168C8" w:rsidP="004168C8">
      <w:r w:rsidRPr="004168C8">
        <w:t xml:space="preserve">    &lt;div class="clear"&gt;&lt;/div&gt;</w:t>
      </w:r>
    </w:p>
    <w:p w:rsidR="004168C8" w:rsidRPr="004168C8" w:rsidRDefault="004168C8" w:rsidP="004168C8">
      <w:r w:rsidRPr="004168C8">
        <w:t>&lt;/div&gt;</w:t>
      </w:r>
    </w:p>
    <w:p w:rsidR="004168C8" w:rsidRPr="004168C8" w:rsidRDefault="004168C8" w:rsidP="004168C8">
      <w:r w:rsidRPr="004168C8">
        <w:t>CSS：</w:t>
      </w:r>
    </w:p>
    <w:p w:rsidR="004168C8" w:rsidRPr="004168C8" w:rsidRDefault="004168C8" w:rsidP="004168C8">
      <w:r w:rsidRPr="004168C8">
        <w:t>.clear{clear:both; height: 0; line-height: 0; font-size: 0</w:t>
      </w:r>
      <w:r>
        <w:t>}</w:t>
      </w:r>
    </w:p>
    <w:p w:rsidR="004168C8" w:rsidRPr="004168C8" w:rsidRDefault="00A75A27" w:rsidP="004168C8">
      <w:r>
        <w:pict>
          <v:rect id="_x0000_i1026" style="width:0;height:0" o:hralign="center" o:hrstd="t" o:hrnoshade="t" o:hr="t" fillcolor="#333" stroked="f"/>
        </w:pict>
      </w:r>
    </w:p>
    <w:p w:rsidR="004168C8" w:rsidRPr="004168C8" w:rsidRDefault="004168C8" w:rsidP="004168C8">
      <w:r w:rsidRPr="004168C8">
        <w:t>方法二：父级div定义 overflow: auto（注意：是父级div也就是这里的 div.outer）</w:t>
      </w:r>
    </w:p>
    <w:p w:rsidR="004168C8" w:rsidRPr="004168C8" w:rsidRDefault="004168C8" w:rsidP="004168C8">
      <w:r w:rsidRPr="004168C8">
        <w:t>HTML：</w:t>
      </w:r>
    </w:p>
    <w:p w:rsidR="004168C8" w:rsidRPr="004168C8" w:rsidRDefault="004168C8" w:rsidP="004168C8">
      <w:r w:rsidRPr="004168C8">
        <w:t>&lt;div class="outer over-flow"&gt; //这里添加了一个class</w:t>
      </w:r>
    </w:p>
    <w:p w:rsidR="004168C8" w:rsidRPr="004168C8" w:rsidRDefault="004168C8" w:rsidP="004168C8">
      <w:r w:rsidRPr="004168C8">
        <w:t xml:space="preserve">    &lt;div class="div1"&gt;1&lt;/div&gt;</w:t>
      </w:r>
    </w:p>
    <w:p w:rsidR="004168C8" w:rsidRPr="004168C8" w:rsidRDefault="004168C8" w:rsidP="004168C8">
      <w:r w:rsidRPr="004168C8">
        <w:t xml:space="preserve">    &lt;div class="div2"&gt;2&lt;/div&gt;</w:t>
      </w:r>
    </w:p>
    <w:p w:rsidR="004168C8" w:rsidRPr="004168C8" w:rsidRDefault="004168C8" w:rsidP="004168C8">
      <w:r w:rsidRPr="004168C8">
        <w:t xml:space="preserve">    &lt;div class="div3"&gt;3&lt;/div&gt;</w:t>
      </w:r>
    </w:p>
    <w:p w:rsidR="004168C8" w:rsidRPr="004168C8" w:rsidRDefault="004168C8" w:rsidP="004168C8">
      <w:r w:rsidRPr="004168C8">
        <w:t xml:space="preserve">    &lt;!--&lt;div class="clear"&gt;&lt;/div&gt;--&gt;</w:t>
      </w:r>
    </w:p>
    <w:p w:rsidR="004168C8" w:rsidRPr="004168C8" w:rsidRDefault="004168C8" w:rsidP="004168C8">
      <w:r w:rsidRPr="004168C8">
        <w:t>&lt;/div&gt;</w:t>
      </w:r>
    </w:p>
    <w:p w:rsidR="004168C8" w:rsidRPr="004168C8" w:rsidRDefault="004168C8" w:rsidP="004168C8">
      <w:r w:rsidRPr="004168C8">
        <w:t>CSS：</w:t>
      </w:r>
    </w:p>
    <w:p w:rsidR="004168C8" w:rsidRPr="004168C8" w:rsidRDefault="004168C8" w:rsidP="004168C8">
      <w:r w:rsidRPr="004168C8">
        <w:t>.over-flow{</w:t>
      </w:r>
    </w:p>
    <w:p w:rsidR="004168C8" w:rsidRPr="004168C8" w:rsidRDefault="004168C8" w:rsidP="004168C8">
      <w:r w:rsidRPr="004168C8">
        <w:t xml:space="preserve">    overflow: auto; zoom: 1; //zoom: 1; 是在处理兼容性问题</w:t>
      </w:r>
    </w:p>
    <w:p w:rsidR="004168C8" w:rsidRPr="004168C8" w:rsidRDefault="004168C8" w:rsidP="004168C8">
      <w:r w:rsidRPr="004168C8">
        <w:t>}</w:t>
      </w:r>
    </w:p>
    <w:p w:rsidR="004168C8" w:rsidRPr="004168C8" w:rsidRDefault="004168C8" w:rsidP="004168C8">
      <w:r w:rsidRPr="004168C8">
        <w:t>原理：使用overflow属性来清除浮动有一点需要注意，overflow属性共有三个属性值：hidden,auto,visible。我们可</w:t>
      </w:r>
      <w:r w:rsidRPr="004168C8">
        <w:lastRenderedPageBreak/>
        <w:t>以使用hiddent和auto值来清除浮动，但切记不能使用visible值，如果使用这个值将无法达到清除浮动效果，其他两个值都可以，其区据说在于一个对seo比较友好，另个hidden对seo不是太友好，其他区别我就说不上了，也不浪费时间。</w:t>
      </w:r>
    </w:p>
    <w:p w:rsidR="004168C8" w:rsidRPr="004168C8" w:rsidRDefault="00A75A27" w:rsidP="004168C8">
      <w:r>
        <w:pict>
          <v:rect id="_x0000_i1027" style="width:0;height:0" o:hralign="center" o:hrstd="t" o:hrnoshade="t" o:hr="t" fillcolor="#333" stroked="f"/>
        </w:pict>
      </w:r>
    </w:p>
    <w:p w:rsidR="004168C8" w:rsidRPr="004168C8" w:rsidRDefault="004168C8" w:rsidP="004168C8">
      <w:r w:rsidRPr="004168C8">
        <w:t>方法三： 据说是最高大上的方法 :after 方法：（注意：作用于浮动元素的父亲）</w:t>
      </w:r>
    </w:p>
    <w:p w:rsidR="004168C8" w:rsidRPr="004168C8" w:rsidRDefault="004168C8" w:rsidP="004168C8">
      <w:r w:rsidRPr="004168C8">
        <w:t>先说原理：这种方法清除浮动是现在网上最拉风的一种清除浮动，他就是利用:after和:before来在元素内部插入两个元素块，从面达到清除浮动的效果。其实现原理类似于clear:both方法，只是区别在于:clear在html插入一个div.clear标签，而outer利用其伪类clear:after在元素内部增加一个类似于div.clear的效果。下面来看看其具体的使用方法：</w:t>
      </w:r>
    </w:p>
    <w:p w:rsidR="004168C8" w:rsidRPr="004168C8" w:rsidRDefault="004168C8" w:rsidP="004168C8">
      <w:r w:rsidRPr="004168C8">
        <w:t xml:space="preserve"> .outer {zoom:1;}    /*==for IE6/7 Maxthon2==*/</w:t>
      </w:r>
    </w:p>
    <w:p w:rsidR="004168C8" w:rsidRPr="004168C8" w:rsidRDefault="004168C8" w:rsidP="004168C8">
      <w:r w:rsidRPr="004168C8">
        <w:t xml:space="preserve"> .outer :after {clear:both;content:'.';display:block;width: 0;height: 0;visibility:hidden;}/*==for FF/chrome/opera/IE8==*/</w:t>
      </w:r>
    </w:p>
    <w:p w:rsidR="004168C8" w:rsidRPr="004168C8" w:rsidRDefault="004168C8" w:rsidP="004168C8">
      <w:r w:rsidRPr="004168C8">
        <w:t>其中clear:both;指清除所有浮动；</w:t>
      </w:r>
      <w:r>
        <w:t>content: '.';</w:t>
      </w:r>
      <w:r w:rsidRPr="004168C8">
        <w:t>display:block;对于FF/chrome/opera/IE8不能缺少，其中content（）可以取值也可以为空。visibility:hidden;的作用是允许浏览器渲染它，但是不显示出来，这样才能实现清楚浮动。</w:t>
      </w:r>
    </w:p>
    <w:p w:rsidR="004168C8" w:rsidRPr="004168C8" w:rsidRDefault="004168C8" w:rsidP="004168C8">
      <w:r>
        <w:t>T</w:t>
      </w:r>
      <w:r>
        <w:rPr>
          <w:rFonts w:hint="eastAsia"/>
        </w:rPr>
        <w:t>ips：</w:t>
      </w:r>
    </w:p>
    <w:p w:rsidR="004168C8" w:rsidRPr="004168C8" w:rsidRDefault="004168C8" w:rsidP="004168C8">
      <w:r w:rsidRPr="004168C8">
        <w:t>下一标签直接清浮动兄弟标签浮动时，在下一标签的属性中直接写入清除clear:both;</w:t>
      </w:r>
    </w:p>
    <w:p w:rsidR="004168C8" w:rsidRPr="004168C8" w:rsidRDefault="004168C8" w:rsidP="004168C8">
      <w:r w:rsidRPr="004168C8">
        <w:t>这样就可以清除以上标签的浮动而不用加入空标签来清除浮动。</w:t>
      </w:r>
    </w:p>
    <w:p w:rsidR="00FE15D3" w:rsidRDefault="00FE15D3" w:rsidP="004168C8"/>
    <w:tbl>
      <w:tblPr>
        <w:tblW w:w="13011" w:type="dxa"/>
        <w:tblCellMar>
          <w:left w:w="0" w:type="dxa"/>
          <w:right w:w="0" w:type="dxa"/>
        </w:tblCellMar>
        <w:tblLook w:val="04A0" w:firstRow="1" w:lastRow="0" w:firstColumn="1" w:lastColumn="0" w:noHBand="0" w:noVBand="1"/>
      </w:tblPr>
      <w:tblGrid>
        <w:gridCol w:w="13011"/>
      </w:tblGrid>
      <w:tr w:rsidR="00FE15D3" w:rsidRPr="00FE15D3" w:rsidTr="00FE15D3">
        <w:tc>
          <w:tcPr>
            <w:tcW w:w="12578" w:type="dxa"/>
            <w:noWrap/>
            <w:vAlign w:val="center"/>
            <w:hideMark/>
          </w:tcPr>
          <w:p w:rsidR="00FE15D3" w:rsidRPr="00FE15D3" w:rsidRDefault="00FE15D3" w:rsidP="00FE15D3">
            <w:r w:rsidRPr="00FE15D3">
              <w:t>&lt;div style=”width:400px;height:200px;”&gt;</w:t>
            </w:r>
          </w:p>
          <w:p w:rsidR="00FE15D3" w:rsidRPr="00FE15D3" w:rsidRDefault="00FE15D3" w:rsidP="00FE15D3">
            <w:r w:rsidRPr="00FE15D3">
              <w:t>  &lt;span style=”float:left;width:auto;height:100%;”&gt;</w:t>
            </w:r>
          </w:p>
          <w:p w:rsidR="00FE15D3" w:rsidRPr="00FE15D3" w:rsidRDefault="00FE15D3" w:rsidP="00FE15D3">
            <w:r w:rsidRPr="00FE15D3">
              <w:t>           &lt;i style=”position:absolute;float:left;width:100px;height:50px;”&gt;hello&lt;/i&gt;</w:t>
            </w:r>
          </w:p>
          <w:p w:rsidR="00FE15D3" w:rsidRPr="00FE15D3" w:rsidRDefault="00FE15D3" w:rsidP="00FE15D3">
            <w:r w:rsidRPr="00FE15D3">
              <w:t>  &lt;/span&gt;</w:t>
            </w:r>
          </w:p>
          <w:p w:rsidR="00FE15D3" w:rsidRPr="00FE15D3" w:rsidRDefault="00FE15D3" w:rsidP="00FE15D3">
            <w:r w:rsidRPr="00FE15D3">
              <w:t>&lt;/div&gt;</w:t>
            </w:r>
          </w:p>
        </w:tc>
      </w:tr>
    </w:tbl>
    <w:p w:rsidR="00FE15D3" w:rsidRDefault="00FE15D3" w:rsidP="00FE15D3">
      <w:r w:rsidRPr="00FE15D3">
        <w:t>问题：span标签的width和height分别为多少？</w:t>
      </w:r>
    </w:p>
    <w:p w:rsidR="00FE15D3" w:rsidRPr="00FE15D3" w:rsidRDefault="00FE15D3" w:rsidP="00FE15D3">
      <w:r w:rsidRPr="00FE15D3">
        <w:t>首先span不是块级元素，是不支持宽高的，但是style中有了个float：left；就使得span变成了块级元素支持宽高，height:100%;即为，200，宽度由内容撑开。</w:t>
      </w:r>
    </w:p>
    <w:p w:rsidR="00FE15D3" w:rsidRPr="00FE15D3" w:rsidRDefault="00FE15D3" w:rsidP="00FE15D3">
      <w:r w:rsidRPr="00FE15D3">
        <w:t>但是内容中的 i 是绝对定位，脱离了文档流，所以不占父级空间，所以span的width=0</w:t>
      </w:r>
    </w:p>
    <w:p w:rsidR="00FE15D3" w:rsidRPr="00FE15D3" w:rsidRDefault="00FE15D3" w:rsidP="00FE15D3"/>
    <w:p w:rsidR="004168C8" w:rsidRPr="00FE15D3" w:rsidRDefault="004168C8" w:rsidP="004168C8"/>
    <w:p w:rsidR="00FE15D3" w:rsidRPr="004168C8" w:rsidRDefault="00FE15D3" w:rsidP="004168C8"/>
    <w:p w:rsidR="00436CE9" w:rsidRPr="004A2FAF" w:rsidRDefault="004F2075" w:rsidP="004A2FAF">
      <w:r w:rsidRPr="00ED2CE9">
        <w:rPr>
          <w:highlight w:val="yellow"/>
        </w:rPr>
        <w:t>6</w:t>
      </w:r>
      <w:r w:rsidR="00436CE9" w:rsidRPr="00ED2CE9">
        <w:rPr>
          <w:highlight w:val="yellow"/>
        </w:rPr>
        <w:t>. 解释CSS Sprites, 以及你要如何使用?</w:t>
      </w:r>
    </w:p>
    <w:p w:rsidR="00DF3CCC" w:rsidRDefault="00436CE9" w:rsidP="004A2FAF">
      <w:r w:rsidRPr="004A2FAF">
        <w:t>答: CSS Sprites其实就是把网页中一些</w:t>
      </w:r>
      <w:r w:rsidR="00DF3CCC">
        <w:rPr>
          <w:rFonts w:hint="eastAsia"/>
        </w:rPr>
        <w:t>小图标</w:t>
      </w:r>
      <w:r w:rsidRPr="004A2FAF">
        <w:t>图片整合到一张图片文件中，再利用CSS的“background-position”</w:t>
      </w:r>
      <w:r w:rsidR="00DF3CCC">
        <w:t>进行</w:t>
      </w:r>
      <w:r w:rsidR="00DF3CCC">
        <w:rPr>
          <w:rFonts w:hint="eastAsia"/>
        </w:rPr>
        <w:t>图片</w:t>
      </w:r>
      <w:r w:rsidRPr="004A2FAF">
        <w:t>定位</w:t>
      </w:r>
      <w:r w:rsidR="00DF3CCC">
        <w:rPr>
          <w:rFonts w:hint="eastAsia"/>
        </w:rPr>
        <w:t>只显示某一部分图标。</w:t>
      </w:r>
      <w:r w:rsidR="004D0C2E">
        <w:rPr>
          <w:rFonts w:hint="eastAsia"/>
        </w:rPr>
        <w:t>其实我在做1</w:t>
      </w:r>
      <w:r w:rsidR="004D0C2E">
        <w:t>00</w:t>
      </w:r>
      <w:r w:rsidR="004D0C2E">
        <w:rPr>
          <w:rFonts w:hint="eastAsia"/>
        </w:rPr>
        <w:t>du首页的时候就用过这个概念。</w:t>
      </w:r>
      <w:r w:rsidR="005135FF">
        <w:rPr>
          <w:rFonts w:hint="eastAsia"/>
        </w:rPr>
        <w:t>为的是减少对图片的http请求次数以提高性能。</w:t>
      </w:r>
    </w:p>
    <w:p w:rsidR="00DF3CCC" w:rsidRDefault="00DF3CCC" w:rsidP="004A2FAF">
      <w:r>
        <w:rPr>
          <w:rFonts w:hint="eastAsia"/>
        </w:rPr>
        <w:t>雪碧图的生成和使用方法有：</w:t>
      </w:r>
      <w:r w:rsidR="004D0C2E">
        <w:rPr>
          <w:rFonts w:hint="eastAsia"/>
        </w:rPr>
        <w:t>gulp和webpack的生成和实现待编码后总结。</w:t>
      </w:r>
    </w:p>
    <w:p w:rsidR="004D0C2E" w:rsidRPr="004D0C2E" w:rsidRDefault="00A75A27" w:rsidP="004D0C2E">
      <w:hyperlink r:id="rId10" w:anchor="articleHeader3" w:history="1">
        <w:r w:rsidR="004D0C2E" w:rsidRPr="004D0C2E">
          <w:rPr>
            <w:rStyle w:val="a3"/>
          </w:rPr>
          <w:t>雪碧图实现1： CSS Gaga</w:t>
        </w:r>
      </w:hyperlink>
    </w:p>
    <w:p w:rsidR="004D0C2E" w:rsidRPr="004D0C2E" w:rsidRDefault="00A75A27" w:rsidP="004D0C2E">
      <w:hyperlink r:id="rId11" w:anchor="articleHeader4" w:history="1">
        <w:r w:rsidR="004D0C2E" w:rsidRPr="004D0C2E">
          <w:rPr>
            <w:rStyle w:val="a3"/>
          </w:rPr>
          <w:t>雪碧图实现2：photoShop</w:t>
        </w:r>
      </w:hyperlink>
    </w:p>
    <w:p w:rsidR="004D0C2E" w:rsidRPr="004D0C2E" w:rsidRDefault="00A75A27" w:rsidP="004D0C2E">
      <w:hyperlink r:id="rId12" w:anchor="articleHeader5" w:history="1">
        <w:r w:rsidR="004D0C2E" w:rsidRPr="004D0C2E">
          <w:rPr>
            <w:rStyle w:val="a3"/>
          </w:rPr>
          <w:t>雪碧图实现3：gulp</w:t>
        </w:r>
      </w:hyperlink>
    </w:p>
    <w:p w:rsidR="004D0C2E" w:rsidRDefault="00A75A27" w:rsidP="004D0C2E">
      <w:pPr>
        <w:rPr>
          <w:rStyle w:val="a3"/>
        </w:rPr>
      </w:pPr>
      <w:hyperlink r:id="rId13" w:anchor="articleHeader6" w:history="1">
        <w:r w:rsidR="004D0C2E" w:rsidRPr="004D0C2E">
          <w:rPr>
            <w:rStyle w:val="a3"/>
          </w:rPr>
          <w:t>雪碧图实现4：webpack</w:t>
        </w:r>
      </w:hyperlink>
    </w:p>
    <w:p w:rsidR="0042378E" w:rsidRPr="0042378E" w:rsidRDefault="0042378E" w:rsidP="0042378E">
      <w:r w:rsidRPr="0042378E">
        <w:t>CSS Sprites在国内很多人叫css精灵，是一种网页图片应用处理方式。它允许你将一个页面涉及到的所有零星图片都包含到一张大图中去，这样一来，当访问该页面时，载入的图片就不会像以前那样一幅一幅地慢慢显示出来了。</w:t>
      </w:r>
      <w:r w:rsidRPr="0042378E">
        <w:br/>
        <w:t>利用CSS的“background-image”，“background- repeat”，“background-position”的组合进行背景定位，background-position可以用数字精确的定位出背景图片的位置。</w:t>
      </w:r>
      <w:r w:rsidRPr="0042378E">
        <w:br/>
        <w:t>利用CSS Sprites能很好地减少网页的http请求，从而大大的提高页面的性能，这也是CSS Sprites最大的优点，也是其被广泛传播和应用的主要原因；</w:t>
      </w:r>
      <w:r w:rsidRPr="0042378E">
        <w:br/>
        <w:t>CSS Sprites能减少图片的字节，曾经比较过多次3张图片合并成1张图片的字节总是小于这3张图片的字节总和。所以C错误</w:t>
      </w:r>
      <w:r w:rsidRPr="0042378E">
        <w:br/>
        <w:t>解决了网页设计师在图片命名上的困扰，只需对一张集合的图片上命名就可以了，不需要对每一个小元素进行命名，从而提高了网页的制作效率。</w:t>
      </w:r>
      <w:r w:rsidRPr="0042378E">
        <w:br/>
        <w:t>更换风格方便，只需要在一张或少张图片上修改图片的颜色或样式，整个网页的风格就可以改变。维护起来更加方</w:t>
      </w:r>
      <w:r w:rsidRPr="0042378E">
        <w:lastRenderedPageBreak/>
        <w:t>便。</w:t>
      </w:r>
    </w:p>
    <w:p w:rsidR="00DF3CCC" w:rsidRPr="004D0C2E" w:rsidRDefault="00DF3CCC" w:rsidP="004A2FAF"/>
    <w:p w:rsidR="00436CE9" w:rsidRPr="004A2FAF" w:rsidRDefault="004F2075" w:rsidP="004A2FAF">
      <w:r w:rsidRPr="00ED2CE9">
        <w:rPr>
          <w:highlight w:val="yellow"/>
        </w:rPr>
        <w:t>7</w:t>
      </w:r>
      <w:r w:rsidR="00436CE9" w:rsidRPr="00ED2CE9">
        <w:rPr>
          <w:highlight w:val="yellow"/>
        </w:rPr>
        <w:t>.功能限制的浏览器</w:t>
      </w:r>
      <w:r w:rsidR="000845BE" w:rsidRPr="00ED2CE9">
        <w:rPr>
          <w:rFonts w:hint="eastAsia"/>
          <w:highlight w:val="yellow"/>
        </w:rPr>
        <w:t>-</w:t>
      </w:r>
      <w:r w:rsidR="000845BE" w:rsidRPr="00ED2CE9">
        <w:rPr>
          <w:highlight w:val="yellow"/>
        </w:rPr>
        <w:t xml:space="preserve"> Media Query</w:t>
      </w:r>
      <w:r w:rsidR="000845BE" w:rsidRPr="00ED2CE9">
        <w:rPr>
          <w:rFonts w:hint="eastAsia"/>
          <w:highlight w:val="yellow"/>
        </w:rPr>
        <w:t>-</w:t>
      </w:r>
      <w:r w:rsidR="000845BE" w:rsidRPr="00ED2CE9">
        <w:rPr>
          <w:highlight w:val="yellow"/>
        </w:rPr>
        <w:t xml:space="preserve"> CSS hack</w:t>
      </w:r>
      <w:r w:rsidR="000845BE" w:rsidRPr="00ED2CE9">
        <w:rPr>
          <w:rFonts w:hint="eastAsia"/>
          <w:highlight w:val="yellow"/>
        </w:rPr>
        <w:t>-</w:t>
      </w:r>
      <w:r w:rsidR="000845BE" w:rsidRPr="00ED2CE9">
        <w:rPr>
          <w:highlight w:val="yellow"/>
        </w:rPr>
        <w:t>渐进增强</w:t>
      </w:r>
      <w:r w:rsidR="000845BE" w:rsidRPr="00ED2CE9">
        <w:rPr>
          <w:rFonts w:hint="eastAsia"/>
          <w:highlight w:val="yellow"/>
        </w:rPr>
        <w:t>-</w:t>
      </w:r>
      <w:r w:rsidR="000845BE" w:rsidRPr="00ED2CE9">
        <w:rPr>
          <w:highlight w:val="yellow"/>
        </w:rPr>
        <w:t>优雅降级</w:t>
      </w:r>
    </w:p>
    <w:p w:rsidR="00436CE9" w:rsidRDefault="000845BE" w:rsidP="004A2FAF">
      <w:r>
        <w:rPr>
          <w:rFonts w:hint="eastAsia"/>
        </w:rPr>
        <w:t>为</w:t>
      </w:r>
      <w:r w:rsidR="00436CE9" w:rsidRPr="004A2FAF">
        <w:t>低版本</w:t>
      </w:r>
      <w:r>
        <w:t>IE,</w:t>
      </w:r>
      <w:r>
        <w:rPr>
          <w:rFonts w:hint="eastAsia"/>
        </w:rPr>
        <w:t>、</w:t>
      </w:r>
      <w:r w:rsidR="00436CE9" w:rsidRPr="004A2FAF">
        <w:t>手机浏览器</w:t>
      </w:r>
      <w:r>
        <w:rPr>
          <w:rFonts w:hint="eastAsia"/>
        </w:rPr>
        <w:t>、</w:t>
      </w:r>
      <w:r w:rsidRPr="000845BE">
        <w:t>不同的设备指定特定的样式</w:t>
      </w:r>
    </w:p>
    <w:p w:rsidR="00A4435F" w:rsidRPr="00A4435F" w:rsidRDefault="00A4435F" w:rsidP="00A4435F">
      <w:r w:rsidRPr="00A4435F">
        <w:t>&lt;meta name="viewport" content="width=device-width, initial-scale=1"&gt;表示支持响应式设计</w:t>
      </w:r>
    </w:p>
    <w:p w:rsidR="00436CE9" w:rsidRPr="004A2FAF" w:rsidRDefault="0052589C" w:rsidP="000845BE">
      <w:r>
        <w:rPr>
          <w:rFonts w:hint="eastAsia"/>
        </w:rPr>
        <w:t>7</w:t>
      </w:r>
      <w:r>
        <w:t>.1</w:t>
      </w:r>
      <w:r w:rsidR="000845BE">
        <w:rPr>
          <w:rFonts w:hint="eastAsia"/>
        </w:rPr>
        <w:t>思路：</w:t>
      </w:r>
    </w:p>
    <w:p w:rsidR="000845BE" w:rsidRDefault="00436CE9" w:rsidP="004A2FAF">
      <w:r w:rsidRPr="004A2FAF">
        <w:t>渐进增强: </w:t>
      </w:r>
      <w:r w:rsidR="000845BE" w:rsidRPr="004A2FAF">
        <w:t>针对低版本浏览器进行构建页面，保证最基本的功能，然后再针对高级浏览器进行效果、交互等改进和追加功能达到更好的用户体验。</w:t>
      </w:r>
    </w:p>
    <w:p w:rsidR="000845BE" w:rsidRDefault="00436CE9" w:rsidP="004A2FAF">
      <w:r w:rsidRPr="004A2FAF">
        <w:t>优雅降级: </w:t>
      </w:r>
      <w:r w:rsidR="000845BE" w:rsidRPr="004A2FAF">
        <w:t>一开始就构建完整的功能，然后再针对低版本浏览器进行兼容</w:t>
      </w:r>
    </w:p>
    <w:p w:rsidR="00436CE9" w:rsidRPr="004A2FAF" w:rsidRDefault="0052589C" w:rsidP="004A2FAF">
      <w:r>
        <w:rPr>
          <w:rFonts w:hint="eastAsia"/>
        </w:rPr>
        <w:t>7</w:t>
      </w:r>
      <w:r>
        <w:t>.2</w:t>
      </w:r>
      <w:r w:rsidR="00436CE9" w:rsidRPr="004A2FAF">
        <w:t>技术:</w:t>
      </w:r>
    </w:p>
    <w:p w:rsidR="000845BE" w:rsidRDefault="0052589C" w:rsidP="004A2FAF">
      <w:r>
        <w:t>7.2.1</w:t>
      </w:r>
      <w:r w:rsidR="00436CE9" w:rsidRPr="004A2FAF">
        <w:t>Media Query</w:t>
      </w:r>
      <w:r w:rsidR="000845BE">
        <w:rPr>
          <w:rFonts w:hint="eastAsia"/>
        </w:rPr>
        <w:t>：</w:t>
      </w:r>
    </w:p>
    <w:p w:rsidR="000845BE" w:rsidRDefault="000845BE" w:rsidP="000845BE">
      <w:pPr>
        <w:ind w:firstLine="420"/>
      </w:pPr>
      <w:r>
        <w:rPr>
          <w:rFonts w:hint="eastAsia"/>
        </w:rPr>
        <w:t>CSS</w:t>
      </w:r>
      <w:r>
        <w:t>3</w:t>
      </w:r>
      <w:r>
        <w:rPr>
          <w:rFonts w:hint="eastAsia"/>
        </w:rPr>
        <w:t>的特性</w:t>
      </w:r>
      <w:hyperlink r:id="rId14" w:history="1">
        <w:r w:rsidR="008E3DE0" w:rsidRPr="009A5205">
          <w:rPr>
            <w:rStyle w:val="a3"/>
          </w:rPr>
          <w:t>https://segmentfault.com/a/1190000008701062</w:t>
        </w:r>
      </w:hyperlink>
    </w:p>
    <w:p w:rsidR="008E3DE0" w:rsidRPr="004A2FAF" w:rsidRDefault="008E3DE0" w:rsidP="008E3DE0">
      <w:r w:rsidRPr="004A2FAF">
        <w:t>如何优化网页的打印样式?</w:t>
      </w:r>
    </w:p>
    <w:p w:rsidR="008E3DE0" w:rsidRPr="004A2FAF" w:rsidRDefault="008E3DE0" w:rsidP="008E3DE0">
      <w:r w:rsidRPr="004A2FAF">
        <w:t xml:space="preserve">　　针对打印机的样式: @media print{...}</w:t>
      </w:r>
    </w:p>
    <w:p w:rsidR="008E3DE0" w:rsidRDefault="008E3DE0" w:rsidP="008E3DE0">
      <w:r w:rsidRPr="004A2FAF">
        <w:t xml:space="preserve">　　参考:</w:t>
      </w:r>
      <w:hyperlink r:id="rId15" w:history="1">
        <w:r w:rsidRPr="004A2FAF">
          <w:rPr>
            <w:rStyle w:val="a3"/>
          </w:rPr>
          <w:t>如何优化网页的打印样式？</w:t>
        </w:r>
      </w:hyperlink>
      <w:r w:rsidRPr="004A2FAF">
        <w:t>  </w:t>
      </w:r>
      <w:hyperlink r:id="rId16" w:history="1">
        <w:r w:rsidRPr="004A2FAF">
          <w:rPr>
            <w:rStyle w:val="a3"/>
          </w:rPr>
          <w:t>移动端H5知识普及 - CSS3媒体查询</w:t>
        </w:r>
      </w:hyperlink>
    </w:p>
    <w:p w:rsidR="008E3DE0" w:rsidRDefault="008E3DE0" w:rsidP="0052589C"/>
    <w:p w:rsidR="0052589C" w:rsidRPr="004A2FAF" w:rsidRDefault="0052589C" w:rsidP="0052589C">
      <w:r w:rsidRPr="004A2FAF">
        <w:t>你用过媒体查询，或针对移动端的布局/CSS 吗？</w:t>
      </w:r>
    </w:p>
    <w:p w:rsidR="0052589C" w:rsidRPr="004A2FAF" w:rsidRDefault="0052589C" w:rsidP="0052589C">
      <w:r w:rsidRPr="004A2FAF">
        <w:t xml:space="preserve">　　通过媒体查询可以为不同大小和尺寸的媒体定义不同的css，适合相应的设备显示；即响应式布局</w:t>
      </w:r>
    </w:p>
    <w:p w:rsidR="0052589C" w:rsidRPr="004A2FAF" w:rsidRDefault="0052589C" w:rsidP="0052589C">
      <w:r w:rsidRPr="004A2FAF">
        <w:t>@media screen and (min-width: 400px) and (max-width: 700px) { … }</w:t>
      </w:r>
    </w:p>
    <w:p w:rsidR="0052589C" w:rsidRPr="004A2FAF" w:rsidRDefault="0052589C" w:rsidP="0052589C">
      <w:r w:rsidRPr="004A2FAF">
        <w:t>@media handheld and (min-width: 20em), screen and (min-width: 20em) { … }</w:t>
      </w:r>
    </w:p>
    <w:p w:rsidR="0052589C" w:rsidRPr="004A2FAF" w:rsidRDefault="0052589C" w:rsidP="0052589C">
      <w:r w:rsidRPr="004A2FAF">
        <w:t xml:space="preserve">　　参考自: </w:t>
      </w:r>
      <w:hyperlink r:id="rId17" w:history="1">
        <w:r w:rsidRPr="004A2FAF">
          <w:rPr>
            <w:rStyle w:val="a3"/>
          </w:rPr>
          <w:t>CSS3媒体查询</w:t>
        </w:r>
      </w:hyperlink>
      <w:r w:rsidRPr="004A2FAF">
        <w:t>  </w:t>
      </w:r>
      <w:hyperlink r:id="rId18" w:history="1">
        <w:r w:rsidRPr="004A2FAF">
          <w:rPr>
            <w:rStyle w:val="a3"/>
          </w:rPr>
          <w:t>使用 CSS 媒体查询创建响应式网站</w:t>
        </w:r>
      </w:hyperlink>
      <w:r w:rsidRPr="004A2FAF">
        <w:t>  </w:t>
      </w:r>
      <w:hyperlink r:id="rId19" w:history="1">
        <w:r w:rsidRPr="004A2FAF">
          <w:rPr>
            <w:rStyle w:val="a3"/>
          </w:rPr>
          <w:t>《响应式Web设计实践》学习笔记</w:t>
        </w:r>
      </w:hyperlink>
    </w:p>
    <w:p w:rsidR="0052589C" w:rsidRDefault="0052589C" w:rsidP="0052589C"/>
    <w:p w:rsidR="0024393A" w:rsidRPr="0024393A" w:rsidRDefault="0024393A" w:rsidP="0024393A">
      <w:r w:rsidRPr="0024393A">
        <w:t>下列 media queries 的定义方式中，哪一个是适配 iphone6s 的？（）</w:t>
      </w:r>
    </w:p>
    <w:p w:rsidR="0024393A" w:rsidRPr="0024393A" w:rsidRDefault="0024393A" w:rsidP="0024393A">
      <w:r w:rsidRPr="0024393A">
        <w:t>正确答案: A   你的答案: C (错误)</w:t>
      </w:r>
    </w:p>
    <w:p w:rsidR="0024393A" w:rsidRPr="0024393A" w:rsidRDefault="0024393A" w:rsidP="0024393A">
      <w:r w:rsidRPr="0024393A">
        <w:t>．@media(min-device-width:375px) and(max-device-width:667px) and(-webkit-min-device-pixel-ratio:2){}</w:t>
      </w:r>
    </w:p>
    <w:p w:rsidR="0024393A" w:rsidRPr="0024393A" w:rsidRDefault="0024393A" w:rsidP="0024393A">
      <w:r w:rsidRPr="0024393A">
        <w:t>．@media(min-device-width:414px) and(max-device-width:736px) and(-webkit-min-device-pixel-ratio:3){}</w:t>
      </w:r>
    </w:p>
    <w:p w:rsidR="0024393A" w:rsidRPr="0024393A" w:rsidRDefault="0024393A" w:rsidP="0024393A">
      <w:r w:rsidRPr="0024393A">
        <w:t>@media only screen and (min-device-width:320px) and (max-device-width:480px) and (-webkit-device-pixel-ratio:2){}</w:t>
      </w:r>
    </w:p>
    <w:p w:rsidR="0024393A" w:rsidRPr="0024393A" w:rsidRDefault="0024393A" w:rsidP="0024393A">
      <w:r w:rsidRPr="0024393A">
        <w:t>@media only screen and (min-device-width:320px) and (max-device-width:568px) and (-webkit-min-device-pixel-ratio:2){}</w:t>
      </w:r>
    </w:p>
    <w:p w:rsidR="0024393A" w:rsidRDefault="0024393A" w:rsidP="0024393A">
      <w:pPr>
        <w:widowControl/>
        <w:shd w:val="clear" w:color="auto" w:fill="FFFFFF"/>
        <w:jc w:val="left"/>
        <w:rPr>
          <w:rFonts w:ascii="Arial" w:hAnsi="Arial" w:cs="Arial"/>
          <w:color w:val="666666"/>
          <w:szCs w:val="21"/>
        </w:rPr>
      </w:pPr>
      <w:r>
        <w:rPr>
          <w:rFonts w:ascii="Arial" w:hAnsi="Arial" w:cs="Arial"/>
          <w:color w:val="666666"/>
          <w:szCs w:val="21"/>
        </w:rPr>
        <w:t>不要纠结选择</w:t>
      </w:r>
      <w:r>
        <w:rPr>
          <w:rFonts w:ascii="Arial" w:hAnsi="Arial" w:cs="Arial"/>
          <w:color w:val="666666"/>
          <w:szCs w:val="21"/>
        </w:rPr>
        <w:t>A</w:t>
      </w:r>
      <w:r>
        <w:rPr>
          <w:rFonts w:ascii="Arial" w:hAnsi="Arial" w:cs="Arial"/>
          <w:color w:val="666666"/>
          <w:szCs w:val="21"/>
        </w:rPr>
        <w:t>或者选择</w:t>
      </w:r>
      <w:r>
        <w:rPr>
          <w:rFonts w:ascii="Arial" w:hAnsi="Arial" w:cs="Arial"/>
          <w:color w:val="666666"/>
          <w:szCs w:val="21"/>
        </w:rPr>
        <w:t>B</w:t>
      </w:r>
      <w:r>
        <w:rPr>
          <w:rFonts w:ascii="Arial" w:hAnsi="Arial" w:cs="Arial"/>
          <w:color w:val="666666"/>
          <w:szCs w:val="21"/>
        </w:rPr>
        <w:t>了</w:t>
      </w:r>
      <w:r>
        <w:rPr>
          <w:rFonts w:ascii="Arial" w:hAnsi="Arial" w:cs="Arial"/>
          <w:color w:val="666666"/>
          <w:szCs w:val="21"/>
        </w:rPr>
        <w:t xml:space="preserve"> </w:t>
      </w:r>
      <w:r>
        <w:rPr>
          <w:rFonts w:ascii="Arial" w:hAnsi="Arial" w:cs="Arial"/>
          <w:color w:val="666666"/>
          <w:szCs w:val="21"/>
        </w:rPr>
        <w:t>主要是在</w:t>
      </w:r>
      <w:r>
        <w:rPr>
          <w:rFonts w:ascii="Arial" w:hAnsi="Arial" w:cs="Arial"/>
          <w:color w:val="333333"/>
          <w:szCs w:val="21"/>
        </w:rPr>
        <w:t>-webkit-min-device-pixel-ratio:2</w:t>
      </w:r>
      <w:r>
        <w:rPr>
          <w:rFonts w:ascii="Arial" w:hAnsi="Arial" w:cs="Arial"/>
          <w:color w:val="333333"/>
          <w:szCs w:val="21"/>
        </w:rPr>
        <w:t>这个属性</w:t>
      </w:r>
    </w:p>
    <w:p w:rsidR="0024393A" w:rsidRDefault="0024393A" w:rsidP="0024393A">
      <w:pPr>
        <w:shd w:val="clear" w:color="auto" w:fill="FFFFFF"/>
        <w:rPr>
          <w:rFonts w:ascii="Arial" w:hAnsi="Arial" w:cs="Arial"/>
          <w:color w:val="666666"/>
          <w:szCs w:val="21"/>
        </w:rPr>
      </w:pPr>
      <w:r>
        <w:rPr>
          <w:rFonts w:ascii="Arial" w:hAnsi="Arial" w:cs="Arial"/>
          <w:color w:val="333333"/>
          <w:szCs w:val="21"/>
        </w:rPr>
        <w:t>想知道的去看看这边文章</w:t>
      </w:r>
      <w:hyperlink r:id="rId20" w:tgtFrame="_blank" w:history="1">
        <w:r>
          <w:rPr>
            <w:rStyle w:val="a3"/>
            <w:rFonts w:ascii="Arial" w:hAnsi="Arial" w:cs="Arial"/>
            <w:color w:val="25BB9B"/>
            <w:szCs w:val="21"/>
          </w:rPr>
          <w:t>http://www.gbtags.com/gb/share/5307.htm</w:t>
        </w:r>
      </w:hyperlink>
      <w:r>
        <w:rPr>
          <w:rFonts w:ascii="Arial" w:hAnsi="Arial" w:cs="Arial"/>
          <w:color w:val="666666"/>
          <w:szCs w:val="21"/>
        </w:rPr>
        <w:t> </w:t>
      </w:r>
      <w:r>
        <w:rPr>
          <w:rFonts w:ascii="Arial" w:hAnsi="Arial" w:cs="Arial"/>
          <w:color w:val="666666"/>
          <w:szCs w:val="21"/>
        </w:rPr>
        <w:t>（解释是对的，但是这上面的设备像素比率有错）</w:t>
      </w:r>
    </w:p>
    <w:p w:rsidR="0024393A" w:rsidRDefault="0024393A" w:rsidP="0024393A">
      <w:pPr>
        <w:shd w:val="clear" w:color="auto" w:fill="FFFFFF"/>
        <w:rPr>
          <w:rFonts w:ascii="Arial" w:hAnsi="Arial" w:cs="Arial"/>
          <w:color w:val="666666"/>
          <w:szCs w:val="21"/>
        </w:rPr>
      </w:pPr>
      <w:r>
        <w:rPr>
          <w:rFonts w:ascii="Arial" w:hAnsi="Arial" w:cs="Arial"/>
          <w:color w:val="666666"/>
          <w:szCs w:val="21"/>
        </w:rPr>
        <w:t xml:space="preserve">iPhone6s </w:t>
      </w:r>
      <w:r>
        <w:rPr>
          <w:rFonts w:ascii="Arial" w:hAnsi="Arial" w:cs="Arial"/>
          <w:color w:val="666666"/>
          <w:szCs w:val="21"/>
        </w:rPr>
        <w:t>是</w:t>
      </w:r>
      <w:r>
        <w:rPr>
          <w:rFonts w:ascii="Arial" w:hAnsi="Arial" w:cs="Arial"/>
          <w:color w:val="666666"/>
          <w:szCs w:val="21"/>
        </w:rPr>
        <w:t xml:space="preserve">2 </w:t>
      </w:r>
      <w:r>
        <w:rPr>
          <w:rFonts w:ascii="Arial" w:hAnsi="Arial" w:cs="Arial"/>
          <w:color w:val="666666"/>
          <w:szCs w:val="21"/>
        </w:rPr>
        <w:t>而</w:t>
      </w:r>
      <w:r>
        <w:rPr>
          <w:rFonts w:ascii="Arial" w:hAnsi="Arial" w:cs="Arial"/>
          <w:color w:val="666666"/>
          <w:szCs w:val="21"/>
        </w:rPr>
        <w:t>plus</w:t>
      </w:r>
      <w:r>
        <w:rPr>
          <w:rFonts w:ascii="Arial" w:hAnsi="Arial" w:cs="Arial"/>
          <w:color w:val="666666"/>
          <w:szCs w:val="21"/>
        </w:rPr>
        <w:t>是</w:t>
      </w:r>
      <w:r>
        <w:rPr>
          <w:rFonts w:ascii="Arial" w:hAnsi="Arial" w:cs="Arial"/>
          <w:color w:val="666666"/>
          <w:szCs w:val="21"/>
        </w:rPr>
        <w:t>3 </w:t>
      </w:r>
      <w:r>
        <w:rPr>
          <w:rFonts w:ascii="Arial" w:hAnsi="Arial" w:cs="Arial"/>
          <w:color w:val="666666"/>
          <w:szCs w:val="21"/>
        </w:rPr>
        <w:t>设备像素比率看这个</w:t>
      </w:r>
      <w:hyperlink r:id="rId21" w:tgtFrame="_blank" w:history="1">
        <w:r>
          <w:rPr>
            <w:rStyle w:val="a3"/>
            <w:rFonts w:ascii="Arial" w:hAnsi="Arial" w:cs="Arial"/>
            <w:color w:val="25BB9B"/>
            <w:szCs w:val="21"/>
          </w:rPr>
          <w:t>https://bjango.com/articles/min-device-pixel-ratio/</w:t>
        </w:r>
      </w:hyperlink>
    </w:p>
    <w:p w:rsidR="0024393A" w:rsidRPr="0024393A" w:rsidRDefault="0024393A" w:rsidP="0052589C"/>
    <w:p w:rsidR="0024393A" w:rsidRPr="0052589C" w:rsidRDefault="0024393A" w:rsidP="0052589C"/>
    <w:p w:rsidR="000845BE" w:rsidRDefault="0052589C" w:rsidP="000845BE">
      <w:r>
        <w:t>7.2.2</w:t>
      </w:r>
      <w:r w:rsidR="00436CE9" w:rsidRPr="004A2FAF">
        <w:t>CSS hack</w:t>
      </w:r>
      <w:r w:rsidR="000845BE">
        <w:rPr>
          <w:rFonts w:hint="eastAsia"/>
        </w:rPr>
        <w:t>：</w:t>
      </w:r>
    </w:p>
    <w:p w:rsidR="000845BE" w:rsidRDefault="000845BE" w:rsidP="000845BE">
      <w:pPr>
        <w:ind w:firstLine="420"/>
      </w:pPr>
      <w:r w:rsidRPr="004F2075">
        <w:t>CSS hack的目的就是使你的CSS代码兼容不同的浏览器。当然，我们也可以反过来利用CSS hack为不同版本的浏览器定制编写不同的CSS效果。</w:t>
      </w:r>
      <w:r>
        <w:rPr>
          <w:rFonts w:ascii="Arial" w:hAnsi="Arial" w:cs="Arial"/>
          <w:color w:val="333333"/>
          <w:szCs w:val="21"/>
          <w:shd w:val="clear" w:color="auto" w:fill="FFFFFF"/>
        </w:rPr>
        <w:t>一般情况下，我们尽量避免使用</w:t>
      </w:r>
      <w:r>
        <w:rPr>
          <w:rFonts w:ascii="Arial" w:hAnsi="Arial" w:cs="Arial"/>
          <w:color w:val="333333"/>
          <w:szCs w:val="21"/>
          <w:shd w:val="clear" w:color="auto" w:fill="FFFFFF"/>
        </w:rPr>
        <w:t>CSS hack</w:t>
      </w:r>
      <w:r>
        <w:rPr>
          <w:rFonts w:ascii="Arial" w:hAnsi="Arial" w:cs="Arial"/>
          <w:color w:val="333333"/>
          <w:szCs w:val="21"/>
          <w:shd w:val="clear" w:color="auto" w:fill="FFFFFF"/>
        </w:rPr>
        <w:t>，但是有些情况为了顾及用户体验实现向下兼容，不得已才使用</w:t>
      </w:r>
      <w:r>
        <w:rPr>
          <w:rFonts w:ascii="Arial" w:hAnsi="Arial" w:cs="Arial"/>
          <w:color w:val="333333"/>
          <w:szCs w:val="21"/>
          <w:shd w:val="clear" w:color="auto" w:fill="FFFFFF"/>
        </w:rPr>
        <w:t>hack</w:t>
      </w:r>
      <w:r>
        <w:rPr>
          <w:rFonts w:ascii="Arial" w:hAnsi="Arial" w:cs="Arial"/>
          <w:color w:val="333333"/>
          <w:szCs w:val="21"/>
          <w:shd w:val="clear" w:color="auto" w:fill="FFFFFF"/>
        </w:rPr>
        <w:t>。</w:t>
      </w:r>
    </w:p>
    <w:p w:rsidR="000845BE" w:rsidRDefault="000845BE" w:rsidP="000845BE">
      <w:pPr>
        <w:ind w:firstLine="420"/>
      </w:pPr>
      <w:r w:rsidRPr="004F2075">
        <w:t>CSS Hack</w:t>
      </w:r>
      <w:r w:rsidRPr="005A18A9">
        <w:t>表现形式</w:t>
      </w:r>
      <w:r w:rsidRPr="005A18A9">
        <w:rPr>
          <w:rFonts w:hint="eastAsia"/>
        </w:rPr>
        <w:t>：类内属性前缀法</w:t>
      </w:r>
      <w:r w:rsidRPr="004F2075">
        <w:t>、选择器</w:t>
      </w:r>
      <w:r w:rsidRPr="005A18A9">
        <w:rPr>
          <w:rFonts w:hint="eastAsia"/>
        </w:rPr>
        <w:t>前缀法、条件注释法</w:t>
      </w:r>
      <w:r w:rsidRPr="005A18A9">
        <w:t>(if IE)</w:t>
      </w:r>
      <w:r w:rsidRPr="005A18A9">
        <w:rPr>
          <w:rFonts w:hint="eastAsia"/>
        </w:rPr>
        <w:t>、</w:t>
      </w:r>
      <w:r w:rsidRPr="005A18A9">
        <w:t>选择器结合JavaScript的Hack</w:t>
      </w:r>
    </w:p>
    <w:p w:rsidR="000845BE" w:rsidRDefault="00A75A27" w:rsidP="000845BE">
      <w:pPr>
        <w:ind w:firstLine="420"/>
      </w:pPr>
      <w:hyperlink r:id="rId22" w:history="1">
        <w:r w:rsidR="00424538" w:rsidRPr="00345FAB">
          <w:rPr>
            <w:rStyle w:val="a3"/>
          </w:rPr>
          <w:t>http://blog.csdn.net/kongjiea/article/details/42641177</w:t>
        </w:r>
      </w:hyperlink>
    </w:p>
    <w:p w:rsidR="00424538" w:rsidRPr="005A18A9" w:rsidRDefault="00424538" w:rsidP="000845BE">
      <w:pPr>
        <w:ind w:firstLine="420"/>
      </w:pPr>
    </w:p>
    <w:p w:rsidR="000845BE" w:rsidRDefault="00424538" w:rsidP="004A2FAF">
      <w:r>
        <w:rPr>
          <w:rFonts w:hint="eastAsia"/>
        </w:rPr>
        <w:t>ps：bootstrap的不同屏幕适配</w:t>
      </w:r>
    </w:p>
    <w:p w:rsidR="00424538" w:rsidRPr="00424538" w:rsidRDefault="00424538" w:rsidP="00424538">
      <w:r w:rsidRPr="00424538">
        <w:t xml:space="preserve">bootstrap3.x使用了四种栅格选项来形成栅格系统， 其实区别只有一条就是适合不同尺寸的屏幕设备 。姑且以前缀命名这四种栅格选项，他们分别是col-xs、col-sm、col-md、col-lg， </w:t>
      </w:r>
    </w:p>
    <w:p w:rsidR="00424538" w:rsidRPr="00424538" w:rsidRDefault="00424538" w:rsidP="00424538">
      <w:r w:rsidRPr="00424538">
        <w:t xml:space="preserve">  mobile – xs ( &lt;768px ) </w:t>
      </w:r>
    </w:p>
    <w:p w:rsidR="00424538" w:rsidRPr="00424538" w:rsidRDefault="00424538" w:rsidP="00424538">
      <w:r w:rsidRPr="00424538">
        <w:t xml:space="preserve">  tablet – sm ( </w:t>
      </w:r>
      <w:r w:rsidR="003C5FC5">
        <w:t>[</w:t>
      </w:r>
      <w:r w:rsidRPr="00424538">
        <w:t>768~99</w:t>
      </w:r>
      <w:r w:rsidR="003C5FC5">
        <w:t>2</w:t>
      </w:r>
      <w:r w:rsidR="003C5FC5" w:rsidRPr="00424538">
        <w:t>)</w:t>
      </w:r>
      <w:r w:rsidRPr="00424538">
        <w:t xml:space="preserve">px ) </w:t>
      </w:r>
    </w:p>
    <w:p w:rsidR="00424538" w:rsidRPr="00424538" w:rsidRDefault="00424538" w:rsidP="00424538">
      <w:r w:rsidRPr="00424538">
        <w:t>  desktop – md </w:t>
      </w:r>
      <w:r w:rsidR="003C5FC5">
        <w:t>[</w:t>
      </w:r>
      <w:r w:rsidRPr="00424538">
        <w:t xml:space="preserve"> 992~1</w:t>
      </w:r>
      <w:r w:rsidR="00C82D3E">
        <w:t>20</w:t>
      </w:r>
      <w:r w:rsidRPr="00424538">
        <w:t>0</w:t>
      </w:r>
      <w:r w:rsidR="003C5FC5" w:rsidRPr="00424538">
        <w:t>)</w:t>
      </w:r>
      <w:r w:rsidRPr="00424538">
        <w:t xml:space="preserve">px ) </w:t>
      </w:r>
    </w:p>
    <w:p w:rsidR="00424538" w:rsidRPr="00424538" w:rsidRDefault="00424538" w:rsidP="00424538">
      <w:r w:rsidRPr="00424538">
        <w:lastRenderedPageBreak/>
        <w:t>  large desktop – lg ( &gt;</w:t>
      </w:r>
      <w:r w:rsidR="003C5FC5">
        <w:rPr>
          <w:rFonts w:hint="eastAsia"/>
        </w:rPr>
        <w:t>=</w:t>
      </w:r>
      <w:r w:rsidRPr="00424538">
        <w:t>1</w:t>
      </w:r>
      <w:r w:rsidR="00C82D3E">
        <w:t>20</w:t>
      </w:r>
      <w:r w:rsidRPr="00424538">
        <w:t>0px )</w:t>
      </w:r>
    </w:p>
    <w:p w:rsidR="00424538" w:rsidRDefault="00424538" w:rsidP="004A2FAF"/>
    <w:p w:rsidR="00436CE9" w:rsidRPr="004A2FAF" w:rsidRDefault="008E3DE0" w:rsidP="004A2FAF">
      <w:r w:rsidRPr="00ED2CE9">
        <w:rPr>
          <w:highlight w:val="yellow"/>
        </w:rPr>
        <w:t>8</w:t>
      </w:r>
      <w:r w:rsidR="00436CE9" w:rsidRPr="00ED2CE9">
        <w:rPr>
          <w:highlight w:val="yellow"/>
        </w:rPr>
        <w:t>. 高效CSS</w:t>
      </w:r>
      <w:r w:rsidR="00436CE9" w:rsidRPr="004A2FAF">
        <w:t xml:space="preserve"> </w:t>
      </w:r>
    </w:p>
    <w:p w:rsidR="00436CE9" w:rsidRPr="004A2FAF" w:rsidRDefault="008E3DE0" w:rsidP="008E3DE0">
      <w:r>
        <w:t xml:space="preserve">　</w:t>
      </w:r>
      <w:r w:rsidR="00436CE9" w:rsidRPr="004A2FAF">
        <w:t>1）reset。参照下题“</w:t>
      </w:r>
      <w:hyperlink r:id="rId23" w:anchor="zcss_19" w:history="1">
        <w:r w:rsidR="00436CE9" w:rsidRPr="004A2FAF">
          <w:rPr>
            <w:rStyle w:val="a3"/>
          </w:rPr>
          <w:t>描述下 “reset” CSS 文件的作用和使用它的好处”</w:t>
        </w:r>
      </w:hyperlink>
      <w:r w:rsidR="00436CE9" w:rsidRPr="004A2FAF">
        <w:t>的答案。</w:t>
      </w:r>
    </w:p>
    <w:p w:rsidR="00436CE9" w:rsidRPr="004A2FAF" w:rsidRDefault="008E3DE0" w:rsidP="008E3DE0">
      <w:r>
        <w:t xml:space="preserve">　</w:t>
      </w:r>
      <w:r w:rsidR="00436CE9" w:rsidRPr="004A2FAF">
        <w:t>2）规范命名。尤其对于没有语义化的html标签，例如div，所赋予的class值要特别注意。</w:t>
      </w:r>
    </w:p>
    <w:p w:rsidR="00436CE9" w:rsidRPr="004A2FAF" w:rsidRDefault="008E3DE0" w:rsidP="008E3DE0">
      <w:r>
        <w:t xml:space="preserve">　3</w:t>
      </w:r>
      <w:r w:rsidR="00436CE9" w:rsidRPr="004A2FAF">
        <w:t>）抽取可重用的部件，注意层叠样式表的“优先级”。</w:t>
      </w:r>
    </w:p>
    <w:p w:rsidR="008E3DE0" w:rsidRDefault="008E3DE0" w:rsidP="004A2FAF"/>
    <w:p w:rsidR="008E3DE0" w:rsidRDefault="008E3DE0" w:rsidP="004A2FAF">
      <w:r w:rsidRPr="00ED2CE9">
        <w:rPr>
          <w:highlight w:val="yellow"/>
        </w:rPr>
        <w:t>9</w:t>
      </w:r>
      <w:r w:rsidR="00436CE9" w:rsidRPr="00ED2CE9">
        <w:rPr>
          <w:highlight w:val="yellow"/>
        </w:rPr>
        <w:t>. CSS 预处理</w:t>
      </w:r>
    </w:p>
    <w:p w:rsidR="00D049C5" w:rsidRPr="00D049C5" w:rsidRDefault="00D049C5" w:rsidP="00D049C5">
      <w:r w:rsidRPr="00D049C5">
        <w:t>书写 CSS 时难以解决的问题：</w:t>
      </w:r>
    </w:p>
    <w:p w:rsidR="00D049C5" w:rsidRPr="00D049C5" w:rsidRDefault="00D049C5" w:rsidP="00D049C5">
      <w:pPr>
        <w:ind w:firstLine="420"/>
      </w:pPr>
      <w:r w:rsidRPr="00D049C5">
        <w:t>语法不够强大，比如无法嵌套书写导致模块化开发中需要书写很多重复的选择器；</w:t>
      </w:r>
    </w:p>
    <w:p w:rsidR="00D049C5" w:rsidRPr="00D049C5" w:rsidRDefault="00D049C5" w:rsidP="00D049C5">
      <w:pPr>
        <w:ind w:firstLine="420"/>
      </w:pPr>
      <w:r w:rsidRPr="00D049C5">
        <w:t>没有变量和合理的样式复用机制，使得逻辑上相关的属性值必须以字面量的形式重复输出，导致难以维护。</w:t>
      </w:r>
    </w:p>
    <w:p w:rsidR="00D049C5" w:rsidRPr="00D049C5" w:rsidRDefault="00D049C5" w:rsidP="00D049C5">
      <w:r w:rsidRPr="00D049C5">
        <w:t>所以这就决定了 CSS 预处理器的主要目标：提供 CSS 缺失的样式层复用机制、减少冗余代码，提高样式代码的可维护性。这不是锦上添花，而恰恰是雪中送炭。</w:t>
      </w:r>
    </w:p>
    <w:p w:rsidR="008E3DE0" w:rsidRPr="008E3DE0" w:rsidRDefault="008E3DE0" w:rsidP="008E3DE0">
      <w:r w:rsidRPr="008E3DE0">
        <w:t>目前最主流的CSS预处理器是LESS、SASS和Stylus</w:t>
      </w:r>
    </w:p>
    <w:p w:rsidR="008E3DE0" w:rsidRDefault="00A75A27" w:rsidP="004A2FAF">
      <w:hyperlink r:id="rId24" w:history="1">
        <w:r w:rsidR="00D049C5" w:rsidRPr="009A5205">
          <w:rPr>
            <w:rStyle w:val="a3"/>
          </w:rPr>
          <w:t>http://efe.baidu.com/blog/revisiting-css-preprocessors/</w:t>
        </w:r>
      </w:hyperlink>
    </w:p>
    <w:p w:rsidR="00D049C5" w:rsidRDefault="00A75A27" w:rsidP="004A2FAF">
      <w:hyperlink r:id="rId25" w:history="1">
        <w:r w:rsidR="00D049C5" w:rsidRPr="009A5205">
          <w:rPr>
            <w:rStyle w:val="a3"/>
          </w:rPr>
          <w:t>http://www.cnblogs.com/haoyijing/p/5793788.html</w:t>
        </w:r>
      </w:hyperlink>
    </w:p>
    <w:p w:rsidR="00D049C5" w:rsidRDefault="00D049C5" w:rsidP="004A2FAF"/>
    <w:p w:rsidR="00436CE9" w:rsidRPr="004A2FAF" w:rsidRDefault="00436CE9" w:rsidP="004A2FAF">
      <w:r w:rsidRPr="004A2FAF">
        <w:t>优点: </w:t>
      </w:r>
    </w:p>
    <w:p w:rsidR="00436CE9" w:rsidRPr="004A2FAF" w:rsidRDefault="00436CE9" w:rsidP="004A2FAF">
      <w:r w:rsidRPr="004A2FAF">
        <w:t>结构清晰, 便于扩展</w:t>
      </w:r>
    </w:p>
    <w:p w:rsidR="00436CE9" w:rsidRPr="004A2FAF" w:rsidRDefault="00436CE9" w:rsidP="004A2FAF">
      <w:r w:rsidRPr="004A2FAF">
        <w:t>可以方便屏幕浏览器私有语法差异</w:t>
      </w:r>
    </w:p>
    <w:p w:rsidR="00436CE9" w:rsidRPr="004A2FAF" w:rsidRDefault="00436CE9" w:rsidP="004A2FAF">
      <w:r w:rsidRPr="004A2FAF">
        <w:t>可以轻松实现多重继承</w:t>
      </w:r>
    </w:p>
    <w:p w:rsidR="00436CE9" w:rsidRDefault="00436CE9" w:rsidP="00D049C5">
      <w:r w:rsidRPr="004A2FAF">
        <w:t>完全兼容css代码</w:t>
      </w:r>
    </w:p>
    <w:p w:rsidR="008E3DE0" w:rsidRPr="004A2FAF" w:rsidRDefault="008E3DE0" w:rsidP="004A2FAF"/>
    <w:p w:rsidR="00436CE9" w:rsidRPr="004A2FAF" w:rsidRDefault="0052589C" w:rsidP="004A2FAF">
      <w:r w:rsidRPr="00ED2CE9">
        <w:rPr>
          <w:highlight w:val="yellow"/>
        </w:rPr>
        <w:t>10</w:t>
      </w:r>
      <w:r w:rsidR="00436CE9" w:rsidRPr="00ED2CE9">
        <w:rPr>
          <w:highlight w:val="yellow"/>
        </w:rPr>
        <w:t>. 非标准的字体</w:t>
      </w:r>
      <w:r w:rsidR="00125E76" w:rsidRPr="00ED2CE9">
        <w:rPr>
          <w:highlight w:val="yellow"/>
        </w:rPr>
        <w:t>如何实现</w:t>
      </w:r>
    </w:p>
    <w:p w:rsidR="00D049C5" w:rsidRPr="004A2FAF" w:rsidRDefault="00D049C5" w:rsidP="004A2FAF">
      <w:r>
        <w:t>1)</w:t>
      </w:r>
      <w:r w:rsidR="00F11166">
        <w:rPr>
          <w:rFonts w:hint="eastAsia"/>
        </w:rPr>
        <w:t>少量文字的话使用</w:t>
      </w:r>
      <w:r w:rsidR="00436CE9" w:rsidRPr="004A2FAF">
        <w:t>图片替代</w:t>
      </w:r>
    </w:p>
    <w:p w:rsidR="00436CE9" w:rsidRDefault="00D049C5" w:rsidP="004A2FAF">
      <w:r>
        <w:t>2)</w:t>
      </w:r>
      <w:r w:rsidR="00436CE9" w:rsidRPr="004A2FAF">
        <w:t>web : fonts在线字库</w:t>
      </w:r>
    </w:p>
    <w:p w:rsidR="00D049C5" w:rsidRPr="004A2FAF" w:rsidRDefault="00D049C5" w:rsidP="004A2FAF">
      <w:r w:rsidRPr="00D049C5">
        <w:t>fonts在线字库，如Google Webfonts</w:t>
      </w:r>
      <w:r>
        <w:rPr>
          <w:rFonts w:hint="eastAsia"/>
        </w:rPr>
        <w:t>、</w:t>
      </w:r>
      <w:r w:rsidRPr="00D049C5">
        <w:t>Typekit 等等；</w:t>
      </w:r>
      <w:r w:rsidR="00174B1D" w:rsidRPr="00D049C5">
        <w:t>Typekit</w:t>
      </w:r>
      <w:r w:rsidR="00174B1D">
        <w:rPr>
          <w:rFonts w:hint="eastAsia"/>
        </w:rPr>
        <w:t>：</w:t>
      </w:r>
      <w:r w:rsidR="00544A59">
        <w:rPr>
          <w:rFonts w:hint="eastAsia"/>
        </w:rPr>
        <w:t>网站</w:t>
      </w:r>
      <w:r w:rsidR="00174B1D" w:rsidRPr="00174B1D">
        <w:t>会给出对应此kit的一段js代码，将其嵌入到页面之间即可</w:t>
      </w:r>
      <w:r w:rsidR="00174B1D">
        <w:rPr>
          <w:rFonts w:hint="eastAsia"/>
        </w:rPr>
        <w:t>；</w:t>
      </w:r>
      <w:r w:rsidRPr="00D049C5">
        <w:t>http://www.chinaz.com/free/2012/0815/269267.shtml</w:t>
      </w:r>
    </w:p>
    <w:p w:rsidR="00436CE9" w:rsidRDefault="00D049C5" w:rsidP="004A2FAF">
      <w:r>
        <w:t>3)</w:t>
      </w:r>
      <w:r w:rsidR="00436CE9" w:rsidRPr="004A2FAF">
        <w:t>@font-face</w:t>
      </w:r>
    </w:p>
    <w:p w:rsidR="00544A59" w:rsidRPr="004A2FAF" w:rsidRDefault="00544A59" w:rsidP="004A2FAF">
      <w:r>
        <w:rPr>
          <w:rFonts w:hint="eastAsia"/>
        </w:rPr>
        <w:t>CSS</w:t>
      </w:r>
      <w:r>
        <w:t>3</w:t>
      </w:r>
    </w:p>
    <w:p w:rsidR="00D049C5" w:rsidRPr="004A2FAF" w:rsidRDefault="00D049C5" w:rsidP="00D049C5"/>
    <w:p w:rsidR="00436CE9" w:rsidRDefault="0052589C" w:rsidP="004A2FAF">
      <w:r w:rsidRPr="00ED2CE9">
        <w:rPr>
          <w:highlight w:val="yellow"/>
        </w:rPr>
        <w:t>11</w:t>
      </w:r>
      <w:r w:rsidR="00436CE9" w:rsidRPr="00ED2CE9">
        <w:rPr>
          <w:highlight w:val="yellow"/>
        </w:rPr>
        <w:t>. </w:t>
      </w:r>
      <w:r w:rsidR="00844192" w:rsidRPr="00ED2CE9">
        <w:rPr>
          <w:highlight w:val="yellow"/>
        </w:rPr>
        <w:t xml:space="preserve"> CSS选择器</w:t>
      </w:r>
    </w:p>
    <w:p w:rsidR="008E7FB5" w:rsidRDefault="008E7FB5" w:rsidP="004A2FAF">
      <w:r>
        <w:rPr>
          <w:rFonts w:hint="eastAsia"/>
        </w:rPr>
        <w:t>种类</w:t>
      </w:r>
    </w:p>
    <w:p w:rsidR="0042684F" w:rsidRDefault="008E7FB5" w:rsidP="008E7FB5">
      <w:r w:rsidRPr="004A2FAF">
        <w:t xml:space="preserve">1.id选择器（ # myid） </w:t>
      </w:r>
    </w:p>
    <w:p w:rsidR="0042684F" w:rsidRDefault="008E7FB5" w:rsidP="008E7FB5">
      <w:r w:rsidRPr="004A2FAF">
        <w:t xml:space="preserve">2.类选择器（.myclassname） </w:t>
      </w:r>
    </w:p>
    <w:p w:rsidR="0042684F" w:rsidRDefault="008E7FB5" w:rsidP="008E7FB5">
      <w:r w:rsidRPr="004A2FAF">
        <w:t xml:space="preserve">3.标签选择器（div, h1, p） </w:t>
      </w:r>
    </w:p>
    <w:p w:rsidR="0042684F" w:rsidRDefault="008E7FB5" w:rsidP="008E7FB5">
      <w:r w:rsidRPr="004A2FAF">
        <w:t xml:space="preserve">4.相邻选择器（h1 + p） </w:t>
      </w:r>
    </w:p>
    <w:p w:rsidR="0042684F" w:rsidRDefault="008E7FB5" w:rsidP="008E7FB5">
      <w:r w:rsidRPr="004A2FAF">
        <w:t xml:space="preserve">5.子选择器（ul &gt; li） </w:t>
      </w:r>
    </w:p>
    <w:p w:rsidR="0042684F" w:rsidRDefault="008E7FB5" w:rsidP="008E7FB5">
      <w:r w:rsidRPr="004A2FAF">
        <w:t xml:space="preserve">6.后代选择器（li a） </w:t>
      </w:r>
    </w:p>
    <w:p w:rsidR="0042684F" w:rsidRDefault="008E7FB5" w:rsidP="008E7FB5">
      <w:r w:rsidRPr="004A2FAF">
        <w:t xml:space="preserve">7.通配符选择器（ * ） </w:t>
      </w:r>
    </w:p>
    <w:p w:rsidR="0042684F" w:rsidRDefault="008E7FB5" w:rsidP="008E7FB5">
      <w:r w:rsidRPr="004A2FAF">
        <w:t xml:space="preserve">8.属性选择器（a[rel = "external"]） </w:t>
      </w:r>
    </w:p>
    <w:p w:rsidR="008E7FB5" w:rsidRDefault="008E7FB5" w:rsidP="008E7FB5">
      <w:r w:rsidRPr="004A2FAF">
        <w:t>9.伪类选择器（a: hover, li:nth-child）</w:t>
      </w:r>
    </w:p>
    <w:p w:rsidR="0042684F" w:rsidRDefault="007B189D" w:rsidP="007B189D">
      <w:r w:rsidRPr="007B189D">
        <w:rPr>
          <w:rFonts w:hint="eastAsia"/>
        </w:rPr>
        <w:t>10.</w:t>
      </w:r>
      <w:r w:rsidRPr="007B189D">
        <w:t xml:space="preserve"> 并选择器</w:t>
      </w:r>
      <w:r w:rsidRPr="007B189D">
        <w:rPr>
          <w:rFonts w:hint="eastAsia"/>
        </w:rPr>
        <w:t xml:space="preserve"> </w:t>
      </w:r>
      <w:r w:rsidRPr="007B189D">
        <w:t>span, .item</w:t>
      </w:r>
    </w:p>
    <w:p w:rsidR="00600A0C" w:rsidRDefault="00600A0C" w:rsidP="007B189D"/>
    <w:p w:rsidR="007B189D" w:rsidRDefault="00A75A27" w:rsidP="007B189D">
      <w:hyperlink r:id="rId26" w:history="1">
        <w:r w:rsidR="00600A0C" w:rsidRPr="00716EF3">
          <w:rPr>
            <w:rStyle w:val="a3"/>
          </w:rPr>
          <w:t>http://www.w3school.com.cn/cssref/css_selectors.asp</w:t>
        </w:r>
      </w:hyperlink>
    </w:p>
    <w:p w:rsidR="00600A0C" w:rsidRPr="00600A0C" w:rsidRDefault="00600A0C" w:rsidP="00600A0C">
      <w:r w:rsidRPr="00600A0C">
        <w:t>p:first-child 选择属于父元素</w:t>
      </w:r>
      <w:r>
        <w:rPr>
          <w:rFonts w:hint="eastAsia"/>
        </w:rPr>
        <w:t>(不确定、不止一个)</w:t>
      </w:r>
      <w:r w:rsidRPr="00600A0C">
        <w:t>的第一个&lt;p&gt;子元素。</w:t>
      </w:r>
    </w:p>
    <w:p w:rsidR="00600A0C" w:rsidRDefault="00600A0C" w:rsidP="007B189D">
      <w:r w:rsidRPr="00600A0C">
        <w:t>p:first-child</w:t>
      </w:r>
      <w:r>
        <w:t xml:space="preserve"> </w:t>
      </w:r>
      <w:r>
        <w:rPr>
          <w:rFonts w:hint="eastAsia"/>
        </w:rPr>
        <w:t>i 选择同上的p元素中的所有i元素</w:t>
      </w:r>
    </w:p>
    <w:p w:rsidR="00600A0C" w:rsidRPr="007B189D" w:rsidRDefault="00600A0C" w:rsidP="007B189D"/>
    <w:p w:rsidR="008E7FB5" w:rsidRDefault="008E7FB5" w:rsidP="008E7FB5">
      <w:r w:rsidRPr="004A2FAF">
        <w:t>优先级</w:t>
      </w:r>
      <w:r w:rsidR="0042684F">
        <w:rPr>
          <w:rFonts w:hint="eastAsia"/>
        </w:rPr>
        <w:t>(级别数组从高到低)</w:t>
      </w:r>
      <w:r w:rsidRPr="004A2FAF">
        <w:t>为:</w:t>
      </w:r>
    </w:p>
    <w:p w:rsidR="0042684F" w:rsidRPr="0042684F" w:rsidRDefault="0042684F" w:rsidP="0042684F">
      <w:r w:rsidRPr="0042684F">
        <w:lastRenderedPageBreak/>
        <w:t xml:space="preserve">!important </w:t>
      </w:r>
      <w:r w:rsidRPr="0042684F">
        <w:rPr>
          <w:rFonts w:hint="eastAsia"/>
        </w:rPr>
        <w:t>&gt;</w:t>
      </w:r>
      <w:r w:rsidRPr="0042684F">
        <w:t>内联样式 &gt; id 选择器 &gt; 类选择器 = 属性选择器 = 伪类选择器 &gt; 标签选择器 = 伪元素选择器</w:t>
      </w:r>
    </w:p>
    <w:p w:rsidR="008E7FB5" w:rsidRDefault="0042684F" w:rsidP="004A2FAF">
      <w:r>
        <w:rPr>
          <w:rFonts w:hint="eastAsia"/>
        </w:rPr>
        <w:t>还要</w:t>
      </w:r>
      <w:r w:rsidRPr="004A2FAF">
        <w:t>根据这四个级别出现的次数</w:t>
      </w:r>
      <w:r>
        <w:rPr>
          <w:rFonts w:hint="eastAsia"/>
        </w:rPr>
        <w:t>累加</w:t>
      </w:r>
      <w:r w:rsidRPr="004A2FAF">
        <w:t>得到</w:t>
      </w:r>
      <w:r>
        <w:rPr>
          <w:rFonts w:hint="eastAsia"/>
        </w:rPr>
        <w:t>最后</w:t>
      </w:r>
      <w:r w:rsidRPr="004A2FAF">
        <w:t>的优先级</w:t>
      </w:r>
      <w:r>
        <w:rPr>
          <w:rFonts w:hint="eastAsia"/>
        </w:rPr>
        <w:t>，优先级数字越大越优先</w:t>
      </w:r>
    </w:p>
    <w:p w:rsidR="00726295" w:rsidRDefault="00726295" w:rsidP="004A2FAF"/>
    <w:p w:rsidR="00726295" w:rsidRPr="00726295" w:rsidRDefault="00726295" w:rsidP="00726295">
      <w:r w:rsidRPr="00726295">
        <w:t>基于以下 HTML 结构和 CSS 样式，文本 Dijkstra的颜色应该是？</w:t>
      </w:r>
    </w:p>
    <w:p w:rsidR="0042684F" w:rsidRDefault="00726295" w:rsidP="004A2FAF">
      <w:r>
        <w:rPr>
          <w:noProof/>
        </w:rPr>
        <w:drawing>
          <wp:inline distT="0" distB="0" distL="0" distR="0">
            <wp:extent cx="2926593" cy="1751845"/>
            <wp:effectExtent l="0" t="0" r="7620" b="1270"/>
            <wp:docPr id="9" name="图片 9" descr="https://uploadfiles.nowcoder.com/images/20161116/5918115_1479277228464_E32BB148C7AF99C0CB9976B46A436D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files.nowcoder.com/images/20161116/5918115_1479277228464_E32BB148C7AF99C0CB9976B46A436D1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3723" cy="1756113"/>
                    </a:xfrm>
                    <a:prstGeom prst="rect">
                      <a:avLst/>
                    </a:prstGeom>
                    <a:noFill/>
                    <a:ln>
                      <a:noFill/>
                    </a:ln>
                  </pic:spPr>
                </pic:pic>
              </a:graphicData>
            </a:graphic>
          </wp:inline>
        </w:drawing>
      </w:r>
    </w:p>
    <w:p w:rsidR="00726295" w:rsidRPr="00726295" w:rsidRDefault="00726295" w:rsidP="00726295">
      <w:r w:rsidRPr="00726295">
        <w:t>标签的权重是1，类的权重是10 ，id的权重是100</w:t>
      </w:r>
    </w:p>
    <w:p w:rsidR="00726295" w:rsidRPr="00726295" w:rsidRDefault="00726295" w:rsidP="00726295">
      <w:r w:rsidRPr="00726295">
        <w:t>ul#related span 的权重为 1+100+1=102</w:t>
      </w:r>
    </w:p>
    <w:p w:rsidR="00726295" w:rsidRPr="00726295" w:rsidRDefault="00726295" w:rsidP="00726295">
      <w:r w:rsidRPr="00726295">
        <w:t>#favorite .highlight 的权重为 100+10=110</w:t>
      </w:r>
    </w:p>
    <w:p w:rsidR="00726295" w:rsidRPr="00726295" w:rsidRDefault="00726295" w:rsidP="00726295">
      <w:r w:rsidRPr="00726295">
        <w:t>highlight 的权重为 10</w:t>
      </w:r>
    </w:p>
    <w:p w:rsidR="00726295" w:rsidRDefault="00726295" w:rsidP="004A2FAF">
      <w:r>
        <w:rPr>
          <w:rFonts w:hint="eastAsia"/>
        </w:rPr>
        <w:t>所以是orange。</w:t>
      </w:r>
    </w:p>
    <w:p w:rsidR="00726295" w:rsidRDefault="00726295" w:rsidP="004A2FAF"/>
    <w:p w:rsidR="00844192" w:rsidRPr="004A2FAF" w:rsidRDefault="00844192" w:rsidP="004A2FAF">
      <w:r>
        <w:rPr>
          <w:rFonts w:hint="eastAsia"/>
        </w:rPr>
        <w:t>1</w:t>
      </w:r>
      <w:r w:rsidR="0052589C">
        <w:t>1</w:t>
      </w:r>
      <w:r>
        <w:t>.1浏览器</w:t>
      </w:r>
      <w:r w:rsidRPr="004A2FAF">
        <w:t>判断元素是否匹配某个</w:t>
      </w:r>
      <w:r>
        <w:t>选择器</w:t>
      </w:r>
      <w:r>
        <w:rPr>
          <w:rFonts w:hint="eastAsia"/>
        </w:rPr>
        <w:t>的过程</w:t>
      </w:r>
    </w:p>
    <w:p w:rsidR="00436CE9" w:rsidRPr="004A2FAF" w:rsidRDefault="00436CE9" w:rsidP="004A2FAF">
      <w:r w:rsidRPr="004A2FAF">
        <w:t xml:space="preserve">　　从后往前判断。</w:t>
      </w:r>
    </w:p>
    <w:p w:rsidR="00436CE9" w:rsidRPr="004A2FAF" w:rsidRDefault="00436CE9" w:rsidP="004A2FAF">
      <w:r w:rsidRPr="004A2FAF">
        <w:t xml:space="preserve">　　浏览器先产生一个元素集合，这个集合往往由最后一个部分的索引产生（如果没有索引就是所有元素的集合）。然后向上匹配，如果不符合上一个部分，就把元素从集合中删除，直到真个选择器都匹配完，还在集合中的元素就匹配这个选择器了。</w:t>
      </w:r>
    </w:p>
    <w:p w:rsidR="00436CE9" w:rsidRPr="004A2FAF" w:rsidRDefault="00436CE9" w:rsidP="004A2FAF">
      <w:r w:rsidRPr="004A2FAF">
        <w:t xml:space="preserve">　　举个例子，有选择器：</w:t>
      </w:r>
    </w:p>
    <w:p w:rsidR="00436CE9" w:rsidRPr="004A2FAF" w:rsidRDefault="00436CE9" w:rsidP="004A2FAF">
      <w:r w:rsidRPr="004A2FAF">
        <w:t xml:space="preserve">　　body.ready #wrapper &gt; .lol233</w:t>
      </w:r>
    </w:p>
    <w:p w:rsidR="00436CE9" w:rsidRPr="004A2FAF" w:rsidRDefault="00436CE9" w:rsidP="004A2FAF">
      <w:r w:rsidRPr="004A2FAF">
        <w:t xml:space="preserve">　　先把所有 class 中有 lol233 的元素拿出来组成一个集合，然后上一层，对每一个集合中的元素，如果元素的 parent id 不为 #wrapper 则把元素从集合中删去。 再向上，从这个元素的父元素开始向上找，没有找到一个 tagName 为 body 且 class 中有 ready 的元素，就把原来的元素从集合中删去。</w:t>
      </w:r>
    </w:p>
    <w:p w:rsidR="00436CE9" w:rsidRPr="004A2FAF" w:rsidRDefault="00436CE9" w:rsidP="004A2FAF">
      <w:r w:rsidRPr="004A2FAF">
        <w:t xml:space="preserve">　　至此这个选择器匹配结束，所有还在集合中的元素满足。</w:t>
      </w:r>
    </w:p>
    <w:p w:rsidR="00436CE9" w:rsidRPr="004A2FAF" w:rsidRDefault="00436CE9" w:rsidP="004A2FAF">
      <w:r w:rsidRPr="004A2FAF">
        <w:t xml:space="preserve">　　大体就是这样，不过浏览器还会有一些奇怪的优化。</w:t>
      </w:r>
    </w:p>
    <w:p w:rsidR="00436CE9" w:rsidRPr="004A2FAF" w:rsidRDefault="00436CE9" w:rsidP="004A2FAF">
      <w:r w:rsidRPr="004A2FAF">
        <w:t xml:space="preserve">　　为什么从后往前匹配因为效率和文档流的解析方向。效率不必说，找元素的父亲和之前的兄弟比遍历所哟儿子快而且方便。关于文档流的解析方向，是因为现在的 CSS，一个元素只要确定了这个元素在文档流之前出现过的所有元素，就能确定他的匹配情况。应用在即使 html 没有载入完成，浏览器也能根据已经载入的这一部分信息完全确定出现过的元素的属性。</w:t>
      </w:r>
    </w:p>
    <w:p w:rsidR="00436CE9" w:rsidRDefault="00436CE9" w:rsidP="00844192">
      <w:pPr>
        <w:ind w:firstLine="430"/>
      </w:pPr>
      <w:r w:rsidRPr="004A2FAF">
        <w:t>为什么是用集合主要也还是效率。基于 CSS Rule 数量远远小于元素数量的假设和索引的运用，遍历每一条 CSS Rule 通过集合筛选，比遍历每一个元素再遍历每一条 Rule 匹配要快得多。</w:t>
      </w:r>
    </w:p>
    <w:p w:rsidR="0052589C" w:rsidRDefault="0052589C" w:rsidP="0052589C"/>
    <w:p w:rsidR="00EF03EC" w:rsidRPr="00EF03EC" w:rsidRDefault="00EF03EC" w:rsidP="00EF03EC">
      <w:r w:rsidRPr="00EF03EC">
        <w:t>如果需要匹配包含文本的元素，用下面哪种方法来实现？</w:t>
      </w:r>
    </w:p>
    <w:p w:rsidR="00EF03EC" w:rsidRPr="00EF03EC" w:rsidRDefault="00EF03EC" w:rsidP="00EF03EC">
      <w:r w:rsidRPr="00EF03EC">
        <w:t>正确答案: B   你的答案: B (正确)</w:t>
      </w:r>
    </w:p>
    <w:p w:rsidR="00EF03EC" w:rsidRPr="00EF03EC" w:rsidRDefault="00EF03EC" w:rsidP="00EF03EC">
      <w:r w:rsidRPr="00EF03EC">
        <w:t>text()</w:t>
      </w:r>
    </w:p>
    <w:p w:rsidR="00EF03EC" w:rsidRPr="00EF03EC" w:rsidRDefault="00EF03EC" w:rsidP="00EF03EC">
      <w:r w:rsidRPr="00EF03EC">
        <w:t>contains()</w:t>
      </w:r>
    </w:p>
    <w:p w:rsidR="00EF03EC" w:rsidRPr="00EF03EC" w:rsidRDefault="00EF03EC" w:rsidP="00EF03EC">
      <w:r w:rsidRPr="00EF03EC">
        <w:t>input()</w:t>
      </w:r>
    </w:p>
    <w:p w:rsidR="00EF03EC" w:rsidRPr="00EF03EC" w:rsidRDefault="00EF03EC" w:rsidP="00EF03EC">
      <w:r w:rsidRPr="00EF03EC">
        <w:t>attr(name)</w:t>
      </w:r>
    </w:p>
    <w:p w:rsidR="00EF03EC" w:rsidRPr="00EF03EC" w:rsidRDefault="00EF03EC" w:rsidP="00EF03EC">
      <w:r>
        <w:rPr>
          <w:rFonts w:hint="eastAsia"/>
        </w:rPr>
        <w:t>解答：</w:t>
      </w:r>
    </w:p>
    <w:p w:rsidR="00EF03EC" w:rsidRPr="00EF03EC" w:rsidRDefault="00EF03EC" w:rsidP="00EF03EC">
      <w:r w:rsidRPr="00EF03EC">
        <w:t>text()是jQuery</w:t>
      </w:r>
      <w:r w:rsidR="007F5962">
        <w:t>中的方法，</w:t>
      </w:r>
      <w:r w:rsidR="007F5962">
        <w:rPr>
          <w:rFonts w:hint="eastAsia"/>
        </w:rPr>
        <w:t>可以</w:t>
      </w:r>
      <w:r w:rsidRPr="00EF03EC">
        <w:t>设置或返回被选元素的文本内容</w:t>
      </w:r>
      <w:r w:rsidRPr="00EF03EC">
        <w:br/>
        <w:t>：contains选择器，选取包含指定字符串的元素，字符串也可以是文本</w:t>
      </w:r>
      <w:r w:rsidRPr="00EF03EC">
        <w:br/>
        <w:t>:input()选择器，选取表单元素</w:t>
      </w:r>
      <w:r w:rsidRPr="00EF03EC">
        <w:br/>
        <w:t>attr(name,value)属性操作，设置或返回被选元素的属性和属性值</w:t>
      </w:r>
    </w:p>
    <w:p w:rsidR="00EF03EC" w:rsidRDefault="00EF03EC" w:rsidP="00EF03EC"/>
    <w:p w:rsidR="007F5962" w:rsidRPr="007F5962" w:rsidRDefault="007F5962" w:rsidP="007F5962">
      <w:pPr>
        <w:widowControl/>
        <w:shd w:val="clear" w:color="auto" w:fill="FFFFFF"/>
        <w:spacing w:line="336" w:lineRule="atLeast"/>
        <w:jc w:val="left"/>
        <w:rPr>
          <w:rFonts w:ascii="Arial" w:eastAsia="宋体" w:hAnsi="Arial" w:cs="Arial"/>
          <w:color w:val="333333"/>
          <w:kern w:val="0"/>
          <w:szCs w:val="21"/>
        </w:rPr>
      </w:pPr>
      <w:r w:rsidRPr="007F5962">
        <w:rPr>
          <w:rFonts w:ascii="Arial" w:eastAsia="宋体" w:hAnsi="Arial" w:cs="Arial"/>
          <w:color w:val="333333"/>
          <w:kern w:val="0"/>
          <w:szCs w:val="21"/>
        </w:rPr>
        <w:t>给定下面的</w:t>
      </w:r>
      <w:r w:rsidRPr="007F5962">
        <w:rPr>
          <w:rFonts w:ascii="Arial" w:eastAsia="宋体" w:hAnsi="Arial" w:cs="Arial"/>
          <w:color w:val="333333"/>
          <w:kern w:val="0"/>
          <w:szCs w:val="21"/>
        </w:rPr>
        <w:t> HTML </w:t>
      </w:r>
      <w:r w:rsidRPr="007F5962">
        <w:rPr>
          <w:rFonts w:ascii="Arial" w:eastAsia="宋体" w:hAnsi="Arial" w:cs="Arial"/>
          <w:color w:val="333333"/>
          <w:kern w:val="0"/>
          <w:szCs w:val="21"/>
        </w:rPr>
        <w:t>代码：</w:t>
      </w:r>
    </w:p>
    <w:p w:rsidR="007F5962" w:rsidRPr="007F5962" w:rsidRDefault="007F5962" w:rsidP="007F5962">
      <w:pPr>
        <w:widowControl/>
        <w:shd w:val="clear" w:color="auto" w:fill="FFFFFF"/>
        <w:spacing w:line="336" w:lineRule="atLeast"/>
        <w:jc w:val="left"/>
        <w:rPr>
          <w:rFonts w:ascii="Arial" w:eastAsia="宋体" w:hAnsi="Arial" w:cs="Arial"/>
          <w:color w:val="333333"/>
          <w:kern w:val="0"/>
          <w:szCs w:val="21"/>
        </w:rPr>
      </w:pPr>
      <w:r w:rsidRPr="007F5962">
        <w:rPr>
          <w:rFonts w:ascii="Arial" w:eastAsia="宋体" w:hAnsi="Arial" w:cs="Arial"/>
          <w:color w:val="333333"/>
          <w:kern w:val="0"/>
          <w:szCs w:val="21"/>
        </w:rPr>
        <w:t>&lt;div id=”wrapper”&gt;</w:t>
      </w:r>
    </w:p>
    <w:p w:rsidR="007F5962" w:rsidRPr="007F5962" w:rsidRDefault="007F5962" w:rsidP="007F5962">
      <w:pPr>
        <w:widowControl/>
        <w:shd w:val="clear" w:color="auto" w:fill="FFFFFF"/>
        <w:spacing w:line="336" w:lineRule="atLeast"/>
        <w:ind w:left="420"/>
        <w:jc w:val="left"/>
        <w:rPr>
          <w:rFonts w:ascii="Arial" w:eastAsia="宋体" w:hAnsi="Arial" w:cs="Arial"/>
          <w:color w:val="333333"/>
          <w:kern w:val="0"/>
          <w:szCs w:val="21"/>
        </w:rPr>
      </w:pPr>
      <w:r w:rsidRPr="007F5962">
        <w:rPr>
          <w:rFonts w:ascii="Arial" w:eastAsia="宋体" w:hAnsi="Arial" w:cs="Arial"/>
          <w:color w:val="333333"/>
          <w:kern w:val="0"/>
          <w:szCs w:val="21"/>
        </w:rPr>
        <w:t>&lt;div class=”wText”&gt;…&lt;/div&gt;…&lt;!—more wText items here --&gt;</w:t>
      </w:r>
    </w:p>
    <w:p w:rsidR="007F5962" w:rsidRPr="007F5962" w:rsidRDefault="007F5962" w:rsidP="007F5962">
      <w:pPr>
        <w:widowControl/>
        <w:shd w:val="clear" w:color="auto" w:fill="FFFFFF"/>
        <w:spacing w:line="336" w:lineRule="atLeast"/>
        <w:ind w:left="420"/>
        <w:jc w:val="left"/>
        <w:rPr>
          <w:rFonts w:ascii="Arial" w:eastAsia="宋体" w:hAnsi="Arial" w:cs="Arial"/>
          <w:color w:val="333333"/>
          <w:kern w:val="0"/>
          <w:szCs w:val="21"/>
        </w:rPr>
      </w:pPr>
      <w:r w:rsidRPr="007F5962">
        <w:rPr>
          <w:rFonts w:ascii="Arial" w:eastAsia="宋体" w:hAnsi="Arial" w:cs="Arial"/>
          <w:color w:val="333333"/>
          <w:kern w:val="0"/>
          <w:szCs w:val="21"/>
        </w:rPr>
        <w:t>&lt;div class=”wImg”&gt;…&lt;/div&gt;…&lt;!—more wImg items here --&gt;</w:t>
      </w:r>
    </w:p>
    <w:p w:rsidR="007F5962" w:rsidRPr="007F5962" w:rsidRDefault="007F5962" w:rsidP="007F5962">
      <w:pPr>
        <w:widowControl/>
        <w:shd w:val="clear" w:color="auto" w:fill="FFFFFF"/>
        <w:ind w:firstLine="420"/>
        <w:jc w:val="left"/>
        <w:rPr>
          <w:rFonts w:ascii="Arial" w:eastAsia="宋体" w:hAnsi="Arial" w:cs="Arial"/>
          <w:color w:val="333333"/>
          <w:kern w:val="0"/>
          <w:szCs w:val="21"/>
        </w:rPr>
      </w:pPr>
      <w:r w:rsidRPr="007F5962">
        <w:rPr>
          <w:rFonts w:ascii="Arial" w:eastAsia="宋体" w:hAnsi="Arial" w:cs="Arial"/>
          <w:color w:val="333333"/>
          <w:kern w:val="0"/>
          <w:szCs w:val="21"/>
        </w:rPr>
        <w:t>&lt;div class=”wVideo”&gt;…&lt;/div&gt;…&lt;!—more wVideo items here --&gt;</w:t>
      </w:r>
    </w:p>
    <w:p w:rsidR="007F5962" w:rsidRPr="007F5962" w:rsidRDefault="007F5962" w:rsidP="007F5962">
      <w:pPr>
        <w:widowControl/>
        <w:shd w:val="clear" w:color="auto" w:fill="FFFFFF"/>
        <w:jc w:val="left"/>
        <w:rPr>
          <w:rFonts w:ascii="Arial" w:eastAsia="宋体" w:hAnsi="Arial" w:cs="Arial"/>
          <w:color w:val="333333"/>
          <w:kern w:val="0"/>
          <w:szCs w:val="21"/>
        </w:rPr>
      </w:pPr>
      <w:r w:rsidRPr="007F5962">
        <w:rPr>
          <w:rFonts w:ascii="Arial" w:eastAsia="宋体" w:hAnsi="Arial" w:cs="Arial"/>
          <w:color w:val="333333"/>
          <w:kern w:val="0"/>
          <w:szCs w:val="21"/>
        </w:rPr>
        <w:t>&lt;/div&gt;</w:t>
      </w:r>
    </w:p>
    <w:p w:rsidR="007F5962" w:rsidRDefault="007F5962" w:rsidP="007F5962">
      <w:pPr>
        <w:widowControl/>
        <w:shd w:val="clear" w:color="auto" w:fill="FFFFFF"/>
        <w:jc w:val="left"/>
        <w:rPr>
          <w:rFonts w:ascii="Arial" w:eastAsia="宋体" w:hAnsi="Arial" w:cs="Arial"/>
          <w:color w:val="333333"/>
          <w:kern w:val="0"/>
          <w:szCs w:val="21"/>
        </w:rPr>
      </w:pPr>
      <w:r w:rsidRPr="007F5962">
        <w:rPr>
          <w:rFonts w:ascii="Arial" w:eastAsia="宋体" w:hAnsi="Arial" w:cs="Arial"/>
          <w:color w:val="333333"/>
          <w:kern w:val="0"/>
          <w:szCs w:val="21"/>
        </w:rPr>
        <w:t>怎么能够取得</w:t>
      </w:r>
      <w:r w:rsidRPr="007F5962">
        <w:rPr>
          <w:rFonts w:ascii="Arial" w:eastAsia="宋体" w:hAnsi="Arial" w:cs="Arial"/>
          <w:color w:val="333333"/>
          <w:kern w:val="0"/>
          <w:szCs w:val="21"/>
        </w:rPr>
        <w:t> ”wrapper” </w:t>
      </w:r>
      <w:r w:rsidRPr="007F5962">
        <w:rPr>
          <w:rFonts w:ascii="Arial" w:eastAsia="宋体" w:hAnsi="Arial" w:cs="Arial"/>
          <w:color w:val="333333"/>
          <w:kern w:val="0"/>
          <w:szCs w:val="21"/>
        </w:rPr>
        <w:t>中全部项的集合？</w:t>
      </w:r>
    </w:p>
    <w:p w:rsidR="007F5962" w:rsidRPr="007F5962" w:rsidRDefault="007F5962" w:rsidP="007F5962">
      <w:pPr>
        <w:widowControl/>
        <w:shd w:val="clear" w:color="auto" w:fill="FFFFFF"/>
        <w:jc w:val="left"/>
        <w:rPr>
          <w:rFonts w:ascii="Arial" w:eastAsia="宋体" w:hAnsi="Arial" w:cs="Arial"/>
          <w:color w:val="666666"/>
          <w:kern w:val="0"/>
          <w:szCs w:val="21"/>
        </w:rPr>
      </w:pPr>
      <w:r w:rsidRPr="007F5962">
        <w:rPr>
          <w:rFonts w:ascii="Arial" w:eastAsia="宋体" w:hAnsi="Arial" w:cs="Arial"/>
          <w:color w:val="666666"/>
          <w:kern w:val="0"/>
          <w:szCs w:val="21"/>
        </w:rPr>
        <w:t>$(‘#wrapper’).children();  //</w:t>
      </w:r>
      <w:r w:rsidRPr="007F5962">
        <w:rPr>
          <w:rFonts w:ascii="Arial" w:eastAsia="宋体" w:hAnsi="Arial" w:cs="Arial"/>
          <w:color w:val="666666"/>
          <w:kern w:val="0"/>
          <w:szCs w:val="21"/>
        </w:rPr>
        <w:t>（只沿着</w:t>
      </w:r>
      <w:r w:rsidRPr="007F5962">
        <w:rPr>
          <w:rFonts w:ascii="Arial" w:eastAsia="宋体" w:hAnsi="Arial" w:cs="Arial"/>
          <w:color w:val="666666"/>
          <w:kern w:val="0"/>
          <w:szCs w:val="21"/>
        </w:rPr>
        <w:t xml:space="preserve"> DOM </w:t>
      </w:r>
      <w:r w:rsidRPr="007F5962">
        <w:rPr>
          <w:rFonts w:ascii="Arial" w:eastAsia="宋体" w:hAnsi="Arial" w:cs="Arial"/>
          <w:color w:val="666666"/>
          <w:kern w:val="0"/>
          <w:szCs w:val="21"/>
        </w:rPr>
        <w:t>树向下遍历单一层级）查询直接的子元素。而不管子元素的子元素。</w:t>
      </w:r>
    </w:p>
    <w:p w:rsidR="007F5962" w:rsidRPr="007F5962" w:rsidRDefault="007F5962" w:rsidP="007F5962">
      <w:pPr>
        <w:widowControl/>
        <w:shd w:val="clear" w:color="auto" w:fill="FFFFFF"/>
        <w:jc w:val="left"/>
        <w:rPr>
          <w:rFonts w:ascii="Arial" w:eastAsia="宋体" w:hAnsi="Arial" w:cs="Arial"/>
          <w:color w:val="666666"/>
          <w:kern w:val="0"/>
          <w:szCs w:val="21"/>
        </w:rPr>
      </w:pPr>
      <w:r w:rsidRPr="007F5962">
        <w:rPr>
          <w:rFonts w:ascii="Arial" w:eastAsia="宋体" w:hAnsi="Arial" w:cs="Arial"/>
          <w:color w:val="666666"/>
          <w:kern w:val="0"/>
          <w:szCs w:val="21"/>
        </w:rPr>
        <w:t>$(‘#wrapper’).html();  //</w:t>
      </w:r>
      <w:r>
        <w:rPr>
          <w:rFonts w:ascii="Arial" w:hAnsi="Arial" w:cs="Arial"/>
          <w:color w:val="666666"/>
          <w:szCs w:val="21"/>
          <w:shd w:val="clear" w:color="auto" w:fill="FFFFFF"/>
        </w:rPr>
        <w:t>返回或设置被选元素的内容</w:t>
      </w:r>
      <w:r>
        <w:rPr>
          <w:rFonts w:ascii="Arial" w:hAnsi="Arial" w:cs="Arial"/>
          <w:color w:val="666666"/>
          <w:szCs w:val="21"/>
          <w:shd w:val="clear" w:color="auto" w:fill="FFFFFF"/>
        </w:rPr>
        <w:t xml:space="preserve"> (inner HTML)</w:t>
      </w:r>
      <w:r>
        <w:rPr>
          <w:rFonts w:ascii="Arial" w:hAnsi="Arial" w:cs="Arial" w:hint="eastAsia"/>
          <w:color w:val="666666"/>
          <w:szCs w:val="21"/>
          <w:shd w:val="clear" w:color="auto" w:fill="FFFFFF"/>
        </w:rPr>
        <w:t>；</w:t>
      </w:r>
      <w:r w:rsidRPr="007F5962">
        <w:rPr>
          <w:rFonts w:ascii="Arial" w:eastAsia="宋体" w:hAnsi="Arial" w:cs="Arial"/>
          <w:color w:val="666666"/>
          <w:kern w:val="0"/>
          <w:szCs w:val="21"/>
        </w:rPr>
        <w:t>返回的是</w:t>
      </w:r>
      <w:r w:rsidRPr="007F5962">
        <w:rPr>
          <w:rFonts w:ascii="Arial" w:eastAsia="宋体" w:hAnsi="Arial" w:cs="Arial"/>
          <w:color w:val="666666"/>
          <w:kern w:val="0"/>
          <w:szCs w:val="21"/>
        </w:rPr>
        <w:t>dom</w:t>
      </w:r>
      <w:r w:rsidRPr="007F5962">
        <w:rPr>
          <w:rFonts w:ascii="Arial" w:eastAsia="宋体" w:hAnsi="Arial" w:cs="Arial"/>
          <w:color w:val="666666"/>
          <w:kern w:val="0"/>
          <w:szCs w:val="21"/>
        </w:rPr>
        <w:t>结构。而不是集合</w:t>
      </w:r>
    </w:p>
    <w:p w:rsidR="007F5962" w:rsidRPr="007F5962" w:rsidRDefault="007F5962" w:rsidP="007F5962">
      <w:pPr>
        <w:widowControl/>
        <w:shd w:val="clear" w:color="auto" w:fill="FFFFFF"/>
        <w:jc w:val="left"/>
        <w:rPr>
          <w:rFonts w:ascii="Arial" w:eastAsia="宋体" w:hAnsi="Arial" w:cs="Arial"/>
          <w:color w:val="666666"/>
          <w:kern w:val="0"/>
          <w:szCs w:val="21"/>
        </w:rPr>
      </w:pPr>
      <w:r w:rsidRPr="007F5962">
        <w:rPr>
          <w:rFonts w:ascii="Arial" w:eastAsia="宋体" w:hAnsi="Arial" w:cs="Arial"/>
          <w:color w:val="666666"/>
          <w:kern w:val="0"/>
          <w:szCs w:val="21"/>
        </w:rPr>
        <w:t>$(‘#wrapper’).</w:t>
      </w:r>
      <w:r w:rsidRPr="007F5962">
        <w:rPr>
          <w:rFonts w:ascii="Arial" w:eastAsia="宋体" w:hAnsi="Arial" w:cs="Arial"/>
          <w:color w:val="666666"/>
          <w:kern w:val="0"/>
          <w:szCs w:val="21"/>
          <w:highlight w:val="yellow"/>
        </w:rPr>
        <w:t>contents</w:t>
      </w:r>
      <w:r w:rsidRPr="007F5962">
        <w:rPr>
          <w:rFonts w:ascii="Arial" w:eastAsia="宋体" w:hAnsi="Arial" w:cs="Arial"/>
          <w:color w:val="666666"/>
          <w:kern w:val="0"/>
          <w:szCs w:val="21"/>
        </w:rPr>
        <w:t>();</w:t>
      </w:r>
      <w:r>
        <w:rPr>
          <w:rFonts w:ascii="Arial" w:hAnsi="Arial" w:cs="Arial"/>
          <w:color w:val="666666"/>
          <w:szCs w:val="21"/>
          <w:shd w:val="clear" w:color="auto" w:fill="FFFFFF"/>
        </w:rPr>
        <w:t>获得匹配元素集合中每个元素的子节点，包括文本和注释节点。</w:t>
      </w:r>
    </w:p>
    <w:p w:rsidR="007F5962" w:rsidRPr="007F5962" w:rsidRDefault="007F5962" w:rsidP="007F5962">
      <w:pPr>
        <w:widowControl/>
        <w:shd w:val="clear" w:color="auto" w:fill="FFFFFF"/>
        <w:jc w:val="left"/>
        <w:rPr>
          <w:rFonts w:ascii="Arial" w:eastAsia="宋体" w:hAnsi="Arial" w:cs="Arial"/>
          <w:color w:val="666666"/>
          <w:kern w:val="0"/>
          <w:szCs w:val="21"/>
        </w:rPr>
      </w:pPr>
      <w:r w:rsidRPr="007F5962">
        <w:rPr>
          <w:rFonts w:ascii="Arial" w:eastAsia="宋体" w:hAnsi="Arial" w:cs="Arial"/>
          <w:color w:val="666666"/>
          <w:kern w:val="0"/>
          <w:szCs w:val="21"/>
        </w:rPr>
        <w:t>$(‘#wrapper’).find(“all”);   //</w:t>
      </w:r>
      <w:r>
        <w:rPr>
          <w:rFonts w:ascii="Arial" w:hAnsi="Arial" w:cs="Arial"/>
          <w:color w:val="666666"/>
          <w:szCs w:val="21"/>
          <w:shd w:val="clear" w:color="auto" w:fill="FFFFFF"/>
        </w:rPr>
        <w:t>获得当前元素集合中每个元素的后代，通过选择器、</w:t>
      </w:r>
      <w:r>
        <w:rPr>
          <w:rFonts w:ascii="Arial" w:hAnsi="Arial" w:cs="Arial"/>
          <w:color w:val="666666"/>
          <w:szCs w:val="21"/>
          <w:shd w:val="clear" w:color="auto" w:fill="FFFFFF"/>
        </w:rPr>
        <w:t xml:space="preserve">jQuery </w:t>
      </w:r>
      <w:r>
        <w:rPr>
          <w:rFonts w:ascii="Arial" w:hAnsi="Arial" w:cs="Arial"/>
          <w:color w:val="666666"/>
          <w:szCs w:val="21"/>
          <w:shd w:val="clear" w:color="auto" w:fill="FFFFFF"/>
        </w:rPr>
        <w:t>对象或元素来筛选。</w:t>
      </w:r>
      <w:r w:rsidRPr="007F5962">
        <w:rPr>
          <w:rFonts w:ascii="Arial" w:eastAsia="宋体" w:hAnsi="Arial" w:cs="Arial"/>
          <w:color w:val="666666"/>
          <w:kern w:val="0"/>
          <w:szCs w:val="21"/>
        </w:rPr>
        <w:t>并没有</w:t>
      </w:r>
      <w:r w:rsidRPr="007F5962">
        <w:rPr>
          <w:rFonts w:ascii="Arial" w:eastAsia="宋体" w:hAnsi="Arial" w:cs="Arial"/>
          <w:color w:val="666666"/>
          <w:kern w:val="0"/>
          <w:szCs w:val="21"/>
        </w:rPr>
        <w:t>all</w:t>
      </w:r>
      <w:r w:rsidRPr="007F5962">
        <w:rPr>
          <w:rFonts w:ascii="Arial" w:eastAsia="宋体" w:hAnsi="Arial" w:cs="Arial"/>
          <w:color w:val="666666"/>
          <w:kern w:val="0"/>
          <w:szCs w:val="21"/>
        </w:rPr>
        <w:t>这个元素</w:t>
      </w:r>
    </w:p>
    <w:p w:rsidR="007F5962" w:rsidRPr="007F5962" w:rsidRDefault="007F5962" w:rsidP="007F5962">
      <w:pPr>
        <w:widowControl/>
        <w:shd w:val="clear" w:color="auto" w:fill="FFFFFF"/>
        <w:jc w:val="left"/>
        <w:rPr>
          <w:rFonts w:ascii="Arial" w:eastAsia="宋体" w:hAnsi="Arial" w:cs="Arial"/>
          <w:color w:val="333333"/>
          <w:kern w:val="0"/>
          <w:szCs w:val="21"/>
        </w:rPr>
      </w:pPr>
    </w:p>
    <w:p w:rsidR="007F5962" w:rsidRPr="00EF03EC" w:rsidRDefault="007F5962" w:rsidP="00EF03EC"/>
    <w:p w:rsidR="00844192" w:rsidRPr="00EF03EC" w:rsidRDefault="00844192" w:rsidP="00EF03EC"/>
    <w:p w:rsidR="00436CE9" w:rsidRDefault="00436CE9" w:rsidP="004A2FAF">
      <w:r w:rsidRPr="00ED2CE9">
        <w:rPr>
          <w:highlight w:val="yellow"/>
        </w:rPr>
        <w:t>1</w:t>
      </w:r>
      <w:r w:rsidR="0052589C" w:rsidRPr="00ED2CE9">
        <w:rPr>
          <w:highlight w:val="yellow"/>
        </w:rPr>
        <w:t>2</w:t>
      </w:r>
      <w:r w:rsidRPr="00ED2CE9">
        <w:rPr>
          <w:highlight w:val="yellow"/>
        </w:rPr>
        <w:t>. 盒模型</w:t>
      </w:r>
      <w:r w:rsidR="00844192" w:rsidRPr="00ED2CE9">
        <w:rPr>
          <w:rFonts w:hint="eastAsia"/>
          <w:highlight w:val="yellow"/>
        </w:rPr>
        <w:t>、</w:t>
      </w:r>
      <w:r w:rsidRPr="00ED2CE9">
        <w:rPr>
          <w:highlight w:val="yellow"/>
        </w:rPr>
        <w:t>以及如何在 CSS 中告诉浏览器使用不同的盒模型来渲染你的布局。</w:t>
      </w:r>
    </w:p>
    <w:p w:rsidR="00661C64" w:rsidRPr="00661C64" w:rsidRDefault="00661C64" w:rsidP="00661C64">
      <w:r w:rsidRPr="00661C64">
        <w:t>CSS 样式，边距： 10px 20px 40px 30px ；哪一个是底边距？</w:t>
      </w:r>
      <w:r>
        <w:rPr>
          <w:rFonts w:hint="eastAsia"/>
        </w:rPr>
        <w:t>上左下右</w:t>
      </w:r>
    </w:p>
    <w:p w:rsidR="00436CE9" w:rsidRPr="004A2FAF" w:rsidRDefault="00436CE9" w:rsidP="004A2FAF">
      <w:r w:rsidRPr="004A2FAF">
        <w:t xml:space="preserve">　　盒模型：文档中的每个元素被描绘为矩形盒子，渲染引擎的目的就是判定大小，属性——比如它的颜色、背景、边框方面——及这些盒子的位置。</w:t>
      </w:r>
    </w:p>
    <w:p w:rsidR="00436CE9" w:rsidRPr="004A2FAF" w:rsidRDefault="00436CE9" w:rsidP="004A2FAF">
      <w:r w:rsidRPr="004A2FAF">
        <w:t xml:space="preserve">　　在CSS中，这些矩形盒子用标准盒模型来描述。这个模型描述了一个元素所占用的空间。每一个盒子有四条边界：外边距边界margin edge，边框边界border edge，内边距边界padding edge和内容边界content edge。</w:t>
      </w:r>
    </w:p>
    <w:p w:rsidR="00436CE9" w:rsidRPr="004A2FAF" w:rsidRDefault="00436CE9" w:rsidP="004A2FAF">
      <w:r w:rsidRPr="004A2FAF">
        <w:t xml:space="preserve">　　内容区域是真正包含元素内容的区域，位于内容边界的内部，它的大小为内容宽度或content-box宽及内容高度或content-box高。如果box-sizing为默认值，width、min-width、max-width、height、min-height和max-height控制内容大小。</w:t>
      </w:r>
    </w:p>
    <w:p w:rsidR="00436CE9" w:rsidRPr="004A2FAF" w:rsidRDefault="00436CE9" w:rsidP="004A2FAF">
      <w:r w:rsidRPr="004A2FAF">
        <w:t xml:space="preserve">　　内边距区域padding area用内容可能的边框之间的空白区域扩展内容区域。通常有背景——颜色或图片（不透明图片盖住背景颜色）。</w:t>
      </w:r>
    </w:p>
    <w:p w:rsidR="00436CE9" w:rsidRPr="004A2FAF" w:rsidRDefault="00436CE9" w:rsidP="004A2FAF">
      <w:r w:rsidRPr="004A2FAF">
        <w:t xml:space="preserve">　　边框区域扩展了内边距区域。它位于边框边界内部，大小为border-box宽和border-box高。</w:t>
      </w:r>
    </w:p>
    <w:p w:rsidR="00436CE9" w:rsidRPr="004A2FAF" w:rsidRDefault="00436CE9" w:rsidP="004A2FAF">
      <w:r w:rsidRPr="004A2FAF">
        <w:t xml:space="preserve">　　外边距区域margin area用空白区域扩展边框区域，以分开相邻的元素。它的大小为margin-box的高宽。</w:t>
      </w:r>
    </w:p>
    <w:p w:rsidR="00436CE9" w:rsidRPr="004A2FAF" w:rsidRDefault="00436CE9" w:rsidP="004A2FAF">
      <w:r w:rsidRPr="004A2FAF">
        <w:t xml:space="preserve">　　在外边距合并的情况下，由于盒之间共享外边距，外边距不容易弄清楚。</w:t>
      </w:r>
    </w:p>
    <w:p w:rsidR="00436CE9" w:rsidRPr="004A2FAF" w:rsidRDefault="00436CE9" w:rsidP="004A2FAF">
      <w:r w:rsidRPr="004A2FAF">
        <w:t xml:space="preserve">　　对于非替换的行内元素来说，尽管内容周围存在内边距与边框，但其占用空间（行高）由line-height属性决定。</w:t>
      </w:r>
    </w:p>
    <w:p w:rsidR="00436CE9" w:rsidRPr="004A2FAF" w:rsidRDefault="00436CE9" w:rsidP="004A2FAF">
      <w:r w:rsidRPr="004A2FAF">
        <w:t> </w:t>
      </w:r>
    </w:p>
    <w:p w:rsidR="00436CE9" w:rsidRPr="004A2FAF" w:rsidRDefault="00436CE9" w:rsidP="004A2FAF">
      <w:r w:rsidRPr="004A2FAF">
        <w:t xml:space="preserve">　　盒子模型分为两类：W3C标准盒子模型和IE盒子模型 （微软确实不喜欢服从他家的标准）</w:t>
      </w:r>
    </w:p>
    <w:p w:rsidR="00436CE9" w:rsidRPr="004A2FAF" w:rsidRDefault="00436CE9" w:rsidP="004A2FAF">
      <w:r w:rsidRPr="004A2FAF">
        <w:t xml:space="preserve">　　这两者的关键差别就在于：</w:t>
      </w:r>
    </w:p>
    <w:p w:rsidR="00436CE9" w:rsidRPr="004A2FAF" w:rsidRDefault="00436CE9" w:rsidP="004A2FAF">
      <w:r w:rsidRPr="004A2FAF">
        <w:t>W3C盒子模型——属性高（height）和属性宽（width）这两个值不包含 填充（padding）和边框（border）</w:t>
      </w:r>
    </w:p>
    <w:p w:rsidR="007F20F7" w:rsidRDefault="00436CE9" w:rsidP="004A2FAF">
      <w:r w:rsidRPr="004A2FAF">
        <w:t>IE盒子模型——属性高（height）和属性宽（width）这两个值包含 填充（padding）和边框（border）</w:t>
      </w:r>
    </w:p>
    <w:p w:rsidR="00844192" w:rsidRPr="004A2FAF" w:rsidRDefault="007F20F7" w:rsidP="004A2FAF">
      <w:r>
        <w:rPr>
          <w:noProof/>
        </w:rPr>
        <w:drawing>
          <wp:inline distT="0" distB="0" distL="0" distR="0" wp14:anchorId="0D44707B" wp14:editId="159BCA85">
            <wp:extent cx="2958622" cy="1727213"/>
            <wp:effectExtent l="0" t="0" r="0" b="6350"/>
            <wp:docPr id="8" name="图片 8" descr="http://images.cnblogs.com/cnblogs_com/cchyao/%E6%A0%87%E5%87%86W3C%E7%9B%92%E5%AD%90%E6%A8%A1%E5%9E%8B%E5%92%8CIE%E7%9B%92%E5%AD%90%E6%A8%A1%E5%9E%8BCSS%E5%B8%83%E5%B1%80%E7%BB%8F%E5%85%B8%E7%9B%92%E5%AD%90%E6%A8%A1%E5%9E%8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nblogs.com/cnblogs_com/cchyao/%E6%A0%87%E5%87%86W3C%E7%9B%92%E5%AD%90%E6%A8%A1%E5%9E%8B%E5%92%8CIE%E7%9B%92%E5%AD%90%E6%A8%A1%E5%9E%8BCSS%E5%B8%83%E5%B1%80%E7%BB%8F%E5%85%B8%E7%9B%92%E5%AD%90%E6%A8%A1%E5%9E%8B/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3439" cy="1741701"/>
                    </a:xfrm>
                    <a:prstGeom prst="rect">
                      <a:avLst/>
                    </a:prstGeom>
                    <a:noFill/>
                    <a:ln>
                      <a:noFill/>
                    </a:ln>
                  </pic:spPr>
                </pic:pic>
              </a:graphicData>
            </a:graphic>
          </wp:inline>
        </w:drawing>
      </w:r>
      <w:r w:rsidR="00844192">
        <w:rPr>
          <w:noProof/>
        </w:rPr>
        <w:drawing>
          <wp:anchor distT="0" distB="0" distL="114300" distR="114300" simplePos="0" relativeHeight="251658240" behindDoc="0" locked="0" layoutInCell="1" allowOverlap="1" wp14:anchorId="3DE5A8A9" wp14:editId="2E8432B0">
            <wp:simplePos x="0" y="0"/>
            <wp:positionH relativeFrom="column">
              <wp:posOffset>0</wp:posOffset>
            </wp:positionH>
            <wp:positionV relativeFrom="paragraph">
              <wp:posOffset>6488</wp:posOffset>
            </wp:positionV>
            <wp:extent cx="2891812" cy="1762682"/>
            <wp:effectExtent l="0" t="0" r="3810" b="9525"/>
            <wp:wrapSquare wrapText="bothSides"/>
            <wp:docPr id="7" name="图片 7" descr="http://images.cnblogs.com/cnblogs_com/cchyao/%E6%A0%87%E5%87%86W3C%E7%9B%92%E5%AD%90%E6%A8%A1%E5%9E%8B%E5%92%8CIE%E7%9B%92%E5%AD%90%E6%A8%A1%E5%9E%8BCSS%E5%B8%83%E5%B1%80%E7%BB%8F%E5%85%B8%E7%9B%92%E5%AD%90%E6%A8%A1%E5%9E%8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cnblogs.com/cnblogs_com/cchyao/%E6%A0%87%E5%87%86W3C%E7%9B%92%E5%AD%90%E6%A8%A1%E5%9E%8B%E5%92%8CIE%E7%9B%92%E5%AD%90%E6%A8%A1%E5%9E%8BCSS%E5%B8%83%E5%B1%80%E7%BB%8F%E5%85%B8%E7%9B%92%E5%AD%90%E6%A8%A1%E5%9E%8B/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91812" cy="17626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20F7" w:rsidRPr="007F20F7" w:rsidRDefault="007F20F7" w:rsidP="007F20F7">
      <w:r w:rsidRPr="007F20F7">
        <w:t>标准</w:t>
      </w:r>
      <w:r>
        <w:t>w3c</w:t>
      </w:r>
      <w:r w:rsidRPr="007F20F7">
        <w:t>盒子模型的范围包括 margin、border、padding、content，并且 content 部分不包含其他部分</w:t>
      </w:r>
      <w:r w:rsidR="00436CE9" w:rsidRPr="007F20F7">
        <w:t xml:space="preserve">　　</w:t>
      </w:r>
    </w:p>
    <w:p w:rsidR="007F20F7" w:rsidRDefault="007F20F7" w:rsidP="007F20F7">
      <w:r w:rsidRPr="007F20F7">
        <w:t> </w:t>
      </w:r>
      <w:r>
        <w:t>ie</w:t>
      </w:r>
      <w:r w:rsidRPr="007F20F7">
        <w:t>盒子模型的范围也包括 margin、border、padding、content，</w:t>
      </w:r>
      <w:r w:rsidRPr="007F20F7">
        <w:rPr>
          <w:rFonts w:hint="eastAsia"/>
        </w:rPr>
        <w:t>但它的</w:t>
      </w:r>
      <w:r w:rsidRPr="007F20F7">
        <w:t>content 部分包含了 border 和 pading。</w:t>
      </w:r>
    </w:p>
    <w:p w:rsidR="002C61BC" w:rsidRPr="007F20F7" w:rsidRDefault="002C61BC" w:rsidP="007F20F7"/>
    <w:p w:rsidR="002C61BC" w:rsidRPr="002C61BC" w:rsidRDefault="002C61BC" w:rsidP="002C61BC">
      <w:r w:rsidRPr="002C61BC">
        <w:t>例：一个盒子的 margin 为 20px，border 为 1px，padding 为 10px，content 的宽为 200px、高为 50px</w:t>
      </w:r>
      <w:r w:rsidRPr="002C61BC">
        <w:rPr>
          <w:rFonts w:hint="eastAsia"/>
        </w:rPr>
        <w:t>;</w:t>
      </w:r>
    </w:p>
    <w:p w:rsidR="002C61BC" w:rsidRPr="002C61BC" w:rsidRDefault="002C61BC" w:rsidP="002C61BC">
      <w:pPr>
        <w:ind w:firstLine="420"/>
      </w:pPr>
      <w:r w:rsidRPr="002C61BC">
        <w:lastRenderedPageBreak/>
        <w:t>假如用标准 w3c 盒子模型解释，</w:t>
      </w:r>
    </w:p>
    <w:p w:rsidR="002C61BC" w:rsidRPr="002C61BC" w:rsidRDefault="002C61BC" w:rsidP="002C61BC">
      <w:r w:rsidRPr="002C61BC">
        <w:t>那么这个盒子需要占据的位置为：宽 20*2+1*2+10*2+200=262px、高 20*2+1*2*10*2+50=112px，</w:t>
      </w:r>
    </w:p>
    <w:p w:rsidR="002C61BC" w:rsidRPr="002C61BC" w:rsidRDefault="002C61BC" w:rsidP="002C61BC">
      <w:r w:rsidRPr="002C61BC">
        <w:t>盒子的实际大小</w:t>
      </w:r>
      <w:r w:rsidRPr="002C61BC">
        <w:rPr>
          <w:rFonts w:hint="eastAsia"/>
        </w:rPr>
        <w:t>(</w:t>
      </w:r>
      <w:r w:rsidRPr="002C61BC">
        <w:t>border、padding、content)为：宽 1*2+10*2+200=222px、高 1*2+10*2+50=72px；</w:t>
      </w:r>
    </w:p>
    <w:p w:rsidR="002C61BC" w:rsidRPr="002C61BC" w:rsidRDefault="002C61BC" w:rsidP="002C61BC">
      <w:pPr>
        <w:ind w:firstLine="420"/>
      </w:pPr>
      <w:r w:rsidRPr="002C61BC">
        <w:t>假如用ie 盒子模型，</w:t>
      </w:r>
    </w:p>
    <w:p w:rsidR="002C61BC" w:rsidRPr="002C61BC" w:rsidRDefault="002C61BC" w:rsidP="002C61BC">
      <w:r w:rsidRPr="002C61BC">
        <w:t>那么这个盒子需要占据的位置为：宽 20*2+200=240px、高 20*2+50=70px，</w:t>
      </w:r>
    </w:p>
    <w:p w:rsidR="007F20F7" w:rsidRPr="002C61BC" w:rsidRDefault="002C61BC" w:rsidP="002C61BC">
      <w:r w:rsidRPr="002C61BC">
        <w:t>盒子的实际大小</w:t>
      </w:r>
      <w:r w:rsidRPr="002C61BC">
        <w:rPr>
          <w:rFonts w:hint="eastAsia"/>
        </w:rPr>
        <w:t>(</w:t>
      </w:r>
      <w:r w:rsidRPr="002C61BC">
        <w:t>border、padding、content)为：宽 200px、高 50px。</w:t>
      </w:r>
    </w:p>
    <w:p w:rsidR="002C61BC" w:rsidRDefault="002C61BC" w:rsidP="004A2FAF"/>
    <w:p w:rsidR="00436CE9" w:rsidRDefault="00844192" w:rsidP="004A2FAF">
      <w:r>
        <w:t>解决兼容型为题最简洁和值得推荐的方式是：</w:t>
      </w:r>
      <w:r w:rsidR="00436CE9" w:rsidRPr="004A2FAF">
        <w:t>将页面设为“标准模式</w:t>
      </w:r>
      <w:r w:rsidR="00436CE9" w:rsidRPr="00294130">
        <w:t>”</w:t>
      </w:r>
      <w:r w:rsidR="00294130" w:rsidRPr="00294130">
        <w:t>(在网页的顶部加上 doctype 声明</w:t>
      </w:r>
      <w:r w:rsidR="00294130" w:rsidRPr="00294130">
        <w:rPr>
          <w:rFonts w:hint="eastAsia"/>
        </w:rPr>
        <w:t>)</w:t>
      </w:r>
      <w:r w:rsidRPr="00294130">
        <w:t>，</w:t>
      </w:r>
      <w:r w:rsidR="00436CE9" w:rsidRPr="004A2FAF">
        <w:t>添加对应的dtd标识</w:t>
      </w:r>
      <w:r>
        <w:rPr>
          <w:rFonts w:hint="eastAsia"/>
        </w:rPr>
        <w:t>；或者</w:t>
      </w:r>
      <w:r w:rsidR="00436CE9" w:rsidRPr="004A2FAF">
        <w:t>使用hack或者在外面套上一层wrapper </w:t>
      </w:r>
    </w:p>
    <w:p w:rsidR="0052589C" w:rsidRDefault="0052589C" w:rsidP="004A2FAF"/>
    <w:p w:rsidR="0052589C" w:rsidRDefault="0052589C" w:rsidP="0052589C">
      <w:r w:rsidRPr="004A2FAF">
        <w:t>* { box-sizing: border-box; }统一IE和非IE浏览器之间的差异。</w:t>
      </w:r>
    </w:p>
    <w:p w:rsidR="0052589C" w:rsidRDefault="0052589C" w:rsidP="0052589C">
      <w:pPr>
        <w:ind w:firstLine="420"/>
      </w:pPr>
      <w:r w:rsidRPr="004A2FAF">
        <w:t>对于IE浏览器，当我们设置 box-sizing: content-box; 时，浏览器对盒模型的解释遵从我们之前认识到的 W3C 标准，当它定义width和height时，它的宽度不包括border和padding；</w:t>
      </w:r>
    </w:p>
    <w:p w:rsidR="0052589C" w:rsidRDefault="0052589C" w:rsidP="0052589C">
      <w:pPr>
        <w:ind w:firstLine="420"/>
      </w:pPr>
      <w:r w:rsidRPr="004A2FAF">
        <w:t>对于非IE浏览器，当我们设置box-sizing: border-box; 时，浏览器对盒模型的解释与 IE6之前的版本相同，当它定义width和height时，border和padding则是被包含在宽高之内的。内容的宽和高可以通过定义的“width”和 “height”减去相应方向的“padding”和“border”的宽度得到。内容的宽和高必须保证不能为负，必要时将自动增大该元素border box的尺寸以使其内容的宽或高最小为0。</w:t>
      </w:r>
    </w:p>
    <w:p w:rsidR="00162035" w:rsidRDefault="00162035" w:rsidP="00162035"/>
    <w:p w:rsidR="00162035" w:rsidRPr="004A2FAF" w:rsidRDefault="00162035" w:rsidP="00162035">
      <w:r w:rsidRPr="004A2FAF">
        <w:t>box-sizing。盒模型默认的值是content-box, 新增的值是padding-box和border-box，几种盒模型计算元素宽高的区别如下：</w:t>
      </w:r>
    </w:p>
    <w:p w:rsidR="00162035" w:rsidRPr="004A2FAF" w:rsidRDefault="00162035" w:rsidP="00162035">
      <w:r w:rsidRPr="004A2FAF">
        <w:t>content-box（默认）</w:t>
      </w:r>
    </w:p>
    <w:p w:rsidR="00162035" w:rsidRPr="004A2FAF" w:rsidRDefault="00162035" w:rsidP="00162035">
      <w:r w:rsidRPr="004A2FAF">
        <w:t>布局所占宽度Width：</w:t>
      </w:r>
    </w:p>
    <w:p w:rsidR="00162035" w:rsidRPr="004A2FAF" w:rsidRDefault="00162035" w:rsidP="00162035">
      <w:r w:rsidRPr="004A2FAF">
        <w:t xml:space="preserve">Width = width + padding-left + padding-right + border-left + border-right </w:t>
      </w:r>
    </w:p>
    <w:p w:rsidR="00162035" w:rsidRPr="004A2FAF" w:rsidRDefault="00162035" w:rsidP="00162035">
      <w:r w:rsidRPr="004A2FAF">
        <w:t>布局所占高度Height:</w:t>
      </w:r>
    </w:p>
    <w:p w:rsidR="00162035" w:rsidRPr="004A2FAF" w:rsidRDefault="00162035" w:rsidP="00162035">
      <w:r w:rsidRPr="004A2FAF">
        <w:t xml:space="preserve">Height = height + padding-top + padding-bottom + border-top + border-bottom </w:t>
      </w:r>
    </w:p>
    <w:p w:rsidR="00162035" w:rsidRPr="004A2FAF" w:rsidRDefault="00162035" w:rsidP="00162035">
      <w:r w:rsidRPr="004A2FAF">
        <w:t>padding-box</w:t>
      </w:r>
    </w:p>
    <w:p w:rsidR="00162035" w:rsidRPr="004A2FAF" w:rsidRDefault="00162035" w:rsidP="00162035">
      <w:r w:rsidRPr="004A2FAF">
        <w:t>布局所占宽度Width：</w:t>
      </w:r>
    </w:p>
    <w:p w:rsidR="00162035" w:rsidRPr="004A2FAF" w:rsidRDefault="00162035" w:rsidP="00162035">
      <w:r w:rsidRPr="004A2FAF">
        <w:t xml:space="preserve">Width = width(包含padding-left + padding-right) + border-top + border-bottom </w:t>
      </w:r>
    </w:p>
    <w:p w:rsidR="00162035" w:rsidRPr="004A2FAF" w:rsidRDefault="00162035" w:rsidP="00162035">
      <w:r w:rsidRPr="004A2FAF">
        <w:t>布局所占高度Height:</w:t>
      </w:r>
    </w:p>
    <w:p w:rsidR="00162035" w:rsidRPr="004A2FAF" w:rsidRDefault="00162035" w:rsidP="00162035">
      <w:r w:rsidRPr="004A2FAF">
        <w:t xml:space="preserve">Height = height(包含padding-top + padding-bottom) + border-top + border-bottom </w:t>
      </w:r>
    </w:p>
    <w:p w:rsidR="00162035" w:rsidRPr="004A2FAF" w:rsidRDefault="00162035" w:rsidP="00162035">
      <w:r w:rsidRPr="004A2FAF">
        <w:t>border-box</w:t>
      </w:r>
    </w:p>
    <w:p w:rsidR="00162035" w:rsidRPr="004A2FAF" w:rsidRDefault="00162035" w:rsidP="00162035">
      <w:r w:rsidRPr="004A2FAF">
        <w:t>布局所占宽度Width：</w:t>
      </w:r>
    </w:p>
    <w:p w:rsidR="00162035" w:rsidRPr="004A2FAF" w:rsidRDefault="00162035" w:rsidP="00162035">
      <w:r w:rsidRPr="004A2FAF">
        <w:t>Width = width(包含padding-left + padding-right + border-left + border-right)</w:t>
      </w:r>
    </w:p>
    <w:p w:rsidR="00162035" w:rsidRPr="004A2FAF" w:rsidRDefault="00162035" w:rsidP="00162035">
      <w:r w:rsidRPr="004A2FAF">
        <w:t>布局所占高度Height:</w:t>
      </w:r>
    </w:p>
    <w:p w:rsidR="00162035" w:rsidRPr="004A2FAF" w:rsidRDefault="00162035" w:rsidP="00162035">
      <w:r w:rsidRPr="004A2FAF">
        <w:t>Height = height(包含padding-top + padding-bottom + border-top + border-bottom)</w:t>
      </w:r>
    </w:p>
    <w:p w:rsidR="00162035" w:rsidRPr="00162035" w:rsidRDefault="00162035" w:rsidP="00162035"/>
    <w:p w:rsidR="00844192" w:rsidRPr="004A2FAF" w:rsidRDefault="00844192" w:rsidP="004A2FAF"/>
    <w:p w:rsidR="00436CE9" w:rsidRDefault="00436CE9" w:rsidP="004A2FAF">
      <w:r w:rsidRPr="00ED2CE9">
        <w:rPr>
          <w:highlight w:val="yellow"/>
        </w:rPr>
        <w:t>1</w:t>
      </w:r>
      <w:r w:rsidR="0052589C" w:rsidRPr="00ED2CE9">
        <w:rPr>
          <w:highlight w:val="yellow"/>
        </w:rPr>
        <w:t>3</w:t>
      </w:r>
      <w:r w:rsidRPr="00ED2CE9">
        <w:rPr>
          <w:highlight w:val="yellow"/>
        </w:rPr>
        <w:t>. 伪类</w:t>
      </w:r>
    </w:p>
    <w:p w:rsidR="00C7617D" w:rsidRDefault="00C7617D" w:rsidP="004A2FAF">
      <w:r>
        <w:rPr>
          <w:rFonts w:hint="eastAsia"/>
        </w:rPr>
        <w:t>清除浮动的最佳办法</w:t>
      </w:r>
    </w:p>
    <w:p w:rsidR="00844192" w:rsidRDefault="00A75A27" w:rsidP="00B30DBC">
      <w:hyperlink r:id="rId30" w:history="1">
        <w:r w:rsidR="00B30DBC" w:rsidRPr="009A5205">
          <w:rPr>
            <w:rStyle w:val="a3"/>
          </w:rPr>
          <w:t>http://www.cnblogs.com/ghost-xyx/p/3763669.html</w:t>
        </w:r>
      </w:hyperlink>
    </w:p>
    <w:p w:rsidR="00B30DBC" w:rsidRDefault="00B30DBC" w:rsidP="00B30DBC"/>
    <w:p w:rsidR="008E5B12" w:rsidRPr="004A2FAF" w:rsidRDefault="008E5B12" w:rsidP="008E5B12">
      <w:r w:rsidRPr="004A2FAF">
        <w:t>CSS3新增伪类举例：</w:t>
      </w:r>
    </w:p>
    <w:p w:rsidR="008E5B12" w:rsidRPr="004A2FAF" w:rsidRDefault="008E5B12" w:rsidP="008E5B12">
      <w:r w:rsidRPr="004A2FAF">
        <w:t>p:first-of-type 选择属于其父元素的首个 &lt;p&gt; 元素的每个 &lt;p&gt; 元素。 p:last-of-type 选择属于其父元素的最后 &lt;p&gt; 元素的每个 &lt;p&gt; 元素。 p:only-of-type 选择属于其父元素唯一的 &lt;p&gt; 元素的每个 &lt;p&gt; 元素。 p:only-child 选择属于其父元素的唯一子元素的每个 &lt;p&gt; 元素。 p:nth-child(2) 选择属于其父元素的第二个子元素的每个 &lt;p&gt; 元素。 :enabled :disabled 控制表单控件的禁用状态。 :checked 单选框或复选框被选中。</w:t>
      </w:r>
    </w:p>
    <w:p w:rsidR="008E5B12" w:rsidRDefault="008E5B12" w:rsidP="00B30DBC"/>
    <w:p w:rsidR="006768AF" w:rsidRPr="006768AF" w:rsidRDefault="006768AF" w:rsidP="006768AF">
      <w:r w:rsidRPr="006768AF">
        <w:t>在class</w:t>
      </w:r>
      <w:r w:rsidRPr="006768AF">
        <w:rPr>
          <w:rFonts w:hint="eastAsia"/>
        </w:rPr>
        <w:t>和id中</w:t>
      </w:r>
      <w:r w:rsidRPr="006768AF">
        <w:t>中</w:t>
      </w:r>
      <w:r w:rsidRPr="006768AF">
        <w:rPr>
          <w:rFonts w:hint="eastAsia"/>
        </w:rPr>
        <w:t>是否都</w:t>
      </w:r>
      <w:r w:rsidRPr="006768AF">
        <w:t>可以定义:hover伪类</w:t>
      </w:r>
      <w:r w:rsidRPr="006768AF">
        <w:rPr>
          <w:rFonts w:hint="eastAsia"/>
        </w:rPr>
        <w:t>？</w:t>
      </w:r>
    </w:p>
    <w:p w:rsidR="006768AF" w:rsidRPr="006768AF" w:rsidRDefault="006768AF" w:rsidP="006768AF">
      <w:r w:rsidRPr="006768AF">
        <w:t>伪类选择符E:hover的定义和用法:</w:t>
      </w:r>
    </w:p>
    <w:p w:rsidR="006768AF" w:rsidRPr="006768AF" w:rsidRDefault="006768AF" w:rsidP="006768AF">
      <w:r w:rsidRPr="006768AF">
        <w:lastRenderedPageBreak/>
        <w:t>设置元素在其鼠标悬停时的样式。</w:t>
      </w:r>
      <w:r w:rsidRPr="006768AF">
        <w:br/>
        <w:t>E元素可以通过其他选择器进行选择，比如使用类选择符、id选择符、类型选择符等等。</w:t>
      </w:r>
    </w:p>
    <w:p w:rsidR="006768AF" w:rsidRPr="006768AF" w:rsidRDefault="006768AF" w:rsidP="006768AF">
      <w:r w:rsidRPr="006768AF">
        <w:t>特别说明:IE6并非不支持此选择符，但能够支持a元素的:hover ，也就是只支持通过类型选择符选择的a元素的:hover 。</w:t>
      </w:r>
    </w:p>
    <w:p w:rsidR="006768AF" w:rsidRPr="006768AF" w:rsidRDefault="006768AF" w:rsidP="006768AF">
      <w:r w:rsidRPr="006768AF">
        <w:t>总之，id 和 class 都可以</w:t>
      </w:r>
    </w:p>
    <w:p w:rsidR="006768AF" w:rsidRDefault="006768AF" w:rsidP="00B30DBC"/>
    <w:p w:rsidR="008E5B12" w:rsidRPr="00B30DBC" w:rsidRDefault="008E5B12" w:rsidP="00B30DBC"/>
    <w:p w:rsidR="00B30DBC" w:rsidRDefault="00436CE9" w:rsidP="004A2FAF">
      <w:r w:rsidRPr="00ED2CE9">
        <w:rPr>
          <w:highlight w:val="yellow"/>
        </w:rPr>
        <w:t>1</w:t>
      </w:r>
      <w:r w:rsidR="0052589C" w:rsidRPr="00ED2CE9">
        <w:rPr>
          <w:highlight w:val="yellow"/>
        </w:rPr>
        <w:t>4</w:t>
      </w:r>
      <w:r w:rsidRPr="00ED2CE9">
        <w:rPr>
          <w:highlight w:val="yellow"/>
        </w:rPr>
        <w:t>.</w:t>
      </w:r>
      <w:r w:rsidR="00B30DBC" w:rsidRPr="00ED2CE9">
        <w:rPr>
          <w:highlight w:val="yellow"/>
        </w:rPr>
        <w:t xml:space="preserve"> </w:t>
      </w:r>
      <w:r w:rsidRPr="00ED2CE9">
        <w:rPr>
          <w:highlight w:val="yellow"/>
        </w:rPr>
        <w:t>reset.css</w:t>
      </w:r>
    </w:p>
    <w:p w:rsidR="00436CE9" w:rsidRPr="004A2FAF" w:rsidRDefault="00B30DBC" w:rsidP="004A2FAF">
      <w:r w:rsidRPr="004A2FAF">
        <w:t>reset.css</w:t>
      </w:r>
      <w:r w:rsidR="00436CE9" w:rsidRPr="004A2FAF">
        <w:t>能够重置浏览器的默认属性。不同的浏览器具有不同的样式，重置能够使其统一。比如说ie浏览器和FF浏览器下button显示不同，通过reset能够统一样式，显示相同的效果。但是很多reset是没必要的，多写了会增加浏览器在渲染页面的负担。</w:t>
      </w:r>
    </w:p>
    <w:p w:rsidR="00436CE9" w:rsidRPr="004A2FAF" w:rsidRDefault="00436CE9" w:rsidP="004A2FAF">
      <w:r w:rsidRPr="004A2FAF">
        <w:t xml:space="preserve">　　比如说，</w:t>
      </w:r>
    </w:p>
    <w:p w:rsidR="00436CE9" w:rsidRPr="004A2FAF" w:rsidRDefault="00436CE9" w:rsidP="004A2FAF">
      <w:r w:rsidRPr="004A2FAF">
        <w:t xml:space="preserve">　　　　1）我们不应该对行内元素设置无效的属性，对span设置width和height，margin都不会生效的。</w:t>
      </w:r>
    </w:p>
    <w:p w:rsidR="00436CE9" w:rsidRPr="004A2FAF" w:rsidRDefault="00436CE9" w:rsidP="004A2FAF">
      <w:r w:rsidRPr="004A2FAF">
        <w:t xml:space="preserve">　　　　2）对于absolute和fixed定位的固定尺寸（设置了width和height属性），如果设置了top和left属性，那么bottom和right，margin和float就没有作用。</w:t>
      </w:r>
    </w:p>
    <w:p w:rsidR="00436CE9" w:rsidRPr="004A2FAF" w:rsidRDefault="00436CE9" w:rsidP="004A2FAF">
      <w:r w:rsidRPr="004A2FAF">
        <w:t xml:space="preserve">　　　　3）后面设置的属性将会覆盖前面重复设置的属性。 </w:t>
      </w:r>
    </w:p>
    <w:p w:rsidR="00436CE9" w:rsidRDefault="00436CE9" w:rsidP="004A2FAF">
      <w:r w:rsidRPr="004A2FAF">
        <w:t>期待能够指出它的负面影响，或者提到它的一个更好的替换者"normalize"   normalize.css是一个可以定制的css文件，它让不同的浏览器在渲染元素时形式更统一。</w:t>
      </w:r>
    </w:p>
    <w:p w:rsidR="00B30DBC" w:rsidRPr="004A2FAF" w:rsidRDefault="00B30DBC" w:rsidP="0052589C"/>
    <w:p w:rsidR="00436CE9" w:rsidRPr="004A2FAF" w:rsidRDefault="0052589C" w:rsidP="004A2FAF">
      <w:r w:rsidRPr="00ED2CE9">
        <w:rPr>
          <w:highlight w:val="yellow"/>
        </w:rPr>
        <w:t>15</w:t>
      </w:r>
      <w:r w:rsidR="00436CE9" w:rsidRPr="00ED2CE9">
        <w:rPr>
          <w:highlight w:val="yellow"/>
        </w:rPr>
        <w:t>. block, inline和inline-block的区别</w:t>
      </w:r>
    </w:p>
    <w:p w:rsidR="00436CE9" w:rsidRPr="004A2FAF" w:rsidRDefault="0052589C" w:rsidP="004A2FAF">
      <w:r>
        <w:rPr>
          <w:rFonts w:hint="eastAsia"/>
        </w:rPr>
        <w:t>1</w:t>
      </w:r>
      <w:r>
        <w:t>5.1</w:t>
      </w:r>
      <w:r w:rsidR="00436CE9" w:rsidRPr="004A2FAF">
        <w:t>起新行</w:t>
      </w:r>
    </w:p>
    <w:p w:rsidR="00436CE9" w:rsidRPr="004A2FAF" w:rsidRDefault="00436CE9" w:rsidP="004A2FAF">
      <w:r w:rsidRPr="004A2FAF">
        <w:t>block元素会独占一行, 多个block元素会各自新起一行. 默认情况下, block元素宽度自动填满其父元素宽度</w:t>
      </w:r>
    </w:p>
    <w:p w:rsidR="00436CE9" w:rsidRPr="004A2FAF" w:rsidRDefault="00436CE9" w:rsidP="004A2FAF">
      <w:r w:rsidRPr="004A2FAF">
        <w:t>inline元素不会独占一行, 多个相邻的行内元素会排列在同一行里, 直到一行排列不下, 才会新换一行, 其宽度随元素的内容而变化</w:t>
      </w:r>
    </w:p>
    <w:p w:rsidR="00436CE9" w:rsidRPr="004A2FAF" w:rsidRDefault="0052589C" w:rsidP="004A2FAF">
      <w:r>
        <w:rPr>
          <w:rFonts w:hint="eastAsia"/>
        </w:rPr>
        <w:t>1</w:t>
      </w:r>
      <w:r>
        <w:t>5.2</w:t>
      </w:r>
      <w:r w:rsidR="00436CE9" w:rsidRPr="004A2FAF">
        <w:t>设置宽高</w:t>
      </w:r>
    </w:p>
    <w:p w:rsidR="00436CE9" w:rsidRPr="004A2FAF" w:rsidRDefault="00436CE9" w:rsidP="004A2FAF">
      <w:r w:rsidRPr="004A2FAF">
        <w:t>block元素可以设置width, height属性. 块级元素即使设置了宽度, 仍然独占一行</w:t>
      </w:r>
    </w:p>
    <w:p w:rsidR="00436CE9" w:rsidRPr="004A2FAF" w:rsidRDefault="00436CE9" w:rsidP="004A2FAF">
      <w:r w:rsidRPr="004A2FAF">
        <w:t>inline元素设置width, height无效</w:t>
      </w:r>
      <w:r w:rsidR="009A7DF6">
        <w:rPr>
          <w:rFonts w:hint="eastAsia"/>
        </w:rPr>
        <w:t>，但是可以设置line-height</w:t>
      </w:r>
    </w:p>
    <w:p w:rsidR="00436CE9" w:rsidRPr="004A2FAF" w:rsidRDefault="0052589C" w:rsidP="004A2FAF">
      <w:r>
        <w:rPr>
          <w:rFonts w:hint="eastAsia"/>
        </w:rPr>
        <w:t>1</w:t>
      </w:r>
      <w:r>
        <w:t>5.3</w:t>
      </w:r>
      <w:r w:rsidR="00436CE9" w:rsidRPr="004A2FAF">
        <w:t>内外边距</w:t>
      </w:r>
    </w:p>
    <w:p w:rsidR="00436CE9" w:rsidRPr="004A2FAF" w:rsidRDefault="00436CE9" w:rsidP="004A2FAF">
      <w:r w:rsidRPr="004A2FAF">
        <w:t>block元素可以设置margin和padding属性</w:t>
      </w:r>
    </w:p>
    <w:p w:rsidR="00436CE9" w:rsidRPr="004A2FAF" w:rsidRDefault="00436CE9" w:rsidP="004A2FAF">
      <w:r w:rsidRPr="004A2FAF">
        <w:t xml:space="preserve">inline元素的margin和padding属性,水平方向的padding-left, padding-right, margin-left, margin-right都会产生边距效果. </w:t>
      </w:r>
      <w:r w:rsidR="00424538">
        <w:t>但是</w:t>
      </w:r>
      <w:r w:rsidR="00424538">
        <w:rPr>
          <w:rFonts w:hint="eastAsia"/>
        </w:rPr>
        <w:t>竖直</w:t>
      </w:r>
      <w:r w:rsidRPr="004A2FAF">
        <w:t>方向的 margin/padding-top/bottom不会产生边距效果</w:t>
      </w:r>
    </w:p>
    <w:p w:rsidR="00436CE9" w:rsidRPr="004A2FAF" w:rsidRDefault="0052589C" w:rsidP="004A2FAF">
      <w:r>
        <w:rPr>
          <w:rFonts w:hint="eastAsia"/>
        </w:rPr>
        <w:t>1</w:t>
      </w:r>
      <w:r>
        <w:t>5.4</w:t>
      </w:r>
      <w:r w:rsidR="00436CE9" w:rsidRPr="004A2FAF">
        <w:t>包含</w:t>
      </w:r>
    </w:p>
    <w:p w:rsidR="00436CE9" w:rsidRPr="004A2FAF" w:rsidRDefault="00436CE9" w:rsidP="004A2FAF">
      <w:r w:rsidRPr="004A2FAF">
        <w:t>block可以包含inline和block元素,而inline元只能包含inline元素</w:t>
      </w:r>
    </w:p>
    <w:p w:rsidR="00436CE9" w:rsidRDefault="00436CE9" w:rsidP="004A2FAF">
      <w:r w:rsidRPr="004A2FAF">
        <w:t>而display: inline-block, 则是将对象呈现为inline对象, 但是对象的内容作为block对象呈现. 之后的内联对象会被排列到一行内. 比如我们可以给一个link(a元素)inline-block的属性, 使其既有block的高宽特性又有inline的同行特性</w:t>
      </w:r>
    </w:p>
    <w:p w:rsidR="001F2200" w:rsidRDefault="001F2200" w:rsidP="004A2FAF"/>
    <w:p w:rsidR="00563587" w:rsidRDefault="00563587" w:rsidP="00563587">
      <w:pPr>
        <w:pStyle w:val="HTML"/>
        <w:shd w:val="clear" w:color="auto" w:fill="FFFFFF"/>
        <w:wordWrap w:val="0"/>
        <w:rPr>
          <w:rFonts w:ascii="Courier" w:hAnsi="Courier"/>
          <w:color w:val="333333"/>
          <w:sz w:val="21"/>
          <w:szCs w:val="21"/>
        </w:rPr>
      </w:pPr>
    </w:p>
    <w:p w:rsidR="001F2200" w:rsidRPr="00563587" w:rsidRDefault="001F2200" w:rsidP="001F2200"/>
    <w:p w:rsidR="001F2200" w:rsidRPr="004A2FAF" w:rsidRDefault="001F2200" w:rsidP="001F2200">
      <w:r w:rsidRPr="004A2FAF">
        <w:t>常见的空元素：br hr img input link meta  base area command embed keygen param source track wbr....</w:t>
      </w:r>
    </w:p>
    <w:p w:rsidR="0052589C" w:rsidRDefault="00293161" w:rsidP="004A2FAF">
      <w:r>
        <w:rPr>
          <w:noProof/>
        </w:rPr>
        <w:drawing>
          <wp:inline distT="0" distB="0" distL="0" distR="0">
            <wp:extent cx="5764815" cy="1115886"/>
            <wp:effectExtent l="0" t="0" r="7620" b="8255"/>
            <wp:docPr id="1" name="图片 1" descr="https://uploadfiles.nowcoder.com/images/20161224/7492130_1482563449106_F188AD76FF71DF6BC4D5AB005B24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files.nowcoder.com/images/20161224/7492130_1482563449106_F188AD76FF71DF6BC4D5AB005B249766"/>
                    <pic:cNvPicPr>
                      <a:picLocks noChangeAspect="1" noChangeArrowheads="1"/>
                    </pic:cNvPicPr>
                  </pic:nvPicPr>
                  <pic:blipFill rotWithShape="1">
                    <a:blip r:embed="rId31">
                      <a:extLst>
                        <a:ext uri="{28A0092B-C50C-407E-A947-70E740481C1C}">
                          <a14:useLocalDpi xmlns:a14="http://schemas.microsoft.com/office/drawing/2010/main" val="0"/>
                        </a:ext>
                      </a:extLst>
                    </a:blip>
                    <a:srcRect t="29868"/>
                    <a:stretch/>
                  </pic:blipFill>
                  <pic:spPr bwMode="auto">
                    <a:xfrm>
                      <a:off x="0" y="0"/>
                      <a:ext cx="5811861" cy="1124993"/>
                    </a:xfrm>
                    <a:prstGeom prst="rect">
                      <a:avLst/>
                    </a:prstGeom>
                    <a:noFill/>
                    <a:ln>
                      <a:noFill/>
                    </a:ln>
                    <a:extLst>
                      <a:ext uri="{53640926-AAD7-44D8-BBD7-CCE9431645EC}">
                        <a14:shadowObscured xmlns:a14="http://schemas.microsoft.com/office/drawing/2010/main"/>
                      </a:ext>
                    </a:extLst>
                  </pic:spPr>
                </pic:pic>
              </a:graphicData>
            </a:graphic>
          </wp:inline>
        </w:drawing>
      </w:r>
    </w:p>
    <w:p w:rsidR="006C2C3B" w:rsidRPr="006C2C3B" w:rsidRDefault="006C2C3B" w:rsidP="006C2C3B">
      <w:r w:rsidRPr="006C2C3B">
        <w:t>1.常见的块级元素(自动换行， 可设置高宽 )有：</w:t>
      </w:r>
    </w:p>
    <w:p w:rsidR="006C2C3B" w:rsidRPr="006C2C3B" w:rsidRDefault="006C2C3B" w:rsidP="006C2C3B">
      <w:pPr>
        <w:pStyle w:val="HTML"/>
        <w:shd w:val="clear" w:color="auto" w:fill="FFFFFF"/>
        <w:wordWrap w:val="0"/>
        <w:rPr>
          <w:rFonts w:ascii="Courier" w:hAnsi="Courier"/>
          <w:color w:val="333333"/>
          <w:sz w:val="21"/>
          <w:szCs w:val="21"/>
        </w:rPr>
      </w:pPr>
      <w:r w:rsidRPr="006C2C3B">
        <w:t>div,h1-h6,p,pre,ul,li,ol,form,table,label</w:t>
      </w:r>
      <w:r>
        <w:t>,</w:t>
      </w:r>
      <w:r w:rsidRPr="00563587">
        <w:t>dl</w:t>
      </w:r>
      <w:r>
        <w:t>,</w:t>
      </w:r>
      <w:r w:rsidRPr="00563587">
        <w:t>dt</w:t>
      </w:r>
      <w:r>
        <w:t>,</w:t>
      </w:r>
      <w:r w:rsidRPr="00563587">
        <w:t>dd</w:t>
      </w:r>
      <w:r>
        <w:t>,</w:t>
      </w:r>
      <w:r w:rsidRPr="00563587">
        <w:t>hr</w:t>
      </w:r>
    </w:p>
    <w:p w:rsidR="006C2C3B" w:rsidRPr="006C2C3B" w:rsidRDefault="006C2C3B" w:rsidP="006C2C3B">
      <w:r w:rsidRPr="006C2C3B">
        <w:t>2</w:t>
      </w:r>
      <w:r>
        <w:t>.</w:t>
      </w:r>
      <w:r w:rsidRPr="006C2C3B">
        <w:t>常见的行内元素（无法自动换行，无法设置宽高）有：</w:t>
      </w:r>
    </w:p>
    <w:p w:rsidR="006C2C3B" w:rsidRPr="006C2C3B" w:rsidRDefault="006C2C3B" w:rsidP="006C2C3B">
      <w:r w:rsidRPr="006C2C3B">
        <w:lastRenderedPageBreak/>
        <w:t>a,img,span</w:t>
      </w:r>
      <w:r>
        <w:t>,</w:t>
      </w:r>
      <w:r w:rsidRPr="006C2C3B">
        <w:t>i,em,sub</w:t>
      </w:r>
      <w:r>
        <w:t>,</w:t>
      </w:r>
      <w:r w:rsidRPr="006C2C3B">
        <w:t>sup</w:t>
      </w:r>
      <w:r>
        <w:t>,input,</w:t>
      </w:r>
      <w:r w:rsidRPr="004A2FAF">
        <w:t xml:space="preserve"> strong</w:t>
      </w:r>
      <w:r w:rsidRPr="006C2C3B">
        <w:t xml:space="preserve"> select</w:t>
      </w:r>
    </w:p>
    <w:p w:rsidR="006C2C3B" w:rsidRPr="006C2C3B" w:rsidRDefault="006C2C3B" w:rsidP="006C2C3B">
      <w:r w:rsidRPr="006C2C3B">
        <w:t>3.常见的行块级元素(拥有内在尺寸，可设置高宽，不会自动换行 )有：</w:t>
      </w:r>
      <w:r>
        <w:rPr>
          <w:rFonts w:hint="eastAsia"/>
        </w:rPr>
        <w:t>行内块元素也是行内元素</w:t>
      </w:r>
    </w:p>
    <w:p w:rsidR="006C2C3B" w:rsidRPr="006C2C3B" w:rsidRDefault="006C2C3B" w:rsidP="006C2C3B">
      <w:r>
        <w:t> </w:t>
      </w:r>
      <w:r w:rsidR="00510900">
        <w:rPr>
          <w:rFonts w:hint="eastAsia"/>
        </w:rPr>
        <w:t>选择</w:t>
      </w:r>
      <w:r w:rsidRPr="006C2C3B">
        <w:t>button</w:t>
      </w:r>
      <w:r w:rsidR="00510900">
        <w:t>,select</w:t>
      </w:r>
      <w:r w:rsidRPr="006C2C3B">
        <w:t>,</w:t>
      </w:r>
      <w:r w:rsidR="00510900">
        <w:rPr>
          <w:rFonts w:hint="eastAsia"/>
        </w:rPr>
        <w:t>输入</w:t>
      </w:r>
      <w:r w:rsidRPr="006C2C3B">
        <w:t>input</w:t>
      </w:r>
      <w:r>
        <w:t>,</w:t>
      </w:r>
      <w:r w:rsidRPr="006C2C3B">
        <w:t>textarea</w:t>
      </w:r>
      <w:r w:rsidR="00510900">
        <w:rPr>
          <w:rFonts w:hint="eastAsia"/>
        </w:rPr>
        <w:t>,</w:t>
      </w:r>
      <w:r w:rsidRPr="006C2C3B">
        <w:t xml:space="preserve"> img等</w:t>
      </w:r>
    </w:p>
    <w:p w:rsidR="006C2C3B" w:rsidRPr="006C2C3B" w:rsidRDefault="006C2C3B" w:rsidP="004A2FAF"/>
    <w:p w:rsidR="006C2C3B" w:rsidRDefault="006C2C3B" w:rsidP="004A2FAF"/>
    <w:p w:rsidR="00747726" w:rsidRDefault="00905987" w:rsidP="00747726">
      <w:r w:rsidRPr="00905987">
        <w:rPr>
          <w:highlight w:val="yellow"/>
        </w:rPr>
        <w:t>form</w:t>
      </w:r>
    </w:p>
    <w:p w:rsidR="00747726" w:rsidRPr="00747726" w:rsidRDefault="00747726" w:rsidP="00747726">
      <w:r w:rsidRPr="00747726">
        <w:t>form表单中input元素的readonly与disabled属性</w:t>
      </w:r>
    </w:p>
    <w:p w:rsidR="00747726" w:rsidRPr="00747726" w:rsidRDefault="00747726" w:rsidP="00747726">
      <w:r w:rsidRPr="00747726">
        <w:t>设置readonly = true，页面上无法修改内容，但是可以通过JavaScript修改,内容会被提交</w:t>
      </w:r>
    </w:p>
    <w:p w:rsidR="00747726" w:rsidRDefault="00747726" w:rsidP="00747726">
      <w:r w:rsidRPr="00747726">
        <w:t>设置disabled = true,</w:t>
      </w:r>
      <w:r>
        <w:rPr>
          <w:rFonts w:hint="eastAsia"/>
        </w:rPr>
        <w:t>页面上</w:t>
      </w:r>
      <w:r>
        <w:t>无法修改内容</w:t>
      </w:r>
      <w:r>
        <w:rPr>
          <w:rFonts w:hint="eastAsia"/>
        </w:rPr>
        <w:t>，也</w:t>
      </w:r>
      <w:r w:rsidRPr="00747726">
        <w:t>可以通过JavaScript修改</w:t>
      </w:r>
      <w:r>
        <w:rPr>
          <w:rFonts w:hint="eastAsia"/>
        </w:rPr>
        <w:t>，但</w:t>
      </w:r>
      <w:r w:rsidRPr="00747726">
        <w:t>不会被提交</w:t>
      </w:r>
    </w:p>
    <w:p w:rsidR="00905987" w:rsidRPr="00905987" w:rsidRDefault="00905987" w:rsidP="00905987"/>
    <w:p w:rsidR="00905987" w:rsidRPr="00905987" w:rsidRDefault="00905987" w:rsidP="00905987">
      <w:r w:rsidRPr="00905987">
        <w:t>当表单中包含文件上传控件时，需要将enctype设置为（）</w:t>
      </w:r>
    </w:p>
    <w:p w:rsidR="00905987" w:rsidRPr="00905987" w:rsidRDefault="00905987" w:rsidP="00905987">
      <w:r w:rsidRPr="00905987">
        <w:t>正确答案: B   你的答案: D (错误)</w:t>
      </w:r>
    </w:p>
    <w:p w:rsidR="00905987" w:rsidRPr="00905987" w:rsidRDefault="00905987" w:rsidP="00905987">
      <w:r w:rsidRPr="00905987">
        <w:t>application/x-www-form-urlencoded</w:t>
      </w:r>
    </w:p>
    <w:p w:rsidR="00905987" w:rsidRPr="00905987" w:rsidRDefault="00905987" w:rsidP="00905987">
      <w:r w:rsidRPr="00905987">
        <w:t>multipart/form-data</w:t>
      </w:r>
    </w:p>
    <w:p w:rsidR="00905987" w:rsidRPr="00905987" w:rsidRDefault="00905987" w:rsidP="00905987">
      <w:r w:rsidRPr="00905987">
        <w:t>text/explain</w:t>
      </w:r>
    </w:p>
    <w:p w:rsidR="00905987" w:rsidRDefault="00905987" w:rsidP="00905987">
      <w:r w:rsidRPr="00905987">
        <w:t>file-data</w:t>
      </w:r>
    </w:p>
    <w:p w:rsidR="00905987" w:rsidRPr="00905987" w:rsidRDefault="00905987" w:rsidP="00905987">
      <w:r>
        <w:rPr>
          <w:rFonts w:hint="eastAsia"/>
        </w:rPr>
        <w:t>解析：</w:t>
      </w:r>
    </w:p>
    <w:p w:rsidR="00905987" w:rsidRPr="00905987" w:rsidRDefault="00905987" w:rsidP="00905987">
      <w:r w:rsidRPr="00905987">
        <w:t>enctype 属性规定在发送到服务器之前应该如何对表单数据进行编码。属性值</w:t>
      </w:r>
      <w:r>
        <w:rPr>
          <w:rFonts w:hint="eastAsia"/>
        </w:rPr>
        <w:t>：</w:t>
      </w:r>
    </w:p>
    <w:p w:rsidR="00905987" w:rsidRPr="00905987" w:rsidRDefault="00905987" w:rsidP="00905987">
      <w:r w:rsidRPr="00905987">
        <w:t>app</w:t>
      </w:r>
      <w:r>
        <w:t xml:space="preserve">lication/x-www-form-urlencoded </w:t>
      </w:r>
      <w:r w:rsidRPr="00905987">
        <w:t>在发送前编码所有字符（默认）</w:t>
      </w:r>
      <w:r>
        <w:t xml:space="preserve"> </w:t>
      </w:r>
    </w:p>
    <w:p w:rsidR="00905987" w:rsidRPr="00905987" w:rsidRDefault="00905987" w:rsidP="00905987">
      <w:r>
        <w:t xml:space="preserve">multipart/form-data </w:t>
      </w:r>
      <w:r w:rsidRPr="00905987">
        <w:t>不对字符编码。 在使用包含文件上传控件的表单时，必须使用该值。</w:t>
      </w:r>
    </w:p>
    <w:p w:rsidR="00905987" w:rsidRPr="00905987" w:rsidRDefault="00905987" w:rsidP="00905987">
      <w:r>
        <w:t xml:space="preserve">text/plain </w:t>
      </w:r>
      <w:r w:rsidRPr="00905987">
        <w:t>空格转换为 "+" 加号，但不对特殊字符编码。</w:t>
      </w:r>
    </w:p>
    <w:p w:rsidR="00747726" w:rsidRDefault="00747726" w:rsidP="00747726"/>
    <w:p w:rsidR="00980582" w:rsidRDefault="00980582" w:rsidP="00747726">
      <w:r w:rsidRPr="00980582">
        <w:rPr>
          <w:highlight w:val="yellow"/>
        </w:rPr>
        <w:t>T</w:t>
      </w:r>
      <w:r w:rsidRPr="00980582">
        <w:rPr>
          <w:rFonts w:hint="eastAsia"/>
          <w:highlight w:val="yellow"/>
        </w:rPr>
        <w:t>able</w:t>
      </w:r>
    </w:p>
    <w:p w:rsidR="00980582" w:rsidRPr="00980582" w:rsidRDefault="00980582" w:rsidP="00980582">
      <w:r>
        <w:rPr>
          <w:rFonts w:ascii="Arial" w:hAnsi="Arial" w:cs="Arial"/>
          <w:color w:val="333333"/>
          <w:szCs w:val="21"/>
          <w:shd w:val="clear" w:color="auto" w:fill="FFFFFF"/>
        </w:rPr>
        <w:t>在使用</w:t>
      </w:r>
      <w:r>
        <w:rPr>
          <w:rFonts w:ascii="Arial" w:hAnsi="Arial" w:cs="Arial"/>
          <w:color w:val="333333"/>
          <w:szCs w:val="21"/>
          <w:shd w:val="clear" w:color="auto" w:fill="FFFFFF"/>
        </w:rPr>
        <w:t>table</w:t>
      </w:r>
      <w:r>
        <w:rPr>
          <w:rFonts w:ascii="Arial" w:hAnsi="Arial" w:cs="Arial"/>
          <w:color w:val="333333"/>
          <w:szCs w:val="21"/>
          <w:shd w:val="clear" w:color="auto" w:fill="FFFFFF"/>
        </w:rPr>
        <w:t>表现数据时，有时候表现出来的会比自己实际设置的宽度要宽，为此需要设置下面哪些属性值</w:t>
      </w:r>
    </w:p>
    <w:p w:rsidR="00980582" w:rsidRPr="00980582" w:rsidRDefault="00980582" w:rsidP="00980582">
      <w:r w:rsidRPr="00980582">
        <w:t>单元格边距(表格填充)(cellpadding) -- 代表单元格外面的一个距离,用于隔开单元格与单元格空间单；</w:t>
      </w:r>
    </w:p>
    <w:p w:rsidR="00980582" w:rsidRPr="00980582" w:rsidRDefault="00980582" w:rsidP="00980582">
      <w:r w:rsidRPr="00980582">
        <w:t>元格间距(表格间距)(cellspacing) -- 代表表格边框与单元格补白的距离,也是单元格补白之间的距离。</w:t>
      </w:r>
    </w:p>
    <w:p w:rsidR="00980582" w:rsidRPr="00980582" w:rsidRDefault="00980582" w:rsidP="00980582">
      <w:r w:rsidRPr="00980582">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86461</wp:posOffset>
            </wp:positionV>
            <wp:extent cx="1086924" cy="1756373"/>
            <wp:effectExtent l="0" t="0" r="0" b="0"/>
            <wp:wrapNone/>
            <wp:docPr id="5" name="图片 5" descr="https://uploadfiles.nowcoder.com/images/20160725/6150436_1469437565689_9AB217826D523CFA52B15130EFC68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files.nowcoder.com/images/20160725/6150436_1469437565689_9AB217826D523CFA52B15130EFC68A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6924" cy="17563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582">
        <w:t>                                         </w:t>
      </w:r>
      <w:r w:rsidRPr="00980582">
        <w:rPr>
          <w:noProof/>
        </w:rPr>
        <w:drawing>
          <wp:inline distT="0" distB="0" distL="0" distR="0">
            <wp:extent cx="1087919" cy="1702052"/>
            <wp:effectExtent l="0" t="0" r="0" b="0"/>
            <wp:docPr id="4" name="图片 4" descr="https://uploadfiles.nowcoder.com/images/20160725/6150436_1469437584131_4CF2CABF79BAAD901F68C39E7397B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files.nowcoder.com/images/20160725/6150436_1469437584131_4CF2CABF79BAAD901F68C39E7397B7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97078" cy="1716382"/>
                    </a:xfrm>
                    <a:prstGeom prst="rect">
                      <a:avLst/>
                    </a:prstGeom>
                    <a:noFill/>
                    <a:ln>
                      <a:noFill/>
                    </a:ln>
                  </pic:spPr>
                </pic:pic>
              </a:graphicData>
            </a:graphic>
          </wp:inline>
        </w:drawing>
      </w:r>
    </w:p>
    <w:p w:rsidR="00980582" w:rsidRPr="00980582" w:rsidRDefault="00980582" w:rsidP="00980582"/>
    <w:p w:rsidR="00436CE9" w:rsidRPr="004A2FAF" w:rsidRDefault="0052589C" w:rsidP="004A2FAF">
      <w:r w:rsidRPr="00ED2CE9">
        <w:rPr>
          <w:highlight w:val="yellow"/>
        </w:rPr>
        <w:t>16</w:t>
      </w:r>
      <w:r w:rsidR="00436CE9" w:rsidRPr="00ED2CE9">
        <w:rPr>
          <w:highlight w:val="yellow"/>
        </w:rPr>
        <w:t>. css动画和js动画</w:t>
      </w:r>
    </w:p>
    <w:p w:rsidR="00436CE9" w:rsidRPr="004A2FAF" w:rsidRDefault="00436CE9" w:rsidP="004A2FAF">
      <w:r w:rsidRPr="004A2FAF">
        <w:t>CSS3的动画</w:t>
      </w:r>
    </w:p>
    <w:p w:rsidR="00436CE9" w:rsidRPr="004A2FAF" w:rsidRDefault="00436CE9" w:rsidP="004A2FAF">
      <w:r w:rsidRPr="004A2FAF">
        <w:t>优点：</w:t>
      </w:r>
    </w:p>
    <w:p w:rsidR="00436CE9" w:rsidRPr="004A2FAF" w:rsidRDefault="00436CE9" w:rsidP="004A2FAF">
      <w:r w:rsidRPr="004A2FAF">
        <w:t>1.在性能上会稍微好一些，浏览器会对CSS3的动画做一些优化（比如专门新建一个图层用来跑动画）</w:t>
      </w:r>
    </w:p>
    <w:p w:rsidR="00436CE9" w:rsidRPr="004A2FAF" w:rsidRDefault="00436CE9" w:rsidP="004A2FAF">
      <w:r w:rsidRPr="004A2FAF">
        <w:t>2.代码相对简单</w:t>
      </w:r>
    </w:p>
    <w:p w:rsidR="00436CE9" w:rsidRPr="004A2FAF" w:rsidRDefault="00436CE9" w:rsidP="004A2FAF">
      <w:r w:rsidRPr="004A2FAF">
        <w:t>缺点：</w:t>
      </w:r>
    </w:p>
    <w:p w:rsidR="00436CE9" w:rsidRPr="004A2FAF" w:rsidRDefault="00436CE9" w:rsidP="004A2FAF">
      <w:r w:rsidRPr="004A2FAF">
        <w:t>1.在动画控制上不够灵活</w:t>
      </w:r>
    </w:p>
    <w:p w:rsidR="00436CE9" w:rsidRPr="004A2FAF" w:rsidRDefault="00436CE9" w:rsidP="004A2FAF">
      <w:r w:rsidRPr="004A2FAF">
        <w:t>2.兼容性不好</w:t>
      </w:r>
    </w:p>
    <w:p w:rsidR="00436CE9" w:rsidRDefault="00436CE9" w:rsidP="004A2FAF">
      <w:r w:rsidRPr="004A2FAF">
        <w:t>3.部分动画功能无法实现（如滚动动画，视差滚动等）</w:t>
      </w:r>
    </w:p>
    <w:p w:rsidR="0052589C" w:rsidRPr="004A2FAF" w:rsidRDefault="0052589C" w:rsidP="004A2FAF"/>
    <w:p w:rsidR="00436CE9" w:rsidRPr="004A2FAF" w:rsidRDefault="00436CE9" w:rsidP="004A2FAF">
      <w:r w:rsidRPr="004A2FAF">
        <w:t>JavaScript的动画</w:t>
      </w:r>
    </w:p>
    <w:p w:rsidR="00436CE9" w:rsidRPr="004A2FAF" w:rsidRDefault="00436CE9" w:rsidP="004A2FAF">
      <w:r w:rsidRPr="004A2FAF">
        <w:t>优点：</w:t>
      </w:r>
    </w:p>
    <w:p w:rsidR="00436CE9" w:rsidRPr="004A2FAF" w:rsidRDefault="00436CE9" w:rsidP="004A2FAF">
      <w:r w:rsidRPr="004A2FAF">
        <w:t>1.控制能力很强，可以单帧的控制、变换</w:t>
      </w:r>
    </w:p>
    <w:p w:rsidR="00436CE9" w:rsidRPr="004A2FAF" w:rsidRDefault="00436CE9" w:rsidP="004A2FAF">
      <w:r w:rsidRPr="004A2FAF">
        <w:lastRenderedPageBreak/>
        <w:t>2.兼容性好，写得好完全可以兼容IE6，且功能强大。</w:t>
      </w:r>
    </w:p>
    <w:p w:rsidR="00436CE9" w:rsidRPr="004A2FAF" w:rsidRDefault="00436CE9" w:rsidP="004A2FAF">
      <w:r w:rsidRPr="004A2FAF">
        <w:t>缺点：</w:t>
      </w:r>
    </w:p>
    <w:p w:rsidR="00436CE9" w:rsidRPr="004A2FAF" w:rsidRDefault="00436CE9" w:rsidP="004A2FAF">
      <w:r w:rsidRPr="004A2FAF">
        <w:t>计算没有css快，另外经常需要依赖其他的库。</w:t>
      </w:r>
    </w:p>
    <w:p w:rsidR="0052589C" w:rsidRDefault="0052589C" w:rsidP="004A2FAF"/>
    <w:p w:rsidR="00436CE9" w:rsidRPr="004A2FAF" w:rsidRDefault="00436CE9" w:rsidP="004A2FAF">
      <w:r w:rsidRPr="004A2FAF">
        <w:t>结论</w:t>
      </w:r>
    </w:p>
    <w:p w:rsidR="00436CE9" w:rsidRDefault="00436CE9" w:rsidP="004A2FAF">
      <w:r w:rsidRPr="004A2FAF">
        <w:t>所以，不复杂的动画完全可以用css实现，复杂一些的，或者需要交互的时候，用js会靠谱一些~</w:t>
      </w:r>
    </w:p>
    <w:p w:rsidR="00436CE9" w:rsidRPr="004A2FAF" w:rsidRDefault="00436CE9" w:rsidP="0052589C"/>
    <w:p w:rsidR="00436CE9" w:rsidRPr="004A2FAF" w:rsidRDefault="0052589C" w:rsidP="004A2FAF">
      <w:r w:rsidRPr="00ED2CE9">
        <w:rPr>
          <w:highlight w:val="yellow"/>
        </w:rPr>
        <w:t>17</w:t>
      </w:r>
      <w:r w:rsidR="00436CE9" w:rsidRPr="00ED2CE9">
        <w:rPr>
          <w:highlight w:val="yellow"/>
        </w:rPr>
        <w:t>. 有哪些隐藏内容的方法(同时还要保证屏幕阅读器可用)</w:t>
      </w:r>
    </w:p>
    <w:p w:rsidR="00436CE9" w:rsidRDefault="00436CE9" w:rsidP="004A2FAF">
      <w:r w:rsidRPr="004A2FAF">
        <w:t>display:none或者visibility:hidden，overflow:hidden。</w:t>
      </w:r>
    </w:p>
    <w:p w:rsidR="00E53545" w:rsidRPr="00E53545" w:rsidRDefault="00E53545" w:rsidP="00E53545">
      <w:r w:rsidRPr="00E53545">
        <w:t>visibility:hidden;所占据的空间位置仍然存在，仅为视觉上的完全透明；</w:t>
      </w:r>
    </w:p>
    <w:p w:rsidR="00E53545" w:rsidRDefault="00E53545" w:rsidP="00E53545">
      <w:r w:rsidRPr="00E53545">
        <w:t>display:none;不为被隐藏的对象保留其物理空间；</w:t>
      </w:r>
    </w:p>
    <w:p w:rsidR="00F023FE" w:rsidRPr="00F023FE" w:rsidRDefault="00F023FE" w:rsidP="00F023FE">
      <w:r w:rsidRPr="00F023FE">
        <w:t>display：none指的是元素完全不陈列出来，不占据空间，涉及到了DOM结构，故产生reflow</w:t>
      </w:r>
      <w:r>
        <w:t>(</w:t>
      </w:r>
      <w:r>
        <w:rPr>
          <w:rFonts w:hint="eastAsia"/>
        </w:rPr>
        <w:t>回流</w:t>
      </w:r>
      <w:r>
        <w:t>)</w:t>
      </w:r>
      <w:r w:rsidRPr="00F023FE">
        <w:t>与repaint</w:t>
      </w:r>
      <w:r>
        <w:t>(</w:t>
      </w:r>
      <w:r>
        <w:rPr>
          <w:rFonts w:hint="eastAsia"/>
        </w:rPr>
        <w:t>重绘</w:t>
      </w:r>
      <w:r>
        <w:t>)</w:t>
      </w:r>
    </w:p>
    <w:p w:rsidR="00F023FE" w:rsidRPr="00F023FE" w:rsidRDefault="00F023FE" w:rsidP="00F023FE">
      <w:r w:rsidRPr="00F023FE">
        <w:t>visibility：hidden指的是元素不可见但存在，保留空间，不影响结构，故只产生repaint</w:t>
      </w:r>
      <w:r>
        <w:t>(</w:t>
      </w:r>
      <w:r>
        <w:rPr>
          <w:rFonts w:hint="eastAsia"/>
        </w:rPr>
        <w:t>重绘</w:t>
      </w:r>
      <w:r>
        <w:t>)</w:t>
      </w:r>
    </w:p>
    <w:p w:rsidR="00F023FE" w:rsidRDefault="00F023FE" w:rsidP="00E53545"/>
    <w:p w:rsidR="00EC2B81" w:rsidRDefault="00EC2B81" w:rsidP="00E53545">
      <w:r w:rsidRPr="004A2FAF">
        <w:t>overflow:hidden</w:t>
      </w:r>
      <w:r>
        <w:t>(</w:t>
      </w:r>
      <w:r>
        <w:rPr>
          <w:rFonts w:hint="eastAsia"/>
        </w:rPr>
        <w:t>对块级有效，行内元素需要display</w:t>
      </w:r>
      <w:r>
        <w:t>:inline-block;)</w:t>
      </w:r>
    </w:p>
    <w:p w:rsidR="00EC2B81" w:rsidRDefault="00EC2B81" w:rsidP="00E53545"/>
    <w:p w:rsidR="00A75A27" w:rsidRPr="00A75A27" w:rsidRDefault="00A42E7F" w:rsidP="00A75A27">
      <w:r>
        <w:rPr>
          <w:rFonts w:hint="eastAsia"/>
        </w:rPr>
        <w:t>引发</w:t>
      </w:r>
      <w:r w:rsidR="00A75A27" w:rsidRPr="00A75A27">
        <w:t>回流：</w:t>
      </w:r>
    </w:p>
    <w:p w:rsidR="001853CC" w:rsidRPr="001853CC" w:rsidRDefault="00765B4B" w:rsidP="001853CC">
      <w:r>
        <w:t>1.</w:t>
      </w:r>
      <w:r w:rsidR="001853CC" w:rsidRPr="001853CC">
        <w:t>调整窗口大小（Resizing the window）</w:t>
      </w:r>
    </w:p>
    <w:p w:rsidR="001853CC" w:rsidRPr="001853CC" w:rsidRDefault="00765B4B" w:rsidP="001853CC">
      <w:r>
        <w:t>2.</w:t>
      </w:r>
      <w:r w:rsidR="001853CC" w:rsidRPr="001853CC">
        <w:t>改变字体（Changing the font）</w:t>
      </w:r>
    </w:p>
    <w:p w:rsidR="001853CC" w:rsidRPr="001853CC" w:rsidRDefault="00765B4B" w:rsidP="001853CC">
      <w:r>
        <w:rPr>
          <w:rFonts w:hint="eastAsia"/>
        </w:rPr>
        <w:t>3.</w:t>
      </w:r>
      <w:r w:rsidR="001853CC" w:rsidRPr="001853CC">
        <w:t>增加或者移除样式表（Adding or removing a stylesheet）</w:t>
      </w:r>
    </w:p>
    <w:p w:rsidR="001853CC" w:rsidRPr="001853CC" w:rsidRDefault="00765B4B" w:rsidP="001853CC">
      <w:r>
        <w:rPr>
          <w:rFonts w:hint="eastAsia"/>
        </w:rPr>
        <w:t>4.</w:t>
      </w:r>
      <w:r w:rsidR="001853CC" w:rsidRPr="001853CC">
        <w:t>内容变化，比如用户在input框中输入文字（Content changes, such as a user typing text in</w:t>
      </w:r>
      <w:r w:rsidR="001853CC" w:rsidRPr="001853CC">
        <w:br/>
        <w:t>an input box）</w:t>
      </w:r>
    </w:p>
    <w:p w:rsidR="001853CC" w:rsidRPr="001853CC" w:rsidRDefault="00765B4B" w:rsidP="001853CC">
      <w:r>
        <w:t>5.</w:t>
      </w:r>
      <w:r w:rsidR="001853CC" w:rsidRPr="001853CC">
        <w:t>激活 CSS 伪类，比如 :hover (IE 中为兄弟结点伪类的激活)（Activation of CSS pseudo classes such as :hover (in IE the activation of the pseudo class of a sibling)）</w:t>
      </w:r>
    </w:p>
    <w:p w:rsidR="001853CC" w:rsidRPr="001853CC" w:rsidRDefault="00765B4B" w:rsidP="001853CC">
      <w:r>
        <w:t>6.</w:t>
      </w:r>
      <w:r w:rsidR="001853CC" w:rsidRPr="001853CC">
        <w:t>操作 class 属性（Manipulating the class attribute）</w:t>
      </w:r>
    </w:p>
    <w:p w:rsidR="001853CC" w:rsidRPr="001853CC" w:rsidRDefault="00765B4B" w:rsidP="001853CC">
      <w:r>
        <w:rPr>
          <w:rFonts w:hint="eastAsia"/>
        </w:rPr>
        <w:t>7.</w:t>
      </w:r>
      <w:r w:rsidR="001853CC" w:rsidRPr="001853CC">
        <w:t>脚本操作 DOM（A script manipulating the DOM）</w:t>
      </w:r>
    </w:p>
    <w:p w:rsidR="001853CC" w:rsidRPr="001853CC" w:rsidRDefault="00765B4B" w:rsidP="001853CC">
      <w:r>
        <w:rPr>
          <w:rFonts w:hint="eastAsia"/>
        </w:rPr>
        <w:t>8.</w:t>
      </w:r>
      <w:r w:rsidR="001853CC" w:rsidRPr="001853CC">
        <w:t>计算 offsetWidth 和 offsetHeight 属性（Calculating offsetWidth and offsetHeight）</w:t>
      </w:r>
    </w:p>
    <w:p w:rsidR="001853CC" w:rsidRPr="001853CC" w:rsidRDefault="00765B4B" w:rsidP="001853CC">
      <w:r>
        <w:t>9.</w:t>
      </w:r>
      <w:r w:rsidR="001853CC" w:rsidRPr="001853CC">
        <w:t>设置 style 属性的值 （Setting a property of the style attribute）</w:t>
      </w:r>
    </w:p>
    <w:p w:rsidR="00A75A27" w:rsidRDefault="00A42E7F" w:rsidP="00E53545">
      <w:r>
        <w:rPr>
          <w:rFonts w:hint="eastAsia"/>
        </w:rPr>
        <w:t>应对方案：</w:t>
      </w:r>
    </w:p>
    <w:p w:rsidR="00A42E7F" w:rsidRPr="00A42E7F" w:rsidRDefault="00A42E7F" w:rsidP="00A42E7F">
      <w:r>
        <w:rPr>
          <w:rFonts w:hint="eastAsia"/>
        </w:rPr>
        <w:t>1.</w:t>
      </w:r>
      <w:r w:rsidRPr="00A42E7F">
        <w:t>如果想设定元素的样式，通过改变元素的 class 名 (尽可能在 DOM 树的最末端)（Change classes on the element you wish to style (as low in the dom tree as possible)）</w:t>
      </w:r>
    </w:p>
    <w:p w:rsidR="00A42E7F" w:rsidRPr="00A42E7F" w:rsidRDefault="00A42E7F" w:rsidP="00A42E7F">
      <w:r>
        <w:t>2.</w:t>
      </w:r>
      <w:r w:rsidRPr="00A42E7F">
        <w:t>避免设置多项内联样式（Avoid setting multiple inline styles）</w:t>
      </w:r>
    </w:p>
    <w:p w:rsidR="00A42E7F" w:rsidRPr="00A42E7F" w:rsidRDefault="00A42E7F" w:rsidP="00A42E7F">
      <w:r>
        <w:rPr>
          <w:rFonts w:hint="eastAsia"/>
        </w:rPr>
        <w:t>3.</w:t>
      </w:r>
      <w:r w:rsidRPr="00A42E7F">
        <w:t>应用元素的动画，使用 position 属性的 fixed 值或 absolute 值（Apply animations to elements that are position fixed or absolute）</w:t>
      </w:r>
    </w:p>
    <w:p w:rsidR="00A42E7F" w:rsidRPr="00A42E7F" w:rsidRDefault="00A42E7F" w:rsidP="00A42E7F">
      <w:r>
        <w:t>4.</w:t>
      </w:r>
      <w:r w:rsidRPr="00A42E7F">
        <w:t>权衡平滑和速度（Trade smoothness for speed）</w:t>
      </w:r>
    </w:p>
    <w:p w:rsidR="00A42E7F" w:rsidRPr="00A42E7F" w:rsidRDefault="00A42E7F" w:rsidP="00A42E7F">
      <w:r>
        <w:rPr>
          <w:rFonts w:hint="eastAsia"/>
        </w:rPr>
        <w:t>5.</w:t>
      </w:r>
      <w:r w:rsidRPr="00A42E7F">
        <w:t>避免使用table布局（Avoid tables for layout）</w:t>
      </w:r>
    </w:p>
    <w:p w:rsidR="00A42E7F" w:rsidRPr="00A42E7F" w:rsidRDefault="00A42E7F" w:rsidP="00A42E7F">
      <w:r>
        <w:rPr>
          <w:rFonts w:hint="eastAsia"/>
        </w:rPr>
        <w:t>6.</w:t>
      </w:r>
      <w:bookmarkStart w:id="0" w:name="_GoBack"/>
      <w:bookmarkEnd w:id="0"/>
      <w:r w:rsidRPr="00A42E7F">
        <w:t>避免使用CSS的JavaScript表达式 (仅 IE 浏览器)（Avoid JavaScript expressions in the CSS (IE only)）</w:t>
      </w:r>
    </w:p>
    <w:p w:rsidR="00A42E7F" w:rsidRPr="00A75A27" w:rsidRDefault="00A42E7F" w:rsidP="00E53545">
      <w:pPr>
        <w:rPr>
          <w:rFonts w:hint="eastAsia"/>
        </w:rPr>
      </w:pPr>
    </w:p>
    <w:p w:rsidR="00A75A27" w:rsidRPr="00F023FE" w:rsidRDefault="00A75A27" w:rsidP="00E53545">
      <w:pPr>
        <w:rPr>
          <w:rFonts w:hint="eastAsia"/>
        </w:rPr>
      </w:pPr>
    </w:p>
    <w:p w:rsidR="00436CE9" w:rsidRPr="004A2FAF" w:rsidRDefault="00436CE9" w:rsidP="004A2FAF">
      <w:r w:rsidRPr="004A2FAF">
        <w:t>1.display:none;的缺陷</w:t>
      </w:r>
    </w:p>
    <w:p w:rsidR="00436CE9" w:rsidRPr="004A2FAF" w:rsidRDefault="00436CE9" w:rsidP="004A2FAF">
      <w:r w:rsidRPr="004A2FAF">
        <w:t>搜索引擎可能认为被隐藏的文字属于垃圾信息而被忽略</w:t>
      </w:r>
    </w:p>
    <w:p w:rsidR="00436CE9" w:rsidRPr="004A2FAF" w:rsidRDefault="00436CE9" w:rsidP="004A2FAF">
      <w:r w:rsidRPr="004A2FAF">
        <w:t>屏幕阅读器（是为视觉上有障碍的人设计的读取屏幕内容的程序）会忽略被隐藏的文字。</w:t>
      </w:r>
    </w:p>
    <w:p w:rsidR="00436CE9" w:rsidRPr="004A2FAF" w:rsidRDefault="00436CE9" w:rsidP="004A2FAF">
      <w:r w:rsidRPr="004A2FAF">
        <w:t>2.visibility: hidden ;的缺陷</w:t>
      </w:r>
    </w:p>
    <w:p w:rsidR="00436CE9" w:rsidRPr="004A2FAF" w:rsidRDefault="00436CE9" w:rsidP="004A2FAF">
      <w:r w:rsidRPr="004A2FAF">
        <w:t>隐藏的内容会占据他所应该占据物理空间</w:t>
      </w:r>
    </w:p>
    <w:p w:rsidR="00436CE9" w:rsidRPr="004A2FAF" w:rsidRDefault="00436CE9" w:rsidP="004A2FAF">
      <w:r w:rsidRPr="004A2FAF">
        <w:t>3.overflow:hidden;一个比较合理的方法</w:t>
      </w:r>
    </w:p>
    <w:p w:rsidR="00436CE9" w:rsidRPr="004A2FAF" w:rsidRDefault="00436CE9" w:rsidP="004A2FAF">
      <w:r w:rsidRPr="004A2FAF">
        <w:t>例：.texthidden { display:block; overflow: hidden; width: 0; height: 0; }</w:t>
      </w:r>
    </w:p>
    <w:p w:rsidR="00436CE9" w:rsidRDefault="00436CE9" w:rsidP="004A2FAF">
      <w:r w:rsidRPr="004A2FAF">
        <w:t>将宽度和高度设定为0，然后超过部分隐藏，就会弥补上述一、二方法中的缺陷，也达到了隐藏内容的目的</w:t>
      </w:r>
    </w:p>
    <w:p w:rsidR="0052589C" w:rsidRPr="008E28CB" w:rsidRDefault="008E28CB" w:rsidP="008E28CB">
      <w:r w:rsidRPr="008E28CB">
        <w:t>参数是scroll时候，必会出现滚动条。</w:t>
      </w:r>
      <w:r w:rsidRPr="008E28CB">
        <w:br/>
        <w:t>参数是auto时候，子元素内容大于父元素时出现滚动条。</w:t>
      </w:r>
      <w:r w:rsidRPr="008E28CB">
        <w:br/>
      </w:r>
      <w:r w:rsidRPr="008E28CB">
        <w:lastRenderedPageBreak/>
        <w:t>参数是visible时候，溢出的内容出现在父元素之外。</w:t>
      </w:r>
      <w:r w:rsidRPr="008E28CB">
        <w:br/>
        <w:t>参数是hidden时候，溢出隐藏。</w:t>
      </w:r>
    </w:p>
    <w:p w:rsidR="0052589C" w:rsidRDefault="0052589C" w:rsidP="004A2FAF"/>
    <w:p w:rsidR="00436CE9" w:rsidRPr="004A2FAF" w:rsidRDefault="00436CE9" w:rsidP="004A2FAF">
      <w:r w:rsidRPr="004A2FAF">
        <w:t> </w:t>
      </w:r>
      <w:r w:rsidR="001F2200" w:rsidRPr="00ED2CE9">
        <w:rPr>
          <w:highlight w:val="yellow"/>
        </w:rPr>
        <w:t>18</w:t>
      </w:r>
      <w:r w:rsidRPr="00ED2CE9">
        <w:rPr>
          <w:highlight w:val="yellow"/>
        </w:rPr>
        <w:t>. img设置属性title和alt的区别?</w:t>
      </w:r>
    </w:p>
    <w:p w:rsidR="00436CE9" w:rsidRPr="004A2FAF" w:rsidRDefault="00436CE9" w:rsidP="004A2FAF">
      <w:r w:rsidRPr="004A2FAF">
        <w:t>Alt是img的特有属性, 或与&lt;input type="image"&gt;配合使用，规定图像的替代文本. 如果无法显示图像, 浏览器将显示替代文本. 用于图片无法加载显示、读屏器阅读图片，可提高图片可 访问性，搜索引擎会重点分析。最长可包含1024个字符,</w:t>
      </w:r>
    </w:p>
    <w:p w:rsidR="00436CE9" w:rsidRPr="004A2FAF" w:rsidRDefault="00436CE9" w:rsidP="004A2FAF">
      <w:r w:rsidRPr="004A2FAF">
        <w:t> Title为元素提供附加的提示信息，用于鼠标滑到元素上的时候显示。其值可以比alt属性值设置的更长, 但是有些浏览器会截断过长的文字.</w:t>
      </w:r>
    </w:p>
    <w:p w:rsidR="00436CE9" w:rsidRPr="004A2FAF" w:rsidRDefault="00436CE9" w:rsidP="004A2FAF">
      <w:r w:rsidRPr="004A2FAF">
        <w:t xml:space="preserve">　　</w:t>
      </w:r>
    </w:p>
    <w:p w:rsidR="00436CE9" w:rsidRPr="004A2FAF" w:rsidRDefault="00671895" w:rsidP="004A2FAF">
      <w:r w:rsidRPr="00ED2CE9">
        <w:rPr>
          <w:highlight w:val="yellow"/>
        </w:rPr>
        <w:t>19</w:t>
      </w:r>
      <w:r w:rsidR="00436CE9" w:rsidRPr="00ED2CE9">
        <w:rPr>
          <w:highlight w:val="yellow"/>
        </w:rPr>
        <w:t>. BFC</w:t>
      </w:r>
      <w:r w:rsidR="00436CE9" w:rsidRPr="004A2FAF">
        <w:t> </w:t>
      </w:r>
    </w:p>
    <w:p w:rsidR="00CC0458" w:rsidRDefault="00CC0458" w:rsidP="00CC0458">
      <w:pPr>
        <w:ind w:firstLine="420"/>
      </w:pPr>
      <w:r w:rsidRPr="00CC0458">
        <w:t> BFC就是“块级格式化上下文”的意思，创建了 BFC的元素就是一个独立的盒子，不过只有Block-level box可以参与创建BFC，它规定了内部的Block-level Box如何布局，并且与这个独立盒子里的布局不受外部影响，当然它也不会影响到外面的元素。</w:t>
      </w:r>
    </w:p>
    <w:p w:rsidR="00CC0458" w:rsidRDefault="00436CE9" w:rsidP="00CC0458">
      <w:pPr>
        <w:ind w:firstLine="420"/>
      </w:pPr>
      <w:r w:rsidRPr="00CC0458">
        <w:t xml:space="preserve">　　</w:t>
      </w:r>
      <w:r w:rsidRPr="004A2FAF">
        <w:t xml:space="preserve">　</w:t>
      </w:r>
    </w:p>
    <w:p w:rsidR="00436CE9" w:rsidRPr="004A2FAF" w:rsidRDefault="00436CE9" w:rsidP="00CC0458">
      <w:r w:rsidRPr="004A2FAF">
        <w:t>BFC的生成:</w:t>
      </w:r>
    </w:p>
    <w:p w:rsidR="00436CE9" w:rsidRPr="004A2FAF" w:rsidRDefault="00436CE9" w:rsidP="00CC0458">
      <w:pPr>
        <w:ind w:leftChars="100" w:left="210"/>
      </w:pPr>
      <w:r w:rsidRPr="004A2FAF">
        <w:t>根元素</w:t>
      </w:r>
    </w:p>
    <w:p w:rsidR="00436CE9" w:rsidRPr="004A2FAF" w:rsidRDefault="00436CE9" w:rsidP="00CC0458">
      <w:pPr>
        <w:ind w:leftChars="100" w:left="210"/>
      </w:pPr>
      <w:r w:rsidRPr="004A2FAF">
        <w:t>float的值不为none</w:t>
      </w:r>
    </w:p>
    <w:p w:rsidR="00436CE9" w:rsidRPr="004A2FAF" w:rsidRDefault="00436CE9" w:rsidP="00CC0458">
      <w:pPr>
        <w:ind w:leftChars="100" w:left="210"/>
      </w:pPr>
      <w:r w:rsidRPr="004A2FAF">
        <w:t>overflow的值不为visible</w:t>
      </w:r>
    </w:p>
    <w:p w:rsidR="00436CE9" w:rsidRPr="004A2FAF" w:rsidRDefault="00436CE9" w:rsidP="00CC0458">
      <w:pPr>
        <w:ind w:leftChars="100" w:left="210"/>
      </w:pPr>
      <w:r w:rsidRPr="004A2FAF">
        <w:t>display的值为 inline-block, table-cell, table-caption</w:t>
      </w:r>
    </w:p>
    <w:p w:rsidR="00436CE9" w:rsidRDefault="00436CE9" w:rsidP="00CC0458">
      <w:pPr>
        <w:ind w:leftChars="100" w:left="210"/>
      </w:pPr>
      <w:r w:rsidRPr="004A2FAF">
        <w:t>position的值为absolute或fixed</w:t>
      </w:r>
    </w:p>
    <w:p w:rsidR="00CC0458" w:rsidRPr="004A2FAF" w:rsidRDefault="00CC0458" w:rsidP="00CC0458">
      <w:pPr>
        <w:ind w:leftChars="100" w:left="210"/>
      </w:pPr>
    </w:p>
    <w:p w:rsidR="00436CE9" w:rsidRPr="004A2FAF" w:rsidRDefault="00436CE9" w:rsidP="00CC0458">
      <w:r w:rsidRPr="004A2FAF">
        <w:t>BFC的约束规则</w:t>
      </w:r>
      <w:r w:rsidR="00CC0458">
        <w:rPr>
          <w:rFonts w:hint="eastAsia"/>
        </w:rPr>
        <w:t>:</w:t>
      </w:r>
    </w:p>
    <w:p w:rsidR="00436CE9" w:rsidRPr="004A2FAF" w:rsidRDefault="00436CE9" w:rsidP="004A2FAF">
      <w:r w:rsidRPr="004A2FAF">
        <w:t>内部的Box会在垂直方向上一个接一个的放置</w:t>
      </w:r>
    </w:p>
    <w:p w:rsidR="00436CE9" w:rsidRPr="004A2FAF" w:rsidRDefault="00436CE9" w:rsidP="004A2FAF">
      <w:r w:rsidRPr="004A2FAF">
        <w:t>垂直方向上的距离由margin决定。（完整的说法是：属于同一个BFC的两个相邻Box的margin会发生重叠，与方向无关。）</w:t>
      </w:r>
    </w:p>
    <w:p w:rsidR="00436CE9" w:rsidRPr="004A2FAF" w:rsidRDefault="00436CE9" w:rsidP="004A2FAF">
      <w:r w:rsidRPr="004A2FAF">
        <w:t>每个元素的左外边距与包含块的左边界相接触（从左向右），即使浮动元素也是如此。（这说明BFC中子元素不会超出他的包含块，而position为absolute的元素可以超出他的包含块边界）</w:t>
      </w:r>
    </w:p>
    <w:p w:rsidR="00436CE9" w:rsidRPr="004A2FAF" w:rsidRDefault="00436CE9" w:rsidP="004A2FAF">
      <w:r w:rsidRPr="004A2FAF">
        <w:t>BFC的区域不会与float的元素区域重叠</w:t>
      </w:r>
    </w:p>
    <w:p w:rsidR="00436CE9" w:rsidRPr="004A2FAF" w:rsidRDefault="00436CE9" w:rsidP="004A2FAF">
      <w:r w:rsidRPr="004A2FAF">
        <w:t>计算BFC的高度时，浮动子元素也参与计算</w:t>
      </w:r>
    </w:p>
    <w:p w:rsidR="00436CE9" w:rsidRDefault="00436CE9" w:rsidP="004A2FAF">
      <w:r w:rsidRPr="004A2FAF">
        <w:t>BFC就是页面上的一个隔离的独立容器，容器里面的子元素不会影响到外面元素，反之亦然</w:t>
      </w:r>
    </w:p>
    <w:p w:rsidR="00CC0458" w:rsidRPr="004A2FAF" w:rsidRDefault="00CC0458" w:rsidP="004A2FAF"/>
    <w:p w:rsidR="00436CE9" w:rsidRPr="004A2FAF" w:rsidRDefault="00436CE9" w:rsidP="004A2FAF">
      <w:r w:rsidRPr="004A2FAF">
        <w:t>BFC在布局中的应用</w:t>
      </w:r>
      <w:r w:rsidR="00CC0458">
        <w:rPr>
          <w:rFonts w:hint="eastAsia"/>
        </w:rPr>
        <w:t>:</w:t>
      </w:r>
    </w:p>
    <w:p w:rsidR="00436CE9" w:rsidRPr="004A2FAF" w:rsidRDefault="00436CE9" w:rsidP="004A2FAF">
      <w:r w:rsidRPr="004A2FAF">
        <w:t>不和浮动元素重叠:</w:t>
      </w:r>
    </w:p>
    <w:p w:rsidR="00436CE9" w:rsidRPr="004A2FAF" w:rsidRDefault="00436CE9" w:rsidP="004A2FAF">
      <w:r w:rsidRPr="004A2FAF">
        <w:t>如果一个浮动元素后面跟着一个非浮动元素, 就会产生覆盖</w:t>
      </w:r>
    </w:p>
    <w:p w:rsidR="00436CE9" w:rsidRPr="004A2FAF" w:rsidRDefault="00436CE9" w:rsidP="004A2FAF">
      <w:r w:rsidRPr="004A2FAF">
        <w:t>防止margin重叠:</w:t>
      </w:r>
    </w:p>
    <w:p w:rsidR="00436CE9" w:rsidRDefault="00436CE9" w:rsidP="004A2FAF">
      <w:r w:rsidRPr="004A2FAF">
        <w:t>同一个BFC中的两个相邻Box才会发生重叠与方向无关，不过由于上文提到的第一条限制，我们甚少看到水平方向的margin重叠。这在IE中是个例外，IE可以设置write-mode</w:t>
      </w:r>
    </w:p>
    <w:p w:rsidR="00CC0458" w:rsidRPr="004A2FAF" w:rsidRDefault="00CC0458" w:rsidP="004A2FAF"/>
    <w:p w:rsidR="00436CE9" w:rsidRPr="004A2FAF" w:rsidRDefault="00436CE9" w:rsidP="004A2FAF">
      <w:r w:rsidRPr="004A2FAF">
        <w:t>解决浮动相关问题</w:t>
      </w:r>
      <w:r w:rsidR="00CC0458">
        <w:rPr>
          <w:rFonts w:hint="eastAsia"/>
        </w:rPr>
        <w:t>:</w:t>
      </w:r>
    </w:p>
    <w:p w:rsidR="00436CE9" w:rsidRPr="004A2FAF" w:rsidRDefault="00436CE9" w:rsidP="004A2FAF">
      <w:r w:rsidRPr="004A2FAF">
        <w:t>父元素: overflow:hidden    IE: zoom:1(hasLayout)</w:t>
      </w:r>
    </w:p>
    <w:p w:rsidR="00436CE9" w:rsidRPr="004A2FAF" w:rsidRDefault="00436CE9" w:rsidP="004A2FAF">
      <w:r w:rsidRPr="004A2FAF">
        <w:t>根本原因在于创建BFC的元素，子浮动元素也会参与其高度计算，即不会产生高度塌陷问题。实际上只要让父元素生成BFC即可，并不只有这两种方式。</w:t>
      </w:r>
    </w:p>
    <w:p w:rsidR="00436CE9" w:rsidRPr="004A2FAF" w:rsidRDefault="00436CE9" w:rsidP="004A2FAF">
      <w:r w:rsidRPr="004A2FAF">
        <w:t>多栏布局</w:t>
      </w:r>
    </w:p>
    <w:p w:rsidR="00436CE9" w:rsidRPr="004A2FAF" w:rsidRDefault="00436CE9" w:rsidP="004A2FAF">
      <w:r w:rsidRPr="004A2FAF">
        <w:t>比如左右两栏宽度固定, 中间栏自适应 则中间栏设置 overflow:hidden生成BFC</w:t>
      </w:r>
    </w:p>
    <w:p w:rsidR="00436CE9" w:rsidRPr="004A2FAF" w:rsidRDefault="00436CE9" w:rsidP="004A2FAF">
      <w:r w:rsidRPr="004A2FAF">
        <w:t>IE中类似概念: hasLayout</w:t>
      </w:r>
    </w:p>
    <w:p w:rsidR="00436CE9" w:rsidRDefault="00436CE9" w:rsidP="001F2200">
      <w:pPr>
        <w:ind w:firstLine="420"/>
      </w:pPr>
      <w:r w:rsidRPr="004A2FAF">
        <w:t>参考: </w:t>
      </w:r>
      <w:hyperlink r:id="rId34" w:history="1">
        <w:r w:rsidRPr="004A2FAF">
          <w:rPr>
            <w:rStyle w:val="a3"/>
          </w:rPr>
          <w:t>我对BFC的理解</w:t>
        </w:r>
      </w:hyperlink>
      <w:r w:rsidRPr="004A2FAF">
        <w:t>   </w:t>
      </w:r>
      <w:hyperlink r:id="rId35" w:history="1">
        <w:r w:rsidRPr="004A2FAF">
          <w:rPr>
            <w:rStyle w:val="a3"/>
          </w:rPr>
          <w:t>CSS BFC和IE Haslayout介绍</w:t>
        </w:r>
      </w:hyperlink>
    </w:p>
    <w:p w:rsidR="00F35EC0" w:rsidRDefault="00F35EC0" w:rsidP="00F35EC0"/>
    <w:p w:rsidR="00F35EC0" w:rsidRDefault="00F35EC0" w:rsidP="00F35EC0">
      <w:r w:rsidRPr="004A2FAF">
        <w:t>BFC，块级格式化上下文，一个创建了新的BFC的盒子是独立布局的，盒子里面的子元素的样式不会影响到外面的</w:t>
      </w:r>
      <w:r w:rsidRPr="004A2FAF">
        <w:lastRenderedPageBreak/>
        <w:t>元素。在同一个BFC中的两个毗邻的块级盒在垂直方向（和布局方向有关系）的margin会发生折叠。</w:t>
      </w:r>
    </w:p>
    <w:p w:rsidR="00436CE9" w:rsidRPr="004A2FAF" w:rsidRDefault="00436CE9" w:rsidP="004A2FAF"/>
    <w:p w:rsidR="00436CE9" w:rsidRPr="004A2FAF" w:rsidRDefault="00671895" w:rsidP="004A2FAF">
      <w:r w:rsidRPr="008E7FB5">
        <w:rPr>
          <w:highlight w:val="yellow"/>
        </w:rPr>
        <w:t>20</w:t>
      </w:r>
      <w:r w:rsidR="00436CE9" w:rsidRPr="008E7FB5">
        <w:rPr>
          <w:highlight w:val="yellow"/>
        </w:rPr>
        <w:t>.圣杯双飞翼</w:t>
      </w:r>
    </w:p>
    <w:p w:rsidR="00436CE9" w:rsidRPr="004A2FAF" w:rsidRDefault="00A75A27" w:rsidP="004A2FAF">
      <w:hyperlink r:id="rId36" w:anchor="top" w:history="1">
        <w:r w:rsidR="00436CE9" w:rsidRPr="004A2FAF">
          <w:rPr>
            <w:rStyle w:val="a3"/>
          </w:rPr>
          <w:t>http://www.cnblogs.com/imwtr/p/4441741.html#top</w:t>
        </w:r>
      </w:hyperlink>
    </w:p>
    <w:p w:rsidR="00436CE9" w:rsidRPr="004A2FAF" w:rsidRDefault="00436CE9" w:rsidP="004A2FAF"/>
    <w:p w:rsidR="00436CE9" w:rsidRPr="004A2FAF" w:rsidRDefault="00671895" w:rsidP="004A2FAF">
      <w:r w:rsidRPr="008E7FB5">
        <w:rPr>
          <w:highlight w:val="yellow"/>
        </w:rPr>
        <w:t>21</w:t>
      </w:r>
      <w:r w:rsidR="00436CE9" w:rsidRPr="008E7FB5">
        <w:rPr>
          <w:highlight w:val="yellow"/>
        </w:rPr>
        <w:t>.position的值， relative和absolute分别是相对于谁进行定位的？</w:t>
      </w:r>
    </w:p>
    <w:p w:rsidR="00436CE9" w:rsidRPr="004A2FAF" w:rsidRDefault="00436CE9" w:rsidP="004A2FAF">
      <w:r w:rsidRPr="004A2FAF">
        <w:t>absolute :生成绝对定位的元素， 相对于最近一级的 定位不是 static 的父元素来进行定位。</w:t>
      </w:r>
    </w:p>
    <w:p w:rsidR="00436CE9" w:rsidRPr="004A2FAF" w:rsidRDefault="00436CE9" w:rsidP="004A2FAF">
      <w:r w:rsidRPr="004A2FAF">
        <w:t>fixed （老IE不支持）生成绝对定位的元素，通常相对于浏览器窗口或 frame 进行定位。</w:t>
      </w:r>
    </w:p>
    <w:p w:rsidR="00436CE9" w:rsidRPr="004A2FAF" w:rsidRDefault="00436CE9" w:rsidP="004A2FAF">
      <w:r w:rsidRPr="004A2FAF">
        <w:t>relative 生成相对定位的元素，相对于其在普通流中的位置进行定位。</w:t>
      </w:r>
    </w:p>
    <w:p w:rsidR="00436CE9" w:rsidRPr="004A2FAF" w:rsidRDefault="00436CE9" w:rsidP="004A2FAF">
      <w:r w:rsidRPr="004A2FAF">
        <w:t>static 默认值。没有定位，元素出现在正常的流中</w:t>
      </w:r>
    </w:p>
    <w:p w:rsidR="00436CE9" w:rsidRDefault="00436CE9" w:rsidP="004A2FAF">
      <w:r w:rsidRPr="004A2FAF">
        <w:t>sticky 生成粘性定位的元素，容器的位置根据正常文档流计算得出</w:t>
      </w:r>
      <w:r w:rsidR="009A13CB">
        <w:rPr>
          <w:rFonts w:hint="eastAsia"/>
        </w:rPr>
        <w:t>，</w:t>
      </w:r>
      <w:r w:rsidR="009A13CB">
        <w:rPr>
          <w:rFonts w:ascii="Verdana" w:hAnsi="Verdana"/>
          <w:color w:val="000000"/>
          <w:szCs w:val="21"/>
          <w:shd w:val="clear" w:color="auto" w:fill="FFFFFF"/>
        </w:rPr>
        <w:t>并不脱离文档流</w:t>
      </w:r>
    </w:p>
    <w:p w:rsidR="009A13CB" w:rsidRDefault="009A13CB" w:rsidP="004A2FAF">
      <w:r>
        <w:rPr>
          <w:rFonts w:hint="eastAsia"/>
        </w:rPr>
        <w:t>inherit</w:t>
      </w:r>
      <w:r>
        <w:t xml:space="preserve"> </w:t>
      </w:r>
      <w:r>
        <w:rPr>
          <w:rFonts w:hint="eastAsia"/>
        </w:rPr>
        <w:t>规定应该从父元素继承position属性的值</w:t>
      </w:r>
    </w:p>
    <w:p w:rsidR="008E7FB5" w:rsidRDefault="008E7FB5" w:rsidP="004A2FAF"/>
    <w:p w:rsidR="008E7FB5" w:rsidRPr="004A2FAF" w:rsidRDefault="008E7FB5" w:rsidP="008E7FB5">
      <w:r w:rsidRPr="004A2FAF">
        <w:t>position:absolute和float属性的异同</w:t>
      </w:r>
    </w:p>
    <w:p w:rsidR="008E7FB5" w:rsidRPr="004A2FAF" w:rsidRDefault="008E7FB5" w:rsidP="008E7FB5">
      <w:r w:rsidRPr="004A2FAF">
        <w:t>共同点：对内联元素设置float和absolute属性，可以让元素脱离文档流，并且可以设置其宽高。</w:t>
      </w:r>
    </w:p>
    <w:p w:rsidR="008E7FB5" w:rsidRDefault="008E7FB5" w:rsidP="004A2FAF">
      <w:r w:rsidRPr="004A2FAF">
        <w:t>不同点：float仍会占据位置，absolute会覆盖文档流中的其他元素。</w:t>
      </w:r>
    </w:p>
    <w:p w:rsidR="007A051A" w:rsidRDefault="007A051A" w:rsidP="004A2FAF"/>
    <w:p w:rsidR="007A051A" w:rsidRPr="007A051A" w:rsidRDefault="007A051A" w:rsidP="007A051A">
      <w:r w:rsidRPr="007A051A">
        <w:t>在css的定位机制有三种，分别是1：文档流，2：浮动（float），3定位（position）</w:t>
      </w:r>
    </w:p>
    <w:p w:rsidR="007A051A" w:rsidRPr="007A051A" w:rsidRDefault="007A051A" w:rsidP="007A051A">
      <w:r w:rsidRPr="007A051A">
        <w:t>其中文档流的意义就是按照HTML里面的写法就是从上到下，从左到右的排版布局;</w:t>
      </w:r>
    </w:p>
    <w:p w:rsidR="007A051A" w:rsidRPr="007A051A" w:rsidRDefault="007A051A" w:rsidP="007A051A">
      <w:r w:rsidRPr="007A051A">
        <w:t>在4答案选项中的属性，float（浮动）和position（定位）了</w:t>
      </w:r>
    </w:p>
    <w:p w:rsidR="007A051A" w:rsidRPr="007A051A" w:rsidRDefault="007A051A" w:rsidP="007A051A">
      <w:r w:rsidRPr="007A051A">
        <w:t>A：position: absolute;</w:t>
      </w:r>
    </w:p>
    <w:p w:rsidR="007A051A" w:rsidRPr="007A051A" w:rsidRDefault="007A051A" w:rsidP="007A051A">
      <w:r w:rsidRPr="007A051A">
        <w:t>生成绝对定位的元素，相对于 static 定位以外的第一个父元素进行定位；都绝对定位了，肯定脱离了文档流。。</w:t>
      </w:r>
    </w:p>
    <w:p w:rsidR="007A051A" w:rsidRPr="007A051A" w:rsidRDefault="007A051A" w:rsidP="007A051A">
      <w:r w:rsidRPr="007A051A">
        <w:t>B:position: fixed;</w:t>
      </w:r>
    </w:p>
    <w:p w:rsidR="007A051A" w:rsidRPr="007A051A" w:rsidRDefault="007A051A" w:rsidP="007A051A">
      <w:r w:rsidRPr="007A051A">
        <w:t>生成绝对定位的元素，相对于浏览器窗口进行定位;相对于浏览器了，也和正常顺序排下来没什么关系。。</w:t>
      </w:r>
    </w:p>
    <w:p w:rsidR="007A051A" w:rsidRPr="007A051A" w:rsidRDefault="007A051A" w:rsidP="007A051A">
      <w:r w:rsidRPr="007A051A">
        <w:t>C:position: relative;</w:t>
      </w:r>
    </w:p>
    <w:p w:rsidR="007A051A" w:rsidRPr="007A051A" w:rsidRDefault="007A051A" w:rsidP="007A051A">
      <w:r w:rsidRPr="007A051A">
        <w:t>生成相对定位的元素，相对于其正常位置进行定位。生成相对定位，也就是说还在原本的上下左右之间，上下左右的元素都不变，so</w:t>
      </w:r>
      <w:r>
        <w:t>这个没有能脱离文档流。</w:t>
      </w:r>
      <w:r w:rsidRPr="007A051A">
        <w:t>就这个了</w:t>
      </w:r>
    </w:p>
    <w:p w:rsidR="007A051A" w:rsidRPr="007A051A" w:rsidRDefault="007A051A" w:rsidP="007A051A">
      <w:r w:rsidRPr="007A051A">
        <w:t>D:float: left;都浮动出去了，还上哪保持原位置去。</w:t>
      </w:r>
    </w:p>
    <w:p w:rsidR="007A051A" w:rsidRPr="004A2FAF" w:rsidRDefault="007A051A" w:rsidP="004A2FAF"/>
    <w:p w:rsidR="00436CE9" w:rsidRPr="004A2FAF" w:rsidRDefault="00436CE9" w:rsidP="004A2FAF"/>
    <w:p w:rsidR="00436CE9" w:rsidRPr="004A2FAF" w:rsidRDefault="00671895" w:rsidP="004A2FAF">
      <w:r w:rsidRPr="008E7FB5">
        <w:rPr>
          <w:highlight w:val="yellow"/>
        </w:rPr>
        <w:t>22.</w:t>
      </w:r>
      <w:r w:rsidR="00436CE9" w:rsidRPr="008E7FB5">
        <w:rPr>
          <w:highlight w:val="yellow"/>
        </w:rPr>
        <w:t>CSS中link 和@import的区别是？</w:t>
      </w:r>
    </w:p>
    <w:p w:rsidR="00671895" w:rsidRPr="00820368" w:rsidRDefault="00436CE9" w:rsidP="00820368">
      <w:r w:rsidRPr="00820368">
        <w:t xml:space="preserve">(1) link属于HTML标签，而@import是CSS提供的; </w:t>
      </w:r>
    </w:p>
    <w:p w:rsidR="008E7FB5" w:rsidRPr="00820368" w:rsidRDefault="00436CE9" w:rsidP="00820368">
      <w:r w:rsidRPr="00820368">
        <w:t xml:space="preserve">(2) 页面被加载的时，link会同时被加载，而@import被引用的CSS会等到引用它的CSS文件被加载完再加载; </w:t>
      </w:r>
      <w:r w:rsidR="00820368" w:rsidRPr="00820368">
        <w:t>所以会出现一开始没有css样式，闪烁一下出现样式后的页面(网速慢的情况下)。</w:t>
      </w:r>
    </w:p>
    <w:p w:rsidR="008E7FB5" w:rsidRPr="00820368" w:rsidRDefault="00436CE9" w:rsidP="00820368">
      <w:r w:rsidRPr="00820368">
        <w:t xml:space="preserve">(3) import只在IE5以上才能识别，而link是HTML标签，无兼容问题; </w:t>
      </w:r>
    </w:p>
    <w:p w:rsidR="00820368" w:rsidRPr="00820368" w:rsidRDefault="00436CE9" w:rsidP="00820368">
      <w:r w:rsidRPr="00820368">
        <w:t>(4) link方式的样式的权重 高于@import的权重.</w:t>
      </w:r>
      <w:r w:rsidR="00820368" w:rsidRPr="00820368">
        <w:t>  </w:t>
      </w:r>
      <w:r w:rsidR="00820368" w:rsidRPr="00820368">
        <w:br/>
      </w:r>
      <w:r w:rsidR="00820368">
        <w:t>(5)</w:t>
      </w:r>
      <w:r w:rsidR="00820368" w:rsidRPr="00820368">
        <w:t>当使用javascript控制dom去改变样式的时候，只能使用link标签，因为@import不是dom可以控制的。</w:t>
      </w:r>
    </w:p>
    <w:p w:rsidR="00820368" w:rsidRPr="00820368" w:rsidRDefault="00820368" w:rsidP="00820368">
      <w:r>
        <w:t>(6)</w:t>
      </w:r>
      <w:r w:rsidRPr="00820368">
        <w:t>link除了能加载css外还能定义RSS，定义rel连接属性，@import只能加载css  </w:t>
      </w:r>
    </w:p>
    <w:p w:rsidR="00820368" w:rsidRPr="00820368" w:rsidRDefault="00820368" w:rsidP="004A2FAF"/>
    <w:p w:rsidR="00436CE9" w:rsidRPr="004A2FAF" w:rsidRDefault="00436CE9" w:rsidP="004A2FAF"/>
    <w:p w:rsidR="00436CE9" w:rsidRPr="004A2FAF" w:rsidRDefault="00F35EC0" w:rsidP="004A2FAF">
      <w:r w:rsidRPr="00ED2CE9">
        <w:rPr>
          <w:rFonts w:hint="eastAsia"/>
          <w:highlight w:val="yellow"/>
        </w:rPr>
        <w:t>2</w:t>
      </w:r>
      <w:r w:rsidRPr="00ED2CE9">
        <w:rPr>
          <w:highlight w:val="yellow"/>
        </w:rPr>
        <w:t>3.</w:t>
      </w:r>
      <w:r w:rsidR="00436CE9" w:rsidRPr="00ED2CE9">
        <w:rPr>
          <w:highlight w:val="yellow"/>
        </w:rPr>
        <w:t>说说你对语义化的理解？</w:t>
      </w:r>
    </w:p>
    <w:p w:rsidR="00F35EC0" w:rsidRDefault="00436CE9" w:rsidP="004A2FAF">
      <w:r w:rsidRPr="004A2FAF">
        <w:t xml:space="preserve">1，去掉或者丢失样式的时候能够让页面呈现出清晰的结构 </w:t>
      </w:r>
    </w:p>
    <w:p w:rsidR="00F35EC0" w:rsidRDefault="00436CE9" w:rsidP="004A2FAF">
      <w:r w:rsidRPr="004A2FAF">
        <w:t xml:space="preserve">2，有利于SEO：和搜索引擎建立良好沟通，有助于爬虫抓取更多的有效信息：爬虫依赖于标签来确定上下文和各个关键字的权重； </w:t>
      </w:r>
    </w:p>
    <w:p w:rsidR="00F35EC0" w:rsidRDefault="00436CE9" w:rsidP="004A2FAF">
      <w:r w:rsidRPr="004A2FAF">
        <w:t xml:space="preserve">3，方便其他设备解析（如屏幕阅读器、盲人阅读器、移动设备）以意义的方式来渲染网页； </w:t>
      </w:r>
    </w:p>
    <w:p w:rsidR="00436CE9" w:rsidRDefault="00436CE9" w:rsidP="004A2FAF">
      <w:r w:rsidRPr="004A2FAF">
        <w:t xml:space="preserve">4，便于团队开发和维护，语义化更具可读性，是下一步吧网页的重要动向，遵循W3C标准的团队都遵循这个标准，可以减少差异化。 </w:t>
      </w:r>
    </w:p>
    <w:p w:rsidR="00436CE9" w:rsidRPr="00CD428F" w:rsidRDefault="00436CE9" w:rsidP="004A2FAF"/>
    <w:p w:rsidR="00436CE9" w:rsidRPr="004A2FAF" w:rsidRDefault="00F35EC0" w:rsidP="004A2FAF">
      <w:r w:rsidRPr="00F35EC0">
        <w:rPr>
          <w:rFonts w:hint="eastAsia"/>
          <w:highlight w:val="yellow"/>
        </w:rPr>
        <w:t>2</w:t>
      </w:r>
      <w:r w:rsidRPr="00F35EC0">
        <w:rPr>
          <w:highlight w:val="yellow"/>
        </w:rPr>
        <w:t>5.</w:t>
      </w:r>
      <w:r w:rsidR="00436CE9" w:rsidRPr="00F35EC0">
        <w:rPr>
          <w:highlight w:val="yellow"/>
        </w:rPr>
        <w:t>常见兼容性问题？</w:t>
      </w:r>
    </w:p>
    <w:p w:rsidR="00436CE9" w:rsidRPr="004A2FAF" w:rsidRDefault="00436CE9" w:rsidP="004A2FAF">
      <w:r w:rsidRPr="004A2FAF">
        <w:lastRenderedPageBreak/>
        <w:t xml:space="preserve">png24位的图片在iE6浏览器上出现背景，解决方案是做成PNG8.也可以引用一段脚本处理. 浏览器默认的margin和padding不同。解决方案是加一个全局的*{margin:0;padding:0;}来统一。 IE6双边距bug:块属性标签float后，又有横行的margin情况下，在ie6显示margin比设置的大。 浮动ie产生的双倍距离（IE6双边距问题：在IE6下，如果对元素设置了浮动，同时又设置了margin-left或margin-right，margin值会加倍。） #box{ float:left; width:10px; margin:0 0 0 100px;} 这种情况之下IE会产生20px的距离，解决方案是在float的标签样式控制中加入 _display:inline;将其转化为行内属性。(_这个符号只有ie6会识别) 渐进识别的方式，从总体中逐渐排除局部。 首先，巧妙的使用“\9”这一标记，将IE游览器从所有情况中分离出来。 接着，再次使用“+”将IE8和IE7、IE6分离开来，这样IE8已经独立识别。 css .bb{ background-color:#f1ee18;/*所有识别*/ .background-color:#00deff\9; /*IE6、7、8识别*/ +background-color:#a200ff;/*IE6、7识别*/ _background-color:#1e0bd1;/*IE6识别*/ } 怪异模式问题：漏写DTD声明，Firefox仍然会按照标准模式来解析网页，但在IE中会触发 怪异模式。为避免怪异模式给我们带来不必要的麻烦，最好养成书写DTD声明的好习惯。现在 可以使用[html5](http://www.w3.org/TR/html5/single-page.html)推荐的写法：`&lt;doctype html&gt;` </w:t>
      </w:r>
    </w:p>
    <w:p w:rsidR="00436CE9" w:rsidRPr="004A2FAF" w:rsidRDefault="00436CE9" w:rsidP="004A2FAF">
      <w:r w:rsidRPr="004A2FAF">
        <w:t>上下margin重合问题</w:t>
      </w:r>
    </w:p>
    <w:p w:rsidR="00436CE9" w:rsidRPr="004A2FAF" w:rsidRDefault="00436CE9" w:rsidP="004A2FAF">
      <w:r w:rsidRPr="004A2FAF">
        <w:t>ie和ff都存在，相邻的两个div的margin-left和margin-right不会重合，但是margin-top和margin-bottom却会发生重合。 解决方法，养成良好的代码编写习惯，同时采用margin-top或者同时采用margin-bottom。</w:t>
      </w:r>
    </w:p>
    <w:p w:rsidR="00436CE9" w:rsidRPr="004A2FAF" w:rsidRDefault="00436CE9" w:rsidP="004A2FAF"/>
    <w:p w:rsidR="00436CE9" w:rsidRPr="004A2FAF" w:rsidRDefault="00F35EC0" w:rsidP="004A2FAF">
      <w:r w:rsidRPr="00F35EC0">
        <w:rPr>
          <w:rFonts w:hint="eastAsia"/>
          <w:highlight w:val="yellow"/>
        </w:rPr>
        <w:t>2</w:t>
      </w:r>
      <w:r w:rsidRPr="00F35EC0">
        <w:rPr>
          <w:highlight w:val="yellow"/>
        </w:rPr>
        <w:t>6.</w:t>
      </w:r>
      <w:r w:rsidR="00436CE9" w:rsidRPr="00F35EC0">
        <w:rPr>
          <w:highlight w:val="yellow"/>
        </w:rPr>
        <w:t>上下margin重合问题</w:t>
      </w:r>
    </w:p>
    <w:p w:rsidR="00436CE9" w:rsidRPr="004A2FAF" w:rsidRDefault="00436CE9" w:rsidP="004A2FAF">
      <w:r w:rsidRPr="004A2FAF">
        <w:t>ie和ff都存在，相邻的两个div的margin-left和margin-right不会重合，但是margin-top和margin-bottom却会发生重合。 解决方法，养成良好的代码编写习惯，同时采用margin-top或者同时采用margin-bottom。</w:t>
      </w:r>
    </w:p>
    <w:p w:rsidR="00436CE9" w:rsidRPr="004A2FAF" w:rsidRDefault="00436CE9" w:rsidP="004A2FAF"/>
    <w:p w:rsidR="00855E0C" w:rsidRPr="00855E0C" w:rsidRDefault="00855E0C" w:rsidP="00855E0C">
      <w:r w:rsidRPr="00D50E48">
        <w:rPr>
          <w:rFonts w:hint="eastAsia"/>
          <w:highlight w:val="yellow"/>
        </w:rPr>
        <w:t>2</w:t>
      </w:r>
      <w:r w:rsidRPr="00D50E48">
        <w:rPr>
          <w:highlight w:val="yellow"/>
        </w:rPr>
        <w:t>7. margin-top/margin-bottom的百分数是相对最近父级块级元素的width，</w:t>
      </w:r>
      <w:r w:rsidRPr="00D50E48">
        <w:rPr>
          <w:rFonts w:hint="eastAsia"/>
          <w:highlight w:val="yellow"/>
        </w:rPr>
        <w:t>padding-top/padding-bottom的百分数也是</w:t>
      </w:r>
      <w:r w:rsidRPr="00D50E48">
        <w:rPr>
          <w:highlight w:val="yellow"/>
        </w:rPr>
        <w:t>相对最近父级块级元素的width</w:t>
      </w:r>
    </w:p>
    <w:p w:rsidR="00855E0C" w:rsidRPr="00855E0C" w:rsidRDefault="00855E0C" w:rsidP="00855E0C">
      <w:r w:rsidRPr="00855E0C">
        <w:t>宽度参照宽度这点毫无疑问，但高度参照的也是宽度这点，可能就和通常的思路相左，因为毕竟height应用百分比参照的，依然是容器的高度。</w:t>
      </w:r>
    </w:p>
    <w:p w:rsidR="00855E0C" w:rsidRPr="00855E0C" w:rsidRDefault="00855E0C" w:rsidP="00855E0C">
      <w:r w:rsidRPr="00855E0C">
        <w:t>关于为什么标准要这么定义，有几种通常的解释，就一并(个人)分析一下。由于padding和margin类似，下文就只以padding-top为例。</w:t>
      </w:r>
    </w:p>
    <w:p w:rsidR="00855E0C" w:rsidRPr="00855E0C" w:rsidRDefault="00855E0C" w:rsidP="00855E0C">
      <w:r w:rsidRPr="00855E0C">
        <w:t>第一种说法是，padding-top如果以容器高度为参照，那么子元素应用padding值将会继续加高容器的高度，容器高度的变化又会反过来继续影响子元素的padding-top，陷入一个无限循环。</w:t>
      </w:r>
    </w:p>
    <w:p w:rsidR="00855E0C" w:rsidRPr="00855E0C" w:rsidRDefault="00855E0C" w:rsidP="00855E0C">
      <w:r w:rsidRPr="00855E0C">
        <w:t>对于不定高的容器来说情况确实如此，但对定高容器则并不成立，这点和height类似，这也是为什么height的容器也必须确定好高度。也就是说，如果padding-top要参照容器高度，就必须和height一样做两种处理。</w:t>
      </w:r>
    </w:p>
    <w:p w:rsidR="00855E0C" w:rsidRPr="00855E0C" w:rsidRDefault="00855E0C" w:rsidP="00855E0C">
      <w:r w:rsidRPr="00855E0C">
        <w:t>第二种说法则更为可靠， 为了保持padding(margin)四个值的一统一 。</w:t>
      </w:r>
    </w:p>
    <w:p w:rsidR="00855E0C" w:rsidRPr="00855E0C" w:rsidRDefault="00855E0C" w:rsidP="00855E0C">
      <w:r w:rsidRPr="00855E0C">
        <w:t>padding(margin)的值无论引用何种计量，四个值都一直保持统一，难道单独给百分比开特例？结合第一条的多情况处理，如果标准定义padding-top参照容器高度的话，恐怕要列出至少4条以上的例外说明——而这对无论谁，都没有好处:)</w:t>
      </w:r>
    </w:p>
    <w:p w:rsidR="00855E0C" w:rsidRPr="00855E0C" w:rsidRDefault="00855E0C" w:rsidP="00855E0C">
      <w:r w:rsidRPr="00855E0C">
        <w:t>事实上，垂直padding参照体是宽度这点也非常有用。虽然早期固化像素的设计中百分比值几乎不应用在padding或者margin上，但随着移动自 适应的布局的需要，百分比也逐渐稀疏平常。比如配合background-sizing保持背景的比例，配合media query调整对应的间距，不一而足。这些应用都基于一个事实： 无论垂直还是水平，百分比值始终参考宽度 。</w:t>
      </w:r>
    </w:p>
    <w:p w:rsidR="00855E0C" w:rsidRPr="00855E0C" w:rsidRDefault="00855E0C" w:rsidP="00855E0C">
      <w:r w:rsidRPr="00855E0C">
        <w:t>而宽度，实际上，正是自适应和现代web设计的灵魂。</w:t>
      </w:r>
    </w:p>
    <w:p w:rsidR="00436CE9" w:rsidRPr="00855E0C" w:rsidRDefault="00436CE9" w:rsidP="004A2FAF"/>
    <w:p w:rsidR="00436CE9" w:rsidRPr="004A2FAF" w:rsidRDefault="00436CE9" w:rsidP="004A2FAF">
      <w:r w:rsidRPr="004A2FAF">
        <w:t>代码题：</w:t>
      </w:r>
    </w:p>
    <w:p w:rsidR="00436CE9" w:rsidRPr="004A2FAF" w:rsidRDefault="00A75A27" w:rsidP="004A2FAF">
      <w:hyperlink r:id="rId37" w:history="1">
        <w:r w:rsidR="00436CE9" w:rsidRPr="004A2FAF">
          <w:rPr>
            <w:rStyle w:val="a3"/>
          </w:rPr>
          <w:t>https://github.com/hawx1993/Front-end-Interview-questions/blob/master/readme.html</w:t>
        </w:r>
      </w:hyperlink>
    </w:p>
    <w:p w:rsidR="00436CE9" w:rsidRPr="004A2FAF" w:rsidRDefault="00436CE9" w:rsidP="004A2FAF"/>
    <w:p w:rsidR="00436CE9" w:rsidRDefault="002479E0" w:rsidP="004A2FAF">
      <w:r w:rsidRPr="002479E0">
        <w:rPr>
          <w:rFonts w:hint="eastAsia"/>
          <w:highlight w:val="yellow"/>
        </w:rPr>
        <w:t>28.IE</w:t>
      </w:r>
      <w:r>
        <w:rPr>
          <w:rFonts w:hint="eastAsia"/>
          <w:highlight w:val="yellow"/>
        </w:rPr>
        <w:t>和其他浏览器</w:t>
      </w:r>
    </w:p>
    <w:p w:rsidR="002479E0" w:rsidRPr="002479E0" w:rsidRDefault="002479E0" w:rsidP="002479E0">
      <w:r w:rsidRPr="002479E0">
        <w:t>下面关于IE、FF下面CSS的解释区别描述正确的有？</w:t>
      </w:r>
    </w:p>
    <w:p w:rsidR="002479E0" w:rsidRPr="002479E0" w:rsidRDefault="002479E0" w:rsidP="002479E0">
      <w:r w:rsidRPr="002479E0">
        <w:t>正确答案: C D   你的答案: 空 (错误)</w:t>
      </w:r>
    </w:p>
    <w:p w:rsidR="002479E0" w:rsidRPr="002479E0" w:rsidRDefault="002479E0" w:rsidP="002479E0">
      <w:pPr>
        <w:pStyle w:val="a4"/>
        <w:numPr>
          <w:ilvl w:val="0"/>
          <w:numId w:val="2"/>
        </w:numPr>
        <w:ind w:firstLineChars="0"/>
      </w:pPr>
      <w:r w:rsidRPr="002479E0">
        <w:t>FireFox的div的内嵌div可以把父级的高度撑大，而IE6.0不可以，要自己设置高度。</w:t>
      </w:r>
    </w:p>
    <w:p w:rsidR="002479E0" w:rsidRPr="002479E0" w:rsidRDefault="002479E0" w:rsidP="002479E0">
      <w:pPr>
        <w:pStyle w:val="a4"/>
        <w:numPr>
          <w:ilvl w:val="0"/>
          <w:numId w:val="2"/>
        </w:numPr>
        <w:ind w:firstLineChars="0"/>
      </w:pPr>
      <w:r w:rsidRPr="002479E0">
        <w:t>当设置为三列布局时，FireFox0的float宽度不能达到100％，而IE6.可以。当设置为两列布局时，两种浏览器都可以。</w:t>
      </w:r>
    </w:p>
    <w:p w:rsidR="002479E0" w:rsidRPr="002479E0" w:rsidRDefault="002479E0" w:rsidP="002479E0">
      <w:pPr>
        <w:pStyle w:val="a4"/>
        <w:numPr>
          <w:ilvl w:val="0"/>
          <w:numId w:val="2"/>
        </w:numPr>
        <w:ind w:firstLineChars="0"/>
      </w:pPr>
      <w:r w:rsidRPr="002479E0">
        <w:lastRenderedPageBreak/>
        <w:t>火狐浏览器中，非float的div前面有同一父级的float的div，此div若有背景图，要使用clear：both，才能显示背景图，而IE6.0中不用使用clear：both</w:t>
      </w:r>
    </w:p>
    <w:p w:rsidR="002479E0" w:rsidRDefault="002479E0" w:rsidP="002479E0">
      <w:pPr>
        <w:pStyle w:val="a4"/>
        <w:numPr>
          <w:ilvl w:val="0"/>
          <w:numId w:val="2"/>
        </w:numPr>
        <w:ind w:firstLineChars="0"/>
      </w:pPr>
      <w:r w:rsidRPr="002479E0">
        <w:t>在[text-decoration:underline]的属性下，IE6.0显示的下划线会比FireFox低一点。在FireFox中，部分笔画会在下划线的下面1个象素左右。</w:t>
      </w:r>
    </w:p>
    <w:p w:rsidR="002479E0" w:rsidRPr="002479E0" w:rsidRDefault="002479E0" w:rsidP="002479E0">
      <w:r>
        <w:rPr>
          <w:rFonts w:hint="eastAsia"/>
        </w:rPr>
        <w:t>解析：</w:t>
      </w:r>
    </w:p>
    <w:p w:rsidR="002479E0" w:rsidRPr="002479E0" w:rsidRDefault="002479E0" w:rsidP="002479E0">
      <w:pPr>
        <w:widowControl/>
        <w:shd w:val="clear" w:color="auto" w:fill="FFFFFF"/>
        <w:jc w:val="left"/>
        <w:rPr>
          <w:rFonts w:ascii="Arial" w:eastAsia="宋体" w:hAnsi="Arial" w:cs="Arial"/>
          <w:color w:val="666666"/>
          <w:kern w:val="0"/>
          <w:szCs w:val="21"/>
        </w:rPr>
      </w:pPr>
      <w:r w:rsidRPr="002479E0">
        <w:rPr>
          <w:rFonts w:ascii="Arial" w:eastAsia="宋体" w:hAnsi="Arial" w:cs="Arial"/>
          <w:color w:val="666666"/>
          <w:kern w:val="0"/>
          <w:szCs w:val="21"/>
        </w:rPr>
        <w:t>A:IE6.0</w:t>
      </w:r>
      <w:r w:rsidRPr="002479E0">
        <w:rPr>
          <w:rFonts w:ascii="Arial" w:eastAsia="宋体" w:hAnsi="Arial" w:cs="Arial"/>
          <w:color w:val="666666"/>
          <w:kern w:val="0"/>
          <w:szCs w:val="21"/>
        </w:rPr>
        <w:t>的</w:t>
      </w:r>
      <w:r w:rsidRPr="002479E0">
        <w:rPr>
          <w:rFonts w:ascii="Arial" w:eastAsia="宋体" w:hAnsi="Arial" w:cs="Arial"/>
          <w:color w:val="666666"/>
          <w:kern w:val="0"/>
          <w:szCs w:val="21"/>
        </w:rPr>
        <w:t>div</w:t>
      </w:r>
      <w:r w:rsidRPr="002479E0">
        <w:rPr>
          <w:rFonts w:ascii="Arial" w:eastAsia="宋体" w:hAnsi="Arial" w:cs="Arial"/>
          <w:color w:val="666666"/>
          <w:kern w:val="0"/>
          <w:szCs w:val="21"/>
        </w:rPr>
        <w:t>的内嵌</w:t>
      </w:r>
      <w:r w:rsidRPr="002479E0">
        <w:rPr>
          <w:rFonts w:ascii="Arial" w:eastAsia="宋体" w:hAnsi="Arial" w:cs="Arial"/>
          <w:color w:val="666666"/>
          <w:kern w:val="0"/>
          <w:szCs w:val="21"/>
        </w:rPr>
        <w:t>div</w:t>
      </w:r>
      <w:r w:rsidRPr="002479E0">
        <w:rPr>
          <w:rFonts w:ascii="Arial" w:eastAsia="宋体" w:hAnsi="Arial" w:cs="Arial"/>
          <w:color w:val="666666"/>
          <w:kern w:val="0"/>
          <w:szCs w:val="21"/>
        </w:rPr>
        <w:t>可以把父级的高度撑大，而</w:t>
      </w:r>
      <w:r w:rsidRPr="002479E0">
        <w:rPr>
          <w:rFonts w:ascii="Arial" w:eastAsia="宋体" w:hAnsi="Arial" w:cs="Arial"/>
          <w:color w:val="666666"/>
          <w:kern w:val="0"/>
          <w:szCs w:val="21"/>
        </w:rPr>
        <w:t>FireFox</w:t>
      </w:r>
      <w:r w:rsidRPr="002479E0">
        <w:rPr>
          <w:rFonts w:ascii="Arial" w:eastAsia="宋体" w:hAnsi="Arial" w:cs="Arial"/>
          <w:color w:val="666666"/>
          <w:kern w:val="0"/>
          <w:szCs w:val="21"/>
        </w:rPr>
        <w:t>不可以，要自己设置高度。</w:t>
      </w:r>
    </w:p>
    <w:p w:rsidR="002479E0" w:rsidRPr="002479E0" w:rsidRDefault="002479E0" w:rsidP="002479E0">
      <w:pPr>
        <w:widowControl/>
        <w:shd w:val="clear" w:color="auto" w:fill="FFFFFF"/>
        <w:jc w:val="left"/>
        <w:rPr>
          <w:rFonts w:ascii="Arial" w:eastAsia="宋体" w:hAnsi="Arial" w:cs="Arial"/>
          <w:color w:val="666666"/>
          <w:kern w:val="0"/>
          <w:szCs w:val="21"/>
        </w:rPr>
      </w:pPr>
      <w:r w:rsidRPr="002479E0">
        <w:rPr>
          <w:rFonts w:ascii="Arial" w:eastAsia="宋体" w:hAnsi="Arial" w:cs="Arial"/>
          <w:color w:val="666666"/>
          <w:kern w:val="0"/>
          <w:szCs w:val="21"/>
        </w:rPr>
        <w:t>B: </w:t>
      </w:r>
      <w:r w:rsidRPr="002479E0">
        <w:rPr>
          <w:rFonts w:ascii="Arial" w:eastAsia="宋体" w:hAnsi="Arial" w:cs="Arial"/>
          <w:color w:val="666666"/>
          <w:kern w:val="0"/>
          <w:szCs w:val="21"/>
        </w:rPr>
        <w:t>当设置为三列布局时，</w:t>
      </w:r>
      <w:r w:rsidRPr="002479E0">
        <w:rPr>
          <w:rFonts w:ascii="Arial" w:eastAsia="宋体" w:hAnsi="Arial" w:cs="Arial"/>
          <w:color w:val="666666"/>
          <w:kern w:val="0"/>
          <w:szCs w:val="21"/>
        </w:rPr>
        <w:t>IE6.0</w:t>
      </w:r>
      <w:r w:rsidRPr="002479E0">
        <w:rPr>
          <w:rFonts w:ascii="Arial" w:eastAsia="宋体" w:hAnsi="Arial" w:cs="Arial"/>
          <w:color w:val="666666"/>
          <w:kern w:val="0"/>
          <w:szCs w:val="21"/>
        </w:rPr>
        <w:t>的</w:t>
      </w:r>
      <w:r w:rsidRPr="002479E0">
        <w:rPr>
          <w:rFonts w:ascii="Arial" w:eastAsia="宋体" w:hAnsi="Arial" w:cs="Arial"/>
          <w:color w:val="666666"/>
          <w:kern w:val="0"/>
          <w:szCs w:val="21"/>
        </w:rPr>
        <w:t>float</w:t>
      </w:r>
      <w:r w:rsidRPr="002479E0">
        <w:rPr>
          <w:rFonts w:ascii="Arial" w:eastAsia="宋体" w:hAnsi="Arial" w:cs="Arial"/>
          <w:color w:val="666666"/>
          <w:kern w:val="0"/>
          <w:szCs w:val="21"/>
        </w:rPr>
        <w:t>宽度不能达到</w:t>
      </w:r>
      <w:r w:rsidRPr="002479E0">
        <w:rPr>
          <w:rFonts w:ascii="Arial" w:eastAsia="宋体" w:hAnsi="Arial" w:cs="Arial"/>
          <w:color w:val="666666"/>
          <w:kern w:val="0"/>
          <w:szCs w:val="21"/>
        </w:rPr>
        <w:t>100</w:t>
      </w:r>
      <w:r w:rsidRPr="002479E0">
        <w:rPr>
          <w:rFonts w:ascii="Arial" w:eastAsia="宋体" w:hAnsi="Arial" w:cs="Arial"/>
          <w:color w:val="666666"/>
          <w:kern w:val="0"/>
          <w:szCs w:val="21"/>
        </w:rPr>
        <w:t>％，而</w:t>
      </w:r>
      <w:r w:rsidRPr="002479E0">
        <w:rPr>
          <w:rFonts w:ascii="Arial" w:eastAsia="宋体" w:hAnsi="Arial" w:cs="Arial"/>
          <w:color w:val="666666"/>
          <w:kern w:val="0"/>
          <w:szCs w:val="21"/>
        </w:rPr>
        <w:t>FireFox</w:t>
      </w:r>
      <w:r w:rsidRPr="002479E0">
        <w:rPr>
          <w:rFonts w:ascii="Arial" w:eastAsia="宋体" w:hAnsi="Arial" w:cs="Arial"/>
          <w:color w:val="666666"/>
          <w:kern w:val="0"/>
          <w:szCs w:val="21"/>
        </w:rPr>
        <w:t>可以。当设置为两列布局时，两种浏览器都可以。</w:t>
      </w:r>
    </w:p>
    <w:p w:rsidR="002479E0" w:rsidRPr="002479E0" w:rsidRDefault="002479E0" w:rsidP="004A2FAF"/>
    <w:p w:rsidR="00E838FB" w:rsidRDefault="00666874" w:rsidP="004A2FAF">
      <w:r w:rsidRPr="008442EC">
        <w:rPr>
          <w:rFonts w:hint="eastAsia"/>
          <w:highlight w:val="yellow"/>
        </w:rPr>
        <w:t>29.样式继承</w:t>
      </w:r>
    </w:p>
    <w:p w:rsidR="00666874" w:rsidRPr="00666874" w:rsidRDefault="00666874" w:rsidP="00666874">
      <w:r w:rsidRPr="00666874">
        <w:t>继承就是指子节点默认使用父节点的样式属性。</w:t>
      </w:r>
    </w:p>
    <w:p w:rsidR="00666874" w:rsidRDefault="00666874" w:rsidP="00666874">
      <w:r w:rsidRPr="00666874">
        <w:t>不可继承的属性太多了不要背，记住可以继承的属性有哪些就行了。可以继承的属性很少，只有</w:t>
      </w:r>
      <w:r w:rsidRPr="00666874">
        <w:rPr>
          <w:b/>
        </w:rPr>
        <w:t>颜色，文字</w:t>
      </w:r>
      <w:r w:rsidRPr="00666874">
        <w:t>，字体间距行高对齐方式，和</w:t>
      </w:r>
      <w:r w:rsidRPr="00666874">
        <w:rPr>
          <w:b/>
        </w:rPr>
        <w:t>列表的样式</w:t>
      </w:r>
      <w:r w:rsidRPr="00666874">
        <w:t>可以继承。</w:t>
      </w:r>
    </w:p>
    <w:p w:rsidR="00666874" w:rsidRPr="00666874" w:rsidRDefault="00666874" w:rsidP="00666874">
      <w:r>
        <w:rPr>
          <w:rFonts w:hint="eastAsia"/>
        </w:rPr>
        <w:t>1.</w:t>
      </w:r>
      <w:r w:rsidRPr="00666874">
        <w:t>所有元素可继承：visibility和cursor。</w:t>
      </w:r>
    </w:p>
    <w:p w:rsidR="00666874" w:rsidRDefault="00666874" w:rsidP="00666874">
      <w:r>
        <w:rPr>
          <w:rFonts w:hint="eastAsia"/>
        </w:rPr>
        <w:t>2.</w:t>
      </w:r>
      <w:r w:rsidRPr="00666874">
        <w:t>内联元素可继承：</w:t>
      </w:r>
      <w:hyperlink r:id="rId38" w:tgtFrame="_blank" w:history="1">
        <w:r w:rsidRPr="00666874">
          <w:rPr>
            <w:rStyle w:val="a3"/>
          </w:rPr>
          <w:t>letter-spacing</w:t>
        </w:r>
      </w:hyperlink>
      <w:r w:rsidRPr="00666874">
        <w:t>、</w:t>
      </w:r>
      <w:hyperlink r:id="rId39" w:tgtFrame="_blank" w:history="1">
        <w:r w:rsidRPr="00666874">
          <w:rPr>
            <w:rStyle w:val="a3"/>
          </w:rPr>
          <w:t>word-spacing</w:t>
        </w:r>
      </w:hyperlink>
      <w:r w:rsidRPr="00666874">
        <w:t>、</w:t>
      </w:r>
      <w:hyperlink r:id="rId40" w:tgtFrame="_blank" w:history="1">
        <w:r w:rsidRPr="00666874">
          <w:rPr>
            <w:rStyle w:val="a3"/>
          </w:rPr>
          <w:t>white-space</w:t>
        </w:r>
      </w:hyperlink>
      <w:r w:rsidRPr="00666874">
        <w:t>、</w:t>
      </w:r>
      <w:hyperlink r:id="rId41" w:tgtFrame="_blank" w:history="1">
        <w:r w:rsidRPr="00666874">
          <w:rPr>
            <w:rStyle w:val="a3"/>
          </w:rPr>
          <w:t>line-height</w:t>
        </w:r>
      </w:hyperlink>
      <w:r w:rsidRPr="00666874">
        <w:t>、color、font、</w:t>
      </w:r>
      <w:hyperlink r:id="rId42" w:tgtFrame="_blank" w:history="1">
        <w:r w:rsidRPr="00666874">
          <w:rPr>
            <w:rStyle w:val="a3"/>
          </w:rPr>
          <w:t>font-family</w:t>
        </w:r>
      </w:hyperlink>
      <w:r w:rsidRPr="00666874">
        <w:t>、font-size、</w:t>
      </w:r>
      <w:r>
        <w:rPr>
          <w:rFonts w:hint="eastAsia"/>
        </w:rPr>
        <w:t>3.</w:t>
      </w:r>
      <w:r w:rsidRPr="00666874">
        <w:t>font-style、font-variant、</w:t>
      </w:r>
      <w:hyperlink r:id="rId43" w:tgtFrame="_blank" w:history="1">
        <w:r w:rsidRPr="00666874">
          <w:rPr>
            <w:rStyle w:val="a3"/>
          </w:rPr>
          <w:t>font-weight</w:t>
        </w:r>
      </w:hyperlink>
      <w:r w:rsidRPr="00666874">
        <w:t>、</w:t>
      </w:r>
      <w:hyperlink r:id="rId44" w:tgtFrame="_blank" w:history="1">
        <w:r w:rsidRPr="00666874">
          <w:rPr>
            <w:rStyle w:val="a3"/>
          </w:rPr>
          <w:t>text-decoration</w:t>
        </w:r>
      </w:hyperlink>
      <w:r w:rsidRPr="00666874">
        <w:t>、text-transform、direction。</w:t>
      </w:r>
    </w:p>
    <w:p w:rsidR="00360385" w:rsidRPr="00360385" w:rsidRDefault="00360385" w:rsidP="00666874">
      <w:r>
        <w:t>P</w:t>
      </w:r>
      <w:r>
        <w:rPr>
          <w:rFonts w:hint="eastAsia"/>
        </w:rPr>
        <w:t>s：</w:t>
      </w:r>
      <w:r w:rsidRPr="00360385">
        <w:t xml:space="preserve"> &lt;a href="#" onmouseover="this.style.fontSize='30px'"&gt;注册&lt;/a&gt;</w:t>
      </w:r>
      <w:r>
        <w:rPr>
          <w:rFonts w:hint="eastAsia"/>
        </w:rPr>
        <w:t>，通过style调用时不能出现-</w:t>
      </w:r>
    </w:p>
    <w:p w:rsidR="00666874" w:rsidRPr="00666874" w:rsidRDefault="00666874" w:rsidP="00666874">
      <w:r>
        <w:rPr>
          <w:rFonts w:hint="eastAsia"/>
        </w:rPr>
        <w:t>4.</w:t>
      </w:r>
      <w:r w:rsidRPr="00666874">
        <w:t>终端块状元素可继承：text-indent和text-align。</w:t>
      </w:r>
    </w:p>
    <w:p w:rsidR="00666874" w:rsidRPr="00666874" w:rsidRDefault="00666874" w:rsidP="00666874">
      <w:r>
        <w:rPr>
          <w:rFonts w:hint="eastAsia"/>
        </w:rPr>
        <w:t>5.</w:t>
      </w:r>
      <w:r w:rsidRPr="00666874">
        <w:t>列表元素可继承：list-style、list-style-type、list-style-position、list-style-image。</w:t>
      </w:r>
    </w:p>
    <w:p w:rsidR="00666874" w:rsidRDefault="00666874" w:rsidP="004A2FAF"/>
    <w:p w:rsidR="008442EC" w:rsidRDefault="008442EC" w:rsidP="004A2FAF">
      <w:r w:rsidRPr="008442EC">
        <w:rPr>
          <w:rFonts w:hint="eastAsia"/>
          <w:highlight w:val="yellow"/>
        </w:rPr>
        <w:t>30.</w:t>
      </w:r>
    </w:p>
    <w:p w:rsidR="008442EC" w:rsidRPr="008442EC" w:rsidRDefault="008442EC" w:rsidP="008442EC">
      <w:pPr>
        <w:widowControl/>
        <w:shd w:val="clear" w:color="auto" w:fill="FFFFFF"/>
        <w:jc w:val="left"/>
        <w:rPr>
          <w:rFonts w:ascii="Arial" w:eastAsia="宋体" w:hAnsi="Arial" w:cs="Arial"/>
          <w:color w:val="333333"/>
          <w:kern w:val="0"/>
          <w:szCs w:val="21"/>
        </w:rPr>
      </w:pPr>
      <w:r w:rsidRPr="008442EC">
        <w:rPr>
          <w:rFonts w:ascii="Arial" w:eastAsia="宋体" w:hAnsi="Arial" w:cs="Arial"/>
          <w:color w:val="333333"/>
          <w:kern w:val="0"/>
          <w:szCs w:val="21"/>
        </w:rPr>
        <w:t>有一段</w:t>
      </w:r>
      <w:r w:rsidRPr="008442EC">
        <w:rPr>
          <w:rFonts w:ascii="Arial" w:eastAsia="宋体" w:hAnsi="Arial" w:cs="Arial"/>
          <w:color w:val="333333"/>
          <w:kern w:val="0"/>
          <w:szCs w:val="21"/>
        </w:rPr>
        <w:t>html</w:t>
      </w:r>
      <w:r w:rsidRPr="008442EC">
        <w:rPr>
          <w:rFonts w:ascii="Arial" w:eastAsia="宋体" w:hAnsi="Arial" w:cs="Arial"/>
          <w:color w:val="333333"/>
          <w:kern w:val="0"/>
          <w:szCs w:val="21"/>
        </w:rPr>
        <w:t>代码：</w:t>
      </w:r>
    </w:p>
    <w:tbl>
      <w:tblPr>
        <w:tblW w:w="13011" w:type="dxa"/>
        <w:tblCellMar>
          <w:left w:w="0" w:type="dxa"/>
          <w:right w:w="0" w:type="dxa"/>
        </w:tblCellMar>
        <w:tblLook w:val="04A0" w:firstRow="1" w:lastRow="0" w:firstColumn="1" w:lastColumn="0" w:noHBand="0" w:noVBand="1"/>
      </w:tblPr>
      <w:tblGrid>
        <w:gridCol w:w="417"/>
        <w:gridCol w:w="12594"/>
      </w:tblGrid>
      <w:tr w:rsidR="008442EC" w:rsidRPr="008442EC" w:rsidTr="008442EC">
        <w:tc>
          <w:tcPr>
            <w:tcW w:w="0" w:type="auto"/>
            <w:noWrap/>
            <w:vAlign w:val="center"/>
            <w:hideMark/>
          </w:tcPr>
          <w:p w:rsidR="008442EC" w:rsidRPr="008442EC" w:rsidRDefault="008442EC" w:rsidP="008442EC">
            <w:pPr>
              <w:widowControl/>
              <w:jc w:val="left"/>
              <w:rPr>
                <w:rFonts w:ascii="宋体" w:eastAsia="宋体" w:hAnsi="宋体" w:cs="宋体"/>
                <w:kern w:val="0"/>
                <w:sz w:val="24"/>
                <w:szCs w:val="24"/>
              </w:rPr>
            </w:pPr>
            <w:r w:rsidRPr="008442EC">
              <w:rPr>
                <w:rFonts w:ascii="宋体" w:eastAsia="宋体" w:hAnsi="宋体" w:cs="宋体"/>
                <w:kern w:val="0"/>
                <w:sz w:val="24"/>
                <w:szCs w:val="24"/>
              </w:rPr>
              <w:t>1</w:t>
            </w:r>
          </w:p>
        </w:tc>
        <w:tc>
          <w:tcPr>
            <w:tcW w:w="12578" w:type="dxa"/>
            <w:noWrap/>
            <w:vAlign w:val="center"/>
            <w:hideMark/>
          </w:tcPr>
          <w:p w:rsidR="008442EC" w:rsidRPr="008442EC" w:rsidRDefault="008442EC" w:rsidP="008442EC">
            <w:pPr>
              <w:widowControl/>
              <w:jc w:val="left"/>
              <w:rPr>
                <w:rFonts w:ascii="宋体" w:eastAsia="宋体" w:hAnsi="宋体" w:cs="宋体"/>
                <w:kern w:val="0"/>
                <w:sz w:val="24"/>
                <w:szCs w:val="24"/>
              </w:rPr>
            </w:pPr>
            <w:r w:rsidRPr="008442EC">
              <w:rPr>
                <w:rFonts w:ascii="宋体" w:eastAsia="宋体" w:hAnsi="宋体" w:cs="宋体"/>
                <w:kern w:val="0"/>
                <w:sz w:val="24"/>
                <w:szCs w:val="24"/>
              </w:rPr>
              <w:t>&lt;div style=”color:red; text-color:blue;”&gt;&lt;span   style=”color:green;text-color:black;”&gt;Hello&lt;/span&gt;&lt;/div&gt;,</w:t>
            </w:r>
          </w:p>
        </w:tc>
      </w:tr>
    </w:tbl>
    <w:p w:rsidR="008442EC" w:rsidRDefault="008442EC" w:rsidP="008442EC">
      <w:pPr>
        <w:widowControl/>
        <w:shd w:val="clear" w:color="auto" w:fill="FFFFFF"/>
        <w:jc w:val="left"/>
        <w:rPr>
          <w:rFonts w:ascii="Arial" w:eastAsia="宋体" w:hAnsi="Arial" w:cs="Arial"/>
          <w:color w:val="333333"/>
          <w:kern w:val="0"/>
          <w:szCs w:val="21"/>
        </w:rPr>
      </w:pPr>
      <w:r w:rsidRPr="008442EC">
        <w:rPr>
          <w:rFonts w:ascii="Arial" w:eastAsia="宋体" w:hAnsi="Arial" w:cs="Arial"/>
          <w:color w:val="333333"/>
          <w:kern w:val="0"/>
          <w:szCs w:val="21"/>
        </w:rPr>
        <w:t>那么</w:t>
      </w:r>
      <w:r w:rsidRPr="008442EC">
        <w:rPr>
          <w:rFonts w:ascii="Arial" w:eastAsia="宋体" w:hAnsi="Arial" w:cs="Arial"/>
          <w:color w:val="333333"/>
          <w:kern w:val="0"/>
          <w:szCs w:val="21"/>
        </w:rPr>
        <w:t>”Hello”</w:t>
      </w:r>
      <w:r w:rsidRPr="008442EC">
        <w:rPr>
          <w:rFonts w:ascii="Arial" w:eastAsia="宋体" w:hAnsi="Arial" w:cs="Arial"/>
          <w:color w:val="333333"/>
          <w:kern w:val="0"/>
          <w:szCs w:val="21"/>
        </w:rPr>
        <w:t>的字体颜色是（）</w:t>
      </w:r>
    </w:p>
    <w:p w:rsidR="008442EC" w:rsidRPr="008442EC" w:rsidRDefault="008442EC" w:rsidP="008442EC">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reen</w:t>
      </w:r>
      <w:r>
        <w:rPr>
          <w:rFonts w:ascii="Arial" w:eastAsia="宋体" w:hAnsi="Arial" w:cs="Arial" w:hint="eastAsia"/>
          <w:color w:val="333333"/>
          <w:kern w:val="0"/>
          <w:szCs w:val="21"/>
        </w:rPr>
        <w:t>，不存在</w:t>
      </w:r>
      <w:r>
        <w:rPr>
          <w:rFonts w:ascii="Arial" w:eastAsia="宋体" w:hAnsi="Arial" w:cs="Arial" w:hint="eastAsia"/>
          <w:color w:val="333333"/>
          <w:kern w:val="0"/>
          <w:szCs w:val="21"/>
        </w:rPr>
        <w:t>text-color</w:t>
      </w:r>
      <w:r>
        <w:rPr>
          <w:rFonts w:ascii="Arial" w:eastAsia="宋体" w:hAnsi="Arial" w:cs="Arial" w:hint="eastAsia"/>
          <w:color w:val="333333"/>
          <w:kern w:val="0"/>
          <w:szCs w:val="21"/>
        </w:rPr>
        <w:t>属性</w:t>
      </w:r>
    </w:p>
    <w:p w:rsidR="008442EC" w:rsidRDefault="008442EC" w:rsidP="004A2FAF"/>
    <w:p w:rsidR="00005102" w:rsidRDefault="00005102" w:rsidP="004A2FAF">
      <w:r w:rsidRPr="00510415">
        <w:rPr>
          <w:rFonts w:hint="eastAsia"/>
          <w:highlight w:val="yellow"/>
        </w:rPr>
        <w:t>31.flex布局</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b/>
          <w:bCs/>
          <w:color w:val="000000"/>
          <w:kern w:val="0"/>
          <w:szCs w:val="21"/>
        </w:rPr>
        <w:t>HTML</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&lt;h1&gt;</w:t>
      </w:r>
      <w:r w:rsidRPr="00005102">
        <w:rPr>
          <w:rFonts w:ascii="Arial" w:eastAsia="宋体" w:hAnsi="Arial" w:cs="Arial"/>
          <w:color w:val="666666"/>
          <w:kern w:val="0"/>
          <w:szCs w:val="21"/>
        </w:rPr>
        <w:t>不等宽不等高（定宽）</w:t>
      </w:r>
      <w:r w:rsidRPr="00005102">
        <w:rPr>
          <w:rFonts w:ascii="Arial" w:eastAsia="宋体" w:hAnsi="Arial" w:cs="Arial"/>
          <w:color w:val="666666"/>
          <w:kern w:val="0"/>
          <w:szCs w:val="21"/>
        </w:rPr>
        <w:t> &lt;/h1&gt;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&lt;div class="box box1"&gt;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style="width:100px;height:100px;"&gt;1&lt;/div&gt;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style="width:250px;height:250px;"&gt;3&lt;/div&gt;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style="width:200px;height:200px;"&gt;2&lt;/div&gt;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style="width:350px;height:350px;"&gt;5&lt;/div&gt;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style="width:400px;height:400px;"&gt;4&lt;/div&gt;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style="width:500px;height:500px;"&gt;7&lt;/div&gt;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style="width:450px;height:450px;"&gt;6&lt;/div&gt;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&lt;h1&gt;</w:t>
      </w:r>
      <w:r w:rsidRPr="00005102">
        <w:rPr>
          <w:rFonts w:ascii="Arial" w:eastAsia="宋体" w:hAnsi="Arial" w:cs="Arial"/>
          <w:color w:val="666666"/>
          <w:kern w:val="0"/>
          <w:szCs w:val="21"/>
        </w:rPr>
        <w:t>不</w:t>
      </w:r>
      <w:r w:rsidRPr="00005102">
        <w:rPr>
          <w:rFonts w:ascii="Arial" w:eastAsia="宋体" w:hAnsi="Arial" w:cs="Arial"/>
          <w:color w:val="666666"/>
          <w:kern w:val="0"/>
          <w:szCs w:val="21"/>
        </w:rPr>
        <w:t> </w:t>
      </w:r>
      <w:r w:rsidRPr="00005102">
        <w:rPr>
          <w:rFonts w:ascii="Arial" w:eastAsia="宋体" w:hAnsi="Arial" w:cs="Arial"/>
          <w:color w:val="666666"/>
          <w:kern w:val="0"/>
          <w:szCs w:val="21"/>
        </w:rPr>
        <w:t>等宽</w:t>
      </w:r>
      <w:r w:rsidRPr="00005102">
        <w:rPr>
          <w:rFonts w:ascii="Arial" w:eastAsia="宋体" w:hAnsi="Arial" w:cs="Arial"/>
          <w:color w:val="666666"/>
          <w:kern w:val="0"/>
          <w:szCs w:val="21"/>
        </w:rPr>
        <w:t> </w:t>
      </w:r>
      <w:r w:rsidRPr="00005102">
        <w:rPr>
          <w:rFonts w:ascii="Arial" w:eastAsia="宋体" w:hAnsi="Arial" w:cs="Arial"/>
          <w:color w:val="666666"/>
          <w:kern w:val="0"/>
          <w:szCs w:val="21"/>
        </w:rPr>
        <w:t>等高（</w:t>
      </w:r>
      <w:r w:rsidRPr="00005102">
        <w:rPr>
          <w:rFonts w:ascii="Arial" w:eastAsia="宋体" w:hAnsi="Arial" w:cs="Arial"/>
          <w:color w:val="666666"/>
          <w:kern w:val="0"/>
          <w:szCs w:val="21"/>
        </w:rPr>
        <w:t> </w:t>
      </w:r>
      <w:r w:rsidRPr="00005102">
        <w:rPr>
          <w:rFonts w:ascii="Arial" w:eastAsia="宋体" w:hAnsi="Arial" w:cs="Arial"/>
          <w:color w:val="666666"/>
          <w:kern w:val="0"/>
          <w:szCs w:val="21"/>
        </w:rPr>
        <w:t>定宽</w:t>
      </w:r>
      <w:r w:rsidRPr="00005102">
        <w:rPr>
          <w:rFonts w:ascii="Arial" w:eastAsia="宋体" w:hAnsi="Arial" w:cs="Arial"/>
          <w:color w:val="666666"/>
          <w:kern w:val="0"/>
          <w:szCs w:val="21"/>
        </w:rPr>
        <w:t>+</w:t>
      </w:r>
      <w:r w:rsidRPr="00005102">
        <w:rPr>
          <w:rFonts w:ascii="Arial" w:eastAsia="宋体" w:hAnsi="Arial" w:cs="Arial"/>
          <w:color w:val="666666"/>
          <w:kern w:val="0"/>
          <w:szCs w:val="21"/>
        </w:rPr>
        <w:t>变宽）</w:t>
      </w:r>
      <w:r w:rsidRPr="00005102">
        <w:rPr>
          <w:rFonts w:ascii="Arial" w:eastAsia="宋体" w:hAnsi="Arial" w:cs="Arial"/>
          <w:color w:val="666666"/>
          <w:kern w:val="0"/>
          <w:szCs w:val="21"/>
        </w:rPr>
        <w:t>&lt;/h1&gt;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&lt;div class="box box2"&gt;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class="left flex-box"&gt;left&lt;/div&gt;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class="center flex-box"&gt;center&lt;/div&gt;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class="right flex-box"&gt;right&lt;/div&gt;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&lt;h1&gt;</w:t>
      </w:r>
      <w:r w:rsidRPr="00005102">
        <w:rPr>
          <w:rFonts w:ascii="Arial" w:eastAsia="宋体" w:hAnsi="Arial" w:cs="Arial"/>
          <w:color w:val="666666"/>
          <w:kern w:val="0"/>
          <w:szCs w:val="21"/>
        </w:rPr>
        <w:t>等宽</w:t>
      </w:r>
      <w:r w:rsidRPr="00005102">
        <w:rPr>
          <w:rFonts w:ascii="Arial" w:eastAsia="宋体" w:hAnsi="Arial" w:cs="Arial"/>
          <w:color w:val="666666"/>
          <w:kern w:val="0"/>
          <w:szCs w:val="21"/>
        </w:rPr>
        <w:t> </w:t>
      </w:r>
      <w:r w:rsidRPr="00005102">
        <w:rPr>
          <w:rFonts w:ascii="Arial" w:eastAsia="宋体" w:hAnsi="Arial" w:cs="Arial"/>
          <w:color w:val="666666"/>
          <w:kern w:val="0"/>
          <w:szCs w:val="21"/>
        </w:rPr>
        <w:t>等高（变宽）</w:t>
      </w:r>
      <w:r w:rsidRPr="00005102">
        <w:rPr>
          <w:rFonts w:ascii="Arial" w:eastAsia="宋体" w:hAnsi="Arial" w:cs="Arial"/>
          <w:color w:val="666666"/>
          <w:kern w:val="0"/>
          <w:szCs w:val="21"/>
        </w:rPr>
        <w:t> &lt;/h1&gt;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&lt;div class="box box3"&gt;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class="flex-box"&gt;1&lt;/div&gt;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class="flex-box"&gt;2&lt;/div&gt;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lastRenderedPageBreak/>
        <w:t>    &lt;div class="flex-box"&gt;3&lt;/div&gt;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&lt;h1&gt;</w:t>
      </w:r>
      <w:r w:rsidRPr="00005102">
        <w:rPr>
          <w:rFonts w:ascii="Arial" w:eastAsia="宋体" w:hAnsi="Arial" w:cs="Arial"/>
          <w:color w:val="666666"/>
          <w:kern w:val="0"/>
          <w:szCs w:val="21"/>
        </w:rPr>
        <w:t>等宽不等高</w:t>
      </w:r>
      <w:r w:rsidRPr="00005102">
        <w:rPr>
          <w:rFonts w:ascii="Arial" w:eastAsia="宋体" w:hAnsi="Arial" w:cs="Arial"/>
          <w:color w:val="666666"/>
          <w:kern w:val="0"/>
          <w:szCs w:val="21"/>
        </w:rPr>
        <w:t> </w:t>
      </w:r>
      <w:r w:rsidRPr="00005102">
        <w:rPr>
          <w:rFonts w:ascii="Arial" w:eastAsia="宋体" w:hAnsi="Arial" w:cs="Arial"/>
          <w:color w:val="666666"/>
          <w:kern w:val="0"/>
          <w:szCs w:val="21"/>
        </w:rPr>
        <w:t>（定宽）</w:t>
      </w:r>
      <w:r w:rsidRPr="00005102">
        <w:rPr>
          <w:rFonts w:ascii="Arial" w:eastAsia="宋体" w:hAnsi="Arial" w:cs="Arial"/>
          <w:color w:val="666666"/>
          <w:kern w:val="0"/>
          <w:szCs w:val="21"/>
        </w:rPr>
        <w:t> &lt;/h1&gt;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&lt;div class="box box4"&gt;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style="height:100px;"&gt;1&lt;/div&gt;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style="height:250px;"&gt;2&lt;/div&gt;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style="height:400px;"&gt;3&lt;/div&gt;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style="height:350px;"&gt;4&lt;/div&gt;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style="height:300px;"&gt;5&lt;/div&gt;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style="height:500px;"&gt;6&lt;/div&gt;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&lt;div class="flex-box" style="height:450px;"&gt;7&lt;/div&gt;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&lt;/div&gt;</w:t>
      </w:r>
    </w:p>
    <w:p w:rsidR="00005102" w:rsidRPr="00005102" w:rsidRDefault="00005102" w:rsidP="00005102">
      <w:pPr>
        <w:widowControl/>
        <w:shd w:val="clear" w:color="auto" w:fill="FFFFFF"/>
        <w:jc w:val="left"/>
        <w:rPr>
          <w:rFonts w:ascii="Arial" w:eastAsia="宋体" w:hAnsi="Arial" w:cs="Arial"/>
          <w:color w:val="666666"/>
          <w:kern w:val="0"/>
          <w:szCs w:val="21"/>
        </w:rPr>
      </w:pP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b/>
          <w:bCs/>
          <w:color w:val="000000"/>
          <w:kern w:val="0"/>
          <w:szCs w:val="21"/>
        </w:rPr>
        <w:t>CSS</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.box {</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display: -webkit-flex;</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display: flex;</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flex-direction: row;</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flex-wrap:nowrap;</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justify-content: flex-start;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align-items: stretch;</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align-content: flex-start;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.flex-box{</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height:200px;</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width:500px;</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background-color:#ddd;</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border:1px solid #fff;</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.box1 .flex-box{</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background-color:#E0BCDB;</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.box2 .flex-box{</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background-color:#E0B6B6;</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w:t>
      </w:r>
      <w:r w:rsidRPr="00005102">
        <w:rPr>
          <w:rFonts w:ascii="Arial" w:eastAsia="宋体" w:hAnsi="Arial" w:cs="Arial"/>
          <w:b/>
          <w:bCs/>
          <w:color w:val="000000"/>
          <w:kern w:val="0"/>
          <w:szCs w:val="21"/>
        </w:rPr>
        <w:t> width:800px;</w:t>
      </w:r>
      <w:r w:rsidRPr="00005102">
        <w:rPr>
          <w:rFonts w:ascii="Arial" w:eastAsia="宋体" w:hAnsi="Arial" w:cs="Arial"/>
          <w:color w:val="666666"/>
          <w:kern w:val="0"/>
          <w:szCs w:val="21"/>
        </w:rPr>
        <w:t> </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.left{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b/>
          <w:bCs/>
          <w:color w:val="000000"/>
          <w:kern w:val="0"/>
          <w:szCs w:val="21"/>
        </w:rPr>
        <w:t>    flex-shrink:0;//</w:t>
      </w:r>
      <w:r w:rsidRPr="00005102">
        <w:rPr>
          <w:rFonts w:ascii="Arial" w:eastAsia="宋体" w:hAnsi="Arial" w:cs="Arial"/>
          <w:b/>
          <w:bCs/>
          <w:color w:val="000000"/>
          <w:kern w:val="0"/>
          <w:szCs w:val="21"/>
        </w:rPr>
        <w:t>空间不足时不允许左侧缩小</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.box3 .flex-box{</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background-color:#ABD9E0;</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w:t>
      </w:r>
      <w:r w:rsidRPr="00005102">
        <w:rPr>
          <w:rFonts w:ascii="Arial" w:eastAsia="宋体" w:hAnsi="Arial" w:cs="Arial"/>
          <w:b/>
          <w:bCs/>
          <w:color w:val="000000"/>
          <w:kern w:val="0"/>
          <w:szCs w:val="21"/>
        </w:rPr>
        <w:t> </w:t>
      </w:r>
      <w:r w:rsidRPr="00005102">
        <w:rPr>
          <w:rFonts w:ascii="Arial" w:eastAsia="宋体" w:hAnsi="Arial" w:cs="Arial"/>
          <w:color w:val="666666"/>
          <w:kern w:val="0"/>
          <w:szCs w:val="21"/>
        </w:rPr>
        <w:t> </w:t>
      </w:r>
      <w:r w:rsidRPr="00005102">
        <w:rPr>
          <w:rFonts w:ascii="Arial" w:eastAsia="宋体" w:hAnsi="Arial" w:cs="Arial"/>
          <w:b/>
          <w:bCs/>
          <w:color w:val="000000"/>
          <w:kern w:val="0"/>
          <w:szCs w:val="21"/>
        </w:rPr>
        <w:t>width:900px;</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.box4{</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b/>
          <w:bCs/>
          <w:color w:val="000000"/>
          <w:kern w:val="0"/>
          <w:szCs w:val="21"/>
        </w:rPr>
        <w:t>    flex-wrap: wrap;//</w:t>
      </w:r>
      <w:r w:rsidRPr="00005102">
        <w:rPr>
          <w:rFonts w:ascii="Arial" w:eastAsia="宋体" w:hAnsi="Arial" w:cs="Arial"/>
          <w:b/>
          <w:bCs/>
          <w:color w:val="000000"/>
          <w:kern w:val="0"/>
          <w:szCs w:val="21"/>
        </w:rPr>
        <w:t>空间不足换行</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.box4 .flex-box{</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    background-color:#dadada;</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color w:val="666666"/>
          <w:kern w:val="0"/>
          <w:szCs w:val="21"/>
        </w:rPr>
        <w:t>}</w:t>
      </w:r>
    </w:p>
    <w:p w:rsidR="00005102" w:rsidRPr="00005102" w:rsidRDefault="00005102" w:rsidP="00005102">
      <w:pPr>
        <w:widowControl/>
        <w:shd w:val="clear" w:color="auto" w:fill="FFFFFF"/>
        <w:jc w:val="left"/>
        <w:rPr>
          <w:rFonts w:ascii="Arial" w:eastAsia="宋体" w:hAnsi="Arial" w:cs="Arial"/>
          <w:color w:val="666666"/>
          <w:kern w:val="0"/>
          <w:szCs w:val="21"/>
        </w:rPr>
      </w:pPr>
      <w:r w:rsidRPr="00005102">
        <w:rPr>
          <w:rFonts w:ascii="Arial" w:eastAsia="宋体" w:hAnsi="Arial" w:cs="Arial"/>
          <w:noProof/>
          <w:color w:val="666666"/>
          <w:kern w:val="0"/>
          <w:szCs w:val="21"/>
        </w:rPr>
        <w:lastRenderedPageBreak/>
        <w:drawing>
          <wp:inline distT="0" distB="0" distL="0" distR="0">
            <wp:extent cx="7127382" cy="4581053"/>
            <wp:effectExtent l="0" t="0" r="0" b="0"/>
            <wp:docPr id="6" name="图片 6" descr="https://uploadfiles.nowcoder.com/images/20160727/213669_1469613379347_52FD5713A5B0985484D21130708A3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files.nowcoder.com/images/20160727/213669_1469613379347_52FD5713A5B0985484D21130708A327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33979" cy="4585293"/>
                    </a:xfrm>
                    <a:prstGeom prst="rect">
                      <a:avLst/>
                    </a:prstGeom>
                    <a:noFill/>
                    <a:ln>
                      <a:noFill/>
                    </a:ln>
                  </pic:spPr>
                </pic:pic>
              </a:graphicData>
            </a:graphic>
          </wp:inline>
        </w:drawing>
      </w:r>
      <w:r w:rsidRPr="00005102">
        <w:rPr>
          <w:rFonts w:ascii="Arial" w:eastAsia="宋体" w:hAnsi="Arial" w:cs="Arial"/>
          <w:color w:val="666666"/>
          <w:kern w:val="0"/>
          <w:szCs w:val="21"/>
        </w:rPr>
        <w:t> </w:t>
      </w:r>
    </w:p>
    <w:p w:rsidR="00005102" w:rsidRDefault="00510415" w:rsidP="004A2FAF">
      <w:r w:rsidRPr="00AE4465">
        <w:rPr>
          <w:rFonts w:hint="eastAsia"/>
          <w:highlight w:val="yellow"/>
        </w:rPr>
        <w:t>32.border</w:t>
      </w:r>
    </w:p>
    <w:p w:rsidR="00510415" w:rsidRPr="00510415" w:rsidRDefault="00510415" w:rsidP="00510415">
      <w:r w:rsidRPr="00510415">
        <w:t>下述有关border:none以及border:0的区别，描述错误的是？ </w:t>
      </w:r>
    </w:p>
    <w:p w:rsidR="00510415" w:rsidRPr="00510415" w:rsidRDefault="00510415" w:rsidP="00510415">
      <w:r w:rsidRPr="00510415">
        <w:t>正确答案: C D   你的答案: A (错误)</w:t>
      </w:r>
    </w:p>
    <w:p w:rsidR="00510415" w:rsidRPr="00510415" w:rsidRDefault="00510415" w:rsidP="00510415">
      <w:r w:rsidRPr="00510415">
        <w:t>border:none表示边框样式无</w:t>
      </w:r>
    </w:p>
    <w:p w:rsidR="00510415" w:rsidRPr="00510415" w:rsidRDefault="00510415" w:rsidP="00510415">
      <w:r w:rsidRPr="00510415">
        <w:t>border:0表示边框宽度为0</w:t>
      </w:r>
    </w:p>
    <w:p w:rsidR="00510415" w:rsidRPr="00510415" w:rsidRDefault="00510415" w:rsidP="00510415">
      <w:r w:rsidRPr="00510415">
        <w:t>当定义了border:none，即隐藏了边框的显示，实际就是边框宽度为0</w:t>
      </w:r>
    </w:p>
    <w:p w:rsidR="00510415" w:rsidRDefault="00510415" w:rsidP="00510415">
      <w:r w:rsidRPr="00510415">
        <w:t>当定义边框时，仅设置边框宽度也可以达到显示的效果</w:t>
      </w:r>
    </w:p>
    <w:p w:rsidR="00510415" w:rsidRPr="00510415" w:rsidRDefault="00510415" w:rsidP="00510415">
      <w:r>
        <w:rPr>
          <w:rFonts w:hint="eastAsia"/>
        </w:rPr>
        <w:t>解析</w:t>
      </w:r>
    </w:p>
    <w:p w:rsidR="00510415" w:rsidRPr="00510415" w:rsidRDefault="00510415" w:rsidP="00510415">
      <w:r w:rsidRPr="00510415">
        <w:t>C:当定义border:none时，表示无边框样式，浏览器并不会对边框进行渲染，也就没有实际的宽度；</w:t>
      </w:r>
    </w:p>
    <w:p w:rsidR="00510415" w:rsidRPr="00510415" w:rsidRDefault="00510415" w:rsidP="00510415">
      <w:r w:rsidRPr="00510415">
        <w:t>D:定义边框时，除了设置宽度外，还必须设置边框的样式才能显示出来。</w:t>
      </w:r>
    </w:p>
    <w:p w:rsidR="00510415" w:rsidRDefault="00510415" w:rsidP="00510415"/>
    <w:p w:rsidR="00AE4465" w:rsidRDefault="00AE4465" w:rsidP="00510415">
      <w:r>
        <w:rPr>
          <w:rFonts w:hint="eastAsia"/>
        </w:rPr>
        <w:t>33.换行</w:t>
      </w:r>
    </w:p>
    <w:p w:rsidR="00AE4465" w:rsidRPr="00AE4465" w:rsidRDefault="00AE4465" w:rsidP="00AE4465">
      <w:pPr>
        <w:widowControl/>
        <w:shd w:val="clear" w:color="auto" w:fill="FFFFFF"/>
        <w:jc w:val="left"/>
        <w:rPr>
          <w:rFonts w:ascii="Arial" w:eastAsia="宋体" w:hAnsi="Arial" w:cs="Arial"/>
          <w:color w:val="666666"/>
          <w:kern w:val="0"/>
          <w:szCs w:val="21"/>
        </w:rPr>
      </w:pPr>
      <w:r w:rsidRPr="00AE4465">
        <w:rPr>
          <w:rFonts w:ascii="Arial" w:eastAsia="宋体" w:hAnsi="Arial" w:cs="Arial"/>
          <w:b/>
          <w:bCs/>
          <w:color w:val="000000"/>
          <w:kern w:val="0"/>
          <w:szCs w:val="21"/>
        </w:rPr>
        <w:t>通过使用</w:t>
      </w:r>
      <w:r w:rsidRPr="00AE4465">
        <w:rPr>
          <w:rFonts w:ascii="Arial" w:eastAsia="宋体" w:hAnsi="Arial" w:cs="Arial"/>
          <w:b/>
          <w:bCs/>
          <w:color w:val="000000"/>
          <w:kern w:val="0"/>
          <w:szCs w:val="21"/>
        </w:rPr>
        <w:t xml:space="preserve"> word-break </w:t>
      </w:r>
      <w:r w:rsidRPr="00AE4465">
        <w:rPr>
          <w:rFonts w:ascii="Arial" w:eastAsia="宋体" w:hAnsi="Arial" w:cs="Arial"/>
          <w:b/>
          <w:bCs/>
          <w:color w:val="000000"/>
          <w:kern w:val="0"/>
          <w:szCs w:val="21"/>
        </w:rPr>
        <w:t>属性，可以让浏览器实现在任意位置的换行。</w:t>
      </w:r>
    </w:p>
    <w:tbl>
      <w:tblPr>
        <w:tblW w:w="12578" w:type="dxa"/>
        <w:tblBorders>
          <w:top w:val="single" w:sz="6" w:space="0" w:color="F0F0F0"/>
          <w:left w:val="single" w:sz="6" w:space="0" w:color="F0F0F0"/>
          <w:bottom w:val="single" w:sz="6" w:space="0" w:color="F0F0F0"/>
          <w:right w:val="single" w:sz="6" w:space="0" w:color="F0F0F0"/>
        </w:tblBorders>
        <w:shd w:val="clear" w:color="auto" w:fill="F9F9F9"/>
        <w:tblCellMar>
          <w:left w:w="0" w:type="dxa"/>
          <w:right w:w="0" w:type="dxa"/>
        </w:tblCellMar>
        <w:tblLook w:val="04A0" w:firstRow="1" w:lastRow="0" w:firstColumn="1" w:lastColumn="0" w:noHBand="0" w:noVBand="1"/>
      </w:tblPr>
      <w:tblGrid>
        <w:gridCol w:w="3335"/>
        <w:gridCol w:w="9243"/>
      </w:tblGrid>
      <w:tr w:rsidR="00AE4465" w:rsidRPr="00AE4465" w:rsidTr="00AE4465">
        <w:tc>
          <w:tcPr>
            <w:tcW w:w="0" w:type="auto"/>
            <w:shd w:val="clear" w:color="auto" w:fill="D5D5D5"/>
            <w:tcMar>
              <w:top w:w="150" w:type="dxa"/>
              <w:left w:w="150" w:type="dxa"/>
              <w:bottom w:w="150" w:type="dxa"/>
              <w:right w:w="150" w:type="dxa"/>
            </w:tcMar>
            <w:vAlign w:val="bottom"/>
            <w:hideMark/>
          </w:tcPr>
          <w:p w:rsidR="00AE4465" w:rsidRPr="00AE4465" w:rsidRDefault="00AE4465" w:rsidP="00AE4465">
            <w:pPr>
              <w:widowControl/>
              <w:jc w:val="left"/>
              <w:rPr>
                <w:rFonts w:ascii="宋体" w:eastAsia="宋体" w:hAnsi="宋体" w:cs="宋体"/>
                <w:color w:val="888888"/>
                <w:kern w:val="0"/>
                <w:szCs w:val="21"/>
              </w:rPr>
            </w:pPr>
            <w:r w:rsidRPr="00AE4465">
              <w:rPr>
                <w:rFonts w:ascii="宋体" w:eastAsia="宋体" w:hAnsi="宋体" w:cs="宋体"/>
                <w:color w:val="888888"/>
                <w:kern w:val="0"/>
                <w:szCs w:val="21"/>
              </w:rPr>
              <w:t>值</w:t>
            </w:r>
          </w:p>
        </w:tc>
        <w:tc>
          <w:tcPr>
            <w:tcW w:w="0" w:type="auto"/>
            <w:shd w:val="clear" w:color="auto" w:fill="D5D5D5"/>
            <w:tcMar>
              <w:top w:w="150" w:type="dxa"/>
              <w:left w:w="150" w:type="dxa"/>
              <w:bottom w:w="150" w:type="dxa"/>
              <w:right w:w="150" w:type="dxa"/>
            </w:tcMar>
            <w:vAlign w:val="bottom"/>
            <w:hideMark/>
          </w:tcPr>
          <w:p w:rsidR="00AE4465" w:rsidRPr="00AE4465" w:rsidRDefault="00AE4465" w:rsidP="00AE4465">
            <w:pPr>
              <w:widowControl/>
              <w:jc w:val="left"/>
              <w:rPr>
                <w:rFonts w:ascii="宋体" w:eastAsia="宋体" w:hAnsi="宋体" w:cs="宋体"/>
                <w:color w:val="888888"/>
                <w:kern w:val="0"/>
                <w:szCs w:val="21"/>
              </w:rPr>
            </w:pPr>
            <w:r w:rsidRPr="00AE4465">
              <w:rPr>
                <w:rFonts w:ascii="宋体" w:eastAsia="宋体" w:hAnsi="宋体" w:cs="宋体"/>
                <w:color w:val="888888"/>
                <w:kern w:val="0"/>
                <w:szCs w:val="21"/>
              </w:rPr>
              <w:t>描述</w:t>
            </w:r>
          </w:p>
        </w:tc>
      </w:tr>
      <w:tr w:rsidR="00AE4465" w:rsidRPr="00AE4465" w:rsidTr="00AE4465">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normal</w:t>
            </w:r>
          </w:p>
        </w:tc>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使用浏览器默认的换行规则。</w:t>
            </w:r>
          </w:p>
        </w:tc>
      </w:tr>
      <w:tr w:rsidR="00AE4465" w:rsidRPr="00AE4465" w:rsidTr="00AE4465">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break-all</w:t>
            </w:r>
          </w:p>
        </w:tc>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允许在单词内换行。</w:t>
            </w:r>
          </w:p>
        </w:tc>
      </w:tr>
      <w:tr w:rsidR="00AE4465" w:rsidRPr="00AE4465" w:rsidTr="00AE4465">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keep-all</w:t>
            </w:r>
          </w:p>
        </w:tc>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只能在半角空格或连字符处换行。</w:t>
            </w:r>
          </w:p>
        </w:tc>
      </w:tr>
    </w:tbl>
    <w:p w:rsidR="00AE4465" w:rsidRPr="00AE4465" w:rsidRDefault="00AE4465" w:rsidP="00AE4465">
      <w:pPr>
        <w:widowControl/>
        <w:shd w:val="clear" w:color="auto" w:fill="FFFFFF"/>
        <w:jc w:val="left"/>
        <w:rPr>
          <w:rFonts w:ascii="Arial" w:eastAsia="宋体" w:hAnsi="Arial" w:cs="Arial"/>
          <w:color w:val="666666"/>
          <w:kern w:val="0"/>
          <w:szCs w:val="21"/>
        </w:rPr>
      </w:pPr>
      <w:r w:rsidRPr="00AE4465">
        <w:rPr>
          <w:rFonts w:ascii="Arial" w:eastAsia="宋体" w:hAnsi="Arial" w:cs="Arial"/>
          <w:b/>
          <w:bCs/>
          <w:color w:val="000000"/>
          <w:kern w:val="0"/>
          <w:szCs w:val="21"/>
        </w:rPr>
        <w:t xml:space="preserve">white-space </w:t>
      </w:r>
      <w:r w:rsidRPr="00AE4465">
        <w:rPr>
          <w:rFonts w:ascii="Arial" w:eastAsia="宋体" w:hAnsi="Arial" w:cs="Arial"/>
          <w:b/>
          <w:bCs/>
          <w:color w:val="000000"/>
          <w:kern w:val="0"/>
          <w:szCs w:val="21"/>
        </w:rPr>
        <w:t>属性设置如何处理元素内的空白。</w:t>
      </w:r>
    </w:p>
    <w:tbl>
      <w:tblPr>
        <w:tblW w:w="12578" w:type="dxa"/>
        <w:tblBorders>
          <w:top w:val="single" w:sz="6" w:space="0" w:color="F0F0F0"/>
          <w:left w:val="single" w:sz="6" w:space="0" w:color="F0F0F0"/>
          <w:bottom w:val="single" w:sz="6" w:space="0" w:color="F0F0F0"/>
          <w:right w:val="single" w:sz="6" w:space="0" w:color="F0F0F0"/>
        </w:tblBorders>
        <w:shd w:val="clear" w:color="auto" w:fill="F9F9F9"/>
        <w:tblCellMar>
          <w:left w:w="0" w:type="dxa"/>
          <w:right w:w="0" w:type="dxa"/>
        </w:tblCellMar>
        <w:tblLook w:val="04A0" w:firstRow="1" w:lastRow="0" w:firstColumn="1" w:lastColumn="0" w:noHBand="0" w:noVBand="1"/>
      </w:tblPr>
      <w:tblGrid>
        <w:gridCol w:w="1804"/>
        <w:gridCol w:w="10774"/>
      </w:tblGrid>
      <w:tr w:rsidR="00AE4465" w:rsidRPr="00AE4465" w:rsidTr="00AE4465">
        <w:tc>
          <w:tcPr>
            <w:tcW w:w="0" w:type="auto"/>
            <w:shd w:val="clear" w:color="auto" w:fill="D5D5D5"/>
            <w:tcMar>
              <w:top w:w="150" w:type="dxa"/>
              <w:left w:w="150" w:type="dxa"/>
              <w:bottom w:w="150" w:type="dxa"/>
              <w:right w:w="150" w:type="dxa"/>
            </w:tcMar>
            <w:vAlign w:val="bottom"/>
            <w:hideMark/>
          </w:tcPr>
          <w:p w:rsidR="00AE4465" w:rsidRPr="00AE4465" w:rsidRDefault="00AE4465" w:rsidP="00AE4465">
            <w:pPr>
              <w:widowControl/>
              <w:jc w:val="left"/>
              <w:rPr>
                <w:rFonts w:ascii="宋体" w:eastAsia="宋体" w:hAnsi="宋体" w:cs="宋体"/>
                <w:color w:val="888888"/>
                <w:kern w:val="0"/>
                <w:szCs w:val="21"/>
              </w:rPr>
            </w:pPr>
            <w:r w:rsidRPr="00AE4465">
              <w:rPr>
                <w:rFonts w:ascii="宋体" w:eastAsia="宋体" w:hAnsi="宋体" w:cs="宋体"/>
                <w:color w:val="888888"/>
                <w:kern w:val="0"/>
                <w:szCs w:val="21"/>
              </w:rPr>
              <w:lastRenderedPageBreak/>
              <w:t>值</w:t>
            </w:r>
          </w:p>
        </w:tc>
        <w:tc>
          <w:tcPr>
            <w:tcW w:w="0" w:type="auto"/>
            <w:shd w:val="clear" w:color="auto" w:fill="D5D5D5"/>
            <w:tcMar>
              <w:top w:w="150" w:type="dxa"/>
              <w:left w:w="150" w:type="dxa"/>
              <w:bottom w:w="150" w:type="dxa"/>
              <w:right w:w="150" w:type="dxa"/>
            </w:tcMar>
            <w:vAlign w:val="bottom"/>
            <w:hideMark/>
          </w:tcPr>
          <w:p w:rsidR="00AE4465" w:rsidRPr="00AE4465" w:rsidRDefault="00AE4465" w:rsidP="00AE4465">
            <w:pPr>
              <w:widowControl/>
              <w:jc w:val="left"/>
              <w:rPr>
                <w:rFonts w:ascii="宋体" w:eastAsia="宋体" w:hAnsi="宋体" w:cs="宋体"/>
                <w:color w:val="888888"/>
                <w:kern w:val="0"/>
                <w:szCs w:val="21"/>
              </w:rPr>
            </w:pPr>
            <w:r w:rsidRPr="00AE4465">
              <w:rPr>
                <w:rFonts w:ascii="宋体" w:eastAsia="宋体" w:hAnsi="宋体" w:cs="宋体"/>
                <w:color w:val="888888"/>
                <w:kern w:val="0"/>
                <w:szCs w:val="21"/>
              </w:rPr>
              <w:t>描述</w:t>
            </w:r>
          </w:p>
        </w:tc>
      </w:tr>
      <w:tr w:rsidR="00AE4465" w:rsidRPr="00AE4465" w:rsidTr="00AE4465">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normal</w:t>
            </w:r>
          </w:p>
        </w:tc>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默认。空白会被浏览器忽略。</w:t>
            </w:r>
          </w:p>
        </w:tc>
      </w:tr>
      <w:tr w:rsidR="00AE4465" w:rsidRPr="00AE4465" w:rsidTr="00AE4465">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pre</w:t>
            </w:r>
          </w:p>
        </w:tc>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空白会被浏览器保留。其行为方式类似 HTML 中的 &lt;pre&gt; 标签。</w:t>
            </w:r>
          </w:p>
        </w:tc>
      </w:tr>
      <w:tr w:rsidR="00AE4465" w:rsidRPr="00AE4465" w:rsidTr="00AE4465">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nowrap</w:t>
            </w:r>
          </w:p>
        </w:tc>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文本不会换行，文本会在在同一行上继续，直到遇到 &lt;br&gt; 标签为止。</w:t>
            </w:r>
          </w:p>
        </w:tc>
      </w:tr>
      <w:tr w:rsidR="00AE4465" w:rsidRPr="00AE4465" w:rsidTr="00AE4465">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pre-wrap</w:t>
            </w:r>
          </w:p>
        </w:tc>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保留空白符序列，但是正常地进行换行。</w:t>
            </w:r>
          </w:p>
        </w:tc>
      </w:tr>
      <w:tr w:rsidR="00AE4465" w:rsidRPr="00AE4465" w:rsidTr="00AE4465">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pre-line</w:t>
            </w:r>
          </w:p>
        </w:tc>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合并空白符序列，但是保留换行符。</w:t>
            </w:r>
          </w:p>
        </w:tc>
      </w:tr>
      <w:tr w:rsidR="00AE4465" w:rsidRPr="00AE4465" w:rsidTr="00AE4465">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inherit</w:t>
            </w:r>
          </w:p>
        </w:tc>
        <w:tc>
          <w:tcPr>
            <w:tcW w:w="0" w:type="auto"/>
            <w:tcBorders>
              <w:bottom w:val="dashed" w:sz="6" w:space="0" w:color="D9D9D9"/>
            </w:tcBorders>
            <w:shd w:val="clear" w:color="auto" w:fill="EFEFEF"/>
            <w:tcMar>
              <w:top w:w="180" w:type="dxa"/>
              <w:left w:w="150" w:type="dxa"/>
              <w:bottom w:w="180" w:type="dxa"/>
              <w:right w:w="150" w:type="dxa"/>
            </w:tcMar>
            <w:hideMark/>
          </w:tcPr>
          <w:p w:rsidR="00AE4465" w:rsidRPr="00AE4465" w:rsidRDefault="00AE4465" w:rsidP="00AE4465">
            <w:pPr>
              <w:widowControl/>
              <w:jc w:val="center"/>
              <w:rPr>
                <w:rFonts w:ascii="宋体" w:eastAsia="宋体" w:hAnsi="宋体" w:cs="宋体"/>
                <w:color w:val="000000"/>
                <w:kern w:val="0"/>
                <w:szCs w:val="21"/>
              </w:rPr>
            </w:pPr>
            <w:r w:rsidRPr="00AE4465">
              <w:rPr>
                <w:rFonts w:ascii="宋体" w:eastAsia="宋体" w:hAnsi="宋体" w:cs="宋体"/>
                <w:color w:val="000000"/>
                <w:kern w:val="0"/>
                <w:szCs w:val="21"/>
              </w:rPr>
              <w:t>规定应该从父元素继承 white-space 属性的值。</w:t>
            </w:r>
          </w:p>
        </w:tc>
      </w:tr>
    </w:tbl>
    <w:p w:rsidR="00AE4465" w:rsidRDefault="00AE4465" w:rsidP="00510415"/>
    <w:p w:rsidR="008F3E7F" w:rsidRPr="008F3E7F" w:rsidRDefault="008F3E7F" w:rsidP="008F3E7F">
      <w:r w:rsidRPr="008F3E7F">
        <w:rPr>
          <w:rFonts w:hint="eastAsia"/>
        </w:rPr>
        <w:t>34.</w:t>
      </w:r>
      <w:r w:rsidRPr="008F3E7F">
        <w:t xml:space="preserve"> 去除inline-block元素间间距的N种方法</w:t>
      </w:r>
    </w:p>
    <w:p w:rsidR="008F3E7F" w:rsidRDefault="00A75A27" w:rsidP="00510415">
      <w:hyperlink r:id="rId46" w:history="1">
        <w:r w:rsidR="008F3E7F" w:rsidRPr="00716EF3">
          <w:rPr>
            <w:rStyle w:val="a3"/>
          </w:rPr>
          <w:t>http://www.zhangxinxu.com/wordpress/2012/04/inline-block-space-remove-%E5%8E%BB%E9%99%A4%E9%97%B4%E8%B7%9D/</w:t>
        </w:r>
      </w:hyperlink>
    </w:p>
    <w:p w:rsidR="008F3E7F" w:rsidRDefault="008F3E7F" w:rsidP="00510415">
      <w:r>
        <w:rPr>
          <w:rFonts w:hint="eastAsia"/>
        </w:rPr>
        <w:t>问题：</w:t>
      </w:r>
    </w:p>
    <w:p w:rsidR="008F3E7F" w:rsidRPr="008F3E7F" w:rsidRDefault="008F3E7F" w:rsidP="008F3E7F">
      <w:r w:rsidRPr="008F3E7F">
        <w:t>&lt;input /&gt; &lt;input type="submit" /&gt;</w:t>
      </w:r>
    </w:p>
    <w:p w:rsidR="008F3E7F" w:rsidRPr="008F3E7F" w:rsidRDefault="008F3E7F" w:rsidP="008F3E7F">
      <w:r w:rsidRPr="008F3E7F">
        <w:t>间距就来了~~</w:t>
      </w:r>
      <w:r w:rsidRPr="008F3E7F">
        <w:br/>
      </w:r>
      <w:r w:rsidRPr="008F3E7F">
        <w:rPr>
          <w:noProof/>
        </w:rPr>
        <w:drawing>
          <wp:inline distT="0" distB="0" distL="0" distR="0">
            <wp:extent cx="2159107" cy="917759"/>
            <wp:effectExtent l="0" t="0" r="0" b="0"/>
            <wp:docPr id="10" name="图片 10" descr="表单控件之间的间距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表单控件之间的间距例子"/>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65006" cy="920267"/>
                    </a:xfrm>
                    <a:prstGeom prst="rect">
                      <a:avLst/>
                    </a:prstGeom>
                    <a:noFill/>
                    <a:ln>
                      <a:noFill/>
                    </a:ln>
                  </pic:spPr>
                </pic:pic>
              </a:graphicData>
            </a:graphic>
          </wp:inline>
        </w:drawing>
      </w:r>
    </w:p>
    <w:p w:rsidR="008F3E7F" w:rsidRPr="008F3E7F" w:rsidRDefault="008F3E7F" w:rsidP="008F3E7F">
      <w:r w:rsidRPr="008F3E7F">
        <w:t>二、方法之移除空格</w:t>
      </w:r>
    </w:p>
    <w:p w:rsidR="008F3E7F" w:rsidRPr="008F3E7F" w:rsidRDefault="008F3E7F" w:rsidP="008F3E7F">
      <w:r w:rsidRPr="008F3E7F">
        <w:t>元素间留白间距出现的原因就是标签段之间的空格，因此，去掉HTML中的空格，自然间距就木有了。考虑到代码可读性，显然连成一行的写法是不可取的，我们可以：</w:t>
      </w:r>
    </w:p>
    <w:p w:rsidR="008F3E7F" w:rsidRPr="008F3E7F" w:rsidRDefault="008F3E7F" w:rsidP="008F3E7F">
      <w:r w:rsidRPr="008F3E7F">
        <w:t>&lt;div class="space"&gt;</w:t>
      </w:r>
    </w:p>
    <w:p w:rsidR="008F3E7F" w:rsidRPr="008F3E7F" w:rsidRDefault="008F3E7F" w:rsidP="008F3E7F">
      <w:r w:rsidRPr="008F3E7F">
        <w:t xml:space="preserve">    &lt;a href="##"&gt;</w:t>
      </w:r>
    </w:p>
    <w:p w:rsidR="008F3E7F" w:rsidRPr="008F3E7F" w:rsidRDefault="008F3E7F" w:rsidP="008F3E7F">
      <w:r w:rsidRPr="008F3E7F">
        <w:t xml:space="preserve">    惆怅&lt;/a&gt;&lt;a href="##"&gt;</w:t>
      </w:r>
    </w:p>
    <w:p w:rsidR="008F3E7F" w:rsidRPr="008F3E7F" w:rsidRDefault="008F3E7F" w:rsidP="008F3E7F">
      <w:r w:rsidRPr="008F3E7F">
        <w:t xml:space="preserve">    淡定&lt;/a&gt;&lt;a href="##"&gt;</w:t>
      </w:r>
    </w:p>
    <w:p w:rsidR="008F3E7F" w:rsidRPr="008F3E7F" w:rsidRDefault="008F3E7F" w:rsidP="008F3E7F">
      <w:r w:rsidRPr="008F3E7F">
        <w:t xml:space="preserve">    热血&lt;/a&gt;</w:t>
      </w:r>
    </w:p>
    <w:p w:rsidR="008F3E7F" w:rsidRPr="008F3E7F" w:rsidRDefault="008F3E7F" w:rsidP="008F3E7F">
      <w:r w:rsidRPr="008F3E7F">
        <w:t>&lt;/div&gt;</w:t>
      </w:r>
    </w:p>
    <w:p w:rsidR="008F3E7F" w:rsidRPr="008F3E7F" w:rsidRDefault="008F3E7F" w:rsidP="008F3E7F">
      <w:r w:rsidRPr="008F3E7F">
        <w:t>或者是：</w:t>
      </w:r>
    </w:p>
    <w:p w:rsidR="008F3E7F" w:rsidRPr="008F3E7F" w:rsidRDefault="008F3E7F" w:rsidP="008F3E7F">
      <w:r w:rsidRPr="008F3E7F">
        <w:t>&lt;div class="space"&gt;</w:t>
      </w:r>
    </w:p>
    <w:p w:rsidR="008F3E7F" w:rsidRPr="008F3E7F" w:rsidRDefault="008F3E7F" w:rsidP="008F3E7F">
      <w:r w:rsidRPr="008F3E7F">
        <w:t xml:space="preserve">    &lt;a href="##"&gt;惆怅&lt;/a</w:t>
      </w:r>
    </w:p>
    <w:p w:rsidR="008F3E7F" w:rsidRPr="008F3E7F" w:rsidRDefault="008F3E7F" w:rsidP="008F3E7F">
      <w:r w:rsidRPr="008F3E7F">
        <w:t xml:space="preserve">    &gt;&lt;a href="##"&gt;淡定&lt;/a</w:t>
      </w:r>
    </w:p>
    <w:p w:rsidR="008F3E7F" w:rsidRPr="008F3E7F" w:rsidRDefault="008F3E7F" w:rsidP="008F3E7F">
      <w:r w:rsidRPr="008F3E7F">
        <w:t xml:space="preserve">    &gt;&lt;a href="##"&gt;热血&lt;/a&gt;</w:t>
      </w:r>
    </w:p>
    <w:p w:rsidR="008F3E7F" w:rsidRPr="008F3E7F" w:rsidRDefault="008F3E7F" w:rsidP="008F3E7F">
      <w:r w:rsidRPr="008F3E7F">
        <w:t>&lt;/div&gt;</w:t>
      </w:r>
    </w:p>
    <w:p w:rsidR="008F3E7F" w:rsidRPr="008F3E7F" w:rsidRDefault="008F3E7F" w:rsidP="008F3E7F">
      <w:r w:rsidRPr="008F3E7F">
        <w:t>或者是借助HTML注释：</w:t>
      </w:r>
    </w:p>
    <w:p w:rsidR="008F3E7F" w:rsidRPr="008F3E7F" w:rsidRDefault="008F3E7F" w:rsidP="008F3E7F">
      <w:r w:rsidRPr="008F3E7F">
        <w:t>&lt;div class="space"&gt;</w:t>
      </w:r>
    </w:p>
    <w:p w:rsidR="008F3E7F" w:rsidRPr="008F3E7F" w:rsidRDefault="008F3E7F" w:rsidP="008F3E7F">
      <w:r w:rsidRPr="008F3E7F">
        <w:t xml:space="preserve">    &lt;a href="##"&gt;惆怅&lt;/a&gt;&lt;!--</w:t>
      </w:r>
    </w:p>
    <w:p w:rsidR="008F3E7F" w:rsidRPr="008F3E7F" w:rsidRDefault="008F3E7F" w:rsidP="008F3E7F">
      <w:r w:rsidRPr="008F3E7F">
        <w:t xml:space="preserve">    --&gt;&lt;a href="##"&gt;淡定&lt;/a&gt;&lt;!--</w:t>
      </w:r>
    </w:p>
    <w:p w:rsidR="008F3E7F" w:rsidRPr="008F3E7F" w:rsidRDefault="008F3E7F" w:rsidP="008F3E7F">
      <w:r w:rsidRPr="008F3E7F">
        <w:t xml:space="preserve">    --&gt;&lt;a href="##"&gt;热血&lt;/a&gt;</w:t>
      </w:r>
    </w:p>
    <w:p w:rsidR="008F3E7F" w:rsidRPr="008F3E7F" w:rsidRDefault="008F3E7F" w:rsidP="008F3E7F">
      <w:r w:rsidRPr="008F3E7F">
        <w:t>&lt;/div&gt;</w:t>
      </w:r>
    </w:p>
    <w:p w:rsidR="008F3E7F" w:rsidRPr="008F3E7F" w:rsidRDefault="008F3E7F" w:rsidP="008F3E7F">
      <w:r w:rsidRPr="008F3E7F">
        <w:t>等。</w:t>
      </w:r>
    </w:p>
    <w:p w:rsidR="008F3E7F" w:rsidRPr="008F3E7F" w:rsidRDefault="008F3E7F" w:rsidP="008F3E7F">
      <w:r w:rsidRPr="008F3E7F">
        <w:lastRenderedPageBreak/>
        <w:t>三、使用margin负值</w:t>
      </w:r>
    </w:p>
    <w:p w:rsidR="008F3E7F" w:rsidRPr="008F3E7F" w:rsidRDefault="008F3E7F" w:rsidP="008F3E7F">
      <w:r w:rsidRPr="008F3E7F">
        <w:t>.space a {</w:t>
      </w:r>
    </w:p>
    <w:p w:rsidR="008F3E7F" w:rsidRPr="008F3E7F" w:rsidRDefault="008F3E7F" w:rsidP="008F3E7F">
      <w:r w:rsidRPr="008F3E7F">
        <w:t xml:space="preserve">    display: inline-block;</w:t>
      </w:r>
    </w:p>
    <w:p w:rsidR="008F3E7F" w:rsidRPr="008F3E7F" w:rsidRDefault="008F3E7F" w:rsidP="008F3E7F">
      <w:r w:rsidRPr="008F3E7F">
        <w:t xml:space="preserve">    margin-right: -3px;</w:t>
      </w:r>
    </w:p>
    <w:p w:rsidR="008F3E7F" w:rsidRPr="008F3E7F" w:rsidRDefault="008F3E7F" w:rsidP="008F3E7F">
      <w:r w:rsidRPr="008F3E7F">
        <w:t>}</w:t>
      </w:r>
    </w:p>
    <w:p w:rsidR="008F3E7F" w:rsidRPr="008F3E7F" w:rsidRDefault="008F3E7F" w:rsidP="008F3E7F">
      <w:r w:rsidRPr="008F3E7F">
        <w:t>margin负值的大小与上下文的字体和文字大小相关，其中，间距对应大小值可以参见我之前“</w:t>
      </w:r>
      <w:hyperlink r:id="rId48" w:tgtFrame="_blank" w:history="1">
        <w:r w:rsidRPr="008F3E7F">
          <w:rPr>
            <w:rStyle w:val="a3"/>
          </w:rPr>
          <w:t>基于display:inline-block的列表布局</w:t>
        </w:r>
      </w:hyperlink>
      <w:r w:rsidRPr="008F3E7F">
        <w:t>”一文part 6的统计表格：</w:t>
      </w:r>
      <w:r w:rsidRPr="008F3E7F">
        <w:br/>
      </w:r>
      <w:r w:rsidRPr="008F3E7F">
        <w:rPr>
          <w:noProof/>
        </w:rPr>
        <w:drawing>
          <wp:inline distT="0" distB="0" distL="0" distR="0">
            <wp:extent cx="2797452" cy="1557190"/>
            <wp:effectExtent l="0" t="0" r="3175" b="5080"/>
            <wp:docPr id="12" name="图片 12" descr="inline-block元素间间隔大小与字体和文字大小之前的关系表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block元素间间隔大小与字体和文字大小之前的关系表截图"/>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17731" cy="1568478"/>
                    </a:xfrm>
                    <a:prstGeom prst="rect">
                      <a:avLst/>
                    </a:prstGeom>
                    <a:noFill/>
                    <a:ln>
                      <a:noFill/>
                    </a:ln>
                  </pic:spPr>
                </pic:pic>
              </a:graphicData>
            </a:graphic>
          </wp:inline>
        </w:drawing>
      </w:r>
    </w:p>
    <w:p w:rsidR="008F3E7F" w:rsidRPr="008F3E7F" w:rsidRDefault="008F3E7F" w:rsidP="008F3E7F">
      <w:r w:rsidRPr="008F3E7F">
        <w:t>例如，对于12像素大小的上下文，Arial字体的margin负值为-3像素，Tahoma和Verdana就是-4像素，而Geneva为-6像素。</w:t>
      </w:r>
    </w:p>
    <w:p w:rsidR="008F3E7F" w:rsidRPr="008F3E7F" w:rsidRDefault="008F3E7F" w:rsidP="008F3E7F">
      <w:r w:rsidRPr="008F3E7F">
        <w:t>由于外部环境的不确定性，以及最后一个元素多出的父margin值等问题，这个方法不适合大规模使用。</w:t>
      </w:r>
    </w:p>
    <w:p w:rsidR="008F3E7F" w:rsidRPr="008F3E7F" w:rsidRDefault="008F3E7F" w:rsidP="008F3E7F">
      <w:r w:rsidRPr="008F3E7F">
        <w:t>四、让闭合标签吃胶囊</w:t>
      </w:r>
    </w:p>
    <w:p w:rsidR="008F3E7F" w:rsidRPr="008F3E7F" w:rsidRDefault="008F3E7F" w:rsidP="008F3E7F">
      <w:r w:rsidRPr="008F3E7F">
        <w:t>如下处理：</w:t>
      </w:r>
    </w:p>
    <w:p w:rsidR="008F3E7F" w:rsidRPr="008F3E7F" w:rsidRDefault="008F3E7F" w:rsidP="008F3E7F">
      <w:r w:rsidRPr="008F3E7F">
        <w:t>&lt;div class="space"&gt;</w:t>
      </w:r>
    </w:p>
    <w:p w:rsidR="008F3E7F" w:rsidRPr="008F3E7F" w:rsidRDefault="008F3E7F" w:rsidP="008F3E7F">
      <w:r w:rsidRPr="008F3E7F">
        <w:t xml:space="preserve">    &lt;a href="##"&gt;惆怅</w:t>
      </w:r>
    </w:p>
    <w:p w:rsidR="008F3E7F" w:rsidRPr="008F3E7F" w:rsidRDefault="008F3E7F" w:rsidP="008F3E7F">
      <w:r w:rsidRPr="008F3E7F">
        <w:t xml:space="preserve">    &lt;a href="##"&gt;淡定</w:t>
      </w:r>
    </w:p>
    <w:p w:rsidR="008F3E7F" w:rsidRPr="008F3E7F" w:rsidRDefault="008F3E7F" w:rsidP="008F3E7F">
      <w:r w:rsidRPr="008F3E7F">
        <w:t xml:space="preserve">    &lt;a href="##"&gt;热血&lt;/a&gt;</w:t>
      </w:r>
    </w:p>
    <w:p w:rsidR="008F3E7F" w:rsidRPr="008F3E7F" w:rsidRDefault="008F3E7F" w:rsidP="008F3E7F">
      <w:r w:rsidRPr="008F3E7F">
        <w:t>&lt;/div&gt;</w:t>
      </w:r>
    </w:p>
    <w:p w:rsidR="008F3E7F" w:rsidRPr="008F3E7F" w:rsidRDefault="008F3E7F" w:rsidP="008F3E7F">
      <w:r w:rsidRPr="008F3E7F">
        <w:t>注意，为了向下兼容IE6/IE7等喝蒙牛长大的浏览器，最后一个列表的标签的结束（闭合）标签不能丢。</w:t>
      </w:r>
    </w:p>
    <w:p w:rsidR="008F3E7F" w:rsidRPr="008F3E7F" w:rsidRDefault="008F3E7F" w:rsidP="008F3E7F">
      <w:r w:rsidRPr="008F3E7F">
        <w:t>在HTML5中，我们直接：</w:t>
      </w:r>
    </w:p>
    <w:p w:rsidR="008F3E7F" w:rsidRPr="008F3E7F" w:rsidRDefault="008F3E7F" w:rsidP="008F3E7F">
      <w:r w:rsidRPr="008F3E7F">
        <w:t>&lt;div class="space"&gt;</w:t>
      </w:r>
    </w:p>
    <w:p w:rsidR="008F3E7F" w:rsidRPr="008F3E7F" w:rsidRDefault="008F3E7F" w:rsidP="008F3E7F">
      <w:r w:rsidRPr="008F3E7F">
        <w:t xml:space="preserve">    &lt;a href="##"&gt;惆怅</w:t>
      </w:r>
    </w:p>
    <w:p w:rsidR="008F3E7F" w:rsidRPr="008F3E7F" w:rsidRDefault="008F3E7F" w:rsidP="008F3E7F">
      <w:r w:rsidRPr="008F3E7F">
        <w:t xml:space="preserve">    &lt;a href="##"&gt;淡定</w:t>
      </w:r>
    </w:p>
    <w:p w:rsidR="008F3E7F" w:rsidRPr="008F3E7F" w:rsidRDefault="008F3E7F" w:rsidP="008F3E7F">
      <w:r w:rsidRPr="008F3E7F">
        <w:t xml:space="preserve">    &lt;a href="##"&gt;热血</w:t>
      </w:r>
    </w:p>
    <w:p w:rsidR="008F3E7F" w:rsidRPr="008F3E7F" w:rsidRDefault="008F3E7F" w:rsidP="008F3E7F">
      <w:r w:rsidRPr="008F3E7F">
        <w:t>&lt;/div&gt;</w:t>
      </w:r>
    </w:p>
    <w:p w:rsidR="008F3E7F" w:rsidRPr="008F3E7F" w:rsidRDefault="008F3E7F" w:rsidP="008F3E7F">
      <w:r w:rsidRPr="008F3E7F">
        <w:t>好吧，虽然感觉上有点怪怪的，但是，这是OK的。</w:t>
      </w:r>
    </w:p>
    <w:p w:rsidR="008F3E7F" w:rsidRPr="008F3E7F" w:rsidRDefault="008F3E7F" w:rsidP="008F3E7F">
      <w:r w:rsidRPr="008F3E7F">
        <w:t>五、使用font-size:0</w:t>
      </w:r>
    </w:p>
    <w:p w:rsidR="008F3E7F" w:rsidRPr="008F3E7F" w:rsidRDefault="008F3E7F" w:rsidP="008F3E7F">
      <w:r w:rsidRPr="008F3E7F">
        <w:t>类似下面的代码：</w:t>
      </w:r>
    </w:p>
    <w:p w:rsidR="008F3E7F" w:rsidRPr="008F3E7F" w:rsidRDefault="008F3E7F" w:rsidP="008F3E7F">
      <w:r w:rsidRPr="008F3E7F">
        <w:t>.space {</w:t>
      </w:r>
    </w:p>
    <w:p w:rsidR="008F3E7F" w:rsidRPr="008F3E7F" w:rsidRDefault="008F3E7F" w:rsidP="008F3E7F">
      <w:r w:rsidRPr="008F3E7F">
        <w:t xml:space="preserve">    font-size: 0;</w:t>
      </w:r>
    </w:p>
    <w:p w:rsidR="008F3E7F" w:rsidRPr="008F3E7F" w:rsidRDefault="008F3E7F" w:rsidP="008F3E7F">
      <w:r w:rsidRPr="008F3E7F">
        <w:t>}</w:t>
      </w:r>
    </w:p>
    <w:p w:rsidR="008F3E7F" w:rsidRPr="008F3E7F" w:rsidRDefault="008F3E7F" w:rsidP="008F3E7F">
      <w:r w:rsidRPr="008F3E7F">
        <w:t>.space a {</w:t>
      </w:r>
    </w:p>
    <w:p w:rsidR="008F3E7F" w:rsidRPr="008F3E7F" w:rsidRDefault="008F3E7F" w:rsidP="008F3E7F">
      <w:r w:rsidRPr="008F3E7F">
        <w:t xml:space="preserve">    font-size: 12px;</w:t>
      </w:r>
    </w:p>
    <w:p w:rsidR="008F3E7F" w:rsidRPr="008F3E7F" w:rsidRDefault="008F3E7F" w:rsidP="008F3E7F">
      <w:r w:rsidRPr="008F3E7F">
        <w:t>}</w:t>
      </w:r>
    </w:p>
    <w:p w:rsidR="008F3E7F" w:rsidRPr="008F3E7F" w:rsidRDefault="008F3E7F" w:rsidP="008F3E7F">
      <w:r w:rsidRPr="008F3E7F">
        <w:t>这个方法，基本上可以解决大部分浏览器下inline-block元素之间的间距(IE7等浏览器有时候会有1像素的间距)。不过有个浏览器，就是Chrome, 其默认有最小字体大小限制，因为，考虑到兼容性，我们还需要添加：</w:t>
      </w:r>
      <w:r w:rsidRPr="008F3E7F">
        <w:br/>
        <w:t>类似下面的代码：</w:t>
      </w:r>
    </w:p>
    <w:p w:rsidR="008F3E7F" w:rsidRPr="008F3E7F" w:rsidRDefault="008F3E7F" w:rsidP="008F3E7F">
      <w:r w:rsidRPr="008F3E7F">
        <w:t>.space {</w:t>
      </w:r>
    </w:p>
    <w:p w:rsidR="008F3E7F" w:rsidRPr="008F3E7F" w:rsidRDefault="008F3E7F" w:rsidP="008F3E7F">
      <w:r w:rsidRPr="008F3E7F">
        <w:t xml:space="preserve">    font-size: 0;</w:t>
      </w:r>
    </w:p>
    <w:p w:rsidR="008F3E7F" w:rsidRPr="008F3E7F" w:rsidRDefault="008F3E7F" w:rsidP="008F3E7F">
      <w:r w:rsidRPr="008F3E7F">
        <w:t xml:space="preserve">    -webkit-text-size-adjust:none;</w:t>
      </w:r>
    </w:p>
    <w:p w:rsidR="008F3E7F" w:rsidRPr="008F3E7F" w:rsidRDefault="008F3E7F" w:rsidP="008F3E7F">
      <w:r w:rsidRPr="008F3E7F">
        <w:t>}</w:t>
      </w:r>
    </w:p>
    <w:p w:rsidR="008F3E7F" w:rsidRPr="008F3E7F" w:rsidRDefault="008F3E7F" w:rsidP="008F3E7F">
      <w:r w:rsidRPr="008F3E7F">
        <w:t>补充：根据小杜在评论中中的说法，目前Chrome浏览器已经取消了最小字体限制。因此，上面的-webkit-text-size-</w:t>
      </w:r>
      <w:r w:rsidRPr="008F3E7F">
        <w:lastRenderedPageBreak/>
        <w:t>adjust:none;代码估计时日不多了。</w:t>
      </w:r>
    </w:p>
    <w:p w:rsidR="008F3E7F" w:rsidRPr="008F3E7F" w:rsidRDefault="008F3E7F" w:rsidP="008F3E7F">
      <w:r w:rsidRPr="008F3E7F">
        <w:t>六、使用letter-spacing</w:t>
      </w:r>
    </w:p>
    <w:p w:rsidR="008F3E7F" w:rsidRPr="008F3E7F" w:rsidRDefault="008F3E7F" w:rsidP="008F3E7F">
      <w:r w:rsidRPr="008F3E7F">
        <w:t>类似下面的代码：</w:t>
      </w:r>
    </w:p>
    <w:p w:rsidR="008F3E7F" w:rsidRPr="008F3E7F" w:rsidRDefault="008F3E7F" w:rsidP="008F3E7F">
      <w:r w:rsidRPr="008F3E7F">
        <w:t>.space {</w:t>
      </w:r>
    </w:p>
    <w:p w:rsidR="008F3E7F" w:rsidRPr="008F3E7F" w:rsidRDefault="008F3E7F" w:rsidP="008F3E7F">
      <w:r w:rsidRPr="008F3E7F">
        <w:t xml:space="preserve">    letter-spacing: -3px;</w:t>
      </w:r>
    </w:p>
    <w:p w:rsidR="008F3E7F" w:rsidRPr="008F3E7F" w:rsidRDefault="008F3E7F" w:rsidP="008F3E7F">
      <w:r w:rsidRPr="008F3E7F">
        <w:t>}</w:t>
      </w:r>
    </w:p>
    <w:p w:rsidR="008F3E7F" w:rsidRPr="008F3E7F" w:rsidRDefault="008F3E7F" w:rsidP="008F3E7F">
      <w:r w:rsidRPr="008F3E7F">
        <w:t>.space a {</w:t>
      </w:r>
    </w:p>
    <w:p w:rsidR="008F3E7F" w:rsidRPr="008F3E7F" w:rsidRDefault="008F3E7F" w:rsidP="008F3E7F">
      <w:r w:rsidRPr="008F3E7F">
        <w:t xml:space="preserve">    letter-spacing: 0;</w:t>
      </w:r>
    </w:p>
    <w:p w:rsidR="008F3E7F" w:rsidRPr="008F3E7F" w:rsidRDefault="008F3E7F" w:rsidP="008F3E7F">
      <w:r w:rsidRPr="008F3E7F">
        <w:t>}</w:t>
      </w:r>
    </w:p>
    <w:p w:rsidR="008F3E7F" w:rsidRPr="008F3E7F" w:rsidRDefault="008F3E7F" w:rsidP="008F3E7F">
      <w:r w:rsidRPr="008F3E7F">
        <w:t>根据我去年的测试，该方法可以搞定基本上所有浏览器，包括吃“东鞋”、“西毒(胶囊)”、“南地(沟油)”、“北钙(三鹿)”的IE6/IE7浏览器，不过Opera浏览器下有蛋疼的问题：最小间距1像素，然后，letter-spacing再小就还原了。</w:t>
      </w:r>
    </w:p>
    <w:p w:rsidR="008F3E7F" w:rsidRPr="008F3E7F" w:rsidRDefault="008F3E7F" w:rsidP="008F3E7F">
      <w:r w:rsidRPr="008F3E7F">
        <w:t>七、使用word-spacing</w:t>
      </w:r>
    </w:p>
    <w:p w:rsidR="008F3E7F" w:rsidRPr="008F3E7F" w:rsidRDefault="008F3E7F" w:rsidP="008F3E7F">
      <w:r w:rsidRPr="008F3E7F">
        <w:t>类似下面代码：</w:t>
      </w:r>
    </w:p>
    <w:p w:rsidR="008F3E7F" w:rsidRPr="008F3E7F" w:rsidRDefault="008F3E7F" w:rsidP="008F3E7F">
      <w:r w:rsidRPr="008F3E7F">
        <w:t>.space {</w:t>
      </w:r>
    </w:p>
    <w:p w:rsidR="008F3E7F" w:rsidRPr="008F3E7F" w:rsidRDefault="008F3E7F" w:rsidP="008F3E7F">
      <w:r w:rsidRPr="008F3E7F">
        <w:t xml:space="preserve">    word-spacing: -6px;</w:t>
      </w:r>
    </w:p>
    <w:p w:rsidR="008F3E7F" w:rsidRPr="008F3E7F" w:rsidRDefault="008F3E7F" w:rsidP="008F3E7F">
      <w:r w:rsidRPr="008F3E7F">
        <w:t>}</w:t>
      </w:r>
    </w:p>
    <w:p w:rsidR="008F3E7F" w:rsidRPr="008F3E7F" w:rsidRDefault="008F3E7F" w:rsidP="008F3E7F">
      <w:r w:rsidRPr="008F3E7F">
        <w:t>.space a {</w:t>
      </w:r>
    </w:p>
    <w:p w:rsidR="008F3E7F" w:rsidRPr="008F3E7F" w:rsidRDefault="008F3E7F" w:rsidP="008F3E7F">
      <w:r w:rsidRPr="008F3E7F">
        <w:t xml:space="preserve">    word-spacing: 0;</w:t>
      </w:r>
    </w:p>
    <w:p w:rsidR="008F3E7F" w:rsidRPr="008F3E7F" w:rsidRDefault="008F3E7F" w:rsidP="008F3E7F">
      <w:r w:rsidRPr="008F3E7F">
        <w:t>}</w:t>
      </w:r>
    </w:p>
    <w:p w:rsidR="008F3E7F" w:rsidRPr="008F3E7F" w:rsidRDefault="008F3E7F" w:rsidP="008F3E7F">
      <w:r w:rsidRPr="008F3E7F">
        <w:t>一个是字符间距(letter-spacing)一个是单词间距(word-spacing)，大同小异。据我测试，word-spacing的负值只要大到一定程度，其兼容性上的差异就可以被忽略。因为，貌似，word-spacing即使负值很大，也不会发生重叠。</w:t>
      </w:r>
    </w:p>
    <w:p w:rsidR="008F3E7F" w:rsidRPr="008F3E7F" w:rsidRDefault="008F3E7F" w:rsidP="008F3E7F">
      <w:r w:rsidRPr="008F3E7F">
        <w:t>如果您使用Chrome浏览器，可能看到的是间距依旧存在。确实是有该问题，原因我是不清楚，不过我知道，可以添加display: table;或display:inline-table;让Chrome浏览器也变得乖巧。</w:t>
      </w:r>
    </w:p>
    <w:p w:rsidR="008F3E7F" w:rsidRPr="008F3E7F" w:rsidRDefault="008F3E7F" w:rsidP="008F3E7F">
      <w:r w:rsidRPr="008F3E7F">
        <w:t>.space {</w:t>
      </w:r>
    </w:p>
    <w:p w:rsidR="008F3E7F" w:rsidRPr="008F3E7F" w:rsidRDefault="008F3E7F" w:rsidP="008F3E7F">
      <w:r w:rsidRPr="008F3E7F">
        <w:t xml:space="preserve">    display: inline-table;</w:t>
      </w:r>
    </w:p>
    <w:p w:rsidR="008F3E7F" w:rsidRPr="008F3E7F" w:rsidRDefault="008F3E7F" w:rsidP="008F3E7F">
      <w:r w:rsidRPr="008F3E7F">
        <w:t xml:space="preserve">    word-spacing: -6px;</w:t>
      </w:r>
    </w:p>
    <w:p w:rsidR="008F3E7F" w:rsidRPr="008F3E7F" w:rsidRDefault="008F3E7F" w:rsidP="008F3E7F">
      <w:r w:rsidRPr="008F3E7F">
        <w:t>}</w:t>
      </w:r>
    </w:p>
    <w:p w:rsidR="008F3E7F" w:rsidRPr="008F3E7F" w:rsidRDefault="008F3E7F" w:rsidP="008F3E7F">
      <w:r w:rsidRPr="008F3E7F">
        <w:t>八、其他成品方法</w:t>
      </w:r>
    </w:p>
    <w:p w:rsidR="008F3E7F" w:rsidRPr="008F3E7F" w:rsidRDefault="008F3E7F" w:rsidP="008F3E7F">
      <w:r w:rsidRPr="008F3E7F">
        <w:t>下面展示的是</w:t>
      </w:r>
      <w:hyperlink r:id="rId50" w:tgtFrame="_blank" w:history="1">
        <w:r w:rsidRPr="008F3E7F">
          <w:rPr>
            <w:rStyle w:val="a3"/>
          </w:rPr>
          <w:t>YUI 3 CSS Grids </w:t>
        </w:r>
      </w:hyperlink>
      <w:r w:rsidRPr="008F3E7F">
        <w:t>使用letter-spacing和word-spacing去除格栅单元见间隔方法（注意，其针对的是block水平的元素，因此对IE8-浏览器做了hack处理）：</w:t>
      </w:r>
    </w:p>
    <w:p w:rsidR="008F3E7F" w:rsidRPr="008F3E7F" w:rsidRDefault="008F3E7F" w:rsidP="008F3E7F">
      <w:r w:rsidRPr="008F3E7F">
        <w:t>.yui3-g {</w:t>
      </w:r>
    </w:p>
    <w:p w:rsidR="008F3E7F" w:rsidRPr="008F3E7F" w:rsidRDefault="008F3E7F" w:rsidP="008F3E7F">
      <w:r w:rsidRPr="008F3E7F">
        <w:t xml:space="preserve">    letter-spacing: -0.31em; /* webkit */</w:t>
      </w:r>
    </w:p>
    <w:p w:rsidR="008F3E7F" w:rsidRPr="008F3E7F" w:rsidRDefault="008F3E7F" w:rsidP="008F3E7F">
      <w:r w:rsidRPr="008F3E7F">
        <w:t xml:space="preserve">    *letter-spacing: normal; /* IE &lt; 8 重置 */</w:t>
      </w:r>
    </w:p>
    <w:p w:rsidR="008F3E7F" w:rsidRPr="008F3E7F" w:rsidRDefault="008F3E7F" w:rsidP="008F3E7F">
      <w:r w:rsidRPr="008F3E7F">
        <w:t xml:space="preserve">    word-spacing: -0.43em; /* IE &lt; 8 &amp;&amp; gecko */</w:t>
      </w:r>
    </w:p>
    <w:p w:rsidR="008F3E7F" w:rsidRPr="008F3E7F" w:rsidRDefault="008F3E7F" w:rsidP="008F3E7F">
      <w:r w:rsidRPr="008F3E7F">
        <w:t>}</w:t>
      </w:r>
    </w:p>
    <w:p w:rsidR="008F3E7F" w:rsidRPr="008F3E7F" w:rsidRDefault="008F3E7F" w:rsidP="008F3E7F"/>
    <w:p w:rsidR="008F3E7F" w:rsidRPr="008F3E7F" w:rsidRDefault="008F3E7F" w:rsidP="008F3E7F">
      <w:r w:rsidRPr="008F3E7F">
        <w:t>.yui3-u {</w:t>
      </w:r>
    </w:p>
    <w:p w:rsidR="008F3E7F" w:rsidRPr="008F3E7F" w:rsidRDefault="008F3E7F" w:rsidP="008F3E7F">
      <w:r w:rsidRPr="008F3E7F">
        <w:t xml:space="preserve">    display: inline-block;</w:t>
      </w:r>
    </w:p>
    <w:p w:rsidR="008F3E7F" w:rsidRPr="008F3E7F" w:rsidRDefault="008F3E7F" w:rsidP="008F3E7F">
      <w:r w:rsidRPr="008F3E7F">
        <w:t xml:space="preserve">    zoom: 1; *display: inline; /* IE &lt; 8: 伪造 inline-block */</w:t>
      </w:r>
    </w:p>
    <w:p w:rsidR="008F3E7F" w:rsidRPr="008F3E7F" w:rsidRDefault="008F3E7F" w:rsidP="008F3E7F">
      <w:r w:rsidRPr="008F3E7F">
        <w:t xml:space="preserve">    letter-spacing: normal;</w:t>
      </w:r>
    </w:p>
    <w:p w:rsidR="008F3E7F" w:rsidRPr="008F3E7F" w:rsidRDefault="008F3E7F" w:rsidP="008F3E7F">
      <w:r w:rsidRPr="008F3E7F">
        <w:t xml:space="preserve">    word-spacing: normal;</w:t>
      </w:r>
    </w:p>
    <w:p w:rsidR="008F3E7F" w:rsidRPr="008F3E7F" w:rsidRDefault="008F3E7F" w:rsidP="008F3E7F">
      <w:r w:rsidRPr="008F3E7F">
        <w:t xml:space="preserve">    vertical-align: top;</w:t>
      </w:r>
    </w:p>
    <w:p w:rsidR="008F3E7F" w:rsidRPr="008F3E7F" w:rsidRDefault="008F3E7F" w:rsidP="008F3E7F">
      <w:r w:rsidRPr="008F3E7F">
        <w:t>}</w:t>
      </w:r>
    </w:p>
    <w:p w:rsidR="008F3E7F" w:rsidRPr="008F3E7F" w:rsidRDefault="008F3E7F" w:rsidP="008F3E7F">
      <w:r w:rsidRPr="008F3E7F">
        <w:t>以下是一个名叫</w:t>
      </w:r>
      <w:hyperlink r:id="rId51" w:tgtFrame="_blank" w:history="1">
        <w:r w:rsidRPr="008F3E7F">
          <w:rPr>
            <w:rStyle w:val="a3"/>
          </w:rPr>
          <w:t>RayM</w:t>
        </w:r>
      </w:hyperlink>
      <w:r w:rsidRPr="008F3E7F">
        <w:t>的人提供的方法：</w:t>
      </w:r>
    </w:p>
    <w:p w:rsidR="008F3E7F" w:rsidRPr="008F3E7F" w:rsidRDefault="008F3E7F" w:rsidP="008F3E7F">
      <w:r w:rsidRPr="008F3E7F">
        <w:t>li {</w:t>
      </w:r>
    </w:p>
    <w:p w:rsidR="008F3E7F" w:rsidRPr="008F3E7F" w:rsidRDefault="008F3E7F" w:rsidP="008F3E7F">
      <w:r w:rsidRPr="008F3E7F">
        <w:t xml:space="preserve">    display:inline-block;</w:t>
      </w:r>
    </w:p>
    <w:p w:rsidR="008F3E7F" w:rsidRPr="008F3E7F" w:rsidRDefault="008F3E7F" w:rsidP="008F3E7F">
      <w:r w:rsidRPr="008F3E7F">
        <w:t xml:space="preserve">    background: orange;</w:t>
      </w:r>
    </w:p>
    <w:p w:rsidR="008F3E7F" w:rsidRPr="008F3E7F" w:rsidRDefault="008F3E7F" w:rsidP="008F3E7F">
      <w:r w:rsidRPr="008F3E7F">
        <w:t xml:space="preserve">    padding:10px;</w:t>
      </w:r>
    </w:p>
    <w:p w:rsidR="008F3E7F" w:rsidRPr="008F3E7F" w:rsidRDefault="008F3E7F" w:rsidP="008F3E7F">
      <w:r w:rsidRPr="008F3E7F">
        <w:t xml:space="preserve">    word-spacing:0;</w:t>
      </w:r>
    </w:p>
    <w:p w:rsidR="008F3E7F" w:rsidRPr="008F3E7F" w:rsidRDefault="008F3E7F" w:rsidP="008F3E7F">
      <w:r w:rsidRPr="008F3E7F">
        <w:lastRenderedPageBreak/>
        <w:t xml:space="preserve">    }</w:t>
      </w:r>
    </w:p>
    <w:p w:rsidR="008F3E7F" w:rsidRPr="008F3E7F" w:rsidRDefault="008F3E7F" w:rsidP="008F3E7F">
      <w:r w:rsidRPr="008F3E7F">
        <w:t>ul {</w:t>
      </w:r>
    </w:p>
    <w:p w:rsidR="008F3E7F" w:rsidRPr="008F3E7F" w:rsidRDefault="008F3E7F" w:rsidP="008F3E7F">
      <w:r w:rsidRPr="008F3E7F">
        <w:t xml:space="preserve">    width:100%;</w:t>
      </w:r>
    </w:p>
    <w:p w:rsidR="008F3E7F" w:rsidRPr="008F3E7F" w:rsidRDefault="008F3E7F" w:rsidP="008F3E7F">
      <w:r w:rsidRPr="008F3E7F">
        <w:t xml:space="preserve">    display:table;  /* 调教webkit*/</w:t>
      </w:r>
    </w:p>
    <w:p w:rsidR="008F3E7F" w:rsidRPr="008F3E7F" w:rsidRDefault="008F3E7F" w:rsidP="008F3E7F">
      <w:r w:rsidRPr="008F3E7F">
        <w:t xml:space="preserve">    word-spacing:-1em;</w:t>
      </w:r>
    </w:p>
    <w:p w:rsidR="008F3E7F" w:rsidRPr="008F3E7F" w:rsidRDefault="008F3E7F" w:rsidP="008F3E7F">
      <w:r w:rsidRPr="008F3E7F">
        <w:t>}</w:t>
      </w:r>
    </w:p>
    <w:p w:rsidR="008F3E7F" w:rsidRPr="008F3E7F" w:rsidRDefault="008F3E7F" w:rsidP="008F3E7F">
      <w:r w:rsidRPr="008F3E7F">
        <w:t>.nav li { *display:inline;}</w:t>
      </w:r>
    </w:p>
    <w:p w:rsidR="008F3E7F" w:rsidRPr="008F3E7F" w:rsidRDefault="008F3E7F" w:rsidP="00510415"/>
    <w:sectPr w:rsidR="008F3E7F" w:rsidRPr="008F3E7F" w:rsidSect="00436CE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0FF" w:rsidRDefault="008E60FF" w:rsidP="00CD428F">
      <w:r>
        <w:separator/>
      </w:r>
    </w:p>
  </w:endnote>
  <w:endnote w:type="continuationSeparator" w:id="0">
    <w:p w:rsidR="008E60FF" w:rsidRDefault="008E60FF" w:rsidP="00CD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0FF" w:rsidRDefault="008E60FF" w:rsidP="00CD428F">
      <w:r>
        <w:separator/>
      </w:r>
    </w:p>
  </w:footnote>
  <w:footnote w:type="continuationSeparator" w:id="0">
    <w:p w:rsidR="008E60FF" w:rsidRDefault="008E60FF" w:rsidP="00CD42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4FD6"/>
    <w:multiLevelType w:val="hybridMultilevel"/>
    <w:tmpl w:val="2538353C"/>
    <w:lvl w:ilvl="0" w:tplc="F8CA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F26AF9"/>
    <w:multiLevelType w:val="multilevel"/>
    <w:tmpl w:val="4A7E3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E00BC"/>
    <w:multiLevelType w:val="hybridMultilevel"/>
    <w:tmpl w:val="2B5260BA"/>
    <w:lvl w:ilvl="0" w:tplc="AC3644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11421C"/>
    <w:multiLevelType w:val="multilevel"/>
    <w:tmpl w:val="C742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200CD8"/>
    <w:multiLevelType w:val="multilevel"/>
    <w:tmpl w:val="ED0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FD"/>
    <w:rsid w:val="00005102"/>
    <w:rsid w:val="00020DEE"/>
    <w:rsid w:val="0005354D"/>
    <w:rsid w:val="00076C69"/>
    <w:rsid w:val="000845BE"/>
    <w:rsid w:val="000C3C19"/>
    <w:rsid w:val="000F1764"/>
    <w:rsid w:val="00125E76"/>
    <w:rsid w:val="00145338"/>
    <w:rsid w:val="00162035"/>
    <w:rsid w:val="00174B1D"/>
    <w:rsid w:val="0018052F"/>
    <w:rsid w:val="001853CC"/>
    <w:rsid w:val="001C5869"/>
    <w:rsid w:val="001E3728"/>
    <w:rsid w:val="001F2200"/>
    <w:rsid w:val="0024393A"/>
    <w:rsid w:val="002466EE"/>
    <w:rsid w:val="002479E0"/>
    <w:rsid w:val="00293161"/>
    <w:rsid w:val="00294130"/>
    <w:rsid w:val="002C5E1F"/>
    <w:rsid w:val="002C61BC"/>
    <w:rsid w:val="00360385"/>
    <w:rsid w:val="003A1DBE"/>
    <w:rsid w:val="003B2845"/>
    <w:rsid w:val="003C5FC5"/>
    <w:rsid w:val="004168C8"/>
    <w:rsid w:val="0042378E"/>
    <w:rsid w:val="00424538"/>
    <w:rsid w:val="0042684F"/>
    <w:rsid w:val="00436CE9"/>
    <w:rsid w:val="00442674"/>
    <w:rsid w:val="004A2FAF"/>
    <w:rsid w:val="004D0C2E"/>
    <w:rsid w:val="004F2075"/>
    <w:rsid w:val="00510415"/>
    <w:rsid w:val="00510900"/>
    <w:rsid w:val="005135FF"/>
    <w:rsid w:val="00520E8B"/>
    <w:rsid w:val="0052589C"/>
    <w:rsid w:val="00544A59"/>
    <w:rsid w:val="005562BE"/>
    <w:rsid w:val="00563587"/>
    <w:rsid w:val="005A18A9"/>
    <w:rsid w:val="005A5634"/>
    <w:rsid w:val="005B5AD9"/>
    <w:rsid w:val="005C11B9"/>
    <w:rsid w:val="00600A0C"/>
    <w:rsid w:val="00661C64"/>
    <w:rsid w:val="00666874"/>
    <w:rsid w:val="00666EE2"/>
    <w:rsid w:val="00671895"/>
    <w:rsid w:val="006768AF"/>
    <w:rsid w:val="006C0BA4"/>
    <w:rsid w:val="006C2C3B"/>
    <w:rsid w:val="00726295"/>
    <w:rsid w:val="00747726"/>
    <w:rsid w:val="00765B4B"/>
    <w:rsid w:val="007A051A"/>
    <w:rsid w:val="007B189D"/>
    <w:rsid w:val="007F20F7"/>
    <w:rsid w:val="007F5962"/>
    <w:rsid w:val="00820368"/>
    <w:rsid w:val="008340FD"/>
    <w:rsid w:val="00844192"/>
    <w:rsid w:val="008442EC"/>
    <w:rsid w:val="00855E0C"/>
    <w:rsid w:val="008E28CB"/>
    <w:rsid w:val="008E3DE0"/>
    <w:rsid w:val="008E5B12"/>
    <w:rsid w:val="008E60FF"/>
    <w:rsid w:val="008E7FB5"/>
    <w:rsid w:val="008F3E7F"/>
    <w:rsid w:val="00905987"/>
    <w:rsid w:val="00980582"/>
    <w:rsid w:val="009A13CB"/>
    <w:rsid w:val="009A7DF6"/>
    <w:rsid w:val="009B63A6"/>
    <w:rsid w:val="00A23F31"/>
    <w:rsid w:val="00A42E7F"/>
    <w:rsid w:val="00A4435F"/>
    <w:rsid w:val="00A51152"/>
    <w:rsid w:val="00A71BFB"/>
    <w:rsid w:val="00A75A27"/>
    <w:rsid w:val="00A91454"/>
    <w:rsid w:val="00AE4465"/>
    <w:rsid w:val="00B30DBC"/>
    <w:rsid w:val="00B8233C"/>
    <w:rsid w:val="00BD26D1"/>
    <w:rsid w:val="00C54B69"/>
    <w:rsid w:val="00C7617D"/>
    <w:rsid w:val="00C82D3E"/>
    <w:rsid w:val="00CC0458"/>
    <w:rsid w:val="00CD428F"/>
    <w:rsid w:val="00D049C5"/>
    <w:rsid w:val="00D50E48"/>
    <w:rsid w:val="00DF3CCC"/>
    <w:rsid w:val="00E53545"/>
    <w:rsid w:val="00E838FB"/>
    <w:rsid w:val="00E97CC5"/>
    <w:rsid w:val="00EC2B81"/>
    <w:rsid w:val="00ED2CE9"/>
    <w:rsid w:val="00EF03EC"/>
    <w:rsid w:val="00F023FE"/>
    <w:rsid w:val="00F11166"/>
    <w:rsid w:val="00F31BC2"/>
    <w:rsid w:val="00F35EC0"/>
    <w:rsid w:val="00F36B72"/>
    <w:rsid w:val="00F715D8"/>
    <w:rsid w:val="00FE1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A4010"/>
  <w15:chartTrackingRefBased/>
  <w15:docId w15:val="{29C3E06E-FE4D-419B-8846-0DC2CAF1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03E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168C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A18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6CE9"/>
    <w:rPr>
      <w:color w:val="0000FF"/>
      <w:u w:val="single"/>
    </w:rPr>
  </w:style>
  <w:style w:type="paragraph" w:styleId="a4">
    <w:name w:val="List Paragraph"/>
    <w:basedOn w:val="a"/>
    <w:uiPriority w:val="34"/>
    <w:qFormat/>
    <w:rsid w:val="0005354D"/>
    <w:pPr>
      <w:ind w:firstLineChars="200" w:firstLine="420"/>
    </w:pPr>
  </w:style>
  <w:style w:type="paragraph" w:styleId="a5">
    <w:name w:val="Normal (Web)"/>
    <w:basedOn w:val="a"/>
    <w:uiPriority w:val="99"/>
    <w:semiHidden/>
    <w:unhideWhenUsed/>
    <w:rsid w:val="005562B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562BE"/>
    <w:rPr>
      <w:b/>
      <w:bCs/>
    </w:rPr>
  </w:style>
  <w:style w:type="paragraph" w:styleId="HTML">
    <w:name w:val="HTML Preformatted"/>
    <w:basedOn w:val="a"/>
    <w:link w:val="HTML0"/>
    <w:uiPriority w:val="99"/>
    <w:unhideWhenUsed/>
    <w:rsid w:val="005562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562BE"/>
    <w:rPr>
      <w:rFonts w:ascii="宋体" w:eastAsia="宋体" w:hAnsi="宋体" w:cs="宋体"/>
      <w:kern w:val="0"/>
      <w:sz w:val="24"/>
      <w:szCs w:val="24"/>
    </w:rPr>
  </w:style>
  <w:style w:type="character" w:styleId="HTML1">
    <w:name w:val="HTML Code"/>
    <w:basedOn w:val="a0"/>
    <w:uiPriority w:val="99"/>
    <w:semiHidden/>
    <w:unhideWhenUsed/>
    <w:rsid w:val="005562BE"/>
    <w:rPr>
      <w:rFonts w:ascii="宋体" w:eastAsia="宋体" w:hAnsi="宋体" w:cs="宋体"/>
      <w:sz w:val="24"/>
      <w:szCs w:val="24"/>
    </w:rPr>
  </w:style>
  <w:style w:type="character" w:customStyle="1" w:styleId="hljs-selector-class">
    <w:name w:val="hljs-selector-class"/>
    <w:basedOn w:val="a0"/>
    <w:rsid w:val="005562BE"/>
  </w:style>
  <w:style w:type="character" w:customStyle="1" w:styleId="hljs-attribute">
    <w:name w:val="hljs-attribute"/>
    <w:basedOn w:val="a0"/>
    <w:rsid w:val="005562BE"/>
  </w:style>
  <w:style w:type="character" w:customStyle="1" w:styleId="hljs-comment">
    <w:name w:val="hljs-comment"/>
    <w:basedOn w:val="a0"/>
    <w:rsid w:val="005562BE"/>
  </w:style>
  <w:style w:type="character" w:customStyle="1" w:styleId="hljs-number">
    <w:name w:val="hljs-number"/>
    <w:basedOn w:val="a0"/>
    <w:rsid w:val="005562BE"/>
  </w:style>
  <w:style w:type="character" w:customStyle="1" w:styleId="hljs-selector-tag">
    <w:name w:val="hljs-selector-tag"/>
    <w:basedOn w:val="a0"/>
    <w:rsid w:val="005562BE"/>
  </w:style>
  <w:style w:type="character" w:customStyle="1" w:styleId="hljs-builtin">
    <w:name w:val="hljs-built_in"/>
    <w:basedOn w:val="a0"/>
    <w:rsid w:val="005562BE"/>
  </w:style>
  <w:style w:type="character" w:customStyle="1" w:styleId="hljs-tag">
    <w:name w:val="hljs-tag"/>
    <w:basedOn w:val="a0"/>
    <w:rsid w:val="009B63A6"/>
  </w:style>
  <w:style w:type="character" w:customStyle="1" w:styleId="hljs-name">
    <w:name w:val="hljs-name"/>
    <w:basedOn w:val="a0"/>
    <w:rsid w:val="009B63A6"/>
  </w:style>
  <w:style w:type="character" w:customStyle="1" w:styleId="hljs-attr">
    <w:name w:val="hljs-attr"/>
    <w:basedOn w:val="a0"/>
    <w:rsid w:val="009B63A6"/>
  </w:style>
  <w:style w:type="character" w:customStyle="1" w:styleId="hljs-string">
    <w:name w:val="hljs-string"/>
    <w:basedOn w:val="a0"/>
    <w:rsid w:val="009B63A6"/>
  </w:style>
  <w:style w:type="character" w:customStyle="1" w:styleId="20">
    <w:name w:val="标题 2 字符"/>
    <w:basedOn w:val="a0"/>
    <w:link w:val="2"/>
    <w:uiPriority w:val="9"/>
    <w:rsid w:val="004168C8"/>
    <w:rPr>
      <w:rFonts w:ascii="宋体" w:eastAsia="宋体" w:hAnsi="宋体" w:cs="宋体"/>
      <w:b/>
      <w:bCs/>
      <w:kern w:val="0"/>
      <w:sz w:val="36"/>
      <w:szCs w:val="36"/>
    </w:rPr>
  </w:style>
  <w:style w:type="character" w:customStyle="1" w:styleId="hljs-keyword">
    <w:name w:val="hljs-keyword"/>
    <w:basedOn w:val="a0"/>
    <w:rsid w:val="004168C8"/>
  </w:style>
  <w:style w:type="character" w:customStyle="1" w:styleId="hljs-selector-pseudo">
    <w:name w:val="hljs-selector-pseudo"/>
    <w:basedOn w:val="a0"/>
    <w:rsid w:val="004168C8"/>
  </w:style>
  <w:style w:type="character" w:customStyle="1" w:styleId="30">
    <w:name w:val="标题 3 字符"/>
    <w:basedOn w:val="a0"/>
    <w:link w:val="3"/>
    <w:uiPriority w:val="9"/>
    <w:semiHidden/>
    <w:rsid w:val="005A18A9"/>
    <w:rPr>
      <w:b/>
      <w:bCs/>
      <w:sz w:val="32"/>
      <w:szCs w:val="32"/>
    </w:rPr>
  </w:style>
  <w:style w:type="character" w:styleId="a7">
    <w:name w:val="Emphasis"/>
    <w:basedOn w:val="a0"/>
    <w:uiPriority w:val="20"/>
    <w:qFormat/>
    <w:rsid w:val="00D049C5"/>
    <w:rPr>
      <w:i/>
      <w:iCs/>
    </w:rPr>
  </w:style>
  <w:style w:type="paragraph" w:styleId="a8">
    <w:name w:val="header"/>
    <w:basedOn w:val="a"/>
    <w:link w:val="a9"/>
    <w:uiPriority w:val="99"/>
    <w:unhideWhenUsed/>
    <w:rsid w:val="00CD428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D428F"/>
    <w:rPr>
      <w:sz w:val="18"/>
      <w:szCs w:val="18"/>
    </w:rPr>
  </w:style>
  <w:style w:type="paragraph" w:styleId="aa">
    <w:name w:val="footer"/>
    <w:basedOn w:val="a"/>
    <w:link w:val="ab"/>
    <w:uiPriority w:val="99"/>
    <w:unhideWhenUsed/>
    <w:rsid w:val="00CD428F"/>
    <w:pPr>
      <w:tabs>
        <w:tab w:val="center" w:pos="4153"/>
        <w:tab w:val="right" w:pos="8306"/>
      </w:tabs>
      <w:snapToGrid w:val="0"/>
      <w:jc w:val="left"/>
    </w:pPr>
    <w:rPr>
      <w:sz w:val="18"/>
      <w:szCs w:val="18"/>
    </w:rPr>
  </w:style>
  <w:style w:type="character" w:customStyle="1" w:styleId="ab">
    <w:name w:val="页脚 字符"/>
    <w:basedOn w:val="a0"/>
    <w:link w:val="aa"/>
    <w:uiPriority w:val="99"/>
    <w:rsid w:val="00CD428F"/>
    <w:rPr>
      <w:sz w:val="18"/>
      <w:szCs w:val="18"/>
    </w:rPr>
  </w:style>
  <w:style w:type="character" w:customStyle="1" w:styleId="10">
    <w:name w:val="标题 1 字符"/>
    <w:basedOn w:val="a0"/>
    <w:link w:val="1"/>
    <w:uiPriority w:val="9"/>
    <w:rsid w:val="00EF03EC"/>
    <w:rPr>
      <w:b/>
      <w:bCs/>
      <w:kern w:val="44"/>
      <w:sz w:val="44"/>
      <w:szCs w:val="44"/>
    </w:rPr>
  </w:style>
  <w:style w:type="character" w:customStyle="1" w:styleId="font-green">
    <w:name w:val="font-green"/>
    <w:basedOn w:val="a0"/>
    <w:rsid w:val="00EF03EC"/>
  </w:style>
  <w:style w:type="character" w:customStyle="1" w:styleId="font-orange">
    <w:name w:val="font-orange"/>
    <w:basedOn w:val="a0"/>
    <w:rsid w:val="002479E0"/>
  </w:style>
  <w:style w:type="character" w:customStyle="1" w:styleId="answer-time">
    <w:name w:val="answer-time"/>
    <w:basedOn w:val="a0"/>
    <w:rsid w:val="00980582"/>
  </w:style>
  <w:style w:type="character" w:customStyle="1" w:styleId="link-gray">
    <w:name w:val="link-gray"/>
    <w:basedOn w:val="a0"/>
    <w:rsid w:val="00980582"/>
  </w:style>
  <w:style w:type="character" w:customStyle="1" w:styleId="count">
    <w:name w:val="count"/>
    <w:basedOn w:val="a0"/>
    <w:rsid w:val="0098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5866">
      <w:bodyDiv w:val="1"/>
      <w:marLeft w:val="0"/>
      <w:marRight w:val="0"/>
      <w:marTop w:val="0"/>
      <w:marBottom w:val="0"/>
      <w:divBdr>
        <w:top w:val="none" w:sz="0" w:space="0" w:color="auto"/>
        <w:left w:val="none" w:sz="0" w:space="0" w:color="auto"/>
        <w:bottom w:val="none" w:sz="0" w:space="0" w:color="auto"/>
        <w:right w:val="none" w:sz="0" w:space="0" w:color="auto"/>
      </w:divBdr>
    </w:div>
    <w:div w:id="83384656">
      <w:bodyDiv w:val="1"/>
      <w:marLeft w:val="0"/>
      <w:marRight w:val="0"/>
      <w:marTop w:val="0"/>
      <w:marBottom w:val="0"/>
      <w:divBdr>
        <w:top w:val="none" w:sz="0" w:space="0" w:color="auto"/>
        <w:left w:val="none" w:sz="0" w:space="0" w:color="auto"/>
        <w:bottom w:val="none" w:sz="0" w:space="0" w:color="auto"/>
        <w:right w:val="none" w:sz="0" w:space="0" w:color="auto"/>
      </w:divBdr>
      <w:divsChild>
        <w:div w:id="1644121211">
          <w:marLeft w:val="0"/>
          <w:marRight w:val="0"/>
          <w:marTop w:val="0"/>
          <w:marBottom w:val="0"/>
          <w:divBdr>
            <w:top w:val="none" w:sz="0" w:space="0" w:color="auto"/>
            <w:left w:val="none" w:sz="0" w:space="0" w:color="auto"/>
            <w:bottom w:val="none" w:sz="0" w:space="0" w:color="auto"/>
            <w:right w:val="none" w:sz="0" w:space="0" w:color="auto"/>
          </w:divBdr>
        </w:div>
        <w:div w:id="593631145">
          <w:marLeft w:val="0"/>
          <w:marRight w:val="0"/>
          <w:marTop w:val="0"/>
          <w:marBottom w:val="0"/>
          <w:divBdr>
            <w:top w:val="none" w:sz="0" w:space="0" w:color="auto"/>
            <w:left w:val="none" w:sz="0" w:space="0" w:color="auto"/>
            <w:bottom w:val="none" w:sz="0" w:space="0" w:color="auto"/>
            <w:right w:val="none" w:sz="0" w:space="0" w:color="auto"/>
          </w:divBdr>
        </w:div>
        <w:div w:id="1342779834">
          <w:marLeft w:val="0"/>
          <w:marRight w:val="0"/>
          <w:marTop w:val="0"/>
          <w:marBottom w:val="0"/>
          <w:divBdr>
            <w:top w:val="none" w:sz="0" w:space="0" w:color="auto"/>
            <w:left w:val="none" w:sz="0" w:space="0" w:color="auto"/>
            <w:bottom w:val="none" w:sz="0" w:space="0" w:color="auto"/>
            <w:right w:val="none" w:sz="0" w:space="0" w:color="auto"/>
          </w:divBdr>
        </w:div>
        <w:div w:id="1243954784">
          <w:marLeft w:val="0"/>
          <w:marRight w:val="0"/>
          <w:marTop w:val="0"/>
          <w:marBottom w:val="0"/>
          <w:divBdr>
            <w:top w:val="none" w:sz="0" w:space="0" w:color="auto"/>
            <w:left w:val="none" w:sz="0" w:space="0" w:color="auto"/>
            <w:bottom w:val="none" w:sz="0" w:space="0" w:color="auto"/>
            <w:right w:val="none" w:sz="0" w:space="0" w:color="auto"/>
          </w:divBdr>
        </w:div>
        <w:div w:id="191769086">
          <w:marLeft w:val="0"/>
          <w:marRight w:val="0"/>
          <w:marTop w:val="0"/>
          <w:marBottom w:val="0"/>
          <w:divBdr>
            <w:top w:val="none" w:sz="0" w:space="0" w:color="auto"/>
            <w:left w:val="none" w:sz="0" w:space="0" w:color="auto"/>
            <w:bottom w:val="none" w:sz="0" w:space="0" w:color="auto"/>
            <w:right w:val="none" w:sz="0" w:space="0" w:color="auto"/>
          </w:divBdr>
        </w:div>
        <w:div w:id="162478362">
          <w:marLeft w:val="0"/>
          <w:marRight w:val="0"/>
          <w:marTop w:val="0"/>
          <w:marBottom w:val="0"/>
          <w:divBdr>
            <w:top w:val="none" w:sz="0" w:space="0" w:color="auto"/>
            <w:left w:val="none" w:sz="0" w:space="0" w:color="auto"/>
            <w:bottom w:val="none" w:sz="0" w:space="0" w:color="auto"/>
            <w:right w:val="none" w:sz="0" w:space="0" w:color="auto"/>
          </w:divBdr>
        </w:div>
        <w:div w:id="825899545">
          <w:marLeft w:val="0"/>
          <w:marRight w:val="0"/>
          <w:marTop w:val="0"/>
          <w:marBottom w:val="0"/>
          <w:divBdr>
            <w:top w:val="none" w:sz="0" w:space="0" w:color="auto"/>
            <w:left w:val="none" w:sz="0" w:space="0" w:color="auto"/>
            <w:bottom w:val="none" w:sz="0" w:space="0" w:color="auto"/>
            <w:right w:val="none" w:sz="0" w:space="0" w:color="auto"/>
          </w:divBdr>
        </w:div>
        <w:div w:id="1744713176">
          <w:marLeft w:val="0"/>
          <w:marRight w:val="0"/>
          <w:marTop w:val="0"/>
          <w:marBottom w:val="0"/>
          <w:divBdr>
            <w:top w:val="none" w:sz="0" w:space="0" w:color="auto"/>
            <w:left w:val="none" w:sz="0" w:space="0" w:color="auto"/>
            <w:bottom w:val="none" w:sz="0" w:space="0" w:color="auto"/>
            <w:right w:val="none" w:sz="0" w:space="0" w:color="auto"/>
          </w:divBdr>
        </w:div>
        <w:div w:id="820772946">
          <w:marLeft w:val="0"/>
          <w:marRight w:val="0"/>
          <w:marTop w:val="0"/>
          <w:marBottom w:val="0"/>
          <w:divBdr>
            <w:top w:val="none" w:sz="0" w:space="0" w:color="auto"/>
            <w:left w:val="none" w:sz="0" w:space="0" w:color="auto"/>
            <w:bottom w:val="none" w:sz="0" w:space="0" w:color="auto"/>
            <w:right w:val="none" w:sz="0" w:space="0" w:color="auto"/>
          </w:divBdr>
        </w:div>
        <w:div w:id="1096176493">
          <w:marLeft w:val="0"/>
          <w:marRight w:val="0"/>
          <w:marTop w:val="0"/>
          <w:marBottom w:val="0"/>
          <w:divBdr>
            <w:top w:val="none" w:sz="0" w:space="0" w:color="auto"/>
            <w:left w:val="none" w:sz="0" w:space="0" w:color="auto"/>
            <w:bottom w:val="none" w:sz="0" w:space="0" w:color="auto"/>
            <w:right w:val="none" w:sz="0" w:space="0" w:color="auto"/>
          </w:divBdr>
        </w:div>
        <w:div w:id="498932690">
          <w:marLeft w:val="0"/>
          <w:marRight w:val="0"/>
          <w:marTop w:val="0"/>
          <w:marBottom w:val="0"/>
          <w:divBdr>
            <w:top w:val="none" w:sz="0" w:space="0" w:color="auto"/>
            <w:left w:val="none" w:sz="0" w:space="0" w:color="auto"/>
            <w:bottom w:val="none" w:sz="0" w:space="0" w:color="auto"/>
            <w:right w:val="none" w:sz="0" w:space="0" w:color="auto"/>
          </w:divBdr>
        </w:div>
        <w:div w:id="1242249994">
          <w:marLeft w:val="0"/>
          <w:marRight w:val="0"/>
          <w:marTop w:val="0"/>
          <w:marBottom w:val="0"/>
          <w:divBdr>
            <w:top w:val="none" w:sz="0" w:space="0" w:color="auto"/>
            <w:left w:val="none" w:sz="0" w:space="0" w:color="auto"/>
            <w:bottom w:val="none" w:sz="0" w:space="0" w:color="auto"/>
            <w:right w:val="none" w:sz="0" w:space="0" w:color="auto"/>
          </w:divBdr>
        </w:div>
        <w:div w:id="306787272">
          <w:marLeft w:val="0"/>
          <w:marRight w:val="0"/>
          <w:marTop w:val="0"/>
          <w:marBottom w:val="0"/>
          <w:divBdr>
            <w:top w:val="none" w:sz="0" w:space="0" w:color="auto"/>
            <w:left w:val="none" w:sz="0" w:space="0" w:color="auto"/>
            <w:bottom w:val="none" w:sz="0" w:space="0" w:color="auto"/>
            <w:right w:val="none" w:sz="0" w:space="0" w:color="auto"/>
          </w:divBdr>
        </w:div>
        <w:div w:id="681007022">
          <w:marLeft w:val="0"/>
          <w:marRight w:val="0"/>
          <w:marTop w:val="0"/>
          <w:marBottom w:val="0"/>
          <w:divBdr>
            <w:top w:val="none" w:sz="0" w:space="0" w:color="auto"/>
            <w:left w:val="none" w:sz="0" w:space="0" w:color="auto"/>
            <w:bottom w:val="none" w:sz="0" w:space="0" w:color="auto"/>
            <w:right w:val="none" w:sz="0" w:space="0" w:color="auto"/>
          </w:divBdr>
        </w:div>
        <w:div w:id="1252197542">
          <w:marLeft w:val="0"/>
          <w:marRight w:val="0"/>
          <w:marTop w:val="0"/>
          <w:marBottom w:val="0"/>
          <w:divBdr>
            <w:top w:val="none" w:sz="0" w:space="0" w:color="auto"/>
            <w:left w:val="none" w:sz="0" w:space="0" w:color="auto"/>
            <w:bottom w:val="none" w:sz="0" w:space="0" w:color="auto"/>
            <w:right w:val="none" w:sz="0" w:space="0" w:color="auto"/>
          </w:divBdr>
        </w:div>
        <w:div w:id="1305499538">
          <w:marLeft w:val="0"/>
          <w:marRight w:val="0"/>
          <w:marTop w:val="0"/>
          <w:marBottom w:val="0"/>
          <w:divBdr>
            <w:top w:val="none" w:sz="0" w:space="0" w:color="auto"/>
            <w:left w:val="none" w:sz="0" w:space="0" w:color="auto"/>
            <w:bottom w:val="none" w:sz="0" w:space="0" w:color="auto"/>
            <w:right w:val="none" w:sz="0" w:space="0" w:color="auto"/>
          </w:divBdr>
        </w:div>
        <w:div w:id="810052421">
          <w:marLeft w:val="0"/>
          <w:marRight w:val="0"/>
          <w:marTop w:val="0"/>
          <w:marBottom w:val="0"/>
          <w:divBdr>
            <w:top w:val="none" w:sz="0" w:space="0" w:color="auto"/>
            <w:left w:val="none" w:sz="0" w:space="0" w:color="auto"/>
            <w:bottom w:val="none" w:sz="0" w:space="0" w:color="auto"/>
            <w:right w:val="none" w:sz="0" w:space="0" w:color="auto"/>
          </w:divBdr>
        </w:div>
        <w:div w:id="1635326429">
          <w:marLeft w:val="0"/>
          <w:marRight w:val="0"/>
          <w:marTop w:val="0"/>
          <w:marBottom w:val="0"/>
          <w:divBdr>
            <w:top w:val="none" w:sz="0" w:space="0" w:color="auto"/>
            <w:left w:val="none" w:sz="0" w:space="0" w:color="auto"/>
            <w:bottom w:val="none" w:sz="0" w:space="0" w:color="auto"/>
            <w:right w:val="none" w:sz="0" w:space="0" w:color="auto"/>
          </w:divBdr>
        </w:div>
        <w:div w:id="1274019937">
          <w:marLeft w:val="0"/>
          <w:marRight w:val="0"/>
          <w:marTop w:val="0"/>
          <w:marBottom w:val="0"/>
          <w:divBdr>
            <w:top w:val="none" w:sz="0" w:space="0" w:color="auto"/>
            <w:left w:val="none" w:sz="0" w:space="0" w:color="auto"/>
            <w:bottom w:val="none" w:sz="0" w:space="0" w:color="auto"/>
            <w:right w:val="none" w:sz="0" w:space="0" w:color="auto"/>
          </w:divBdr>
        </w:div>
        <w:div w:id="530411296">
          <w:marLeft w:val="0"/>
          <w:marRight w:val="0"/>
          <w:marTop w:val="0"/>
          <w:marBottom w:val="0"/>
          <w:divBdr>
            <w:top w:val="none" w:sz="0" w:space="0" w:color="auto"/>
            <w:left w:val="none" w:sz="0" w:space="0" w:color="auto"/>
            <w:bottom w:val="none" w:sz="0" w:space="0" w:color="auto"/>
            <w:right w:val="none" w:sz="0" w:space="0" w:color="auto"/>
          </w:divBdr>
        </w:div>
        <w:div w:id="1323199409">
          <w:marLeft w:val="0"/>
          <w:marRight w:val="0"/>
          <w:marTop w:val="0"/>
          <w:marBottom w:val="0"/>
          <w:divBdr>
            <w:top w:val="none" w:sz="0" w:space="0" w:color="auto"/>
            <w:left w:val="none" w:sz="0" w:space="0" w:color="auto"/>
            <w:bottom w:val="none" w:sz="0" w:space="0" w:color="auto"/>
            <w:right w:val="none" w:sz="0" w:space="0" w:color="auto"/>
          </w:divBdr>
        </w:div>
        <w:div w:id="510874107">
          <w:marLeft w:val="0"/>
          <w:marRight w:val="0"/>
          <w:marTop w:val="0"/>
          <w:marBottom w:val="0"/>
          <w:divBdr>
            <w:top w:val="none" w:sz="0" w:space="0" w:color="auto"/>
            <w:left w:val="none" w:sz="0" w:space="0" w:color="auto"/>
            <w:bottom w:val="none" w:sz="0" w:space="0" w:color="auto"/>
            <w:right w:val="none" w:sz="0" w:space="0" w:color="auto"/>
          </w:divBdr>
        </w:div>
        <w:div w:id="941840394">
          <w:marLeft w:val="0"/>
          <w:marRight w:val="0"/>
          <w:marTop w:val="0"/>
          <w:marBottom w:val="0"/>
          <w:divBdr>
            <w:top w:val="none" w:sz="0" w:space="0" w:color="auto"/>
            <w:left w:val="none" w:sz="0" w:space="0" w:color="auto"/>
            <w:bottom w:val="none" w:sz="0" w:space="0" w:color="auto"/>
            <w:right w:val="none" w:sz="0" w:space="0" w:color="auto"/>
          </w:divBdr>
        </w:div>
        <w:div w:id="264924656">
          <w:marLeft w:val="0"/>
          <w:marRight w:val="0"/>
          <w:marTop w:val="0"/>
          <w:marBottom w:val="0"/>
          <w:divBdr>
            <w:top w:val="none" w:sz="0" w:space="0" w:color="auto"/>
            <w:left w:val="none" w:sz="0" w:space="0" w:color="auto"/>
            <w:bottom w:val="none" w:sz="0" w:space="0" w:color="auto"/>
            <w:right w:val="none" w:sz="0" w:space="0" w:color="auto"/>
          </w:divBdr>
        </w:div>
        <w:div w:id="891387777">
          <w:marLeft w:val="0"/>
          <w:marRight w:val="0"/>
          <w:marTop w:val="0"/>
          <w:marBottom w:val="0"/>
          <w:divBdr>
            <w:top w:val="none" w:sz="0" w:space="0" w:color="auto"/>
            <w:left w:val="none" w:sz="0" w:space="0" w:color="auto"/>
            <w:bottom w:val="none" w:sz="0" w:space="0" w:color="auto"/>
            <w:right w:val="none" w:sz="0" w:space="0" w:color="auto"/>
          </w:divBdr>
        </w:div>
        <w:div w:id="827550228">
          <w:marLeft w:val="0"/>
          <w:marRight w:val="0"/>
          <w:marTop w:val="0"/>
          <w:marBottom w:val="0"/>
          <w:divBdr>
            <w:top w:val="none" w:sz="0" w:space="0" w:color="auto"/>
            <w:left w:val="none" w:sz="0" w:space="0" w:color="auto"/>
            <w:bottom w:val="none" w:sz="0" w:space="0" w:color="auto"/>
            <w:right w:val="none" w:sz="0" w:space="0" w:color="auto"/>
          </w:divBdr>
        </w:div>
        <w:div w:id="514148494">
          <w:marLeft w:val="0"/>
          <w:marRight w:val="0"/>
          <w:marTop w:val="0"/>
          <w:marBottom w:val="0"/>
          <w:divBdr>
            <w:top w:val="none" w:sz="0" w:space="0" w:color="auto"/>
            <w:left w:val="none" w:sz="0" w:space="0" w:color="auto"/>
            <w:bottom w:val="none" w:sz="0" w:space="0" w:color="auto"/>
            <w:right w:val="none" w:sz="0" w:space="0" w:color="auto"/>
          </w:divBdr>
        </w:div>
        <w:div w:id="136267719">
          <w:marLeft w:val="0"/>
          <w:marRight w:val="0"/>
          <w:marTop w:val="0"/>
          <w:marBottom w:val="0"/>
          <w:divBdr>
            <w:top w:val="none" w:sz="0" w:space="0" w:color="auto"/>
            <w:left w:val="none" w:sz="0" w:space="0" w:color="auto"/>
            <w:bottom w:val="none" w:sz="0" w:space="0" w:color="auto"/>
            <w:right w:val="none" w:sz="0" w:space="0" w:color="auto"/>
          </w:divBdr>
        </w:div>
        <w:div w:id="1018120180">
          <w:marLeft w:val="0"/>
          <w:marRight w:val="0"/>
          <w:marTop w:val="0"/>
          <w:marBottom w:val="0"/>
          <w:divBdr>
            <w:top w:val="none" w:sz="0" w:space="0" w:color="auto"/>
            <w:left w:val="none" w:sz="0" w:space="0" w:color="auto"/>
            <w:bottom w:val="none" w:sz="0" w:space="0" w:color="auto"/>
            <w:right w:val="none" w:sz="0" w:space="0" w:color="auto"/>
          </w:divBdr>
        </w:div>
        <w:div w:id="93289341">
          <w:marLeft w:val="0"/>
          <w:marRight w:val="0"/>
          <w:marTop w:val="0"/>
          <w:marBottom w:val="0"/>
          <w:divBdr>
            <w:top w:val="none" w:sz="0" w:space="0" w:color="auto"/>
            <w:left w:val="none" w:sz="0" w:space="0" w:color="auto"/>
            <w:bottom w:val="none" w:sz="0" w:space="0" w:color="auto"/>
            <w:right w:val="none" w:sz="0" w:space="0" w:color="auto"/>
          </w:divBdr>
        </w:div>
        <w:div w:id="634070487">
          <w:marLeft w:val="0"/>
          <w:marRight w:val="0"/>
          <w:marTop w:val="0"/>
          <w:marBottom w:val="0"/>
          <w:divBdr>
            <w:top w:val="none" w:sz="0" w:space="0" w:color="auto"/>
            <w:left w:val="none" w:sz="0" w:space="0" w:color="auto"/>
            <w:bottom w:val="none" w:sz="0" w:space="0" w:color="auto"/>
            <w:right w:val="none" w:sz="0" w:space="0" w:color="auto"/>
          </w:divBdr>
        </w:div>
        <w:div w:id="1210217333">
          <w:marLeft w:val="0"/>
          <w:marRight w:val="0"/>
          <w:marTop w:val="0"/>
          <w:marBottom w:val="0"/>
          <w:divBdr>
            <w:top w:val="none" w:sz="0" w:space="0" w:color="auto"/>
            <w:left w:val="none" w:sz="0" w:space="0" w:color="auto"/>
            <w:bottom w:val="none" w:sz="0" w:space="0" w:color="auto"/>
            <w:right w:val="none" w:sz="0" w:space="0" w:color="auto"/>
          </w:divBdr>
        </w:div>
        <w:div w:id="21438985">
          <w:marLeft w:val="0"/>
          <w:marRight w:val="0"/>
          <w:marTop w:val="0"/>
          <w:marBottom w:val="0"/>
          <w:divBdr>
            <w:top w:val="none" w:sz="0" w:space="0" w:color="auto"/>
            <w:left w:val="none" w:sz="0" w:space="0" w:color="auto"/>
            <w:bottom w:val="none" w:sz="0" w:space="0" w:color="auto"/>
            <w:right w:val="none" w:sz="0" w:space="0" w:color="auto"/>
          </w:divBdr>
        </w:div>
        <w:div w:id="1374840992">
          <w:marLeft w:val="0"/>
          <w:marRight w:val="0"/>
          <w:marTop w:val="0"/>
          <w:marBottom w:val="0"/>
          <w:divBdr>
            <w:top w:val="none" w:sz="0" w:space="0" w:color="auto"/>
            <w:left w:val="none" w:sz="0" w:space="0" w:color="auto"/>
            <w:bottom w:val="none" w:sz="0" w:space="0" w:color="auto"/>
            <w:right w:val="none" w:sz="0" w:space="0" w:color="auto"/>
          </w:divBdr>
        </w:div>
        <w:div w:id="1736706742">
          <w:marLeft w:val="0"/>
          <w:marRight w:val="0"/>
          <w:marTop w:val="0"/>
          <w:marBottom w:val="0"/>
          <w:divBdr>
            <w:top w:val="none" w:sz="0" w:space="0" w:color="auto"/>
            <w:left w:val="none" w:sz="0" w:space="0" w:color="auto"/>
            <w:bottom w:val="none" w:sz="0" w:space="0" w:color="auto"/>
            <w:right w:val="none" w:sz="0" w:space="0" w:color="auto"/>
          </w:divBdr>
        </w:div>
      </w:divsChild>
    </w:div>
    <w:div w:id="167983129">
      <w:bodyDiv w:val="1"/>
      <w:marLeft w:val="0"/>
      <w:marRight w:val="0"/>
      <w:marTop w:val="0"/>
      <w:marBottom w:val="0"/>
      <w:divBdr>
        <w:top w:val="none" w:sz="0" w:space="0" w:color="auto"/>
        <w:left w:val="none" w:sz="0" w:space="0" w:color="auto"/>
        <w:bottom w:val="none" w:sz="0" w:space="0" w:color="auto"/>
        <w:right w:val="none" w:sz="0" w:space="0" w:color="auto"/>
      </w:divBdr>
    </w:div>
    <w:div w:id="252783186">
      <w:bodyDiv w:val="1"/>
      <w:marLeft w:val="0"/>
      <w:marRight w:val="0"/>
      <w:marTop w:val="0"/>
      <w:marBottom w:val="0"/>
      <w:divBdr>
        <w:top w:val="none" w:sz="0" w:space="0" w:color="auto"/>
        <w:left w:val="none" w:sz="0" w:space="0" w:color="auto"/>
        <w:bottom w:val="none" w:sz="0" w:space="0" w:color="auto"/>
        <w:right w:val="none" w:sz="0" w:space="0" w:color="auto"/>
      </w:divBdr>
    </w:div>
    <w:div w:id="263195608">
      <w:bodyDiv w:val="1"/>
      <w:marLeft w:val="0"/>
      <w:marRight w:val="0"/>
      <w:marTop w:val="0"/>
      <w:marBottom w:val="0"/>
      <w:divBdr>
        <w:top w:val="none" w:sz="0" w:space="0" w:color="auto"/>
        <w:left w:val="none" w:sz="0" w:space="0" w:color="auto"/>
        <w:bottom w:val="none" w:sz="0" w:space="0" w:color="auto"/>
        <w:right w:val="none" w:sz="0" w:space="0" w:color="auto"/>
      </w:divBdr>
    </w:div>
    <w:div w:id="311911835">
      <w:bodyDiv w:val="1"/>
      <w:marLeft w:val="0"/>
      <w:marRight w:val="0"/>
      <w:marTop w:val="0"/>
      <w:marBottom w:val="0"/>
      <w:divBdr>
        <w:top w:val="none" w:sz="0" w:space="0" w:color="auto"/>
        <w:left w:val="none" w:sz="0" w:space="0" w:color="auto"/>
        <w:bottom w:val="none" w:sz="0" w:space="0" w:color="auto"/>
        <w:right w:val="none" w:sz="0" w:space="0" w:color="auto"/>
      </w:divBdr>
      <w:divsChild>
        <w:div w:id="1495996450">
          <w:marLeft w:val="0"/>
          <w:marRight w:val="0"/>
          <w:marTop w:val="0"/>
          <w:marBottom w:val="0"/>
          <w:divBdr>
            <w:top w:val="none" w:sz="0" w:space="0" w:color="auto"/>
            <w:left w:val="none" w:sz="0" w:space="0" w:color="auto"/>
            <w:bottom w:val="single" w:sz="6" w:space="23" w:color="ECECEC"/>
            <w:right w:val="none" w:sz="0" w:space="0" w:color="auto"/>
          </w:divBdr>
          <w:divsChild>
            <w:div w:id="1196430006">
              <w:marLeft w:val="0"/>
              <w:marRight w:val="0"/>
              <w:marTop w:val="0"/>
              <w:marBottom w:val="300"/>
              <w:divBdr>
                <w:top w:val="none" w:sz="0" w:space="0" w:color="auto"/>
                <w:left w:val="none" w:sz="0" w:space="0" w:color="auto"/>
                <w:bottom w:val="none" w:sz="0" w:space="0" w:color="auto"/>
                <w:right w:val="none" w:sz="0" w:space="0" w:color="auto"/>
              </w:divBdr>
              <w:divsChild>
                <w:div w:id="10607127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46347430">
          <w:marLeft w:val="0"/>
          <w:marRight w:val="0"/>
          <w:marTop w:val="0"/>
          <w:marBottom w:val="0"/>
          <w:divBdr>
            <w:top w:val="none" w:sz="0" w:space="0" w:color="auto"/>
            <w:left w:val="none" w:sz="0" w:space="0" w:color="auto"/>
            <w:bottom w:val="single" w:sz="6" w:space="15" w:color="EDEDED"/>
            <w:right w:val="none" w:sz="0" w:space="0" w:color="auto"/>
          </w:divBdr>
          <w:divsChild>
            <w:div w:id="1431269549">
              <w:marLeft w:val="0"/>
              <w:marRight w:val="0"/>
              <w:marTop w:val="0"/>
              <w:marBottom w:val="300"/>
              <w:divBdr>
                <w:top w:val="single" w:sz="6" w:space="8" w:color="D4D4D4"/>
                <w:left w:val="single" w:sz="6" w:space="8" w:color="D4D4D4"/>
                <w:bottom w:val="single" w:sz="6" w:space="8" w:color="D4D4D4"/>
                <w:right w:val="single" w:sz="6" w:space="8" w:color="D4D4D4"/>
              </w:divBdr>
            </w:div>
            <w:div w:id="1015619800">
              <w:marLeft w:val="0"/>
              <w:marRight w:val="0"/>
              <w:marTop w:val="0"/>
              <w:marBottom w:val="300"/>
              <w:divBdr>
                <w:top w:val="single" w:sz="6" w:space="8" w:color="1ABC9C"/>
                <w:left w:val="single" w:sz="6" w:space="8" w:color="1ABC9C"/>
                <w:bottom w:val="single" w:sz="6" w:space="8" w:color="1ABC9C"/>
                <w:right w:val="single" w:sz="6" w:space="8" w:color="1ABC9C"/>
              </w:divBdr>
            </w:div>
            <w:div w:id="415790076">
              <w:marLeft w:val="0"/>
              <w:marRight w:val="0"/>
              <w:marTop w:val="0"/>
              <w:marBottom w:val="300"/>
              <w:divBdr>
                <w:top w:val="single" w:sz="6" w:space="8" w:color="D4D4D4"/>
                <w:left w:val="single" w:sz="6" w:space="8" w:color="D4D4D4"/>
                <w:bottom w:val="single" w:sz="6" w:space="8" w:color="D4D4D4"/>
                <w:right w:val="single" w:sz="6" w:space="8" w:color="D4D4D4"/>
              </w:divBdr>
            </w:div>
            <w:div w:id="720133313">
              <w:marLeft w:val="0"/>
              <w:marRight w:val="0"/>
              <w:marTop w:val="0"/>
              <w:marBottom w:val="300"/>
              <w:divBdr>
                <w:top w:val="single" w:sz="6" w:space="8" w:color="FF6547"/>
                <w:left w:val="single" w:sz="6" w:space="8" w:color="FF6547"/>
                <w:bottom w:val="single" w:sz="6" w:space="8" w:color="FF6547"/>
                <w:right w:val="single" w:sz="6" w:space="8" w:color="FF6547"/>
              </w:divBdr>
            </w:div>
          </w:divsChild>
        </w:div>
      </w:divsChild>
    </w:div>
    <w:div w:id="350954122">
      <w:bodyDiv w:val="1"/>
      <w:marLeft w:val="0"/>
      <w:marRight w:val="0"/>
      <w:marTop w:val="0"/>
      <w:marBottom w:val="0"/>
      <w:divBdr>
        <w:top w:val="none" w:sz="0" w:space="0" w:color="auto"/>
        <w:left w:val="none" w:sz="0" w:space="0" w:color="auto"/>
        <w:bottom w:val="none" w:sz="0" w:space="0" w:color="auto"/>
        <w:right w:val="none" w:sz="0" w:space="0" w:color="auto"/>
      </w:divBdr>
      <w:divsChild>
        <w:div w:id="1908567420">
          <w:marLeft w:val="0"/>
          <w:marRight w:val="0"/>
          <w:marTop w:val="0"/>
          <w:marBottom w:val="0"/>
          <w:divBdr>
            <w:top w:val="none" w:sz="0" w:space="0" w:color="auto"/>
            <w:left w:val="none" w:sz="0" w:space="0" w:color="auto"/>
            <w:bottom w:val="none" w:sz="0" w:space="0" w:color="auto"/>
            <w:right w:val="none" w:sz="0" w:space="0" w:color="auto"/>
          </w:divBdr>
          <w:divsChild>
            <w:div w:id="922954372">
              <w:marLeft w:val="0"/>
              <w:marRight w:val="0"/>
              <w:marTop w:val="0"/>
              <w:marBottom w:val="0"/>
              <w:divBdr>
                <w:top w:val="none" w:sz="0" w:space="0" w:color="auto"/>
                <w:left w:val="none" w:sz="0" w:space="0" w:color="auto"/>
                <w:bottom w:val="none" w:sz="0" w:space="0" w:color="auto"/>
                <w:right w:val="none" w:sz="0" w:space="0" w:color="auto"/>
              </w:divBdr>
              <w:divsChild>
                <w:div w:id="265383221">
                  <w:marLeft w:val="0"/>
                  <w:marRight w:val="0"/>
                  <w:marTop w:val="0"/>
                  <w:marBottom w:val="0"/>
                  <w:divBdr>
                    <w:top w:val="none" w:sz="0" w:space="0" w:color="auto"/>
                    <w:left w:val="none" w:sz="0" w:space="0" w:color="auto"/>
                    <w:bottom w:val="none" w:sz="0" w:space="0" w:color="auto"/>
                    <w:right w:val="none" w:sz="0" w:space="0" w:color="auto"/>
                  </w:divBdr>
                </w:div>
              </w:divsChild>
            </w:div>
            <w:div w:id="492182666">
              <w:marLeft w:val="0"/>
              <w:marRight w:val="0"/>
              <w:marTop w:val="150"/>
              <w:marBottom w:val="0"/>
              <w:divBdr>
                <w:top w:val="none" w:sz="0" w:space="0" w:color="auto"/>
                <w:left w:val="none" w:sz="0" w:space="0" w:color="auto"/>
                <w:bottom w:val="none" w:sz="0" w:space="0" w:color="auto"/>
                <w:right w:val="none" w:sz="0" w:space="0" w:color="auto"/>
              </w:divBdr>
            </w:div>
          </w:divsChild>
        </w:div>
        <w:div w:id="1157575497">
          <w:marLeft w:val="0"/>
          <w:marRight w:val="270"/>
          <w:marTop w:val="0"/>
          <w:marBottom w:val="0"/>
          <w:divBdr>
            <w:top w:val="none" w:sz="0" w:space="0" w:color="auto"/>
            <w:left w:val="none" w:sz="0" w:space="0" w:color="auto"/>
            <w:bottom w:val="none" w:sz="0" w:space="0" w:color="auto"/>
            <w:right w:val="none" w:sz="0" w:space="0" w:color="auto"/>
          </w:divBdr>
        </w:div>
        <w:div w:id="357391067">
          <w:marLeft w:val="0"/>
          <w:marRight w:val="0"/>
          <w:marTop w:val="0"/>
          <w:marBottom w:val="0"/>
          <w:divBdr>
            <w:top w:val="none" w:sz="0" w:space="0" w:color="auto"/>
            <w:left w:val="none" w:sz="0" w:space="0" w:color="auto"/>
            <w:bottom w:val="none" w:sz="0" w:space="0" w:color="auto"/>
            <w:right w:val="none" w:sz="0" w:space="0" w:color="auto"/>
          </w:divBdr>
          <w:divsChild>
            <w:div w:id="541133332">
              <w:marLeft w:val="0"/>
              <w:marRight w:val="0"/>
              <w:marTop w:val="0"/>
              <w:marBottom w:val="150"/>
              <w:divBdr>
                <w:top w:val="none" w:sz="0" w:space="0" w:color="auto"/>
                <w:left w:val="none" w:sz="0" w:space="0" w:color="auto"/>
                <w:bottom w:val="none" w:sz="0" w:space="0" w:color="auto"/>
                <w:right w:val="none" w:sz="0" w:space="0" w:color="auto"/>
              </w:divBdr>
            </w:div>
            <w:div w:id="5568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4148">
      <w:bodyDiv w:val="1"/>
      <w:marLeft w:val="0"/>
      <w:marRight w:val="0"/>
      <w:marTop w:val="0"/>
      <w:marBottom w:val="0"/>
      <w:divBdr>
        <w:top w:val="none" w:sz="0" w:space="0" w:color="auto"/>
        <w:left w:val="none" w:sz="0" w:space="0" w:color="auto"/>
        <w:bottom w:val="none" w:sz="0" w:space="0" w:color="auto"/>
        <w:right w:val="none" w:sz="0" w:space="0" w:color="auto"/>
      </w:divBdr>
    </w:div>
    <w:div w:id="403257312">
      <w:bodyDiv w:val="1"/>
      <w:marLeft w:val="0"/>
      <w:marRight w:val="0"/>
      <w:marTop w:val="0"/>
      <w:marBottom w:val="0"/>
      <w:divBdr>
        <w:top w:val="none" w:sz="0" w:space="0" w:color="auto"/>
        <w:left w:val="none" w:sz="0" w:space="0" w:color="auto"/>
        <w:bottom w:val="none" w:sz="0" w:space="0" w:color="auto"/>
        <w:right w:val="none" w:sz="0" w:space="0" w:color="auto"/>
      </w:divBdr>
      <w:divsChild>
        <w:div w:id="329337459">
          <w:marLeft w:val="0"/>
          <w:marRight w:val="0"/>
          <w:marTop w:val="0"/>
          <w:marBottom w:val="0"/>
          <w:divBdr>
            <w:top w:val="none" w:sz="0" w:space="0" w:color="auto"/>
            <w:left w:val="none" w:sz="0" w:space="0" w:color="auto"/>
            <w:bottom w:val="none" w:sz="0" w:space="0" w:color="auto"/>
            <w:right w:val="none" w:sz="0" w:space="0" w:color="auto"/>
          </w:divBdr>
        </w:div>
        <w:div w:id="1203134197">
          <w:marLeft w:val="0"/>
          <w:marRight w:val="0"/>
          <w:marTop w:val="0"/>
          <w:marBottom w:val="0"/>
          <w:divBdr>
            <w:top w:val="none" w:sz="0" w:space="0" w:color="auto"/>
            <w:left w:val="none" w:sz="0" w:space="0" w:color="auto"/>
            <w:bottom w:val="none" w:sz="0" w:space="0" w:color="auto"/>
            <w:right w:val="none" w:sz="0" w:space="0" w:color="auto"/>
          </w:divBdr>
        </w:div>
        <w:div w:id="50541238">
          <w:marLeft w:val="0"/>
          <w:marRight w:val="0"/>
          <w:marTop w:val="0"/>
          <w:marBottom w:val="0"/>
          <w:divBdr>
            <w:top w:val="none" w:sz="0" w:space="0" w:color="auto"/>
            <w:left w:val="none" w:sz="0" w:space="0" w:color="auto"/>
            <w:bottom w:val="none" w:sz="0" w:space="0" w:color="auto"/>
            <w:right w:val="none" w:sz="0" w:space="0" w:color="auto"/>
          </w:divBdr>
        </w:div>
      </w:divsChild>
    </w:div>
    <w:div w:id="438069112">
      <w:bodyDiv w:val="1"/>
      <w:marLeft w:val="0"/>
      <w:marRight w:val="0"/>
      <w:marTop w:val="0"/>
      <w:marBottom w:val="0"/>
      <w:divBdr>
        <w:top w:val="none" w:sz="0" w:space="0" w:color="auto"/>
        <w:left w:val="none" w:sz="0" w:space="0" w:color="auto"/>
        <w:bottom w:val="none" w:sz="0" w:space="0" w:color="auto"/>
        <w:right w:val="none" w:sz="0" w:space="0" w:color="auto"/>
      </w:divBdr>
    </w:div>
    <w:div w:id="454297288">
      <w:bodyDiv w:val="1"/>
      <w:marLeft w:val="0"/>
      <w:marRight w:val="0"/>
      <w:marTop w:val="0"/>
      <w:marBottom w:val="0"/>
      <w:divBdr>
        <w:top w:val="none" w:sz="0" w:space="0" w:color="auto"/>
        <w:left w:val="none" w:sz="0" w:space="0" w:color="auto"/>
        <w:bottom w:val="none" w:sz="0" w:space="0" w:color="auto"/>
        <w:right w:val="none" w:sz="0" w:space="0" w:color="auto"/>
      </w:divBdr>
      <w:divsChild>
        <w:div w:id="709651649">
          <w:marLeft w:val="0"/>
          <w:marRight w:val="0"/>
          <w:marTop w:val="0"/>
          <w:marBottom w:val="300"/>
          <w:divBdr>
            <w:top w:val="single" w:sz="6" w:space="8" w:color="D4D4D4"/>
            <w:left w:val="single" w:sz="6" w:space="8" w:color="D4D4D4"/>
            <w:bottom w:val="single" w:sz="6" w:space="8" w:color="D4D4D4"/>
            <w:right w:val="single" w:sz="6" w:space="8" w:color="D4D4D4"/>
          </w:divBdr>
        </w:div>
        <w:div w:id="1579247457">
          <w:marLeft w:val="0"/>
          <w:marRight w:val="0"/>
          <w:marTop w:val="0"/>
          <w:marBottom w:val="300"/>
          <w:divBdr>
            <w:top w:val="single" w:sz="6" w:space="8" w:color="D4D4D4"/>
            <w:left w:val="single" w:sz="6" w:space="8" w:color="D4D4D4"/>
            <w:bottom w:val="single" w:sz="6" w:space="8" w:color="D4D4D4"/>
            <w:right w:val="single" w:sz="6" w:space="8" w:color="D4D4D4"/>
          </w:divBdr>
        </w:div>
        <w:div w:id="473956745">
          <w:marLeft w:val="0"/>
          <w:marRight w:val="0"/>
          <w:marTop w:val="0"/>
          <w:marBottom w:val="300"/>
          <w:divBdr>
            <w:top w:val="single" w:sz="6" w:space="8" w:color="1ABC9C"/>
            <w:left w:val="single" w:sz="6" w:space="8" w:color="1ABC9C"/>
            <w:bottom w:val="single" w:sz="6" w:space="8" w:color="1ABC9C"/>
            <w:right w:val="single" w:sz="6" w:space="8" w:color="1ABC9C"/>
          </w:divBdr>
        </w:div>
        <w:div w:id="169407196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461390736">
      <w:bodyDiv w:val="1"/>
      <w:marLeft w:val="0"/>
      <w:marRight w:val="0"/>
      <w:marTop w:val="0"/>
      <w:marBottom w:val="0"/>
      <w:divBdr>
        <w:top w:val="none" w:sz="0" w:space="0" w:color="auto"/>
        <w:left w:val="none" w:sz="0" w:space="0" w:color="auto"/>
        <w:bottom w:val="none" w:sz="0" w:space="0" w:color="auto"/>
        <w:right w:val="none" w:sz="0" w:space="0" w:color="auto"/>
      </w:divBdr>
    </w:div>
    <w:div w:id="614025387">
      <w:bodyDiv w:val="1"/>
      <w:marLeft w:val="0"/>
      <w:marRight w:val="0"/>
      <w:marTop w:val="0"/>
      <w:marBottom w:val="0"/>
      <w:divBdr>
        <w:top w:val="none" w:sz="0" w:space="0" w:color="auto"/>
        <w:left w:val="none" w:sz="0" w:space="0" w:color="auto"/>
        <w:bottom w:val="none" w:sz="0" w:space="0" w:color="auto"/>
        <w:right w:val="none" w:sz="0" w:space="0" w:color="auto"/>
      </w:divBdr>
    </w:div>
    <w:div w:id="653416320">
      <w:bodyDiv w:val="1"/>
      <w:marLeft w:val="0"/>
      <w:marRight w:val="0"/>
      <w:marTop w:val="0"/>
      <w:marBottom w:val="0"/>
      <w:divBdr>
        <w:top w:val="none" w:sz="0" w:space="0" w:color="auto"/>
        <w:left w:val="none" w:sz="0" w:space="0" w:color="auto"/>
        <w:bottom w:val="none" w:sz="0" w:space="0" w:color="auto"/>
        <w:right w:val="none" w:sz="0" w:space="0" w:color="auto"/>
      </w:divBdr>
    </w:div>
    <w:div w:id="704599046">
      <w:bodyDiv w:val="1"/>
      <w:marLeft w:val="0"/>
      <w:marRight w:val="0"/>
      <w:marTop w:val="0"/>
      <w:marBottom w:val="0"/>
      <w:divBdr>
        <w:top w:val="none" w:sz="0" w:space="0" w:color="auto"/>
        <w:left w:val="none" w:sz="0" w:space="0" w:color="auto"/>
        <w:bottom w:val="none" w:sz="0" w:space="0" w:color="auto"/>
        <w:right w:val="none" w:sz="0" w:space="0" w:color="auto"/>
      </w:divBdr>
    </w:div>
    <w:div w:id="758722880">
      <w:bodyDiv w:val="1"/>
      <w:marLeft w:val="0"/>
      <w:marRight w:val="0"/>
      <w:marTop w:val="0"/>
      <w:marBottom w:val="0"/>
      <w:divBdr>
        <w:top w:val="none" w:sz="0" w:space="0" w:color="auto"/>
        <w:left w:val="none" w:sz="0" w:space="0" w:color="auto"/>
        <w:bottom w:val="none" w:sz="0" w:space="0" w:color="auto"/>
        <w:right w:val="none" w:sz="0" w:space="0" w:color="auto"/>
      </w:divBdr>
      <w:divsChild>
        <w:div w:id="1941520965">
          <w:marLeft w:val="0"/>
          <w:marRight w:val="0"/>
          <w:marTop w:val="0"/>
          <w:marBottom w:val="0"/>
          <w:divBdr>
            <w:top w:val="none" w:sz="0" w:space="0" w:color="auto"/>
            <w:left w:val="none" w:sz="0" w:space="0" w:color="auto"/>
            <w:bottom w:val="none" w:sz="0" w:space="0" w:color="auto"/>
            <w:right w:val="none" w:sz="0" w:space="0" w:color="auto"/>
          </w:divBdr>
        </w:div>
        <w:div w:id="1566522820">
          <w:marLeft w:val="0"/>
          <w:marRight w:val="0"/>
          <w:marTop w:val="0"/>
          <w:marBottom w:val="0"/>
          <w:divBdr>
            <w:top w:val="none" w:sz="0" w:space="0" w:color="auto"/>
            <w:left w:val="none" w:sz="0" w:space="0" w:color="auto"/>
            <w:bottom w:val="none" w:sz="0" w:space="0" w:color="auto"/>
            <w:right w:val="none" w:sz="0" w:space="0" w:color="auto"/>
          </w:divBdr>
        </w:div>
        <w:div w:id="869025157">
          <w:marLeft w:val="0"/>
          <w:marRight w:val="0"/>
          <w:marTop w:val="0"/>
          <w:marBottom w:val="0"/>
          <w:divBdr>
            <w:top w:val="none" w:sz="0" w:space="0" w:color="auto"/>
            <w:left w:val="none" w:sz="0" w:space="0" w:color="auto"/>
            <w:bottom w:val="none" w:sz="0" w:space="0" w:color="auto"/>
            <w:right w:val="none" w:sz="0" w:space="0" w:color="auto"/>
          </w:divBdr>
        </w:div>
      </w:divsChild>
    </w:div>
    <w:div w:id="763839592">
      <w:bodyDiv w:val="1"/>
      <w:marLeft w:val="0"/>
      <w:marRight w:val="0"/>
      <w:marTop w:val="0"/>
      <w:marBottom w:val="0"/>
      <w:divBdr>
        <w:top w:val="none" w:sz="0" w:space="0" w:color="auto"/>
        <w:left w:val="none" w:sz="0" w:space="0" w:color="auto"/>
        <w:bottom w:val="none" w:sz="0" w:space="0" w:color="auto"/>
        <w:right w:val="none" w:sz="0" w:space="0" w:color="auto"/>
      </w:divBdr>
      <w:divsChild>
        <w:div w:id="137649959">
          <w:marLeft w:val="0"/>
          <w:marRight w:val="0"/>
          <w:marTop w:val="0"/>
          <w:marBottom w:val="0"/>
          <w:divBdr>
            <w:top w:val="none" w:sz="0" w:space="0" w:color="auto"/>
            <w:left w:val="none" w:sz="0" w:space="0" w:color="auto"/>
            <w:bottom w:val="none" w:sz="0" w:space="0" w:color="auto"/>
            <w:right w:val="none" w:sz="0" w:space="0" w:color="auto"/>
          </w:divBdr>
        </w:div>
        <w:div w:id="2018383763">
          <w:marLeft w:val="0"/>
          <w:marRight w:val="0"/>
          <w:marTop w:val="0"/>
          <w:marBottom w:val="0"/>
          <w:divBdr>
            <w:top w:val="none" w:sz="0" w:space="0" w:color="auto"/>
            <w:left w:val="none" w:sz="0" w:space="0" w:color="auto"/>
            <w:bottom w:val="none" w:sz="0" w:space="0" w:color="auto"/>
            <w:right w:val="none" w:sz="0" w:space="0" w:color="auto"/>
          </w:divBdr>
        </w:div>
        <w:div w:id="133525979">
          <w:marLeft w:val="0"/>
          <w:marRight w:val="0"/>
          <w:marTop w:val="0"/>
          <w:marBottom w:val="0"/>
          <w:divBdr>
            <w:top w:val="none" w:sz="0" w:space="0" w:color="auto"/>
            <w:left w:val="none" w:sz="0" w:space="0" w:color="auto"/>
            <w:bottom w:val="none" w:sz="0" w:space="0" w:color="auto"/>
            <w:right w:val="none" w:sz="0" w:space="0" w:color="auto"/>
          </w:divBdr>
        </w:div>
        <w:div w:id="1992366225">
          <w:marLeft w:val="0"/>
          <w:marRight w:val="0"/>
          <w:marTop w:val="0"/>
          <w:marBottom w:val="0"/>
          <w:divBdr>
            <w:top w:val="none" w:sz="0" w:space="0" w:color="auto"/>
            <w:left w:val="none" w:sz="0" w:space="0" w:color="auto"/>
            <w:bottom w:val="none" w:sz="0" w:space="0" w:color="auto"/>
            <w:right w:val="none" w:sz="0" w:space="0" w:color="auto"/>
          </w:divBdr>
        </w:div>
        <w:div w:id="1257783908">
          <w:marLeft w:val="0"/>
          <w:marRight w:val="0"/>
          <w:marTop w:val="0"/>
          <w:marBottom w:val="0"/>
          <w:divBdr>
            <w:top w:val="none" w:sz="0" w:space="0" w:color="auto"/>
            <w:left w:val="none" w:sz="0" w:space="0" w:color="auto"/>
            <w:bottom w:val="none" w:sz="0" w:space="0" w:color="auto"/>
            <w:right w:val="none" w:sz="0" w:space="0" w:color="auto"/>
          </w:divBdr>
        </w:div>
        <w:div w:id="1509708648">
          <w:marLeft w:val="0"/>
          <w:marRight w:val="0"/>
          <w:marTop w:val="0"/>
          <w:marBottom w:val="0"/>
          <w:divBdr>
            <w:top w:val="none" w:sz="0" w:space="0" w:color="auto"/>
            <w:left w:val="none" w:sz="0" w:space="0" w:color="auto"/>
            <w:bottom w:val="none" w:sz="0" w:space="0" w:color="auto"/>
            <w:right w:val="none" w:sz="0" w:space="0" w:color="auto"/>
          </w:divBdr>
        </w:div>
        <w:div w:id="833498926">
          <w:marLeft w:val="0"/>
          <w:marRight w:val="0"/>
          <w:marTop w:val="0"/>
          <w:marBottom w:val="0"/>
          <w:divBdr>
            <w:top w:val="none" w:sz="0" w:space="0" w:color="auto"/>
            <w:left w:val="none" w:sz="0" w:space="0" w:color="auto"/>
            <w:bottom w:val="none" w:sz="0" w:space="0" w:color="auto"/>
            <w:right w:val="none" w:sz="0" w:space="0" w:color="auto"/>
          </w:divBdr>
        </w:div>
        <w:div w:id="1475416642">
          <w:marLeft w:val="0"/>
          <w:marRight w:val="0"/>
          <w:marTop w:val="0"/>
          <w:marBottom w:val="0"/>
          <w:divBdr>
            <w:top w:val="none" w:sz="0" w:space="0" w:color="auto"/>
            <w:left w:val="none" w:sz="0" w:space="0" w:color="auto"/>
            <w:bottom w:val="none" w:sz="0" w:space="0" w:color="auto"/>
            <w:right w:val="none" w:sz="0" w:space="0" w:color="auto"/>
          </w:divBdr>
        </w:div>
        <w:div w:id="14498926">
          <w:marLeft w:val="0"/>
          <w:marRight w:val="0"/>
          <w:marTop w:val="0"/>
          <w:marBottom w:val="0"/>
          <w:divBdr>
            <w:top w:val="none" w:sz="0" w:space="0" w:color="auto"/>
            <w:left w:val="none" w:sz="0" w:space="0" w:color="auto"/>
            <w:bottom w:val="none" w:sz="0" w:space="0" w:color="auto"/>
            <w:right w:val="none" w:sz="0" w:space="0" w:color="auto"/>
          </w:divBdr>
        </w:div>
        <w:div w:id="1562448116">
          <w:marLeft w:val="420"/>
          <w:marRight w:val="0"/>
          <w:marTop w:val="0"/>
          <w:marBottom w:val="0"/>
          <w:divBdr>
            <w:top w:val="none" w:sz="0" w:space="0" w:color="auto"/>
            <w:left w:val="none" w:sz="0" w:space="0" w:color="auto"/>
            <w:bottom w:val="none" w:sz="0" w:space="0" w:color="auto"/>
            <w:right w:val="none" w:sz="0" w:space="0" w:color="auto"/>
          </w:divBdr>
        </w:div>
        <w:div w:id="20136386">
          <w:marLeft w:val="420"/>
          <w:marRight w:val="0"/>
          <w:marTop w:val="0"/>
          <w:marBottom w:val="0"/>
          <w:divBdr>
            <w:top w:val="none" w:sz="0" w:space="0" w:color="auto"/>
            <w:left w:val="none" w:sz="0" w:space="0" w:color="auto"/>
            <w:bottom w:val="none" w:sz="0" w:space="0" w:color="auto"/>
            <w:right w:val="none" w:sz="0" w:space="0" w:color="auto"/>
          </w:divBdr>
        </w:div>
        <w:div w:id="1504513564">
          <w:marLeft w:val="420"/>
          <w:marRight w:val="0"/>
          <w:marTop w:val="0"/>
          <w:marBottom w:val="0"/>
          <w:divBdr>
            <w:top w:val="none" w:sz="0" w:space="0" w:color="auto"/>
            <w:left w:val="none" w:sz="0" w:space="0" w:color="auto"/>
            <w:bottom w:val="none" w:sz="0" w:space="0" w:color="auto"/>
            <w:right w:val="none" w:sz="0" w:space="0" w:color="auto"/>
          </w:divBdr>
        </w:div>
        <w:div w:id="1364598338">
          <w:marLeft w:val="420"/>
          <w:marRight w:val="0"/>
          <w:marTop w:val="0"/>
          <w:marBottom w:val="0"/>
          <w:divBdr>
            <w:top w:val="none" w:sz="0" w:space="0" w:color="auto"/>
            <w:left w:val="none" w:sz="0" w:space="0" w:color="auto"/>
            <w:bottom w:val="none" w:sz="0" w:space="0" w:color="auto"/>
            <w:right w:val="none" w:sz="0" w:space="0" w:color="auto"/>
          </w:divBdr>
        </w:div>
        <w:div w:id="1229926955">
          <w:marLeft w:val="420"/>
          <w:marRight w:val="0"/>
          <w:marTop w:val="0"/>
          <w:marBottom w:val="0"/>
          <w:divBdr>
            <w:top w:val="none" w:sz="0" w:space="0" w:color="auto"/>
            <w:left w:val="none" w:sz="0" w:space="0" w:color="auto"/>
            <w:bottom w:val="none" w:sz="0" w:space="0" w:color="auto"/>
            <w:right w:val="none" w:sz="0" w:space="0" w:color="auto"/>
          </w:divBdr>
        </w:div>
        <w:div w:id="902642768">
          <w:marLeft w:val="420"/>
          <w:marRight w:val="0"/>
          <w:marTop w:val="0"/>
          <w:marBottom w:val="0"/>
          <w:divBdr>
            <w:top w:val="none" w:sz="0" w:space="0" w:color="auto"/>
            <w:left w:val="none" w:sz="0" w:space="0" w:color="auto"/>
            <w:bottom w:val="none" w:sz="0" w:space="0" w:color="auto"/>
            <w:right w:val="none" w:sz="0" w:space="0" w:color="auto"/>
          </w:divBdr>
        </w:div>
        <w:div w:id="1579631885">
          <w:marLeft w:val="420"/>
          <w:marRight w:val="0"/>
          <w:marTop w:val="0"/>
          <w:marBottom w:val="0"/>
          <w:divBdr>
            <w:top w:val="none" w:sz="0" w:space="0" w:color="auto"/>
            <w:left w:val="none" w:sz="0" w:space="0" w:color="auto"/>
            <w:bottom w:val="none" w:sz="0" w:space="0" w:color="auto"/>
            <w:right w:val="none" w:sz="0" w:space="0" w:color="auto"/>
          </w:divBdr>
        </w:div>
      </w:divsChild>
    </w:div>
    <w:div w:id="800534449">
      <w:bodyDiv w:val="1"/>
      <w:marLeft w:val="0"/>
      <w:marRight w:val="0"/>
      <w:marTop w:val="0"/>
      <w:marBottom w:val="0"/>
      <w:divBdr>
        <w:top w:val="none" w:sz="0" w:space="0" w:color="auto"/>
        <w:left w:val="none" w:sz="0" w:space="0" w:color="auto"/>
        <w:bottom w:val="none" w:sz="0" w:space="0" w:color="auto"/>
        <w:right w:val="none" w:sz="0" w:space="0" w:color="auto"/>
      </w:divBdr>
    </w:div>
    <w:div w:id="808984925">
      <w:bodyDiv w:val="1"/>
      <w:marLeft w:val="0"/>
      <w:marRight w:val="0"/>
      <w:marTop w:val="0"/>
      <w:marBottom w:val="0"/>
      <w:divBdr>
        <w:top w:val="none" w:sz="0" w:space="0" w:color="auto"/>
        <w:left w:val="none" w:sz="0" w:space="0" w:color="auto"/>
        <w:bottom w:val="none" w:sz="0" w:space="0" w:color="auto"/>
        <w:right w:val="none" w:sz="0" w:space="0" w:color="auto"/>
      </w:divBdr>
    </w:div>
    <w:div w:id="822040866">
      <w:bodyDiv w:val="1"/>
      <w:marLeft w:val="0"/>
      <w:marRight w:val="0"/>
      <w:marTop w:val="0"/>
      <w:marBottom w:val="0"/>
      <w:divBdr>
        <w:top w:val="none" w:sz="0" w:space="0" w:color="auto"/>
        <w:left w:val="none" w:sz="0" w:space="0" w:color="auto"/>
        <w:bottom w:val="none" w:sz="0" w:space="0" w:color="auto"/>
        <w:right w:val="none" w:sz="0" w:space="0" w:color="auto"/>
      </w:divBdr>
    </w:div>
    <w:div w:id="861474937">
      <w:bodyDiv w:val="1"/>
      <w:marLeft w:val="0"/>
      <w:marRight w:val="0"/>
      <w:marTop w:val="0"/>
      <w:marBottom w:val="0"/>
      <w:divBdr>
        <w:top w:val="none" w:sz="0" w:space="0" w:color="auto"/>
        <w:left w:val="none" w:sz="0" w:space="0" w:color="auto"/>
        <w:bottom w:val="none" w:sz="0" w:space="0" w:color="auto"/>
        <w:right w:val="none" w:sz="0" w:space="0" w:color="auto"/>
      </w:divBdr>
    </w:div>
    <w:div w:id="917397266">
      <w:bodyDiv w:val="1"/>
      <w:marLeft w:val="0"/>
      <w:marRight w:val="0"/>
      <w:marTop w:val="0"/>
      <w:marBottom w:val="0"/>
      <w:divBdr>
        <w:top w:val="none" w:sz="0" w:space="0" w:color="auto"/>
        <w:left w:val="none" w:sz="0" w:space="0" w:color="auto"/>
        <w:bottom w:val="none" w:sz="0" w:space="0" w:color="auto"/>
        <w:right w:val="none" w:sz="0" w:space="0" w:color="auto"/>
      </w:divBdr>
    </w:div>
    <w:div w:id="924798682">
      <w:bodyDiv w:val="1"/>
      <w:marLeft w:val="0"/>
      <w:marRight w:val="0"/>
      <w:marTop w:val="0"/>
      <w:marBottom w:val="0"/>
      <w:divBdr>
        <w:top w:val="none" w:sz="0" w:space="0" w:color="auto"/>
        <w:left w:val="none" w:sz="0" w:space="0" w:color="auto"/>
        <w:bottom w:val="none" w:sz="0" w:space="0" w:color="auto"/>
        <w:right w:val="none" w:sz="0" w:space="0" w:color="auto"/>
      </w:divBdr>
    </w:div>
    <w:div w:id="994723581">
      <w:bodyDiv w:val="1"/>
      <w:marLeft w:val="0"/>
      <w:marRight w:val="0"/>
      <w:marTop w:val="0"/>
      <w:marBottom w:val="0"/>
      <w:divBdr>
        <w:top w:val="none" w:sz="0" w:space="0" w:color="auto"/>
        <w:left w:val="none" w:sz="0" w:space="0" w:color="auto"/>
        <w:bottom w:val="none" w:sz="0" w:space="0" w:color="auto"/>
        <w:right w:val="none" w:sz="0" w:space="0" w:color="auto"/>
      </w:divBdr>
    </w:div>
    <w:div w:id="1016224411">
      <w:bodyDiv w:val="1"/>
      <w:marLeft w:val="0"/>
      <w:marRight w:val="0"/>
      <w:marTop w:val="0"/>
      <w:marBottom w:val="0"/>
      <w:divBdr>
        <w:top w:val="none" w:sz="0" w:space="0" w:color="auto"/>
        <w:left w:val="none" w:sz="0" w:space="0" w:color="auto"/>
        <w:bottom w:val="none" w:sz="0" w:space="0" w:color="auto"/>
        <w:right w:val="none" w:sz="0" w:space="0" w:color="auto"/>
      </w:divBdr>
    </w:div>
    <w:div w:id="1035083133">
      <w:bodyDiv w:val="1"/>
      <w:marLeft w:val="0"/>
      <w:marRight w:val="0"/>
      <w:marTop w:val="0"/>
      <w:marBottom w:val="0"/>
      <w:divBdr>
        <w:top w:val="none" w:sz="0" w:space="0" w:color="auto"/>
        <w:left w:val="none" w:sz="0" w:space="0" w:color="auto"/>
        <w:bottom w:val="none" w:sz="0" w:space="0" w:color="auto"/>
        <w:right w:val="none" w:sz="0" w:space="0" w:color="auto"/>
      </w:divBdr>
      <w:divsChild>
        <w:div w:id="1644115020">
          <w:marLeft w:val="0"/>
          <w:marRight w:val="0"/>
          <w:marTop w:val="0"/>
          <w:marBottom w:val="225"/>
          <w:divBdr>
            <w:top w:val="none" w:sz="0" w:space="0" w:color="auto"/>
            <w:left w:val="none" w:sz="0" w:space="0" w:color="auto"/>
            <w:bottom w:val="none" w:sz="0" w:space="0" w:color="auto"/>
            <w:right w:val="none" w:sz="0" w:space="0" w:color="auto"/>
          </w:divBdr>
        </w:div>
        <w:div w:id="1695351245">
          <w:marLeft w:val="0"/>
          <w:marRight w:val="0"/>
          <w:marTop w:val="0"/>
          <w:marBottom w:val="225"/>
          <w:divBdr>
            <w:top w:val="none" w:sz="0" w:space="0" w:color="auto"/>
            <w:left w:val="none" w:sz="0" w:space="0" w:color="auto"/>
            <w:bottom w:val="none" w:sz="0" w:space="0" w:color="auto"/>
            <w:right w:val="none" w:sz="0" w:space="0" w:color="auto"/>
          </w:divBdr>
        </w:div>
        <w:div w:id="516817822">
          <w:marLeft w:val="0"/>
          <w:marRight w:val="0"/>
          <w:marTop w:val="0"/>
          <w:marBottom w:val="225"/>
          <w:divBdr>
            <w:top w:val="none" w:sz="0" w:space="0" w:color="auto"/>
            <w:left w:val="none" w:sz="0" w:space="0" w:color="auto"/>
            <w:bottom w:val="none" w:sz="0" w:space="0" w:color="auto"/>
            <w:right w:val="none" w:sz="0" w:space="0" w:color="auto"/>
          </w:divBdr>
        </w:div>
      </w:divsChild>
    </w:div>
    <w:div w:id="1069574873">
      <w:bodyDiv w:val="1"/>
      <w:marLeft w:val="0"/>
      <w:marRight w:val="0"/>
      <w:marTop w:val="0"/>
      <w:marBottom w:val="0"/>
      <w:divBdr>
        <w:top w:val="none" w:sz="0" w:space="0" w:color="auto"/>
        <w:left w:val="none" w:sz="0" w:space="0" w:color="auto"/>
        <w:bottom w:val="none" w:sz="0" w:space="0" w:color="auto"/>
        <w:right w:val="none" w:sz="0" w:space="0" w:color="auto"/>
      </w:divBdr>
    </w:div>
    <w:div w:id="1072629656">
      <w:bodyDiv w:val="1"/>
      <w:marLeft w:val="0"/>
      <w:marRight w:val="0"/>
      <w:marTop w:val="0"/>
      <w:marBottom w:val="0"/>
      <w:divBdr>
        <w:top w:val="none" w:sz="0" w:space="0" w:color="auto"/>
        <w:left w:val="none" w:sz="0" w:space="0" w:color="auto"/>
        <w:bottom w:val="none" w:sz="0" w:space="0" w:color="auto"/>
        <w:right w:val="none" w:sz="0" w:space="0" w:color="auto"/>
      </w:divBdr>
    </w:div>
    <w:div w:id="1173839937">
      <w:bodyDiv w:val="1"/>
      <w:marLeft w:val="0"/>
      <w:marRight w:val="0"/>
      <w:marTop w:val="0"/>
      <w:marBottom w:val="0"/>
      <w:divBdr>
        <w:top w:val="none" w:sz="0" w:space="0" w:color="auto"/>
        <w:left w:val="none" w:sz="0" w:space="0" w:color="auto"/>
        <w:bottom w:val="none" w:sz="0" w:space="0" w:color="auto"/>
        <w:right w:val="none" w:sz="0" w:space="0" w:color="auto"/>
      </w:divBdr>
    </w:div>
    <w:div w:id="1208494013">
      <w:bodyDiv w:val="1"/>
      <w:marLeft w:val="0"/>
      <w:marRight w:val="0"/>
      <w:marTop w:val="0"/>
      <w:marBottom w:val="0"/>
      <w:divBdr>
        <w:top w:val="none" w:sz="0" w:space="0" w:color="auto"/>
        <w:left w:val="none" w:sz="0" w:space="0" w:color="auto"/>
        <w:bottom w:val="none" w:sz="0" w:space="0" w:color="auto"/>
        <w:right w:val="none" w:sz="0" w:space="0" w:color="auto"/>
      </w:divBdr>
      <w:divsChild>
        <w:div w:id="277612274">
          <w:marLeft w:val="0"/>
          <w:marRight w:val="0"/>
          <w:marTop w:val="0"/>
          <w:marBottom w:val="0"/>
          <w:divBdr>
            <w:top w:val="none" w:sz="0" w:space="0" w:color="auto"/>
            <w:left w:val="none" w:sz="0" w:space="0" w:color="auto"/>
            <w:bottom w:val="single" w:sz="6" w:space="23" w:color="ECECEC"/>
            <w:right w:val="none" w:sz="0" w:space="0" w:color="auto"/>
          </w:divBdr>
          <w:divsChild>
            <w:div w:id="1087457596">
              <w:marLeft w:val="0"/>
              <w:marRight w:val="0"/>
              <w:marTop w:val="0"/>
              <w:marBottom w:val="300"/>
              <w:divBdr>
                <w:top w:val="none" w:sz="0" w:space="0" w:color="auto"/>
                <w:left w:val="none" w:sz="0" w:space="0" w:color="auto"/>
                <w:bottom w:val="none" w:sz="0" w:space="0" w:color="auto"/>
                <w:right w:val="none" w:sz="0" w:space="0" w:color="auto"/>
              </w:divBdr>
              <w:divsChild>
                <w:div w:id="16740660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01745348">
          <w:marLeft w:val="0"/>
          <w:marRight w:val="0"/>
          <w:marTop w:val="0"/>
          <w:marBottom w:val="0"/>
          <w:divBdr>
            <w:top w:val="none" w:sz="0" w:space="0" w:color="auto"/>
            <w:left w:val="none" w:sz="0" w:space="0" w:color="auto"/>
            <w:bottom w:val="single" w:sz="6" w:space="15" w:color="EDEDED"/>
            <w:right w:val="none" w:sz="0" w:space="0" w:color="auto"/>
          </w:divBdr>
          <w:divsChild>
            <w:div w:id="1892379657">
              <w:marLeft w:val="0"/>
              <w:marRight w:val="0"/>
              <w:marTop w:val="0"/>
              <w:marBottom w:val="300"/>
              <w:divBdr>
                <w:top w:val="single" w:sz="6" w:space="8" w:color="1ABC9C"/>
                <w:left w:val="single" w:sz="6" w:space="8" w:color="1ABC9C"/>
                <w:bottom w:val="single" w:sz="6" w:space="8" w:color="1ABC9C"/>
                <w:right w:val="single" w:sz="6" w:space="8" w:color="1ABC9C"/>
              </w:divBdr>
            </w:div>
            <w:div w:id="791903168">
              <w:marLeft w:val="0"/>
              <w:marRight w:val="0"/>
              <w:marTop w:val="0"/>
              <w:marBottom w:val="300"/>
              <w:divBdr>
                <w:top w:val="single" w:sz="6" w:space="8" w:color="D4D4D4"/>
                <w:left w:val="single" w:sz="6" w:space="8" w:color="D4D4D4"/>
                <w:bottom w:val="single" w:sz="6" w:space="8" w:color="D4D4D4"/>
                <w:right w:val="single" w:sz="6" w:space="8" w:color="D4D4D4"/>
              </w:divBdr>
            </w:div>
            <w:div w:id="665012315">
              <w:marLeft w:val="0"/>
              <w:marRight w:val="0"/>
              <w:marTop w:val="0"/>
              <w:marBottom w:val="300"/>
              <w:divBdr>
                <w:top w:val="single" w:sz="6" w:space="8" w:color="FF6547"/>
                <w:left w:val="single" w:sz="6" w:space="8" w:color="FF6547"/>
                <w:bottom w:val="single" w:sz="6" w:space="8" w:color="FF6547"/>
                <w:right w:val="single" w:sz="6" w:space="8" w:color="FF6547"/>
              </w:divBdr>
            </w:div>
            <w:div w:id="188436199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228565870">
      <w:bodyDiv w:val="1"/>
      <w:marLeft w:val="0"/>
      <w:marRight w:val="0"/>
      <w:marTop w:val="0"/>
      <w:marBottom w:val="0"/>
      <w:divBdr>
        <w:top w:val="none" w:sz="0" w:space="0" w:color="auto"/>
        <w:left w:val="none" w:sz="0" w:space="0" w:color="auto"/>
        <w:bottom w:val="none" w:sz="0" w:space="0" w:color="auto"/>
        <w:right w:val="none" w:sz="0" w:space="0" w:color="auto"/>
      </w:divBdr>
    </w:div>
    <w:div w:id="1240094846">
      <w:bodyDiv w:val="1"/>
      <w:marLeft w:val="0"/>
      <w:marRight w:val="0"/>
      <w:marTop w:val="0"/>
      <w:marBottom w:val="0"/>
      <w:divBdr>
        <w:top w:val="none" w:sz="0" w:space="0" w:color="auto"/>
        <w:left w:val="none" w:sz="0" w:space="0" w:color="auto"/>
        <w:bottom w:val="none" w:sz="0" w:space="0" w:color="auto"/>
        <w:right w:val="none" w:sz="0" w:space="0" w:color="auto"/>
      </w:divBdr>
    </w:div>
    <w:div w:id="1242103910">
      <w:bodyDiv w:val="1"/>
      <w:marLeft w:val="0"/>
      <w:marRight w:val="0"/>
      <w:marTop w:val="0"/>
      <w:marBottom w:val="0"/>
      <w:divBdr>
        <w:top w:val="none" w:sz="0" w:space="0" w:color="auto"/>
        <w:left w:val="none" w:sz="0" w:space="0" w:color="auto"/>
        <w:bottom w:val="none" w:sz="0" w:space="0" w:color="auto"/>
        <w:right w:val="none" w:sz="0" w:space="0" w:color="auto"/>
      </w:divBdr>
    </w:div>
    <w:div w:id="1243834673">
      <w:bodyDiv w:val="1"/>
      <w:marLeft w:val="0"/>
      <w:marRight w:val="0"/>
      <w:marTop w:val="0"/>
      <w:marBottom w:val="0"/>
      <w:divBdr>
        <w:top w:val="none" w:sz="0" w:space="0" w:color="auto"/>
        <w:left w:val="none" w:sz="0" w:space="0" w:color="auto"/>
        <w:bottom w:val="none" w:sz="0" w:space="0" w:color="auto"/>
        <w:right w:val="none" w:sz="0" w:space="0" w:color="auto"/>
      </w:divBdr>
    </w:div>
    <w:div w:id="1268779194">
      <w:bodyDiv w:val="1"/>
      <w:marLeft w:val="0"/>
      <w:marRight w:val="0"/>
      <w:marTop w:val="0"/>
      <w:marBottom w:val="0"/>
      <w:divBdr>
        <w:top w:val="none" w:sz="0" w:space="0" w:color="auto"/>
        <w:left w:val="none" w:sz="0" w:space="0" w:color="auto"/>
        <w:bottom w:val="none" w:sz="0" w:space="0" w:color="auto"/>
        <w:right w:val="none" w:sz="0" w:space="0" w:color="auto"/>
      </w:divBdr>
    </w:div>
    <w:div w:id="1276862284">
      <w:bodyDiv w:val="1"/>
      <w:marLeft w:val="0"/>
      <w:marRight w:val="0"/>
      <w:marTop w:val="0"/>
      <w:marBottom w:val="0"/>
      <w:divBdr>
        <w:top w:val="none" w:sz="0" w:space="0" w:color="auto"/>
        <w:left w:val="none" w:sz="0" w:space="0" w:color="auto"/>
        <w:bottom w:val="none" w:sz="0" w:space="0" w:color="auto"/>
        <w:right w:val="none" w:sz="0" w:space="0" w:color="auto"/>
      </w:divBdr>
    </w:div>
    <w:div w:id="1314334449">
      <w:bodyDiv w:val="1"/>
      <w:marLeft w:val="0"/>
      <w:marRight w:val="0"/>
      <w:marTop w:val="0"/>
      <w:marBottom w:val="0"/>
      <w:divBdr>
        <w:top w:val="none" w:sz="0" w:space="0" w:color="auto"/>
        <w:left w:val="none" w:sz="0" w:space="0" w:color="auto"/>
        <w:bottom w:val="none" w:sz="0" w:space="0" w:color="auto"/>
        <w:right w:val="none" w:sz="0" w:space="0" w:color="auto"/>
      </w:divBdr>
      <w:divsChild>
        <w:div w:id="623002515">
          <w:marLeft w:val="0"/>
          <w:marRight w:val="0"/>
          <w:marTop w:val="0"/>
          <w:marBottom w:val="0"/>
          <w:divBdr>
            <w:top w:val="none" w:sz="0" w:space="0" w:color="auto"/>
            <w:left w:val="none" w:sz="0" w:space="0" w:color="auto"/>
            <w:bottom w:val="single" w:sz="6" w:space="23" w:color="ECECEC"/>
            <w:right w:val="none" w:sz="0" w:space="0" w:color="auto"/>
          </w:divBdr>
          <w:divsChild>
            <w:div w:id="2068608129">
              <w:marLeft w:val="0"/>
              <w:marRight w:val="0"/>
              <w:marTop w:val="0"/>
              <w:marBottom w:val="300"/>
              <w:divBdr>
                <w:top w:val="none" w:sz="0" w:space="0" w:color="auto"/>
                <w:left w:val="none" w:sz="0" w:space="0" w:color="auto"/>
                <w:bottom w:val="none" w:sz="0" w:space="0" w:color="auto"/>
                <w:right w:val="none" w:sz="0" w:space="0" w:color="auto"/>
              </w:divBdr>
              <w:divsChild>
                <w:div w:id="11298553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63536486">
          <w:marLeft w:val="0"/>
          <w:marRight w:val="0"/>
          <w:marTop w:val="0"/>
          <w:marBottom w:val="0"/>
          <w:divBdr>
            <w:top w:val="none" w:sz="0" w:space="0" w:color="auto"/>
            <w:left w:val="none" w:sz="0" w:space="0" w:color="auto"/>
            <w:bottom w:val="single" w:sz="6" w:space="15" w:color="EDEDED"/>
            <w:right w:val="none" w:sz="0" w:space="0" w:color="auto"/>
          </w:divBdr>
          <w:divsChild>
            <w:div w:id="226957655">
              <w:marLeft w:val="0"/>
              <w:marRight w:val="0"/>
              <w:marTop w:val="0"/>
              <w:marBottom w:val="300"/>
              <w:divBdr>
                <w:top w:val="single" w:sz="6" w:space="8" w:color="FF6547"/>
                <w:left w:val="single" w:sz="6" w:space="8" w:color="FF6547"/>
                <w:bottom w:val="single" w:sz="6" w:space="8" w:color="FF6547"/>
                <w:right w:val="single" w:sz="6" w:space="8" w:color="FF6547"/>
              </w:divBdr>
            </w:div>
            <w:div w:id="894513224">
              <w:marLeft w:val="0"/>
              <w:marRight w:val="0"/>
              <w:marTop w:val="0"/>
              <w:marBottom w:val="300"/>
              <w:divBdr>
                <w:top w:val="single" w:sz="6" w:space="8" w:color="D4D4D4"/>
                <w:left w:val="single" w:sz="6" w:space="8" w:color="D4D4D4"/>
                <w:bottom w:val="single" w:sz="6" w:space="8" w:color="D4D4D4"/>
                <w:right w:val="single" w:sz="6" w:space="8" w:color="D4D4D4"/>
              </w:divBdr>
            </w:div>
            <w:div w:id="1669476143">
              <w:marLeft w:val="0"/>
              <w:marRight w:val="0"/>
              <w:marTop w:val="0"/>
              <w:marBottom w:val="300"/>
              <w:divBdr>
                <w:top w:val="single" w:sz="6" w:space="8" w:color="1ABC9C"/>
                <w:left w:val="single" w:sz="6" w:space="8" w:color="1ABC9C"/>
                <w:bottom w:val="single" w:sz="6" w:space="8" w:color="1ABC9C"/>
                <w:right w:val="single" w:sz="6" w:space="8" w:color="1ABC9C"/>
              </w:divBdr>
            </w:div>
            <w:div w:id="11794624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319655713">
      <w:bodyDiv w:val="1"/>
      <w:marLeft w:val="0"/>
      <w:marRight w:val="0"/>
      <w:marTop w:val="0"/>
      <w:marBottom w:val="0"/>
      <w:divBdr>
        <w:top w:val="none" w:sz="0" w:space="0" w:color="auto"/>
        <w:left w:val="none" w:sz="0" w:space="0" w:color="auto"/>
        <w:bottom w:val="none" w:sz="0" w:space="0" w:color="auto"/>
        <w:right w:val="none" w:sz="0" w:space="0" w:color="auto"/>
      </w:divBdr>
    </w:div>
    <w:div w:id="1327249965">
      <w:bodyDiv w:val="1"/>
      <w:marLeft w:val="0"/>
      <w:marRight w:val="0"/>
      <w:marTop w:val="0"/>
      <w:marBottom w:val="0"/>
      <w:divBdr>
        <w:top w:val="none" w:sz="0" w:space="0" w:color="auto"/>
        <w:left w:val="none" w:sz="0" w:space="0" w:color="auto"/>
        <w:bottom w:val="none" w:sz="0" w:space="0" w:color="auto"/>
        <w:right w:val="none" w:sz="0" w:space="0" w:color="auto"/>
      </w:divBdr>
      <w:divsChild>
        <w:div w:id="721951254">
          <w:marLeft w:val="0"/>
          <w:marRight w:val="0"/>
          <w:marTop w:val="0"/>
          <w:marBottom w:val="0"/>
          <w:divBdr>
            <w:top w:val="none" w:sz="0" w:space="0" w:color="auto"/>
            <w:left w:val="none" w:sz="0" w:space="0" w:color="auto"/>
            <w:bottom w:val="none" w:sz="0" w:space="0" w:color="auto"/>
            <w:right w:val="none" w:sz="0" w:space="0" w:color="auto"/>
          </w:divBdr>
          <w:divsChild>
            <w:div w:id="1930235497">
              <w:marLeft w:val="0"/>
              <w:marRight w:val="0"/>
              <w:marTop w:val="0"/>
              <w:marBottom w:val="0"/>
              <w:divBdr>
                <w:top w:val="none" w:sz="0" w:space="0" w:color="auto"/>
                <w:left w:val="none" w:sz="0" w:space="0" w:color="auto"/>
                <w:bottom w:val="none" w:sz="0" w:space="0" w:color="auto"/>
                <w:right w:val="none" w:sz="0" w:space="0" w:color="auto"/>
              </w:divBdr>
            </w:div>
            <w:div w:id="1859539434">
              <w:marLeft w:val="0"/>
              <w:marRight w:val="0"/>
              <w:marTop w:val="0"/>
              <w:marBottom w:val="0"/>
              <w:divBdr>
                <w:top w:val="none" w:sz="0" w:space="0" w:color="auto"/>
                <w:left w:val="none" w:sz="0" w:space="0" w:color="auto"/>
                <w:bottom w:val="none" w:sz="0" w:space="0" w:color="auto"/>
                <w:right w:val="none" w:sz="0" w:space="0" w:color="auto"/>
              </w:divBdr>
            </w:div>
            <w:div w:id="307638995">
              <w:marLeft w:val="0"/>
              <w:marRight w:val="0"/>
              <w:marTop w:val="0"/>
              <w:marBottom w:val="0"/>
              <w:divBdr>
                <w:top w:val="none" w:sz="0" w:space="0" w:color="auto"/>
                <w:left w:val="none" w:sz="0" w:space="0" w:color="auto"/>
                <w:bottom w:val="none" w:sz="0" w:space="0" w:color="auto"/>
                <w:right w:val="none" w:sz="0" w:space="0" w:color="auto"/>
              </w:divBdr>
            </w:div>
            <w:div w:id="1761024795">
              <w:marLeft w:val="0"/>
              <w:marRight w:val="0"/>
              <w:marTop w:val="0"/>
              <w:marBottom w:val="0"/>
              <w:divBdr>
                <w:top w:val="none" w:sz="0" w:space="0" w:color="auto"/>
                <w:left w:val="none" w:sz="0" w:space="0" w:color="auto"/>
                <w:bottom w:val="none" w:sz="0" w:space="0" w:color="auto"/>
                <w:right w:val="none" w:sz="0" w:space="0" w:color="auto"/>
              </w:divBdr>
            </w:div>
            <w:div w:id="2037190814">
              <w:marLeft w:val="0"/>
              <w:marRight w:val="0"/>
              <w:marTop w:val="0"/>
              <w:marBottom w:val="0"/>
              <w:divBdr>
                <w:top w:val="none" w:sz="0" w:space="0" w:color="auto"/>
                <w:left w:val="none" w:sz="0" w:space="0" w:color="auto"/>
                <w:bottom w:val="none" w:sz="0" w:space="0" w:color="auto"/>
                <w:right w:val="none" w:sz="0" w:space="0" w:color="auto"/>
              </w:divBdr>
            </w:div>
            <w:div w:id="2136681143">
              <w:marLeft w:val="0"/>
              <w:marRight w:val="0"/>
              <w:marTop w:val="0"/>
              <w:marBottom w:val="0"/>
              <w:divBdr>
                <w:top w:val="none" w:sz="0" w:space="0" w:color="auto"/>
                <w:left w:val="none" w:sz="0" w:space="0" w:color="auto"/>
                <w:bottom w:val="none" w:sz="0" w:space="0" w:color="auto"/>
                <w:right w:val="none" w:sz="0" w:space="0" w:color="auto"/>
              </w:divBdr>
            </w:div>
            <w:div w:id="12948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3151">
      <w:bodyDiv w:val="1"/>
      <w:marLeft w:val="0"/>
      <w:marRight w:val="0"/>
      <w:marTop w:val="0"/>
      <w:marBottom w:val="0"/>
      <w:divBdr>
        <w:top w:val="none" w:sz="0" w:space="0" w:color="auto"/>
        <w:left w:val="none" w:sz="0" w:space="0" w:color="auto"/>
        <w:bottom w:val="none" w:sz="0" w:space="0" w:color="auto"/>
        <w:right w:val="none" w:sz="0" w:space="0" w:color="auto"/>
      </w:divBdr>
    </w:div>
    <w:div w:id="1438138389">
      <w:bodyDiv w:val="1"/>
      <w:marLeft w:val="0"/>
      <w:marRight w:val="0"/>
      <w:marTop w:val="0"/>
      <w:marBottom w:val="0"/>
      <w:divBdr>
        <w:top w:val="none" w:sz="0" w:space="0" w:color="auto"/>
        <w:left w:val="none" w:sz="0" w:space="0" w:color="auto"/>
        <w:bottom w:val="none" w:sz="0" w:space="0" w:color="auto"/>
        <w:right w:val="none" w:sz="0" w:space="0" w:color="auto"/>
      </w:divBdr>
    </w:div>
    <w:div w:id="1470124616">
      <w:bodyDiv w:val="1"/>
      <w:marLeft w:val="0"/>
      <w:marRight w:val="0"/>
      <w:marTop w:val="0"/>
      <w:marBottom w:val="0"/>
      <w:divBdr>
        <w:top w:val="none" w:sz="0" w:space="0" w:color="auto"/>
        <w:left w:val="none" w:sz="0" w:space="0" w:color="auto"/>
        <w:bottom w:val="none" w:sz="0" w:space="0" w:color="auto"/>
        <w:right w:val="none" w:sz="0" w:space="0" w:color="auto"/>
      </w:divBdr>
    </w:div>
    <w:div w:id="1614314724">
      <w:bodyDiv w:val="1"/>
      <w:marLeft w:val="0"/>
      <w:marRight w:val="0"/>
      <w:marTop w:val="0"/>
      <w:marBottom w:val="0"/>
      <w:divBdr>
        <w:top w:val="none" w:sz="0" w:space="0" w:color="auto"/>
        <w:left w:val="none" w:sz="0" w:space="0" w:color="auto"/>
        <w:bottom w:val="none" w:sz="0" w:space="0" w:color="auto"/>
        <w:right w:val="none" w:sz="0" w:space="0" w:color="auto"/>
      </w:divBdr>
      <w:divsChild>
        <w:div w:id="560601630">
          <w:marLeft w:val="0"/>
          <w:marRight w:val="0"/>
          <w:marTop w:val="0"/>
          <w:marBottom w:val="0"/>
          <w:divBdr>
            <w:top w:val="none" w:sz="0" w:space="0" w:color="auto"/>
            <w:left w:val="none" w:sz="0" w:space="0" w:color="auto"/>
            <w:bottom w:val="none" w:sz="0" w:space="0" w:color="auto"/>
            <w:right w:val="none" w:sz="0" w:space="0" w:color="auto"/>
          </w:divBdr>
          <w:divsChild>
            <w:div w:id="1460608500">
              <w:marLeft w:val="0"/>
              <w:marRight w:val="0"/>
              <w:marTop w:val="0"/>
              <w:marBottom w:val="0"/>
              <w:divBdr>
                <w:top w:val="none" w:sz="0" w:space="0" w:color="auto"/>
                <w:left w:val="none" w:sz="0" w:space="0" w:color="auto"/>
                <w:bottom w:val="none" w:sz="0" w:space="0" w:color="auto"/>
                <w:right w:val="none" w:sz="0" w:space="0" w:color="auto"/>
              </w:divBdr>
              <w:divsChild>
                <w:div w:id="2100980849">
                  <w:marLeft w:val="0"/>
                  <w:marRight w:val="0"/>
                  <w:marTop w:val="0"/>
                  <w:marBottom w:val="0"/>
                  <w:divBdr>
                    <w:top w:val="none" w:sz="0" w:space="0" w:color="auto"/>
                    <w:left w:val="none" w:sz="0" w:space="0" w:color="auto"/>
                    <w:bottom w:val="none" w:sz="0" w:space="0" w:color="auto"/>
                    <w:right w:val="none" w:sz="0" w:space="0" w:color="auto"/>
                  </w:divBdr>
                  <w:divsChild>
                    <w:div w:id="1681926992">
                      <w:marLeft w:val="0"/>
                      <w:marRight w:val="0"/>
                      <w:marTop w:val="0"/>
                      <w:marBottom w:val="0"/>
                      <w:divBdr>
                        <w:top w:val="none" w:sz="0" w:space="0" w:color="auto"/>
                        <w:left w:val="none" w:sz="0" w:space="0" w:color="auto"/>
                        <w:bottom w:val="none" w:sz="0" w:space="0" w:color="auto"/>
                        <w:right w:val="none" w:sz="0" w:space="0" w:color="auto"/>
                      </w:divBdr>
                      <w:divsChild>
                        <w:div w:id="1565414795">
                          <w:marLeft w:val="0"/>
                          <w:marRight w:val="0"/>
                          <w:marTop w:val="0"/>
                          <w:marBottom w:val="0"/>
                          <w:divBdr>
                            <w:top w:val="none" w:sz="0" w:space="0" w:color="auto"/>
                            <w:left w:val="none" w:sz="0" w:space="0" w:color="auto"/>
                            <w:bottom w:val="none" w:sz="0" w:space="0" w:color="auto"/>
                            <w:right w:val="none" w:sz="0" w:space="0" w:color="auto"/>
                          </w:divBdr>
                        </w:div>
                        <w:div w:id="1638948340">
                          <w:marLeft w:val="0"/>
                          <w:marRight w:val="0"/>
                          <w:marTop w:val="0"/>
                          <w:marBottom w:val="0"/>
                          <w:divBdr>
                            <w:top w:val="none" w:sz="0" w:space="0" w:color="auto"/>
                            <w:left w:val="none" w:sz="0" w:space="0" w:color="auto"/>
                            <w:bottom w:val="none" w:sz="0" w:space="0" w:color="auto"/>
                            <w:right w:val="none" w:sz="0" w:space="0" w:color="auto"/>
                          </w:divBdr>
                        </w:div>
                        <w:div w:id="204365796">
                          <w:marLeft w:val="0"/>
                          <w:marRight w:val="0"/>
                          <w:marTop w:val="0"/>
                          <w:marBottom w:val="0"/>
                          <w:divBdr>
                            <w:top w:val="none" w:sz="0" w:space="0" w:color="auto"/>
                            <w:left w:val="none" w:sz="0" w:space="0" w:color="auto"/>
                            <w:bottom w:val="none" w:sz="0" w:space="0" w:color="auto"/>
                            <w:right w:val="none" w:sz="0" w:space="0" w:color="auto"/>
                          </w:divBdr>
                        </w:div>
                        <w:div w:id="1314217347">
                          <w:marLeft w:val="0"/>
                          <w:marRight w:val="0"/>
                          <w:marTop w:val="0"/>
                          <w:marBottom w:val="0"/>
                          <w:divBdr>
                            <w:top w:val="none" w:sz="0" w:space="0" w:color="auto"/>
                            <w:left w:val="none" w:sz="0" w:space="0" w:color="auto"/>
                            <w:bottom w:val="none" w:sz="0" w:space="0" w:color="auto"/>
                            <w:right w:val="none" w:sz="0" w:space="0" w:color="auto"/>
                          </w:divBdr>
                        </w:div>
                        <w:div w:id="30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08153">
          <w:marLeft w:val="0"/>
          <w:marRight w:val="0"/>
          <w:marTop w:val="0"/>
          <w:marBottom w:val="0"/>
          <w:divBdr>
            <w:top w:val="none" w:sz="0" w:space="0" w:color="auto"/>
            <w:left w:val="none" w:sz="0" w:space="0" w:color="auto"/>
            <w:bottom w:val="none" w:sz="0" w:space="0" w:color="auto"/>
            <w:right w:val="none" w:sz="0" w:space="0" w:color="auto"/>
          </w:divBdr>
        </w:div>
      </w:divsChild>
    </w:div>
    <w:div w:id="1659921964">
      <w:bodyDiv w:val="1"/>
      <w:marLeft w:val="0"/>
      <w:marRight w:val="0"/>
      <w:marTop w:val="0"/>
      <w:marBottom w:val="0"/>
      <w:divBdr>
        <w:top w:val="none" w:sz="0" w:space="0" w:color="auto"/>
        <w:left w:val="none" w:sz="0" w:space="0" w:color="auto"/>
        <w:bottom w:val="none" w:sz="0" w:space="0" w:color="auto"/>
        <w:right w:val="none" w:sz="0" w:space="0" w:color="auto"/>
      </w:divBdr>
      <w:divsChild>
        <w:div w:id="930773701">
          <w:marLeft w:val="0"/>
          <w:marRight w:val="0"/>
          <w:marTop w:val="0"/>
          <w:marBottom w:val="300"/>
          <w:divBdr>
            <w:top w:val="single" w:sz="6" w:space="8" w:color="1ABC9C"/>
            <w:left w:val="single" w:sz="6" w:space="8" w:color="1ABC9C"/>
            <w:bottom w:val="single" w:sz="6" w:space="8" w:color="1ABC9C"/>
            <w:right w:val="single" w:sz="6" w:space="8" w:color="1ABC9C"/>
          </w:divBdr>
        </w:div>
        <w:div w:id="22460432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666934317">
      <w:bodyDiv w:val="1"/>
      <w:marLeft w:val="0"/>
      <w:marRight w:val="0"/>
      <w:marTop w:val="0"/>
      <w:marBottom w:val="0"/>
      <w:divBdr>
        <w:top w:val="none" w:sz="0" w:space="0" w:color="auto"/>
        <w:left w:val="none" w:sz="0" w:space="0" w:color="auto"/>
        <w:bottom w:val="none" w:sz="0" w:space="0" w:color="auto"/>
        <w:right w:val="none" w:sz="0" w:space="0" w:color="auto"/>
      </w:divBdr>
    </w:div>
    <w:div w:id="1669139096">
      <w:bodyDiv w:val="1"/>
      <w:marLeft w:val="0"/>
      <w:marRight w:val="0"/>
      <w:marTop w:val="0"/>
      <w:marBottom w:val="0"/>
      <w:divBdr>
        <w:top w:val="none" w:sz="0" w:space="0" w:color="auto"/>
        <w:left w:val="none" w:sz="0" w:space="0" w:color="auto"/>
        <w:bottom w:val="none" w:sz="0" w:space="0" w:color="auto"/>
        <w:right w:val="none" w:sz="0" w:space="0" w:color="auto"/>
      </w:divBdr>
    </w:div>
    <w:div w:id="1676616003">
      <w:bodyDiv w:val="1"/>
      <w:marLeft w:val="0"/>
      <w:marRight w:val="0"/>
      <w:marTop w:val="0"/>
      <w:marBottom w:val="0"/>
      <w:divBdr>
        <w:top w:val="none" w:sz="0" w:space="0" w:color="auto"/>
        <w:left w:val="none" w:sz="0" w:space="0" w:color="auto"/>
        <w:bottom w:val="none" w:sz="0" w:space="0" w:color="auto"/>
        <w:right w:val="none" w:sz="0" w:space="0" w:color="auto"/>
      </w:divBdr>
      <w:divsChild>
        <w:div w:id="1922834610">
          <w:marLeft w:val="0"/>
          <w:marRight w:val="0"/>
          <w:marTop w:val="0"/>
          <w:marBottom w:val="0"/>
          <w:divBdr>
            <w:top w:val="none" w:sz="0" w:space="0" w:color="auto"/>
            <w:left w:val="none" w:sz="0" w:space="0" w:color="auto"/>
            <w:bottom w:val="single" w:sz="6" w:space="23" w:color="ECECEC"/>
            <w:right w:val="none" w:sz="0" w:space="0" w:color="auto"/>
          </w:divBdr>
          <w:divsChild>
            <w:div w:id="1464886729">
              <w:marLeft w:val="0"/>
              <w:marRight w:val="0"/>
              <w:marTop w:val="0"/>
              <w:marBottom w:val="300"/>
              <w:divBdr>
                <w:top w:val="none" w:sz="0" w:space="0" w:color="auto"/>
                <w:left w:val="none" w:sz="0" w:space="0" w:color="auto"/>
                <w:bottom w:val="none" w:sz="0" w:space="0" w:color="auto"/>
                <w:right w:val="none" w:sz="0" w:space="0" w:color="auto"/>
              </w:divBdr>
              <w:divsChild>
                <w:div w:id="3030001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28517782">
          <w:marLeft w:val="0"/>
          <w:marRight w:val="0"/>
          <w:marTop w:val="0"/>
          <w:marBottom w:val="0"/>
          <w:divBdr>
            <w:top w:val="none" w:sz="0" w:space="0" w:color="auto"/>
            <w:left w:val="none" w:sz="0" w:space="0" w:color="auto"/>
            <w:bottom w:val="single" w:sz="6" w:space="15" w:color="EDEDED"/>
            <w:right w:val="none" w:sz="0" w:space="0" w:color="auto"/>
          </w:divBdr>
          <w:divsChild>
            <w:div w:id="1603995747">
              <w:marLeft w:val="0"/>
              <w:marRight w:val="0"/>
              <w:marTop w:val="0"/>
              <w:marBottom w:val="300"/>
              <w:divBdr>
                <w:top w:val="single" w:sz="6" w:space="8" w:color="D4D4D4"/>
                <w:left w:val="single" w:sz="6" w:space="8" w:color="D4D4D4"/>
                <w:bottom w:val="single" w:sz="6" w:space="8" w:color="D4D4D4"/>
                <w:right w:val="single" w:sz="6" w:space="8" w:color="D4D4D4"/>
              </w:divBdr>
            </w:div>
            <w:div w:id="926040119">
              <w:marLeft w:val="0"/>
              <w:marRight w:val="0"/>
              <w:marTop w:val="0"/>
              <w:marBottom w:val="300"/>
              <w:divBdr>
                <w:top w:val="single" w:sz="6" w:space="8" w:color="D4D4D4"/>
                <w:left w:val="single" w:sz="6" w:space="8" w:color="D4D4D4"/>
                <w:bottom w:val="single" w:sz="6" w:space="8" w:color="D4D4D4"/>
                <w:right w:val="single" w:sz="6" w:space="8" w:color="D4D4D4"/>
              </w:divBdr>
            </w:div>
            <w:div w:id="130830635">
              <w:marLeft w:val="0"/>
              <w:marRight w:val="0"/>
              <w:marTop w:val="0"/>
              <w:marBottom w:val="300"/>
              <w:divBdr>
                <w:top w:val="single" w:sz="6" w:space="8" w:color="1ABC9C"/>
                <w:left w:val="single" w:sz="6" w:space="8" w:color="1ABC9C"/>
                <w:bottom w:val="single" w:sz="6" w:space="8" w:color="1ABC9C"/>
                <w:right w:val="single" w:sz="6" w:space="8" w:color="1ABC9C"/>
              </w:divBdr>
            </w:div>
            <w:div w:id="26650115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682508286">
      <w:bodyDiv w:val="1"/>
      <w:marLeft w:val="0"/>
      <w:marRight w:val="0"/>
      <w:marTop w:val="0"/>
      <w:marBottom w:val="0"/>
      <w:divBdr>
        <w:top w:val="none" w:sz="0" w:space="0" w:color="auto"/>
        <w:left w:val="none" w:sz="0" w:space="0" w:color="auto"/>
        <w:bottom w:val="none" w:sz="0" w:space="0" w:color="auto"/>
        <w:right w:val="none" w:sz="0" w:space="0" w:color="auto"/>
      </w:divBdr>
    </w:div>
    <w:div w:id="1707636514">
      <w:bodyDiv w:val="1"/>
      <w:marLeft w:val="0"/>
      <w:marRight w:val="0"/>
      <w:marTop w:val="0"/>
      <w:marBottom w:val="0"/>
      <w:divBdr>
        <w:top w:val="none" w:sz="0" w:space="0" w:color="auto"/>
        <w:left w:val="none" w:sz="0" w:space="0" w:color="auto"/>
        <w:bottom w:val="none" w:sz="0" w:space="0" w:color="auto"/>
        <w:right w:val="none" w:sz="0" w:space="0" w:color="auto"/>
      </w:divBdr>
      <w:divsChild>
        <w:div w:id="1654214102">
          <w:marLeft w:val="0"/>
          <w:marRight w:val="0"/>
          <w:marTop w:val="0"/>
          <w:marBottom w:val="0"/>
          <w:divBdr>
            <w:top w:val="none" w:sz="0" w:space="0" w:color="auto"/>
            <w:left w:val="none" w:sz="0" w:space="0" w:color="auto"/>
            <w:bottom w:val="none" w:sz="0" w:space="0" w:color="auto"/>
            <w:right w:val="none" w:sz="0" w:space="0" w:color="auto"/>
          </w:divBdr>
        </w:div>
        <w:div w:id="1723938690">
          <w:marLeft w:val="0"/>
          <w:marRight w:val="0"/>
          <w:marTop w:val="0"/>
          <w:marBottom w:val="0"/>
          <w:divBdr>
            <w:top w:val="none" w:sz="0" w:space="0" w:color="auto"/>
            <w:left w:val="none" w:sz="0" w:space="0" w:color="auto"/>
            <w:bottom w:val="none" w:sz="0" w:space="0" w:color="auto"/>
            <w:right w:val="none" w:sz="0" w:space="0" w:color="auto"/>
          </w:divBdr>
          <w:divsChild>
            <w:div w:id="1019814870">
              <w:marLeft w:val="0"/>
              <w:marRight w:val="0"/>
              <w:marTop w:val="0"/>
              <w:marBottom w:val="0"/>
              <w:divBdr>
                <w:top w:val="none" w:sz="0" w:space="0" w:color="auto"/>
                <w:left w:val="none" w:sz="0" w:space="0" w:color="auto"/>
                <w:bottom w:val="none" w:sz="0" w:space="0" w:color="auto"/>
                <w:right w:val="none" w:sz="0" w:space="0" w:color="auto"/>
              </w:divBdr>
              <w:divsChild>
                <w:div w:id="944968692">
                  <w:marLeft w:val="0"/>
                  <w:marRight w:val="0"/>
                  <w:marTop w:val="0"/>
                  <w:marBottom w:val="0"/>
                  <w:divBdr>
                    <w:top w:val="none" w:sz="0" w:space="0" w:color="auto"/>
                    <w:left w:val="none" w:sz="0" w:space="0" w:color="auto"/>
                    <w:bottom w:val="none" w:sz="0" w:space="0" w:color="auto"/>
                    <w:right w:val="none" w:sz="0" w:space="0" w:color="auto"/>
                  </w:divBdr>
                </w:div>
                <w:div w:id="2110465428">
                  <w:marLeft w:val="0"/>
                  <w:marRight w:val="0"/>
                  <w:marTop w:val="0"/>
                  <w:marBottom w:val="0"/>
                  <w:divBdr>
                    <w:top w:val="none" w:sz="0" w:space="0" w:color="auto"/>
                    <w:left w:val="none" w:sz="0" w:space="0" w:color="auto"/>
                    <w:bottom w:val="none" w:sz="0" w:space="0" w:color="auto"/>
                    <w:right w:val="none" w:sz="0" w:space="0" w:color="auto"/>
                  </w:divBdr>
                  <w:divsChild>
                    <w:div w:id="2638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5641">
          <w:marLeft w:val="0"/>
          <w:marRight w:val="0"/>
          <w:marTop w:val="0"/>
          <w:marBottom w:val="0"/>
          <w:divBdr>
            <w:top w:val="none" w:sz="0" w:space="0" w:color="auto"/>
            <w:left w:val="none" w:sz="0" w:space="0" w:color="auto"/>
            <w:bottom w:val="none" w:sz="0" w:space="0" w:color="auto"/>
            <w:right w:val="none" w:sz="0" w:space="0" w:color="auto"/>
          </w:divBdr>
        </w:div>
      </w:divsChild>
    </w:div>
    <w:div w:id="1744258918">
      <w:bodyDiv w:val="1"/>
      <w:marLeft w:val="0"/>
      <w:marRight w:val="0"/>
      <w:marTop w:val="0"/>
      <w:marBottom w:val="0"/>
      <w:divBdr>
        <w:top w:val="none" w:sz="0" w:space="0" w:color="auto"/>
        <w:left w:val="none" w:sz="0" w:space="0" w:color="auto"/>
        <w:bottom w:val="none" w:sz="0" w:space="0" w:color="auto"/>
        <w:right w:val="none" w:sz="0" w:space="0" w:color="auto"/>
      </w:divBdr>
    </w:div>
    <w:div w:id="1752435086">
      <w:bodyDiv w:val="1"/>
      <w:marLeft w:val="0"/>
      <w:marRight w:val="0"/>
      <w:marTop w:val="0"/>
      <w:marBottom w:val="0"/>
      <w:divBdr>
        <w:top w:val="none" w:sz="0" w:space="0" w:color="auto"/>
        <w:left w:val="none" w:sz="0" w:space="0" w:color="auto"/>
        <w:bottom w:val="none" w:sz="0" w:space="0" w:color="auto"/>
        <w:right w:val="none" w:sz="0" w:space="0" w:color="auto"/>
      </w:divBdr>
    </w:div>
    <w:div w:id="1761757958">
      <w:bodyDiv w:val="1"/>
      <w:marLeft w:val="0"/>
      <w:marRight w:val="0"/>
      <w:marTop w:val="0"/>
      <w:marBottom w:val="0"/>
      <w:divBdr>
        <w:top w:val="none" w:sz="0" w:space="0" w:color="auto"/>
        <w:left w:val="none" w:sz="0" w:space="0" w:color="auto"/>
        <w:bottom w:val="none" w:sz="0" w:space="0" w:color="auto"/>
        <w:right w:val="none" w:sz="0" w:space="0" w:color="auto"/>
      </w:divBdr>
      <w:divsChild>
        <w:div w:id="935943100">
          <w:marLeft w:val="0"/>
          <w:marRight w:val="0"/>
          <w:marTop w:val="0"/>
          <w:marBottom w:val="0"/>
          <w:divBdr>
            <w:top w:val="none" w:sz="0" w:space="0" w:color="auto"/>
            <w:left w:val="none" w:sz="0" w:space="0" w:color="auto"/>
            <w:bottom w:val="single" w:sz="6" w:space="23" w:color="ECECEC"/>
            <w:right w:val="none" w:sz="0" w:space="0" w:color="auto"/>
          </w:divBdr>
          <w:divsChild>
            <w:div w:id="789012478">
              <w:marLeft w:val="0"/>
              <w:marRight w:val="0"/>
              <w:marTop w:val="0"/>
              <w:marBottom w:val="300"/>
              <w:divBdr>
                <w:top w:val="none" w:sz="0" w:space="0" w:color="auto"/>
                <w:left w:val="none" w:sz="0" w:space="0" w:color="auto"/>
                <w:bottom w:val="none" w:sz="0" w:space="0" w:color="auto"/>
                <w:right w:val="none" w:sz="0" w:space="0" w:color="auto"/>
              </w:divBdr>
              <w:divsChild>
                <w:div w:id="7582137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72139549">
          <w:marLeft w:val="0"/>
          <w:marRight w:val="0"/>
          <w:marTop w:val="0"/>
          <w:marBottom w:val="0"/>
          <w:divBdr>
            <w:top w:val="none" w:sz="0" w:space="0" w:color="auto"/>
            <w:left w:val="none" w:sz="0" w:space="0" w:color="auto"/>
            <w:bottom w:val="single" w:sz="6" w:space="15" w:color="EDEDED"/>
            <w:right w:val="none" w:sz="0" w:space="0" w:color="auto"/>
          </w:divBdr>
          <w:divsChild>
            <w:div w:id="1858932969">
              <w:marLeft w:val="0"/>
              <w:marRight w:val="0"/>
              <w:marTop w:val="0"/>
              <w:marBottom w:val="300"/>
              <w:divBdr>
                <w:top w:val="single" w:sz="6" w:space="8" w:color="D4D4D4"/>
                <w:left w:val="single" w:sz="6" w:space="8" w:color="D4D4D4"/>
                <w:bottom w:val="single" w:sz="6" w:space="8" w:color="D4D4D4"/>
                <w:right w:val="single" w:sz="6" w:space="8" w:color="D4D4D4"/>
              </w:divBdr>
            </w:div>
            <w:div w:id="1145197309">
              <w:marLeft w:val="0"/>
              <w:marRight w:val="0"/>
              <w:marTop w:val="0"/>
              <w:marBottom w:val="300"/>
              <w:divBdr>
                <w:top w:val="single" w:sz="6" w:space="8" w:color="1ABC9C"/>
                <w:left w:val="single" w:sz="6" w:space="8" w:color="1ABC9C"/>
                <w:bottom w:val="single" w:sz="6" w:space="8" w:color="1ABC9C"/>
                <w:right w:val="single" w:sz="6" w:space="8" w:color="1ABC9C"/>
              </w:divBdr>
            </w:div>
            <w:div w:id="1658001113">
              <w:marLeft w:val="0"/>
              <w:marRight w:val="0"/>
              <w:marTop w:val="0"/>
              <w:marBottom w:val="300"/>
              <w:divBdr>
                <w:top w:val="single" w:sz="6" w:space="8" w:color="D4D4D4"/>
                <w:left w:val="single" w:sz="6" w:space="8" w:color="D4D4D4"/>
                <w:bottom w:val="single" w:sz="6" w:space="8" w:color="D4D4D4"/>
                <w:right w:val="single" w:sz="6" w:space="8" w:color="D4D4D4"/>
              </w:divBdr>
            </w:div>
            <w:div w:id="6015747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874920305">
      <w:bodyDiv w:val="1"/>
      <w:marLeft w:val="0"/>
      <w:marRight w:val="0"/>
      <w:marTop w:val="0"/>
      <w:marBottom w:val="0"/>
      <w:divBdr>
        <w:top w:val="none" w:sz="0" w:space="0" w:color="auto"/>
        <w:left w:val="none" w:sz="0" w:space="0" w:color="auto"/>
        <w:bottom w:val="none" w:sz="0" w:space="0" w:color="auto"/>
        <w:right w:val="none" w:sz="0" w:space="0" w:color="auto"/>
      </w:divBdr>
    </w:div>
    <w:div w:id="1884058234">
      <w:bodyDiv w:val="1"/>
      <w:marLeft w:val="0"/>
      <w:marRight w:val="0"/>
      <w:marTop w:val="0"/>
      <w:marBottom w:val="0"/>
      <w:divBdr>
        <w:top w:val="none" w:sz="0" w:space="0" w:color="auto"/>
        <w:left w:val="none" w:sz="0" w:space="0" w:color="auto"/>
        <w:bottom w:val="none" w:sz="0" w:space="0" w:color="auto"/>
        <w:right w:val="none" w:sz="0" w:space="0" w:color="auto"/>
      </w:divBdr>
      <w:divsChild>
        <w:div w:id="1547520558">
          <w:marLeft w:val="0"/>
          <w:marRight w:val="0"/>
          <w:marTop w:val="0"/>
          <w:marBottom w:val="0"/>
          <w:divBdr>
            <w:top w:val="none" w:sz="0" w:space="0" w:color="auto"/>
            <w:left w:val="none" w:sz="0" w:space="0" w:color="auto"/>
            <w:bottom w:val="none" w:sz="0" w:space="0" w:color="auto"/>
            <w:right w:val="none" w:sz="0" w:space="0" w:color="auto"/>
          </w:divBdr>
        </w:div>
      </w:divsChild>
    </w:div>
    <w:div w:id="1884097725">
      <w:bodyDiv w:val="1"/>
      <w:marLeft w:val="0"/>
      <w:marRight w:val="0"/>
      <w:marTop w:val="0"/>
      <w:marBottom w:val="0"/>
      <w:divBdr>
        <w:top w:val="none" w:sz="0" w:space="0" w:color="auto"/>
        <w:left w:val="none" w:sz="0" w:space="0" w:color="auto"/>
        <w:bottom w:val="none" w:sz="0" w:space="0" w:color="auto"/>
        <w:right w:val="none" w:sz="0" w:space="0" w:color="auto"/>
      </w:divBdr>
    </w:div>
    <w:div w:id="1924560019">
      <w:bodyDiv w:val="1"/>
      <w:marLeft w:val="0"/>
      <w:marRight w:val="0"/>
      <w:marTop w:val="0"/>
      <w:marBottom w:val="0"/>
      <w:divBdr>
        <w:top w:val="none" w:sz="0" w:space="0" w:color="auto"/>
        <w:left w:val="none" w:sz="0" w:space="0" w:color="auto"/>
        <w:bottom w:val="none" w:sz="0" w:space="0" w:color="auto"/>
        <w:right w:val="none" w:sz="0" w:space="0" w:color="auto"/>
      </w:divBdr>
    </w:div>
    <w:div w:id="1927575141">
      <w:bodyDiv w:val="1"/>
      <w:marLeft w:val="0"/>
      <w:marRight w:val="0"/>
      <w:marTop w:val="0"/>
      <w:marBottom w:val="0"/>
      <w:divBdr>
        <w:top w:val="none" w:sz="0" w:space="0" w:color="auto"/>
        <w:left w:val="none" w:sz="0" w:space="0" w:color="auto"/>
        <w:bottom w:val="none" w:sz="0" w:space="0" w:color="auto"/>
        <w:right w:val="none" w:sz="0" w:space="0" w:color="auto"/>
      </w:divBdr>
      <w:divsChild>
        <w:div w:id="117797432">
          <w:marLeft w:val="0"/>
          <w:marRight w:val="0"/>
          <w:marTop w:val="0"/>
          <w:marBottom w:val="0"/>
          <w:divBdr>
            <w:top w:val="none" w:sz="0" w:space="0" w:color="auto"/>
            <w:left w:val="none" w:sz="0" w:space="0" w:color="auto"/>
            <w:bottom w:val="none" w:sz="0" w:space="0" w:color="auto"/>
            <w:right w:val="none" w:sz="0" w:space="0" w:color="auto"/>
          </w:divBdr>
        </w:div>
      </w:divsChild>
    </w:div>
    <w:div w:id="1935700576">
      <w:bodyDiv w:val="1"/>
      <w:marLeft w:val="0"/>
      <w:marRight w:val="0"/>
      <w:marTop w:val="0"/>
      <w:marBottom w:val="0"/>
      <w:divBdr>
        <w:top w:val="none" w:sz="0" w:space="0" w:color="auto"/>
        <w:left w:val="none" w:sz="0" w:space="0" w:color="auto"/>
        <w:bottom w:val="none" w:sz="0" w:space="0" w:color="auto"/>
        <w:right w:val="none" w:sz="0" w:space="0" w:color="auto"/>
      </w:divBdr>
      <w:divsChild>
        <w:div w:id="3408273">
          <w:blockQuote w:val="1"/>
          <w:marLeft w:val="0"/>
          <w:marRight w:val="0"/>
          <w:marTop w:val="360"/>
          <w:marBottom w:val="360"/>
          <w:divBdr>
            <w:top w:val="none" w:sz="0" w:space="0" w:color="auto"/>
            <w:left w:val="single" w:sz="12" w:space="15" w:color="009A61"/>
            <w:bottom w:val="none" w:sz="0" w:space="0" w:color="auto"/>
            <w:right w:val="none" w:sz="0" w:space="0" w:color="auto"/>
          </w:divBdr>
        </w:div>
        <w:div w:id="353726065">
          <w:blockQuote w:val="1"/>
          <w:marLeft w:val="0"/>
          <w:marRight w:val="0"/>
          <w:marTop w:val="360"/>
          <w:marBottom w:val="360"/>
          <w:divBdr>
            <w:top w:val="none" w:sz="0" w:space="0" w:color="auto"/>
            <w:left w:val="single" w:sz="12" w:space="15" w:color="009A61"/>
            <w:bottom w:val="none" w:sz="0" w:space="0" w:color="auto"/>
            <w:right w:val="none" w:sz="0" w:space="0" w:color="auto"/>
          </w:divBdr>
        </w:div>
        <w:div w:id="274100792">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993174619">
      <w:bodyDiv w:val="1"/>
      <w:marLeft w:val="0"/>
      <w:marRight w:val="0"/>
      <w:marTop w:val="0"/>
      <w:marBottom w:val="0"/>
      <w:divBdr>
        <w:top w:val="none" w:sz="0" w:space="0" w:color="auto"/>
        <w:left w:val="none" w:sz="0" w:space="0" w:color="auto"/>
        <w:bottom w:val="none" w:sz="0" w:space="0" w:color="auto"/>
        <w:right w:val="none" w:sz="0" w:space="0" w:color="auto"/>
      </w:divBdr>
      <w:divsChild>
        <w:div w:id="493186129">
          <w:marLeft w:val="0"/>
          <w:marRight w:val="0"/>
          <w:marTop w:val="0"/>
          <w:marBottom w:val="300"/>
          <w:divBdr>
            <w:top w:val="single" w:sz="6" w:space="8" w:color="1ABC9C"/>
            <w:left w:val="single" w:sz="6" w:space="8" w:color="1ABC9C"/>
            <w:bottom w:val="single" w:sz="6" w:space="8" w:color="FF6547"/>
            <w:right w:val="single" w:sz="6" w:space="8" w:color="FF6547"/>
          </w:divBdr>
        </w:div>
        <w:div w:id="418675187">
          <w:marLeft w:val="0"/>
          <w:marRight w:val="0"/>
          <w:marTop w:val="0"/>
          <w:marBottom w:val="300"/>
          <w:divBdr>
            <w:top w:val="single" w:sz="6" w:space="8" w:color="1ABC9C"/>
            <w:left w:val="single" w:sz="6" w:space="8" w:color="1ABC9C"/>
            <w:bottom w:val="single" w:sz="6" w:space="8" w:color="FF6547"/>
            <w:right w:val="single" w:sz="6" w:space="8" w:color="FF6547"/>
          </w:divBdr>
        </w:div>
        <w:div w:id="2025858896">
          <w:marLeft w:val="0"/>
          <w:marRight w:val="0"/>
          <w:marTop w:val="0"/>
          <w:marBottom w:val="300"/>
          <w:divBdr>
            <w:top w:val="single" w:sz="6" w:space="8" w:color="1ABC9C"/>
            <w:left w:val="single" w:sz="6" w:space="8" w:color="1ABC9C"/>
            <w:bottom w:val="single" w:sz="6" w:space="8" w:color="1ABC9C"/>
            <w:right w:val="single" w:sz="6" w:space="8" w:color="1ABC9C"/>
          </w:divBdr>
        </w:div>
        <w:div w:id="931202591">
          <w:marLeft w:val="0"/>
          <w:marRight w:val="0"/>
          <w:marTop w:val="0"/>
          <w:marBottom w:val="300"/>
          <w:divBdr>
            <w:top w:val="single" w:sz="6" w:space="8" w:color="1ABC9C"/>
            <w:left w:val="single" w:sz="6" w:space="8" w:color="1ABC9C"/>
            <w:bottom w:val="single" w:sz="6" w:space="8" w:color="FF6547"/>
            <w:right w:val="single" w:sz="6" w:space="8" w:color="FF6547"/>
          </w:divBdr>
        </w:div>
        <w:div w:id="1559123567">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gmentfault.com/a/1190000007686042" TargetMode="External"/><Relationship Id="rId18" Type="http://schemas.openxmlformats.org/officeDocument/2006/relationships/hyperlink" Target="http://www.ibm.com/developerworks/cn/web/wa-cssqueries/index.html" TargetMode="External"/><Relationship Id="rId26" Type="http://schemas.openxmlformats.org/officeDocument/2006/relationships/hyperlink" Target="http://www.w3school.com.cn/cssref/css_selectors.asp" TargetMode="External"/><Relationship Id="rId39" Type="http://schemas.openxmlformats.org/officeDocument/2006/relationships/hyperlink" Target="https://www.baidu.com/s?wd=word-spacing&amp;tn=44039180_cpr&amp;fenlei=mv6quAkxTZn0IZRqIHckPjm4nH00T1Ykm1m4PHwhPjf1PWczujDk0ZwV5Hcvrjm3rH6sPfKWUMw85HfYnjn4nH6sgvPsT6KdThsqpZwYTjCEQLGCpyw9Uz4Bmy-bIi4WUvYETgN-TLwGUv3EnHDLn1bknjmsn1cdn104Pjc4rf" TargetMode="External"/><Relationship Id="rId21" Type="http://schemas.openxmlformats.org/officeDocument/2006/relationships/hyperlink" Target="https://bjango.com/articles/min-device-pixel-ratio/" TargetMode="External"/><Relationship Id="rId34" Type="http://schemas.openxmlformats.org/officeDocument/2006/relationships/hyperlink" Target="http://www.cnblogs.com/dojo-lzz/p/3999013.html" TargetMode="External"/><Relationship Id="rId42" Type="http://schemas.openxmlformats.org/officeDocument/2006/relationships/hyperlink" Target="https://www.baidu.com/s?wd=font-family&amp;tn=44039180_cpr&amp;fenlei=mv6quAkxTZn0IZRqIHckPjm4nH00T1Ykm1m4PHwhPjf1PWczujDk0ZwV5Hcvrjm3rH6sPfKWUMw85HfYnjn4nH6sgvPsT6KdThsqpZwYTjCEQLGCpyw9Uz4Bmy-bIi4WUvYETgN-TLwGUv3EnHDLn1bknjmsn1cdn104Pjc4rf" TargetMode="External"/><Relationship Id="rId47" Type="http://schemas.openxmlformats.org/officeDocument/2006/relationships/image" Target="media/image10.png"/><Relationship Id="rId50" Type="http://schemas.openxmlformats.org/officeDocument/2006/relationships/hyperlink" Target="http://yuilibrary.com/yui/docs/cssgrids/" TargetMode="External"/><Relationship Id="rId7" Type="http://schemas.openxmlformats.org/officeDocument/2006/relationships/hyperlink" Target="https://segmentfault.com/a/1190000010780991" TargetMode="External"/><Relationship Id="rId2" Type="http://schemas.openxmlformats.org/officeDocument/2006/relationships/styles" Target="styles.xml"/><Relationship Id="rId16" Type="http://schemas.openxmlformats.org/officeDocument/2006/relationships/hyperlink" Target="http://www.aichengxu.com/view/6555759" TargetMode="External"/><Relationship Id="rId29" Type="http://schemas.openxmlformats.org/officeDocument/2006/relationships/image" Target="media/image5.jpeg"/><Relationship Id="rId11" Type="http://schemas.openxmlformats.org/officeDocument/2006/relationships/hyperlink" Target="https://segmentfault.com/a/1190000007686042" TargetMode="External"/><Relationship Id="rId24" Type="http://schemas.openxmlformats.org/officeDocument/2006/relationships/hyperlink" Target="http://efe.baidu.com/blog/revisiting-css-preprocessors/" TargetMode="External"/><Relationship Id="rId32" Type="http://schemas.openxmlformats.org/officeDocument/2006/relationships/image" Target="media/image7.png"/><Relationship Id="rId37" Type="http://schemas.openxmlformats.org/officeDocument/2006/relationships/hyperlink" Target="https://github.com/hawx1993/Front-end-Interview-questions/blob/master/readme.html" TargetMode="External"/><Relationship Id="rId40" Type="http://schemas.openxmlformats.org/officeDocument/2006/relationships/hyperlink" Target="https://www.baidu.com/s?wd=white-space&amp;tn=44039180_cpr&amp;fenlei=mv6quAkxTZn0IZRqIHckPjm4nH00T1Ykm1m4PHwhPjf1PWczujDk0ZwV5Hcvrjm3rH6sPfKWUMw85HfYnjn4nH6sgvPsT6KdThsqpZwYTjCEQLGCpyw9Uz4Bmy-bIi4WUvYETgN-TLwGUv3EnHDLn1bknjmsn1cdn104Pjc4rf" TargetMode="External"/><Relationship Id="rId45" Type="http://schemas.openxmlformats.org/officeDocument/2006/relationships/image" Target="media/image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segmentfault.com/a/1190000007686042" TargetMode="External"/><Relationship Id="rId19" Type="http://schemas.openxmlformats.org/officeDocument/2006/relationships/hyperlink" Target="http://www.cnblogs.com/haoyijing/p/5824183.html" TargetMode="External"/><Relationship Id="rId31" Type="http://schemas.openxmlformats.org/officeDocument/2006/relationships/image" Target="media/image6.png"/><Relationship Id="rId44" Type="http://schemas.openxmlformats.org/officeDocument/2006/relationships/hyperlink" Target="https://www.baidu.com/s?wd=text-decoration&amp;tn=44039180_cpr&amp;fenlei=mv6quAkxTZn0IZRqIHckPjm4nH00T1Ykm1m4PHwhPjf1PWczujDk0ZwV5Hcvrjm3rH6sPfKWUMw85HfYnjn4nH6sgvPsT6KdThsqpZwYTjCEQLGCpyw9Uz4Bmy-bIi4WUvYETgN-TLwGUv3EnHDLn1bknjmsn1cdn104Pjc4r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egmentfault.com/a/1190000008701062" TargetMode="External"/><Relationship Id="rId22" Type="http://schemas.openxmlformats.org/officeDocument/2006/relationships/hyperlink" Target="http://blog.csdn.net/kongjiea/article/details/42641177" TargetMode="External"/><Relationship Id="rId27" Type="http://schemas.openxmlformats.org/officeDocument/2006/relationships/image" Target="media/image3.png"/><Relationship Id="rId30" Type="http://schemas.openxmlformats.org/officeDocument/2006/relationships/hyperlink" Target="http://www.cnblogs.com/ghost-xyx/p/3763669.html" TargetMode="External"/><Relationship Id="rId35" Type="http://schemas.openxmlformats.org/officeDocument/2006/relationships/hyperlink" Target="http://blog.csdn.net/borishuai/article/details/8127758" TargetMode="External"/><Relationship Id="rId43" Type="http://schemas.openxmlformats.org/officeDocument/2006/relationships/hyperlink" Target="https://www.baidu.com/s?wd=font-weight&amp;tn=44039180_cpr&amp;fenlei=mv6quAkxTZn0IZRqIHckPjm4nH00T1Ykm1m4PHwhPjf1PWczujDk0ZwV5Hcvrjm3rH6sPfKWUMw85HfYnjn4nH6sgvPsT6KdThsqpZwYTjCEQLGCpyw9Uz4Bmy-bIi4WUvYETgN-TLwGUv3EnHDLn1bknjmsn1cdn104Pjc4rf" TargetMode="External"/><Relationship Id="rId48" Type="http://schemas.openxmlformats.org/officeDocument/2006/relationships/hyperlink" Target="http://www.zhangxinxu.com/wordpress/?p=1194" TargetMode="External"/><Relationship Id="rId8" Type="http://schemas.openxmlformats.org/officeDocument/2006/relationships/image" Target="media/image1.png"/><Relationship Id="rId51" Type="http://schemas.openxmlformats.org/officeDocument/2006/relationships/hyperlink" Target="http://raym31.home.comcast.net/" TargetMode="External"/><Relationship Id="rId3" Type="http://schemas.openxmlformats.org/officeDocument/2006/relationships/settings" Target="settings.xml"/><Relationship Id="rId12" Type="http://schemas.openxmlformats.org/officeDocument/2006/relationships/hyperlink" Target="https://segmentfault.com/a/1190000007686042" TargetMode="External"/><Relationship Id="rId17" Type="http://schemas.openxmlformats.org/officeDocument/2006/relationships/hyperlink" Target="https://www.w3.org/html/ig/zh/wiki/CSS3%E5%AA%92%E4%BD%93%E6%9F%A5%E8%AF%A2" TargetMode="External"/><Relationship Id="rId25" Type="http://schemas.openxmlformats.org/officeDocument/2006/relationships/hyperlink" Target="http://www.cnblogs.com/haoyijing/p/5793788.html" TargetMode="External"/><Relationship Id="rId33" Type="http://schemas.openxmlformats.org/officeDocument/2006/relationships/image" Target="media/image8.png"/><Relationship Id="rId38" Type="http://schemas.openxmlformats.org/officeDocument/2006/relationships/hyperlink" Target="https://www.baidu.com/s?wd=letter-spacing&amp;tn=44039180_cpr&amp;fenlei=mv6quAkxTZn0IZRqIHckPjm4nH00T1Ykm1m4PHwhPjf1PWczujDk0ZwV5Hcvrjm3rH6sPfKWUMw85HfYnjn4nH6sgvPsT6KdThsqpZwYTjCEQLGCpyw9Uz4Bmy-bIi4WUvYETgN-TLwGUv3EnHDLn1bknjmsn1cdn104Pjc4rf" TargetMode="External"/><Relationship Id="rId46" Type="http://schemas.openxmlformats.org/officeDocument/2006/relationships/hyperlink" Target="http://www.zhangxinxu.com/wordpress/2012/04/inline-block-space-remove-%E5%8E%BB%E9%99%A4%E9%97%B4%E8%B7%9D/" TargetMode="External"/><Relationship Id="rId20" Type="http://schemas.openxmlformats.org/officeDocument/2006/relationships/hyperlink" Target="http://www.gbtags.com/gb/share/5307.htm" TargetMode="External"/><Relationship Id="rId41" Type="http://schemas.openxmlformats.org/officeDocument/2006/relationships/hyperlink" Target="https://www.baidu.com/s?wd=line-height&amp;tn=44039180_cpr&amp;fenlei=mv6quAkxTZn0IZRqIHckPjm4nH00T1Ykm1m4PHwhPjf1PWczujDk0ZwV5Hcvrjm3rH6sPfKWUMw85HfYnjn4nH6sgvPsT6KdThsqpZwYTjCEQLGCpyw9Uz4Bmy-bIi4WUvYETgN-TLwGUv3EnHDLn1bknjmsn1cdn104Pjc4r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xujie_0311/article/details/42271273" TargetMode="External"/><Relationship Id="rId23" Type="http://schemas.openxmlformats.org/officeDocument/2006/relationships/hyperlink" Target="http://www.cnblogs.com/haoyijing/p/5789348.html" TargetMode="External"/><Relationship Id="rId28" Type="http://schemas.openxmlformats.org/officeDocument/2006/relationships/image" Target="media/image4.jpeg"/><Relationship Id="rId36" Type="http://schemas.openxmlformats.org/officeDocument/2006/relationships/hyperlink" Target="http://www.cnblogs.com/imwtr/p/4441741.html" TargetMode="External"/><Relationship Id="rId49"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26</Pages>
  <Words>16161</Words>
  <Characters>20849</Characters>
  <Application>Microsoft Office Word</Application>
  <DocSecurity>0</DocSecurity>
  <Lines>1489</Lines>
  <Paragraphs>1370</Paragraphs>
  <ScaleCrop>false</ScaleCrop>
  <Company/>
  <LinksUpToDate>false</LinksUpToDate>
  <CharactersWithSpaces>35640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Fuyi Wang</dc:creator>
  <cp:keywords/>
  <dc:description/>
  <cp:lastModifiedBy>Fuyi Wang</cp:lastModifiedBy>
  <cp:revision>93</cp:revision>
  <dcterms:created xsi:type="dcterms:W3CDTF">2017-08-30T01:16:00Z</dcterms:created>
  <dcterms:modified xsi:type="dcterms:W3CDTF">2017-09-10T02:21:00Z</dcterms:modified>
</cp:coreProperties>
</file>