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C7D" w:rsidRDefault="00411C7D" w:rsidP="006D70DF">
      <w:r>
        <w:rPr>
          <w:rFonts w:hint="eastAsia"/>
        </w:rPr>
        <w:t>0.</w:t>
      </w:r>
    </w:p>
    <w:p w:rsidR="00411C7D" w:rsidRDefault="00411C7D" w:rsidP="006D70DF">
      <w:r>
        <w:rPr>
          <w:rFonts w:hint="eastAsia"/>
        </w:rPr>
        <w:t>置换元素</w:t>
      </w:r>
      <w:r w:rsidRPr="00411C7D">
        <w:t>http://www.jianshu.com/p/d99428ca8065</w:t>
      </w:r>
    </w:p>
    <w:p w:rsidR="00411C7D" w:rsidRDefault="00411C7D" w:rsidP="006D70DF"/>
    <w:p w:rsidR="00746EF0" w:rsidRPr="006D70DF" w:rsidRDefault="00746EF0" w:rsidP="006D70DF">
      <w:r w:rsidRPr="002E4E20">
        <w:rPr>
          <w:highlight w:val="yellow"/>
        </w:rPr>
        <w:t>1. h5的改进:</w:t>
      </w:r>
    </w:p>
    <w:p w:rsidR="00746EF0" w:rsidRPr="006D70DF" w:rsidRDefault="00746EF0" w:rsidP="006D70DF">
      <w:r w:rsidRPr="006D70DF">
        <w:t>新元素</w:t>
      </w:r>
    </w:p>
    <w:p w:rsidR="007F57AC" w:rsidRPr="006D70DF" w:rsidRDefault="00784F43" w:rsidP="00AB3E0D">
      <w:r w:rsidRPr="006D70DF">
        <w:t>canvas</w:t>
      </w:r>
      <w:r w:rsidR="00746EF0" w:rsidRPr="006D70DF">
        <w:t>画布</w:t>
      </w:r>
      <w:r w:rsidR="001A6EBF">
        <w:rPr>
          <w:rFonts w:hint="eastAsia"/>
        </w:rPr>
        <w:t>，2D</w:t>
      </w:r>
      <w:r w:rsidR="001A6EBF">
        <w:t>/3D</w:t>
      </w:r>
      <w:r w:rsidR="001A6EBF">
        <w:rPr>
          <w:rFonts w:hint="eastAsia"/>
        </w:rPr>
        <w:t>制图，</w:t>
      </w:r>
      <w:r w:rsidR="001A6EBF" w:rsidRPr="00F96FDD">
        <w:t>用于定义图形（图表等），只是图形容器，必须使用脚本来绘制图形。</w:t>
      </w:r>
    </w:p>
    <w:p w:rsidR="000E58C9" w:rsidRDefault="000E58C9" w:rsidP="00AB3E0D">
      <w:r w:rsidRPr="006D70DF">
        <w:t>语义性</w:t>
      </w:r>
    </w:p>
    <w:p w:rsidR="001A6EBF" w:rsidRPr="00F96FDD" w:rsidRDefault="001A6EBF" w:rsidP="001A6EBF">
      <w:r w:rsidRPr="00F96FDD">
        <w:t>audio：用于音频播放。</w:t>
      </w:r>
    </w:p>
    <w:p w:rsidR="001A6EBF" w:rsidRPr="00F96FDD" w:rsidRDefault="001A6EBF" w:rsidP="001A6EBF">
      <w:r w:rsidRPr="00F96FDD">
        <w:t>video：用于视频播放。</w:t>
      </w:r>
    </w:p>
    <w:p w:rsidR="001A6EBF" w:rsidRPr="00F96FDD" w:rsidRDefault="001A6EBF" w:rsidP="001A6EBF">
      <w:r w:rsidRPr="00F96FDD">
        <w:t>article：规定独立的自包含内容。</w:t>
      </w:r>
    </w:p>
    <w:p w:rsidR="001A6EBF" w:rsidRPr="00F96FDD" w:rsidRDefault="001A6EBF" w:rsidP="001A6EBF">
      <w:r w:rsidRPr="00F96FDD">
        <w:t>header：定义文档的页眉，介绍相关信息。</w:t>
      </w:r>
    </w:p>
    <w:p w:rsidR="001A6EBF" w:rsidRPr="00F96FDD" w:rsidRDefault="001A6EBF" w:rsidP="001A6EBF">
      <w:r w:rsidRPr="00F96FDD">
        <w:t>section：定义文档中的节。</w:t>
      </w:r>
    </w:p>
    <w:p w:rsidR="001A6EBF" w:rsidRPr="00F96FDD" w:rsidRDefault="001A6EBF" w:rsidP="001A6EBF">
      <w:r w:rsidRPr="00F96FDD">
        <w:t>footer：定义文档的页脚，通常有文档的作者、版权信息、联系方式等。</w:t>
      </w:r>
    </w:p>
    <w:p w:rsidR="001A6EBF" w:rsidRDefault="001A6EBF" w:rsidP="001A6EBF">
      <w:r w:rsidRPr="00F96FDD">
        <w:t>nav：定义导航链接</w:t>
      </w:r>
    </w:p>
    <w:p w:rsidR="000E58C9" w:rsidRPr="000E58C9" w:rsidRDefault="000E58C9" w:rsidP="000E58C9">
      <w:r>
        <w:t>aside</w:t>
      </w:r>
      <w:r w:rsidRPr="000E58C9">
        <w:t>：&lt;aside&gt; 标签定义 article 以外的内容。aside 的内容应该与 article 的内容相关。</w:t>
      </w:r>
    </w:p>
    <w:p w:rsidR="000E58C9" w:rsidRPr="000E58C9" w:rsidRDefault="000E58C9" w:rsidP="001A6EBF">
      <w:r w:rsidRPr="006D70DF">
        <w:t>hgroup</w:t>
      </w:r>
      <w:r>
        <w:rPr>
          <w:rFonts w:hint="eastAsia"/>
        </w:rPr>
        <w:t>：</w:t>
      </w:r>
      <w:r w:rsidRPr="000E58C9">
        <w:t>使用 &lt;hgroup&gt; 标签对网页或区段（section）的标题进行组合：</w:t>
      </w:r>
    </w:p>
    <w:p w:rsidR="00746EF0" w:rsidRDefault="00AB3E0D" w:rsidP="00AB3E0D">
      <w:r w:rsidRPr="006D70DF">
        <w:t>time</w:t>
      </w:r>
      <w:r w:rsidR="00746EF0" w:rsidRPr="006D70DF">
        <w:t>时间</w:t>
      </w:r>
    </w:p>
    <w:p w:rsidR="001A6EBF" w:rsidRDefault="001A6EBF" w:rsidP="001A6EBF">
      <w:r w:rsidRPr="007B358F">
        <w:t>&lt;menu&gt;标签定义菜单列表。当希望列出表单控件时使用该标签（H4</w:t>
      </w:r>
      <w:r w:rsidR="000E58C9">
        <w:rPr>
          <w:rFonts w:hint="eastAsia"/>
        </w:rPr>
        <w:t>弃用，H5重用</w:t>
      </w:r>
      <w:r w:rsidRPr="007B358F">
        <w:t>）</w:t>
      </w:r>
    </w:p>
    <w:p w:rsidR="000E58C9" w:rsidRPr="007B358F" w:rsidRDefault="000E58C9" w:rsidP="000E58C9">
      <w:r>
        <w:rPr>
          <w:rFonts w:hint="eastAsia"/>
        </w:rPr>
        <w:t>(</w:t>
      </w:r>
      <w:r w:rsidRPr="007B358F">
        <w:t>&lt;q&gt;标签定义一个短的引用；</w:t>
      </w:r>
      <w:r>
        <w:rPr>
          <w:rFonts w:hint="eastAsia"/>
        </w:rPr>
        <w:t>非H5标签</w:t>
      </w:r>
    </w:p>
    <w:p w:rsidR="000E58C9" w:rsidRDefault="000E58C9" w:rsidP="001A6EBF">
      <w:r w:rsidRPr="007B358F">
        <w:t>&lt;ins&gt;标签定义文档的其余部分之外的插入文本；</w:t>
      </w:r>
      <w:r>
        <w:rPr>
          <w:rFonts w:hint="eastAsia"/>
        </w:rPr>
        <w:t>非H5标签)</w:t>
      </w:r>
    </w:p>
    <w:p w:rsidR="001A6EBF" w:rsidRDefault="001A6EBF" w:rsidP="00AB3E0D">
      <w:r>
        <w:rPr>
          <w:rFonts w:hint="eastAsia"/>
        </w:rPr>
        <w:t>表单：</w:t>
      </w:r>
    </w:p>
    <w:p w:rsidR="004935EC" w:rsidRDefault="004935EC" w:rsidP="00AB3E0D">
      <w:r w:rsidRPr="004935EC">
        <w:t>datalist规定输入域的选项列表，通过option创建</w:t>
      </w:r>
      <w:r w:rsidR="001A6EBF">
        <w:rPr>
          <w:rFonts w:hint="eastAsia"/>
        </w:rPr>
        <w:t>；</w:t>
      </w:r>
    </w:p>
    <w:p w:rsidR="004935EC" w:rsidRDefault="004935EC" w:rsidP="00AB3E0D">
      <w:r w:rsidRPr="004935EC">
        <w:t>keygen提供一种验证用户的可靠方法，密钥对</w:t>
      </w:r>
      <w:r w:rsidR="00AB3E0D">
        <w:t>生成器，私钥存于客户端，公钥发到服务器，用于之后验证客户端证书</w:t>
      </w:r>
      <w:r w:rsidR="001A6EBF">
        <w:rPr>
          <w:rFonts w:hint="eastAsia"/>
        </w:rPr>
        <w:t>；</w:t>
      </w:r>
    </w:p>
    <w:p w:rsidR="001A6EBF" w:rsidRDefault="004935EC" w:rsidP="001A6EBF">
      <w:r w:rsidRPr="004935EC">
        <w:t>output</w:t>
      </w:r>
      <w:r w:rsidR="001A6EBF">
        <w:t>元素用于不同类型的输出</w:t>
      </w:r>
      <w:r w:rsidR="001A6EBF">
        <w:rPr>
          <w:rFonts w:hint="eastAsia"/>
        </w:rPr>
        <w:t>。</w:t>
      </w:r>
    </w:p>
    <w:p w:rsidR="000E58C9" w:rsidRDefault="000E58C9" w:rsidP="001A6EBF"/>
    <w:p w:rsidR="000E58C9" w:rsidRDefault="000E58C9" w:rsidP="001A6EBF">
      <w:r>
        <w:rPr>
          <w:rFonts w:hint="eastAsia"/>
        </w:rPr>
        <w:t>表单控件：</w:t>
      </w:r>
    </w:p>
    <w:p w:rsidR="000E58C9" w:rsidRPr="00F96FDD" w:rsidRDefault="000E58C9" w:rsidP="000E58C9">
      <w:r w:rsidRPr="00F96FDD">
        <w:t>calender</w:t>
      </w:r>
    </w:p>
    <w:p w:rsidR="000E58C9" w:rsidRPr="00F96FDD" w:rsidRDefault="000E58C9" w:rsidP="000E58C9">
      <w:r w:rsidRPr="00F96FDD">
        <w:t>date</w:t>
      </w:r>
    </w:p>
    <w:p w:rsidR="000E58C9" w:rsidRPr="00F96FDD" w:rsidRDefault="000E58C9" w:rsidP="000E58C9">
      <w:r w:rsidRPr="00F96FDD">
        <w:t>time</w:t>
      </w:r>
    </w:p>
    <w:p w:rsidR="000E58C9" w:rsidRPr="00F96FDD" w:rsidRDefault="000E58C9" w:rsidP="000E58C9">
      <w:r w:rsidRPr="00F96FDD">
        <w:t>email</w:t>
      </w:r>
    </w:p>
    <w:p w:rsidR="000E58C9" w:rsidRPr="00F96FDD" w:rsidRDefault="000E58C9" w:rsidP="000E58C9">
      <w:r w:rsidRPr="00F96FDD">
        <w:t>url</w:t>
      </w:r>
    </w:p>
    <w:p w:rsidR="000E58C9" w:rsidRPr="00F96FDD" w:rsidRDefault="000E58C9" w:rsidP="000E58C9">
      <w:r w:rsidRPr="00F96FDD">
        <w:t>search</w:t>
      </w:r>
    </w:p>
    <w:p w:rsidR="000E58C9" w:rsidRPr="00722237" w:rsidRDefault="000E58C9" w:rsidP="000E58C9">
      <w:r w:rsidRPr="00722237">
        <w:t>autofocus, &lt;input type=”text” name=”user_name” autofocus=”autofocus”/&gt;页面加载后，浏览器将自动聚焦user_name字段</w:t>
      </w:r>
      <w:r w:rsidRPr="00722237">
        <w:rPr>
          <w:rFonts w:hint="eastAsia"/>
        </w:rPr>
        <w:t>,</w:t>
      </w:r>
      <w:r w:rsidRPr="00722237">
        <w:t xml:space="preserve"> button和input标签都可以有</w:t>
      </w:r>
    </w:p>
    <w:p w:rsidR="000E58C9" w:rsidRDefault="000E58C9" w:rsidP="001A6EBF"/>
    <w:p w:rsidR="00D847AD" w:rsidRDefault="00D847AD" w:rsidP="00D847AD">
      <w:r w:rsidRPr="00D847AD">
        <w:t>getCurrentPosition()用于获得用户的当前位置</w:t>
      </w:r>
    </w:p>
    <w:p w:rsidR="00D847AD" w:rsidRDefault="00D847AD" w:rsidP="001A6EBF">
      <w:r w:rsidRPr="00D847AD">
        <w:t>getLocation()地图定位</w:t>
      </w:r>
    </w:p>
    <w:p w:rsidR="001A6EBF" w:rsidRPr="00D847AD" w:rsidRDefault="001A6EBF" w:rsidP="001A6EBF"/>
    <w:p w:rsidR="00746EF0" w:rsidRPr="006D70DF" w:rsidRDefault="00746EF0" w:rsidP="006D70DF">
      <w:r w:rsidRPr="006D70DF">
        <w:t>新属性</w:t>
      </w:r>
    </w:p>
    <w:p w:rsidR="00746EF0" w:rsidRPr="006D70DF" w:rsidRDefault="00746EF0" w:rsidP="001A6EBF">
      <w:r w:rsidRPr="006D70DF">
        <w:t>draggable   &lt;img draggable="true"&gt;</w:t>
      </w:r>
      <w:r w:rsidR="001A6EBF" w:rsidRPr="006D70DF">
        <w:t>拖放</w:t>
      </w:r>
    </w:p>
    <w:p w:rsidR="00746EF0" w:rsidRDefault="001A6EBF" w:rsidP="001A6EBF">
      <w:r w:rsidRPr="006D70DF">
        <w:t>contenteditable</w:t>
      </w:r>
      <w:r w:rsidR="00746EF0" w:rsidRPr="006D70DF">
        <w:t>可编辑</w:t>
      </w:r>
    </w:p>
    <w:p w:rsidR="001A6EBF" w:rsidRPr="006D70DF" w:rsidRDefault="001A6EBF" w:rsidP="001A6EBF"/>
    <w:p w:rsidR="00746EF0" w:rsidRPr="006D70DF" w:rsidRDefault="00746EF0" w:rsidP="006D70DF">
      <w:r w:rsidRPr="006D70DF">
        <w:t>新事件</w:t>
      </w:r>
    </w:p>
    <w:p w:rsidR="00746EF0" w:rsidRPr="006D70DF" w:rsidRDefault="001A6EBF" w:rsidP="001A6EBF">
      <w:r w:rsidRPr="006D70DF">
        <w:t>ondrag ondrop</w:t>
      </w:r>
      <w:r w:rsidR="00746EF0" w:rsidRPr="006D70DF">
        <w:t xml:space="preserve">拖放 </w:t>
      </w:r>
    </w:p>
    <w:p w:rsidR="00746EF0" w:rsidRPr="006D70DF" w:rsidRDefault="001A6EBF" w:rsidP="001A6EBF">
      <w:r w:rsidRPr="006D70DF">
        <w:t>onunload</w:t>
      </w:r>
      <w:r w:rsidR="00746EF0" w:rsidRPr="006D70DF">
        <w:t>关闭页面</w:t>
      </w:r>
    </w:p>
    <w:p w:rsidR="00746EF0" w:rsidRDefault="001A6EBF" w:rsidP="001A6EBF">
      <w:r w:rsidRPr="006D70DF">
        <w:t>onresize</w:t>
      </w:r>
      <w:r w:rsidR="00746EF0" w:rsidRPr="006D70DF">
        <w:t xml:space="preserve">窗口大小改变 </w:t>
      </w:r>
    </w:p>
    <w:p w:rsidR="001A6EBF" w:rsidRDefault="001A6EBF" w:rsidP="001A6EBF"/>
    <w:p w:rsidR="001A6EBF" w:rsidRPr="006D70DF" w:rsidRDefault="001A6EBF" w:rsidP="001A6EBF">
      <w:r w:rsidRPr="006D70DF">
        <w:t>移除的元素</w:t>
      </w:r>
    </w:p>
    <w:p w:rsidR="001A6EBF" w:rsidRDefault="001A6EBF" w:rsidP="001A6EBF">
      <w:pPr>
        <w:ind w:firstLine="420"/>
      </w:pPr>
      <w:r w:rsidRPr="006D70DF">
        <w:lastRenderedPageBreak/>
        <w:t xml:space="preserve">纯表现的元素：basefont，big，center，font, s，strike，tt，u； </w:t>
      </w:r>
    </w:p>
    <w:p w:rsidR="001A6EBF" w:rsidRPr="006D70DF" w:rsidRDefault="001A6EBF" w:rsidP="001A6EBF">
      <w:pPr>
        <w:ind w:firstLine="420"/>
      </w:pPr>
      <w:r w:rsidRPr="006D70DF">
        <w:t xml:space="preserve">对可用性产生负面影响的元素：frame，frameset，noframes； </w:t>
      </w:r>
    </w:p>
    <w:p w:rsidR="001A6EBF" w:rsidRPr="006D70DF" w:rsidRDefault="001A6EBF" w:rsidP="001A6EBF"/>
    <w:p w:rsidR="00746EF0" w:rsidRPr="006D70DF" w:rsidRDefault="00746EF0" w:rsidP="006D70DF">
      <w:r w:rsidRPr="006D70DF">
        <w:t>新的DOCTYPE声明  &lt;!DOCTYPE</w:t>
      </w:r>
      <w:hyperlink r:id="rId7" w:history="1">
        <w:r w:rsidRPr="006D70DF">
          <w:rPr>
            <w:rStyle w:val="a3"/>
          </w:rPr>
          <w:t> h</w:t>
        </w:r>
      </w:hyperlink>
      <w:r w:rsidRPr="006D70DF">
        <w:t>tml&gt; </w:t>
      </w:r>
    </w:p>
    <w:p w:rsidR="00746EF0" w:rsidRPr="006D70DF" w:rsidRDefault="00746EF0" w:rsidP="001A6EBF">
      <w:r w:rsidRPr="006D70DF">
        <w:t>完全支持CSS3</w:t>
      </w:r>
    </w:p>
    <w:p w:rsidR="00746EF0" w:rsidRPr="006D70DF" w:rsidRDefault="00746EF0" w:rsidP="001A6EBF">
      <w:r w:rsidRPr="006D70DF">
        <w:t>本地存储</w:t>
      </w:r>
    </w:p>
    <w:p w:rsidR="00746EF0" w:rsidRPr="006D70DF" w:rsidRDefault="00746EF0" w:rsidP="001A6EBF">
      <w:r w:rsidRPr="006D70DF">
        <w:t>本地SQL数据</w:t>
      </w:r>
    </w:p>
    <w:p w:rsidR="00746EF0" w:rsidRPr="006D70DF" w:rsidRDefault="00746EF0" w:rsidP="001A6EBF">
      <w:r w:rsidRPr="006D70DF">
        <w:t>Web应用</w:t>
      </w:r>
    </w:p>
    <w:p w:rsidR="00CD31C7" w:rsidRPr="006D70DF" w:rsidRDefault="001A6EBF" w:rsidP="00CD31C7">
      <w:r>
        <w:rPr>
          <w:rFonts w:hint="eastAsia"/>
        </w:rPr>
        <w:t>如何</w:t>
      </w:r>
      <w:r w:rsidR="00CD31C7" w:rsidRPr="006D70DF">
        <w:t>支持HTML5新标签：</w:t>
      </w:r>
    </w:p>
    <w:p w:rsidR="001A6EBF" w:rsidRDefault="00CD31C7" w:rsidP="00CD31C7">
      <w:pPr>
        <w:ind w:firstLine="420"/>
      </w:pPr>
      <w:r w:rsidRPr="006D70DF">
        <w:t>IE8/IE7/IE6支持通过document.createElement方法产生的标签，可以利用这一特性让这些浏览器支持HTML5新标签，</w:t>
      </w:r>
      <w:r w:rsidR="001A6EBF">
        <w:rPr>
          <w:rFonts w:hint="eastAsia"/>
        </w:rPr>
        <w:t>如</w:t>
      </w:r>
      <w:r w:rsidRPr="006D70DF">
        <w:t>直接使用成熟的框架html5shim框架</w:t>
      </w:r>
      <w:r w:rsidR="001A6EBF">
        <w:rPr>
          <w:rFonts w:hint="eastAsia"/>
        </w:rPr>
        <w:t>：</w:t>
      </w:r>
    </w:p>
    <w:p w:rsidR="00CD31C7" w:rsidRPr="006D70DF" w:rsidRDefault="00CD31C7" w:rsidP="001A6EBF">
      <w:r w:rsidRPr="006D70DF">
        <w:t xml:space="preserve">&lt;!--[if lt IE 9]&gt; &lt;script&gt; src="http://html5shim.googlecode.com/svn/trunk/html5.js"&lt;/script&gt; &lt;![endif]--&gt; </w:t>
      </w:r>
    </w:p>
    <w:p w:rsidR="00CD31C7" w:rsidRPr="007B358F" w:rsidRDefault="00CD31C7" w:rsidP="007B358F"/>
    <w:p w:rsidR="00411C7D" w:rsidRPr="00EA7FDC" w:rsidRDefault="00EA7FDC" w:rsidP="00EA7FDC">
      <w:r w:rsidRPr="00EA7FDC">
        <w:t>在不考虑H5的情况下,下列哪些值是可以作为标签的type属性的属性值。</w:t>
      </w:r>
    </w:p>
    <w:p w:rsidR="00EA7FDC" w:rsidRPr="00EA7FDC" w:rsidRDefault="00EA7FDC" w:rsidP="00EA7FDC">
      <w:r w:rsidRPr="00EA7FDC">
        <w:t>text</w:t>
      </w:r>
    </w:p>
    <w:p w:rsidR="00EA7FDC" w:rsidRPr="00EA7FDC" w:rsidRDefault="00EA7FDC" w:rsidP="00EA7FDC">
      <w:r w:rsidRPr="00EA7FDC">
        <w:t>submit</w:t>
      </w:r>
    </w:p>
    <w:p w:rsidR="00EA7FDC" w:rsidRPr="00EA7FDC" w:rsidRDefault="00EA7FDC" w:rsidP="00EA7FDC">
      <w:r w:rsidRPr="00EA7FDC">
        <w:t>button</w:t>
      </w:r>
    </w:p>
    <w:p w:rsidR="00EA7FDC" w:rsidRPr="00EA7FDC" w:rsidRDefault="00EA7FDC" w:rsidP="00EA7FDC">
      <w:pPr>
        <w:rPr>
          <w:strike/>
        </w:rPr>
      </w:pPr>
      <w:r w:rsidRPr="00EA7FDC">
        <w:rPr>
          <w:strike/>
        </w:rPr>
        <w:t>date</w:t>
      </w:r>
    </w:p>
    <w:p w:rsidR="00EA7FDC" w:rsidRDefault="00EA7FDC" w:rsidP="006D70DF"/>
    <w:p w:rsidR="00F748DA" w:rsidRPr="001A6EBF" w:rsidRDefault="00F748DA" w:rsidP="000E58C9">
      <w:r w:rsidRPr="006D70DF">
        <w:t>HTML5 &lt;canvas&gt; 元素用于图形的绘制，通过脚本 (通常是JavaScript)来完成</w:t>
      </w:r>
      <w:r w:rsidR="001A6EBF">
        <w:rPr>
          <w:rFonts w:hint="eastAsia"/>
        </w:rPr>
        <w:t>，</w:t>
      </w:r>
      <w:r w:rsidR="001A6EBF" w:rsidRPr="00BD47AB">
        <w:t>canvas对象的</w:t>
      </w:r>
      <w:r w:rsidR="001A6EBF">
        <w:t>getContext()</w:t>
      </w:r>
      <w:r w:rsidR="001A6EBF">
        <w:rPr>
          <w:rFonts w:hint="eastAsia"/>
        </w:rPr>
        <w:t>返回一个用于在画布上绘图的环境</w:t>
      </w:r>
    </w:p>
    <w:p w:rsidR="00F748DA" w:rsidRPr="007F57AC" w:rsidRDefault="00F748DA" w:rsidP="00F748DA">
      <w:r w:rsidRPr="007F57AC">
        <w:t>  canvas是HTML5的一部分，允许脚本动态渲染</w:t>
      </w:r>
      <w:r w:rsidRPr="007F57AC">
        <w:rPr>
          <w:strike/>
        </w:rPr>
        <w:t>位图像</w:t>
      </w:r>
      <w:r w:rsidRPr="007F57AC">
        <w:rPr>
          <w:rFonts w:hint="eastAsia"/>
        </w:rPr>
        <w:t>矢量图</w:t>
      </w:r>
    </w:p>
    <w:p w:rsidR="00F748DA" w:rsidRPr="007F57AC" w:rsidRDefault="00F748DA" w:rsidP="00F748DA">
      <w:r w:rsidRPr="007F57AC">
        <w:t xml:space="preserve">  </w:t>
      </w:r>
      <w:r w:rsidRPr="007F57AC">
        <w:rPr>
          <w:strike/>
        </w:rPr>
        <w:t>canvas是作为Flash的替代技术出现</w:t>
      </w:r>
      <w:r>
        <w:rPr>
          <w:rFonts w:hint="eastAsia"/>
          <w:strike/>
        </w:rPr>
        <w:t>，</w:t>
      </w:r>
      <w:r w:rsidRPr="007F57AC">
        <w:rPr>
          <w:rFonts w:hint="eastAsia"/>
        </w:rPr>
        <w:t>H5是flash的替代技术</w:t>
      </w:r>
    </w:p>
    <w:p w:rsidR="00F748DA" w:rsidRPr="007F57AC" w:rsidRDefault="00F748DA" w:rsidP="00F748DA">
      <w:r w:rsidRPr="007F57AC">
        <w:t>  canvas拥有多种绘制路径、矩形、圆形、字符及添加图像的方法</w:t>
      </w:r>
    </w:p>
    <w:p w:rsidR="00F748DA" w:rsidRDefault="00F748DA" w:rsidP="00F748DA">
      <w:r w:rsidRPr="007F57AC">
        <w:t>  Internet Explorer自Internet Explorer9起已经可以支持canvas</w:t>
      </w:r>
    </w:p>
    <w:p w:rsidR="00281A52" w:rsidRDefault="00281A52" w:rsidP="00F748DA">
      <w:r>
        <w:tab/>
      </w:r>
      <w:r>
        <w:rPr>
          <w:rFonts w:hint="eastAsia"/>
        </w:rPr>
        <w:t>使用strokeStyle属性指定边框颜色</w:t>
      </w:r>
    </w:p>
    <w:p w:rsidR="00281A52" w:rsidRPr="00281A52" w:rsidRDefault="00281A52" w:rsidP="00281A52">
      <w:r w:rsidRPr="00281A52">
        <w:t>var c=document.getElementById("myCanvas");</w:t>
      </w:r>
      <w:r w:rsidRPr="00281A52">
        <w:br/>
        <w:t>var ctx=c.getContext("2d");</w:t>
      </w:r>
      <w:r w:rsidRPr="00281A52">
        <w:br/>
        <w:t>ctx.strokeStyle="#0000ff";</w:t>
      </w:r>
      <w:r w:rsidRPr="00281A52">
        <w:br/>
        <w:t>ctx.strokeRect(20,20,150,100);</w:t>
      </w:r>
    </w:p>
    <w:p w:rsidR="00F748DA" w:rsidRDefault="00F748DA" w:rsidP="00F748DA">
      <w:r>
        <w:t>P</w:t>
      </w:r>
      <w:r>
        <w:rPr>
          <w:rFonts w:hint="eastAsia"/>
        </w:rPr>
        <w:t>s：</w:t>
      </w:r>
    </w:p>
    <w:p w:rsidR="00F748DA" w:rsidRPr="007F57AC" w:rsidRDefault="00F748DA" w:rsidP="00F748DA">
      <w:pPr>
        <w:ind w:firstLine="420"/>
      </w:pPr>
      <w:r w:rsidRPr="007F57AC">
        <w:rPr>
          <w:rFonts w:hint="eastAsia"/>
        </w:rPr>
        <w:t>矢量图是根据几何特性来绘制图形，是用线段和曲线描述图像，矢量可以是一个点或一条线，矢量图只能靠软件生成，矢量图文件占用内在空间较小，因为这种类型的图像文件包含独立的分离图像，可以自由无限制的重新组合；</w:t>
      </w:r>
    </w:p>
    <w:p w:rsidR="00F748DA" w:rsidRPr="007F57AC" w:rsidRDefault="00F748DA" w:rsidP="00F748DA">
      <w:r w:rsidRPr="007F57AC">
        <w:rPr>
          <w:rFonts w:hint="eastAsia"/>
        </w:rPr>
        <w:t>    位图图像也称为点阵图像，位图使用我们称为像素的一格一格的小点来描述图像</w:t>
      </w:r>
    </w:p>
    <w:p w:rsidR="00F748DA" w:rsidRDefault="00F748DA" w:rsidP="006D70DF"/>
    <w:p w:rsidR="00263119" w:rsidRPr="00263119" w:rsidRDefault="00263119" w:rsidP="00263119">
      <w:r w:rsidRPr="00263119">
        <w:t>H5的拖放事件提供了多个接口：</w:t>
      </w:r>
      <w:r>
        <w:br/>
      </w:r>
      <w:r w:rsidRPr="00263119">
        <w:t>1、drag：当元素或者选中的文本被拖动时触发（每几百毫秒触发一次），应用在被拖拽元素上</w:t>
      </w:r>
      <w:r>
        <w:br/>
      </w:r>
      <w:r w:rsidRPr="00263119">
        <w:t>2、dragend：当拖动操作结束时触发（通过释放鼠标按钮或者点击转义键），应用在被拖拽元素上</w:t>
      </w:r>
      <w:r>
        <w:br/>
      </w:r>
      <w:r w:rsidRPr="00263119">
        <w:t>3、dragenter：当一个被拖动的元素或者选中的文本进入一个有效的放置目标时触发，应用在目标元素上</w:t>
      </w:r>
      <w:r>
        <w:br/>
      </w:r>
      <w:r w:rsidRPr="00263119">
        <w:t>4、dragexit：当元素不再是拖动操作的直接选择元素时触发（很少使用）</w:t>
      </w:r>
      <w:r>
        <w:br/>
      </w:r>
      <w:r w:rsidRPr="00263119">
        <w:t>5、dragleave：当拖动元素或者选中的文本离开有效的放置区域时触发，应用在目标元素上</w:t>
      </w:r>
      <w:r>
        <w:br/>
      </w:r>
      <w:r w:rsidRPr="00263119">
        <w:t>6、dragover：当元素或者选中的文本被拖动到有效放置区域上方时触发（每几百毫秒触发一次），应用在目标元素上</w:t>
      </w:r>
      <w:r w:rsidRPr="00263119">
        <w:br/>
        <w:t>7、dragstart：当用户开始拖动元素或者拖动选中文本时触发，应用在被拖拽元素上</w:t>
      </w:r>
      <w:r>
        <w:br/>
      </w:r>
      <w:r w:rsidRPr="00263119">
        <w:t>8、drop：当元素或选中的文本在有效区域放置时触发，应用在目标元素上</w:t>
      </w:r>
    </w:p>
    <w:p w:rsidR="00263119" w:rsidRPr="00263119" w:rsidRDefault="00263119" w:rsidP="006D70DF"/>
    <w:p w:rsidR="006000C7" w:rsidRPr="006000C7" w:rsidRDefault="006000C7" w:rsidP="006D70DF">
      <w:pPr>
        <w:rPr>
          <w:strike/>
        </w:rPr>
      </w:pPr>
      <w:r w:rsidRPr="006000C7">
        <w:rPr>
          <w:rFonts w:hint="eastAsia"/>
          <w:strike/>
        </w:rPr>
        <w:t>bgcolor</w:t>
      </w:r>
    </w:p>
    <w:p w:rsidR="00EA7FDC" w:rsidRDefault="00EA7FDC" w:rsidP="006D70DF"/>
    <w:p w:rsidR="00746EF0" w:rsidRPr="006D70DF" w:rsidRDefault="00746EF0" w:rsidP="006D70DF">
      <w:r w:rsidRPr="002E4E20">
        <w:rPr>
          <w:highlight w:val="yellow"/>
        </w:rPr>
        <w:lastRenderedPageBreak/>
        <w:t>2. 什么是语义化的html?</w:t>
      </w:r>
    </w:p>
    <w:p w:rsidR="00746EF0" w:rsidRPr="006D70DF" w:rsidRDefault="00746EF0" w:rsidP="006D70DF">
      <w:r w:rsidRPr="006D70DF">
        <w:t>what?</w:t>
      </w:r>
    </w:p>
    <w:p w:rsidR="00746EF0" w:rsidRPr="006D70DF" w:rsidRDefault="00746EF0" w:rsidP="006D70DF">
      <w:r w:rsidRPr="006D70DF">
        <w:t>根据内容的结构（内容语义化），选择合适的标签（代码语义化）便于开发者阅读和写出更优雅的代码的同时让浏览器的爬虫和机器很好地解析。</w:t>
      </w:r>
    </w:p>
    <w:p w:rsidR="00746EF0" w:rsidRPr="006D70DF" w:rsidRDefault="00746EF0" w:rsidP="006D70DF">
      <w:r w:rsidRPr="006D70DF">
        <w:t>why?</w:t>
      </w:r>
    </w:p>
    <w:p w:rsidR="00746EF0" w:rsidRPr="006D70DF" w:rsidRDefault="00746EF0" w:rsidP="006D70DF">
      <w:pPr>
        <w:ind w:firstLine="420"/>
      </w:pPr>
      <w:r w:rsidRPr="006D70DF">
        <w:t>为了在没有CSS的情况下，页面也能呈现出很好地内容结构、代码结构:为了裸奔时好看；</w:t>
      </w:r>
    </w:p>
    <w:p w:rsidR="00746EF0" w:rsidRPr="006D70DF" w:rsidRDefault="00746EF0" w:rsidP="006D70DF">
      <w:pPr>
        <w:ind w:firstLine="420"/>
      </w:pPr>
      <w:r w:rsidRPr="006D70DF">
        <w:t>用户体验：例如title、alt用于解释名词或解释图片信息、label标签的活用；</w:t>
      </w:r>
    </w:p>
    <w:p w:rsidR="00746EF0" w:rsidRDefault="00746EF0" w:rsidP="006D70DF">
      <w:pPr>
        <w:ind w:firstLine="420"/>
      </w:pPr>
      <w:r w:rsidRPr="006D70DF">
        <w:t>有利于SEO：和搜索引擎建立良好沟通，有助于爬虫抓取更多的有效信息：爬虫依赖于标签来确定上下文和各个关键字的权重</w:t>
      </w:r>
      <w:r w:rsidR="006D70DF">
        <w:rPr>
          <w:rFonts w:hint="eastAsia"/>
        </w:rPr>
        <w:t>；</w:t>
      </w:r>
    </w:p>
    <w:p w:rsidR="006D70DF" w:rsidRPr="006D70DF" w:rsidRDefault="00A218FA" w:rsidP="006D70DF">
      <w:hyperlink r:id="rId8" w:tgtFrame="_blank" w:history="1">
        <w:r w:rsidR="006D70DF" w:rsidRPr="006D70DF">
          <w:t>SEO</w:t>
        </w:r>
      </w:hyperlink>
      <w:r w:rsidR="006D70DF" w:rsidRPr="006D70DF">
        <w:t>是由英文Search Engine Optimization缩写而来， 中文意译为“</w:t>
      </w:r>
      <w:hyperlink r:id="rId9" w:tgtFrame="_blank" w:history="1">
        <w:r w:rsidR="006D70DF" w:rsidRPr="006D70DF">
          <w:t>搜索引擎</w:t>
        </w:r>
      </w:hyperlink>
      <w:r w:rsidR="006D70DF" w:rsidRPr="006D70DF">
        <w:t>优化”！</w:t>
      </w:r>
      <w:hyperlink r:id="rId10" w:tgtFrame="_blank" w:history="1">
        <w:r w:rsidR="006D70DF" w:rsidRPr="006D70DF">
          <w:t>SEO</w:t>
        </w:r>
      </w:hyperlink>
      <w:r w:rsidR="006D70DF" w:rsidRPr="006D70DF">
        <w:t>是指通过对网站进行</w:t>
      </w:r>
      <w:hyperlink r:id="rId11" w:tgtFrame="_blank" w:history="1">
        <w:r w:rsidR="006D70DF" w:rsidRPr="006D70DF">
          <w:t>站内优化</w:t>
        </w:r>
      </w:hyperlink>
      <w:r w:rsidR="006D70DF" w:rsidRPr="006D70DF">
        <w:t>和修复(网站Web结构调整、网站内容建设、网站代码优化和编码等)和</w:t>
      </w:r>
      <w:hyperlink r:id="rId12" w:tgtFrame="_blank" w:history="1">
        <w:r w:rsidR="006D70DF" w:rsidRPr="006D70DF">
          <w:t>站外优化</w:t>
        </w:r>
      </w:hyperlink>
      <w:r w:rsidR="006D70DF" w:rsidRPr="006D70DF">
        <w:t>，从而提高网站的网站关键词排名以及公司产品的曝光度。通过搜索引擎查找信息是当今网民们寻找网上信息和资源的主要手段。而</w:t>
      </w:r>
      <w:hyperlink r:id="rId13" w:tgtFrame="_blank" w:history="1">
        <w:r w:rsidR="006D70DF" w:rsidRPr="006D70DF">
          <w:t>SEM</w:t>
        </w:r>
      </w:hyperlink>
      <w:r w:rsidR="006D70DF" w:rsidRPr="006D70DF">
        <w:t>，搜索引擎营销，就是根据用户使用搜索引擎的方式，利用用户检索信息的机会尽可能将营销信息传递给目标用户。</w:t>
      </w:r>
    </w:p>
    <w:p w:rsidR="00746EF0" w:rsidRPr="006D70DF" w:rsidRDefault="00746EF0" w:rsidP="006D70DF">
      <w:pPr>
        <w:ind w:firstLine="420"/>
      </w:pPr>
      <w:r w:rsidRPr="006D70DF">
        <w:t>方便其他设备解析（如屏幕阅读器、盲人阅读器、移动设备）以意义的方式来渲染网页；</w:t>
      </w:r>
    </w:p>
    <w:p w:rsidR="00746EF0" w:rsidRPr="006D70DF" w:rsidRDefault="00746EF0" w:rsidP="006D70DF">
      <w:pPr>
        <w:ind w:firstLine="420"/>
      </w:pPr>
      <w:r w:rsidRPr="006D70DF">
        <w:t>便于团队开发和维护，语义化更具可读性，是下一步吧网页的重要动向，遵循W3C标准的团队都遵循这个标准，可以减少差异化。</w:t>
      </w:r>
    </w:p>
    <w:p w:rsidR="00746EF0" w:rsidRPr="006D70DF" w:rsidRDefault="00746EF0" w:rsidP="006D70DF">
      <w:r w:rsidRPr="006D70DF">
        <w:t>how?</w:t>
      </w:r>
    </w:p>
    <w:p w:rsidR="00746EF0" w:rsidRPr="006D70DF" w:rsidRDefault="00746EF0" w:rsidP="006D70DF">
      <w:r w:rsidRPr="006D70DF">
        <w:t>尽可能少的使用无语义的标签div和span；</w:t>
      </w:r>
    </w:p>
    <w:p w:rsidR="00746EF0" w:rsidRPr="006D70DF" w:rsidRDefault="00746EF0" w:rsidP="006D70DF">
      <w:r w:rsidRPr="006D70DF">
        <w:t>在语义不明显时，既可以使用div或者p时，尽量用p, 因为p在默认情况下有上下间距，对兼容特殊终端有利；</w:t>
      </w:r>
    </w:p>
    <w:p w:rsidR="00746EF0" w:rsidRPr="006D70DF" w:rsidRDefault="00746EF0" w:rsidP="006D70DF">
      <w:r w:rsidRPr="006D70DF">
        <w:t>不要使用纯样式标签，如：b、font、u等，改用css设置。</w:t>
      </w:r>
    </w:p>
    <w:p w:rsidR="00746EF0" w:rsidRPr="006D70DF" w:rsidRDefault="00746EF0" w:rsidP="006D70DF">
      <w:r w:rsidRPr="006D70DF">
        <w:t>需要强调的文本，可以包含在strong或者em标签中（浏览器预设样式，能用CSS指定就不用他们），strong默认样式是加粗（不要用b），em是斜体（不用i）；</w:t>
      </w:r>
    </w:p>
    <w:p w:rsidR="00746EF0" w:rsidRPr="006D70DF" w:rsidRDefault="00746EF0" w:rsidP="006D70DF">
      <w:r w:rsidRPr="006D70DF">
        <w:t>使用表格时，标题要用caption，表头用thead，主体部分用tbody包围，尾部用tfoot包围。表头和一般单元格要区分开，表头用th，单元格用td；</w:t>
      </w:r>
    </w:p>
    <w:p w:rsidR="00746EF0" w:rsidRPr="006D70DF" w:rsidRDefault="00746EF0" w:rsidP="006D70DF">
      <w:r w:rsidRPr="006D70DF">
        <w:t>表单域要用fieldset标签包起来，并用legend标签说明表单的用途；</w:t>
      </w:r>
    </w:p>
    <w:p w:rsidR="00746EF0" w:rsidRPr="006D70DF" w:rsidRDefault="00746EF0" w:rsidP="006D70DF">
      <w:r w:rsidRPr="006D70DF">
        <w:t>每个input标签对应的说明文本都需要使用label标签，并且通过为input设置id属性，在lable标签中设置for=someld来让说明文本和相对应的input关联起来。</w:t>
      </w:r>
    </w:p>
    <w:p w:rsidR="00746EF0" w:rsidRPr="006D70DF" w:rsidRDefault="00746EF0" w:rsidP="006D70DF">
      <w:r w:rsidRPr="006D70DF">
        <w:t> </w:t>
      </w:r>
    </w:p>
    <w:p w:rsidR="00746EF0" w:rsidRPr="006D70DF" w:rsidRDefault="00746EF0" w:rsidP="006D70DF">
      <w:r w:rsidRPr="002E4E20">
        <w:rPr>
          <w:highlight w:val="yellow"/>
        </w:rPr>
        <w:t>3. 从前端角度出发谈谈做好seo需要考虑什么?</w:t>
      </w:r>
    </w:p>
    <w:p w:rsidR="00746EF0" w:rsidRPr="006D70DF" w:rsidRDefault="00746EF0" w:rsidP="00A82891">
      <w:pPr>
        <w:ind w:leftChars="200" w:left="420"/>
      </w:pPr>
      <w:r w:rsidRPr="006D70DF">
        <w:t>语义化html标签</w:t>
      </w:r>
    </w:p>
    <w:p w:rsidR="00746EF0" w:rsidRPr="006D70DF" w:rsidRDefault="00746EF0" w:rsidP="00A82891">
      <w:pPr>
        <w:ind w:leftChars="200" w:left="420"/>
      </w:pPr>
      <w:r w:rsidRPr="006D70DF">
        <w:t>合理的title, description, keywords;</w:t>
      </w:r>
    </w:p>
    <w:p w:rsidR="00746EF0" w:rsidRPr="006D70DF" w:rsidRDefault="00746EF0" w:rsidP="00A82891">
      <w:pPr>
        <w:ind w:leftChars="200" w:left="420"/>
      </w:pPr>
      <w:r w:rsidRPr="006D70DF">
        <w:t>重要的html代码放前面</w:t>
      </w:r>
    </w:p>
    <w:p w:rsidR="00746EF0" w:rsidRPr="006D70DF" w:rsidRDefault="00746EF0" w:rsidP="00A82891">
      <w:pPr>
        <w:ind w:leftChars="200" w:left="420"/>
      </w:pPr>
      <w:r w:rsidRPr="006D70DF">
        <w:t>少用iframe, 搜索引擎不会抓取iframe中的内容</w:t>
      </w:r>
    </w:p>
    <w:p w:rsidR="00746EF0" w:rsidRDefault="00746EF0" w:rsidP="00A82891">
      <w:pPr>
        <w:ind w:leftChars="200" w:left="420"/>
      </w:pPr>
      <w:r w:rsidRPr="006D70DF">
        <w:t>图片加上alt</w:t>
      </w:r>
    </w:p>
    <w:p w:rsidR="006D70DF" w:rsidRPr="006D70DF" w:rsidRDefault="006D70DF" w:rsidP="006D70DF"/>
    <w:p w:rsidR="00746EF0" w:rsidRDefault="00746EF0" w:rsidP="006D70DF">
      <w:r w:rsidRPr="002E4E20">
        <w:rPr>
          <w:highlight w:val="yellow"/>
        </w:rPr>
        <w:t>4. 文档类型(DOCTYPE)</w:t>
      </w:r>
    </w:p>
    <w:p w:rsidR="00C8081F" w:rsidRPr="006D70DF" w:rsidRDefault="00C8081F" w:rsidP="00C8081F">
      <w:r w:rsidRPr="006D70DF">
        <w:t>作用: doctype声明位于文档中最前面的位置，处于标签之前，告知浏览器使用的是哪种规范。</w:t>
      </w:r>
    </w:p>
    <w:p w:rsidR="00C8081F" w:rsidRPr="006D70DF" w:rsidRDefault="00C8081F" w:rsidP="00C8081F">
      <w:r w:rsidRPr="006D70DF">
        <w:t>如果不声明: 不写doctype，浏览器会进入quirks mode （混杂模式）。即，如果不声明doctype，浏览器不引入w3c的标准，那么早期的浏览器会按照自己的解析方式渲染页面。浏览器采用自身方式解析页面的行为称为"quirks mode（混杂模式也称怪异模式）"；采用w3c方式解析就是"strict mode（标准模式）"。 如果完全采用strictmode</w:t>
      </w:r>
      <w:r w:rsidR="00C84FAD">
        <w:t>(</w:t>
      </w:r>
      <w:r w:rsidR="00C84FAD">
        <w:rPr>
          <w:rFonts w:hint="eastAsia"/>
        </w:rPr>
        <w:t>严格模式</w:t>
      </w:r>
      <w:r w:rsidR="00C84FAD">
        <w:t>)</w:t>
      </w:r>
      <w:r w:rsidRPr="006D70DF">
        <w:t>就不会出任何的差错，但这样会降低程序的容错率，加重开发人员的难度</w:t>
      </w:r>
    </w:p>
    <w:p w:rsidR="00C8081F" w:rsidRPr="006D70DF" w:rsidRDefault="00C8081F" w:rsidP="00C8081F">
      <w:r w:rsidRPr="006D70DF">
        <w:t>用哪种: </w:t>
      </w:r>
    </w:p>
    <w:p w:rsidR="00C8081F" w:rsidRPr="006D70DF" w:rsidRDefault="00C8081F" w:rsidP="00C8081F">
      <w:r w:rsidRPr="006D70DF">
        <w:t>没有doctype声明的采用quirks mode解析</w:t>
      </w:r>
    </w:p>
    <w:p w:rsidR="00C8081F" w:rsidRPr="006D70DF" w:rsidRDefault="00C8081F" w:rsidP="00C8081F">
      <w:r w:rsidRPr="006D70DF">
        <w:t>对于有doctype的大多数采用standard mord。</w:t>
      </w:r>
    </w:p>
    <w:p w:rsidR="00C8081F" w:rsidRPr="006D70DF" w:rsidRDefault="00C8081F" w:rsidP="00C8081F">
      <w:r w:rsidRPr="006D70DF">
        <w:t>特殊情况：</w:t>
      </w:r>
    </w:p>
    <w:p w:rsidR="00C8081F" w:rsidRPr="006D70DF" w:rsidRDefault="00C8081F" w:rsidP="00C8081F">
      <w:r w:rsidRPr="006D70DF">
        <w:t>对于那些浏览器不能识别的doctype ,浏览器采用quirks mode；</w:t>
      </w:r>
    </w:p>
    <w:p w:rsidR="00C8081F" w:rsidRPr="006D70DF" w:rsidRDefault="00C8081F" w:rsidP="00C8081F">
      <w:r w:rsidRPr="006D70DF">
        <w:t>没有声明DTD或者html版本声明低于4.0采用quirks mode，其他使用standard mode；</w:t>
      </w:r>
    </w:p>
    <w:p w:rsidR="00C8081F" w:rsidRDefault="00C8081F" w:rsidP="00C8081F">
      <w:r w:rsidRPr="006D70DF">
        <w:t>ie6中，如果在doctype声明前有一个xml声明(比如:&lt;?xml version="1.0" encoding="iso-8859-1"?&gt;)，则采用quirks mode解析</w:t>
      </w:r>
    </w:p>
    <w:p w:rsidR="00C84FAD" w:rsidRDefault="00C84FAD" w:rsidP="00C84FAD"/>
    <w:p w:rsidR="005E6ADF" w:rsidRPr="005E6ADF" w:rsidRDefault="005E6ADF" w:rsidP="005E6ADF">
      <w:r w:rsidRPr="005E6ADF">
        <w:t>在 HTML 4.01 中有三种 &lt;!DOCTYPE&gt; 声明。在 HTML 4.01 中，&lt;!DOCTYPE&gt; 声明引用 DTD，因为 HTML 4.01 基于 SGML。DTD 规定了标记语言的规则，这样浏览器才能正确地呈现内容。 HTML5 不基于 SGML，所以不需要引用 DTD。</w:t>
      </w:r>
    </w:p>
    <w:p w:rsidR="005E6ADF" w:rsidRPr="005E6ADF" w:rsidRDefault="005E6ADF" w:rsidP="005E6ADF">
      <w:r w:rsidRPr="005E6ADF">
        <w:t>在 HTML5 中只有一种： &lt;!DOCTYPE html&gt;</w:t>
      </w:r>
    </w:p>
    <w:p w:rsidR="005E6ADF" w:rsidRPr="00C84FAD" w:rsidRDefault="005E6ADF" w:rsidP="00C84FAD"/>
    <w:p w:rsidR="00C84FAD" w:rsidRPr="00C84FAD" w:rsidRDefault="00C84FAD" w:rsidP="00C84FAD">
      <w:r w:rsidRPr="00C84FAD">
        <w:t>它的责任就是告诉浏览器文档使用哪种html或者xhtml规范</w:t>
      </w:r>
    </w:p>
    <w:p w:rsidR="00C84FAD" w:rsidRPr="00C84FAD" w:rsidRDefault="00C84FAD" w:rsidP="00C84FAD">
      <w:r w:rsidRPr="00C84FAD">
        <w:t>不同文档模式主要影响CSS内容的呈现，尤其是浏览器对盒模型的解析</w:t>
      </w:r>
    </w:p>
    <w:p w:rsidR="00C84FAD" w:rsidRPr="00C84FAD" w:rsidRDefault="00C84FAD" w:rsidP="00C84FAD">
      <w:r w:rsidRPr="00C84FAD">
        <w:t>不同浏览器在混杂模式下的行为差异非常大，如果不使用某些hack技术，跨浏览器的行为根本就没有一致性可言。</w:t>
      </w:r>
    </w:p>
    <w:p w:rsidR="00C8081F" w:rsidRPr="006D70DF" w:rsidRDefault="00C8081F" w:rsidP="00C8081F"/>
    <w:p w:rsidR="00C8081F" w:rsidRPr="006D70DF" w:rsidRDefault="00C8081F" w:rsidP="00C8081F">
      <w:r w:rsidRPr="006D70DF">
        <w:t>标准模式与怪异模式的区别:</w:t>
      </w:r>
    </w:p>
    <w:p w:rsidR="00C8081F" w:rsidRPr="006D70DF" w:rsidRDefault="00C8081F" w:rsidP="00C8081F">
      <w:r w:rsidRPr="006D70DF">
        <w:t>标准模式：浏览器根据规范呈现页面</w:t>
      </w:r>
    </w:p>
    <w:p w:rsidR="00C8081F" w:rsidRPr="006D70DF" w:rsidRDefault="00C8081F" w:rsidP="00C8081F">
      <w:r w:rsidRPr="006D70DF">
        <w:t>混杂模式（怪异模式）：页面以一种比较宽松的兼容方式显示。</w:t>
      </w:r>
    </w:p>
    <w:p w:rsidR="00C8081F" w:rsidRPr="006D70DF" w:rsidRDefault="00C8081F" w:rsidP="00C8081F">
      <w:r w:rsidRPr="006D70DF">
        <w:t>他们最大的不同是对盒模型的解析。</w:t>
      </w:r>
    </w:p>
    <w:p w:rsidR="00C8081F" w:rsidRPr="006D70DF" w:rsidRDefault="00C8081F" w:rsidP="00C8081F">
      <w:r w:rsidRPr="006D70DF">
        <w:t>在strict mode中 ：width是内容宽度 ，也就是说,元素真正的宽度 = margin-left + border-left-width + padding-left + width + padding-right + border-right- width +  margin-right;</w:t>
      </w:r>
    </w:p>
    <w:p w:rsidR="00C8081F" w:rsidRDefault="00C8081F" w:rsidP="00C8081F">
      <w:r w:rsidRPr="006D70DF">
        <w:t>在quirks mode中 ：width则是元素的实际宽度 ，内容宽度 = width - (margin-left + margin-right + padding-left + padding-right + border-left-width + 　border-right-width)</w:t>
      </w:r>
    </w:p>
    <w:p w:rsidR="00A82891" w:rsidRPr="00C8081F" w:rsidRDefault="00A82891" w:rsidP="00A82891">
      <w:pPr>
        <w:ind w:firstLine="420"/>
      </w:pPr>
    </w:p>
    <w:p w:rsidR="000C672D" w:rsidRPr="004A2FAF" w:rsidRDefault="00A82891" w:rsidP="000C672D">
      <w:r w:rsidRPr="002E4E20">
        <w:rPr>
          <w:highlight w:val="yellow"/>
        </w:rPr>
        <w:t>5.</w:t>
      </w:r>
      <w:r w:rsidR="000C672D" w:rsidRPr="002E4E20">
        <w:rPr>
          <w:highlight w:val="yellow"/>
        </w:rPr>
        <w:t>HTML与XHTML——二者有什么区别</w:t>
      </w:r>
    </w:p>
    <w:p w:rsidR="000C672D" w:rsidRDefault="000C672D" w:rsidP="000C672D">
      <w:r w:rsidRPr="004A2FAF">
        <w:t xml:space="preserve">区别： </w:t>
      </w:r>
    </w:p>
    <w:p w:rsidR="000C672D" w:rsidRDefault="000C672D" w:rsidP="00C8081F">
      <w:pPr>
        <w:ind w:leftChars="100" w:left="210"/>
      </w:pPr>
      <w:r w:rsidRPr="004A2FAF">
        <w:t xml:space="preserve">1.所有的标记都必须要有一个相应的结束标记 </w:t>
      </w:r>
    </w:p>
    <w:p w:rsidR="000C672D" w:rsidRDefault="000C672D" w:rsidP="00C8081F">
      <w:pPr>
        <w:ind w:leftChars="100" w:left="210"/>
      </w:pPr>
      <w:r w:rsidRPr="004A2FAF">
        <w:t xml:space="preserve">2.所有标签的元素和属性的名字都必须使用小写 </w:t>
      </w:r>
    </w:p>
    <w:p w:rsidR="000C672D" w:rsidRDefault="000C672D" w:rsidP="00C8081F">
      <w:pPr>
        <w:ind w:leftChars="100" w:left="210"/>
      </w:pPr>
      <w:r w:rsidRPr="004A2FAF">
        <w:t xml:space="preserve">3.所有的XML标记都必须合理嵌套 </w:t>
      </w:r>
    </w:p>
    <w:p w:rsidR="000C672D" w:rsidRDefault="000C672D" w:rsidP="00C8081F">
      <w:pPr>
        <w:ind w:leftChars="100" w:left="210"/>
      </w:pPr>
      <w:r w:rsidRPr="004A2FAF">
        <w:t xml:space="preserve">4.所有的属性必须用引号""括起来 </w:t>
      </w:r>
    </w:p>
    <w:p w:rsidR="000C672D" w:rsidRDefault="000C672D" w:rsidP="00C8081F">
      <w:pPr>
        <w:ind w:leftChars="100" w:left="210"/>
      </w:pPr>
      <w:r w:rsidRPr="004A2FAF">
        <w:t xml:space="preserve">5.把所有&lt;和&amp;特殊符号用编码表示 </w:t>
      </w:r>
    </w:p>
    <w:p w:rsidR="000C672D" w:rsidRDefault="000C672D" w:rsidP="00C8081F">
      <w:pPr>
        <w:ind w:leftChars="100" w:left="210"/>
      </w:pPr>
      <w:r w:rsidRPr="004A2FAF">
        <w:t xml:space="preserve">6.给所有属性赋一个值 </w:t>
      </w:r>
    </w:p>
    <w:p w:rsidR="000C672D" w:rsidRDefault="000C672D" w:rsidP="00C8081F">
      <w:pPr>
        <w:ind w:leftChars="100" w:left="210"/>
      </w:pPr>
      <w:r w:rsidRPr="004A2FAF">
        <w:t xml:space="preserve">7.不要在注释内容中使“--” </w:t>
      </w:r>
    </w:p>
    <w:p w:rsidR="000C672D" w:rsidRPr="004A2FAF" w:rsidRDefault="000C672D" w:rsidP="00C8081F">
      <w:pPr>
        <w:ind w:leftChars="100" w:left="210"/>
      </w:pPr>
      <w:r w:rsidRPr="004A2FAF">
        <w:t>8.图片必须有说明文字</w:t>
      </w:r>
    </w:p>
    <w:p w:rsidR="006D70DF" w:rsidRPr="006D70DF" w:rsidRDefault="006D70DF" w:rsidP="006D70DF"/>
    <w:p w:rsidR="00746EF0" w:rsidRPr="006D70DF" w:rsidRDefault="00C8081F" w:rsidP="006D70DF">
      <w:r w:rsidRPr="002E4E20">
        <w:rPr>
          <w:highlight w:val="yellow"/>
        </w:rPr>
        <w:t>6</w:t>
      </w:r>
      <w:r w:rsidR="00746EF0" w:rsidRPr="002E4E20">
        <w:rPr>
          <w:highlight w:val="yellow"/>
        </w:rPr>
        <w:t>. 使用XHTML的局限有哪些?</w:t>
      </w:r>
    </w:p>
    <w:p w:rsidR="00746EF0" w:rsidRPr="006D70DF" w:rsidRDefault="00746EF0" w:rsidP="006D70DF">
      <w:r w:rsidRPr="006D70DF">
        <w:t>XHTML较为严格，标签必须闭合，必须要body，head等</w:t>
      </w:r>
    </w:p>
    <w:p w:rsidR="00746EF0" w:rsidRDefault="00746EF0" w:rsidP="006D70DF">
      <w:r w:rsidRPr="006D70DF">
        <w:t>如果页面使用 'application/xhtml+xml' 一些老的浏览器并不兼容</w:t>
      </w:r>
    </w:p>
    <w:p w:rsidR="006D70DF" w:rsidRPr="006D70DF" w:rsidRDefault="006D70DF" w:rsidP="006D70DF"/>
    <w:p w:rsidR="00746EF0" w:rsidRPr="006D70DF" w:rsidRDefault="00C8081F" w:rsidP="006D70DF">
      <w:r w:rsidRPr="002E4E20">
        <w:rPr>
          <w:highlight w:val="yellow"/>
        </w:rPr>
        <w:t>7</w:t>
      </w:r>
      <w:r w:rsidR="00746EF0" w:rsidRPr="002E4E20">
        <w:rPr>
          <w:highlight w:val="yellow"/>
        </w:rPr>
        <w:t>. 如果网页内容需要多语言,要怎么做?</w:t>
      </w:r>
    </w:p>
    <w:p w:rsidR="00C8081F" w:rsidRDefault="00C8081F" w:rsidP="00C8081F">
      <w:r w:rsidRPr="00C8081F">
        <w:t>HTML中的META标签：</w:t>
      </w:r>
      <w:r w:rsidRPr="00C8081F">
        <w:br/>
        <w:t>&lt;META HTTP-EQUIV=“Content-Type” CONTENT=“text/html; CHARSET=字符集"&gt; </w:t>
      </w:r>
    </w:p>
    <w:p w:rsidR="00746EF0" w:rsidRPr="00C8081F" w:rsidRDefault="00746EF0" w:rsidP="00C8081F">
      <w:r w:rsidRPr="00C8081F">
        <w:t>采用统一编码utf-8模式</w:t>
      </w:r>
    </w:p>
    <w:p w:rsidR="000C672D" w:rsidRPr="006D70DF" w:rsidRDefault="000C672D" w:rsidP="000C672D">
      <w:pPr>
        <w:ind w:firstLine="420"/>
      </w:pPr>
    </w:p>
    <w:p w:rsidR="00746EF0" w:rsidRPr="006D70DF" w:rsidRDefault="00B25D7A" w:rsidP="006D70DF">
      <w:r w:rsidRPr="002E4E20">
        <w:rPr>
          <w:highlight w:val="yellow"/>
        </w:rPr>
        <w:t>8</w:t>
      </w:r>
      <w:r w:rsidR="00746EF0" w:rsidRPr="002E4E20">
        <w:rPr>
          <w:highlight w:val="yellow"/>
        </w:rPr>
        <w:t>. data-*属性的作用</w:t>
      </w:r>
    </w:p>
    <w:p w:rsidR="00746EF0" w:rsidRPr="006D70DF" w:rsidRDefault="00746EF0" w:rsidP="006D70DF">
      <w:r w:rsidRPr="006D70DF">
        <w:t>html5规范里增加了一个自定义data属性</w:t>
      </w:r>
    </w:p>
    <w:p w:rsidR="00746EF0" w:rsidRPr="006D70DF" w:rsidRDefault="00746EF0" w:rsidP="006D70DF">
      <w:r w:rsidRPr="006D70DF">
        <w:t>为前端开发者提供自定义的属性，这些属性集可以通过对象的dataset属性获取，不支持该属性的浏览器可以通过 getAttribute方法获取</w:t>
      </w:r>
    </w:p>
    <w:p w:rsidR="00746EF0" w:rsidRPr="006D70DF" w:rsidRDefault="00746EF0" w:rsidP="006D70DF">
      <w:r w:rsidRPr="006D70DF">
        <w:t>&lt;div data-author="david" data-time="2011-06-20" data-comment-num="10"&gt;...&lt;/div&gt;</w:t>
      </w:r>
    </w:p>
    <w:p w:rsidR="00746EF0" w:rsidRPr="006D70DF" w:rsidRDefault="00746EF0" w:rsidP="006D70DF">
      <w:r w:rsidRPr="006D70DF">
        <w:t>div.dataset.commentNum; // 可通过js获取 10</w:t>
      </w:r>
    </w:p>
    <w:p w:rsidR="00746EF0" w:rsidRPr="006D70DF" w:rsidRDefault="00746EF0" w:rsidP="006D70DF">
      <w:r w:rsidRPr="006D70DF">
        <w:t>data-为前端开发者提供自定义的属性，这些属性集可以通过对象的dataset属性获取，不支持该属性的浏览器可以通过 getAttribute方法获取。ppk提到过使用rel属性，lightbox库推广了rel属性，HTML5提供了data-做替代，这样可以更好 地使用自定义的属性</w:t>
      </w:r>
    </w:p>
    <w:p w:rsidR="00746EF0" w:rsidRDefault="00746EF0" w:rsidP="006D70DF">
      <w:r w:rsidRPr="006D70DF">
        <w:t>需要注意的是，data-之后的以连字符分割的多个单词组成的属性，获取的时候使用驼峰风格。</w:t>
      </w:r>
    </w:p>
    <w:p w:rsidR="000C672D" w:rsidRPr="006D70DF" w:rsidRDefault="000C672D" w:rsidP="006D70DF"/>
    <w:p w:rsidR="00746EF0" w:rsidRPr="006D70DF" w:rsidRDefault="00B25D7A" w:rsidP="006D70DF">
      <w:r w:rsidRPr="002E4E20">
        <w:rPr>
          <w:highlight w:val="yellow"/>
        </w:rPr>
        <w:t>9</w:t>
      </w:r>
      <w:r w:rsidR="00746EF0" w:rsidRPr="002E4E20">
        <w:rPr>
          <w:highlight w:val="yellow"/>
        </w:rPr>
        <w:t>. 如果把 HTML5 看作做一个开放平台，那它的构建模块有哪些？</w:t>
      </w:r>
    </w:p>
    <w:p w:rsidR="00746EF0" w:rsidRPr="006D70DF" w:rsidRDefault="00746EF0" w:rsidP="000C672D">
      <w:r w:rsidRPr="006D70DF">
        <w:t xml:space="preserve">　1）Web Storage API</w:t>
      </w:r>
    </w:p>
    <w:p w:rsidR="00746EF0" w:rsidRPr="006D70DF" w:rsidRDefault="00746EF0" w:rsidP="000C672D">
      <w:r w:rsidRPr="006D70DF">
        <w:t xml:space="preserve">　2）基于位置服务LBS</w:t>
      </w:r>
    </w:p>
    <w:p w:rsidR="00746EF0" w:rsidRPr="006D70DF" w:rsidRDefault="00746EF0" w:rsidP="000C672D">
      <w:r w:rsidRPr="006D70DF">
        <w:t xml:space="preserve">　3）无插件播放音频视频</w:t>
      </w:r>
    </w:p>
    <w:p w:rsidR="00746EF0" w:rsidRPr="006D70DF" w:rsidRDefault="00746EF0" w:rsidP="000C672D">
      <w:r w:rsidRPr="006D70DF">
        <w:t xml:space="preserve">　4）调用相机和GPU图像处理单元等硬件设备</w:t>
      </w:r>
    </w:p>
    <w:p w:rsidR="000C672D" w:rsidRPr="006D70DF" w:rsidRDefault="00746EF0" w:rsidP="006D70DF">
      <w:r w:rsidRPr="006D70DF">
        <w:t xml:space="preserve">　5）拖拽和Form API</w:t>
      </w:r>
    </w:p>
    <w:p w:rsidR="000C672D" w:rsidRDefault="000C672D" w:rsidP="006D70DF"/>
    <w:p w:rsidR="00746EF0" w:rsidRPr="006D70DF" w:rsidRDefault="00746EF0" w:rsidP="006D70DF">
      <w:r w:rsidRPr="006D70DF">
        <w:t> </w:t>
      </w:r>
      <w:r w:rsidRPr="002E4E20">
        <w:rPr>
          <w:highlight w:val="yellow"/>
        </w:rPr>
        <w:t>1</w:t>
      </w:r>
      <w:r w:rsidR="00B25D7A" w:rsidRPr="002E4E20">
        <w:rPr>
          <w:highlight w:val="yellow"/>
        </w:rPr>
        <w:t>0</w:t>
      </w:r>
      <w:r w:rsidRPr="002E4E20">
        <w:rPr>
          <w:highlight w:val="yellow"/>
        </w:rPr>
        <w:t>. canvas和svg的区别?</w:t>
      </w:r>
    </w:p>
    <w:p w:rsidR="00746EF0" w:rsidRPr="006D70DF" w:rsidRDefault="00746EF0" w:rsidP="006D70DF">
      <w:r w:rsidRPr="006D70DF">
        <w:t>svg: </w:t>
      </w:r>
    </w:p>
    <w:p w:rsidR="00746EF0" w:rsidRPr="006D70DF" w:rsidRDefault="00746EF0" w:rsidP="006D70DF">
      <w:r w:rsidRPr="006D70DF">
        <w:t>SVG是一种使用XML描述2D图形的语言</w:t>
      </w:r>
    </w:p>
    <w:p w:rsidR="00746EF0" w:rsidRPr="006D70DF" w:rsidRDefault="00746EF0" w:rsidP="006D70DF">
      <w:r w:rsidRPr="006D70DF">
        <w:t>SVG基于XML, 这意味着SVG DOM中的每个元素都是可用的. 所以可以为每个元素附加JavaScript事件处理器</w:t>
      </w:r>
    </w:p>
    <w:p w:rsidR="00746EF0" w:rsidRPr="006D70DF" w:rsidRDefault="00746EF0" w:rsidP="006D70DF">
      <w:r w:rsidRPr="006D70DF">
        <w:t>在SVG中, 每个被绘制的图像均被视为对象. 如果SVG对象的属性发生变化, 那么浏览器能够自动重现图像</w:t>
      </w:r>
    </w:p>
    <w:p w:rsidR="00746EF0" w:rsidRPr="006D70DF" w:rsidRDefault="00746EF0" w:rsidP="006D70DF">
      <w:r w:rsidRPr="006D70DF">
        <w:t>Canvas</w:t>
      </w:r>
    </w:p>
    <w:p w:rsidR="00746EF0" w:rsidRPr="006D70DF" w:rsidRDefault="00746EF0" w:rsidP="006D70DF">
      <w:r w:rsidRPr="006D70DF">
        <w:t>Canvas通过js来绘制2D图形</w:t>
      </w:r>
    </w:p>
    <w:p w:rsidR="00746EF0" w:rsidRPr="006D70DF" w:rsidRDefault="00746EF0" w:rsidP="006D70DF">
      <w:r w:rsidRPr="006D70DF">
        <w:t>Canvas是逐像素进行渲染的</w:t>
      </w:r>
    </w:p>
    <w:p w:rsidR="00746EF0" w:rsidRPr="006D70DF" w:rsidRDefault="00746EF0" w:rsidP="006D70DF">
      <w:r w:rsidRPr="006D70DF">
        <w:t>在Canvas中, 一旦图形被绘制完成, 它就不会继续得到浏览器的关注. 如果其位置发生变化, 那么整个场景也需要重新绘制, 包括任何或许已被图形覆盖的对象.</w:t>
      </w:r>
    </w:p>
    <w:p w:rsidR="00746EF0" w:rsidRPr="006D70DF" w:rsidRDefault="00746EF0" w:rsidP="006D70DF">
      <w:r w:rsidRPr="006D70DF">
        <w:t>区别</w:t>
      </w:r>
    </w:p>
    <w:p w:rsidR="00746EF0" w:rsidRPr="006D70DF" w:rsidRDefault="00746EF0" w:rsidP="006D70DF">
      <w:r w:rsidRPr="006D70DF">
        <w:t>Canvas支持分辨率, SVG不支持</w:t>
      </w:r>
    </w:p>
    <w:p w:rsidR="00746EF0" w:rsidRPr="006D70DF" w:rsidRDefault="00746EF0" w:rsidP="006D70DF">
      <w:r w:rsidRPr="006D70DF">
        <w:t>Canvas不支持事件处理器, SVG支持</w:t>
      </w:r>
    </w:p>
    <w:p w:rsidR="00746EF0" w:rsidRPr="006D70DF" w:rsidRDefault="00746EF0" w:rsidP="006D70DF">
      <w:r w:rsidRPr="006D70DF">
        <w:t>Canvas只有弱的文本渲染能力, 而SVG最适合带有大型渲染区域的应用程序(比如谷歌地图)</w:t>
      </w:r>
    </w:p>
    <w:p w:rsidR="00746EF0" w:rsidRPr="006D70DF" w:rsidRDefault="00746EF0" w:rsidP="006D70DF">
      <w:r w:rsidRPr="006D70DF">
        <w:t>Canvas能够以.png或.jpg格式保存结果图像</w:t>
      </w:r>
    </w:p>
    <w:p w:rsidR="00746EF0" w:rsidRPr="006D70DF" w:rsidRDefault="00746EF0" w:rsidP="006D70DF">
      <w:r w:rsidRPr="006D70DF">
        <w:t>SVG的复杂度过高的话会减慢渲染速度(任何过度使用DOM的应用都不快)</w:t>
      </w:r>
    </w:p>
    <w:p w:rsidR="00746EF0" w:rsidRPr="006D70DF" w:rsidRDefault="00746EF0" w:rsidP="006D70DF">
      <w:r w:rsidRPr="006D70DF">
        <w:t>Canvas最适合图像密集型的游戏, 其中的许多对象会被频繁重绘. 而SVG不适合游戏应用</w:t>
      </w:r>
    </w:p>
    <w:p w:rsidR="00746EF0" w:rsidRPr="006D70DF" w:rsidRDefault="00746EF0" w:rsidP="006D70DF">
      <w:r w:rsidRPr="006D70DF">
        <w:t xml:space="preserve">Canvas是基于位图的图像,它不能够改变大小, 只能缩放显示; SVG是基于矢量的, 所以它能够很好地处理图形大小的改变　　　　</w:t>
      </w:r>
    </w:p>
    <w:p w:rsidR="00746EF0" w:rsidRPr="006D70DF" w:rsidRDefault="00746EF0" w:rsidP="006D70DF">
      <w:r w:rsidRPr="006D70DF">
        <w:t>Canvas提供的功能更原始, 适合像素处理, 动态渲染和大数据量绘制; SVG功能更完善, 适合静态图片显示, 高保真文档查看和打印的应用场景</w:t>
      </w:r>
    </w:p>
    <w:p w:rsidR="00746EF0" w:rsidRDefault="00746EF0" w:rsidP="006D70DF">
      <w:r w:rsidRPr="006D70DF">
        <w:t>绘制Canvas对象后, 不能使用脚本和CSS对它进行修改; 而SVG对象是文档对象模型的一部分, 所以可以随时使用脚本和CSS修改它们</w:t>
      </w:r>
    </w:p>
    <w:p w:rsidR="000C672D" w:rsidRPr="006D70DF" w:rsidRDefault="000C672D" w:rsidP="006D70DF"/>
    <w:p w:rsidR="00746EF0" w:rsidRPr="006D70DF" w:rsidRDefault="00746EF0" w:rsidP="006D70DF">
      <w:r w:rsidRPr="002E4E20">
        <w:rPr>
          <w:highlight w:val="yellow"/>
        </w:rPr>
        <w:t>1</w:t>
      </w:r>
      <w:r w:rsidR="00B25D7A" w:rsidRPr="002E4E20">
        <w:rPr>
          <w:highlight w:val="yellow"/>
        </w:rPr>
        <w:t>1</w:t>
      </w:r>
      <w:r w:rsidRPr="002E4E20">
        <w:rPr>
          <w:highlight w:val="yellow"/>
        </w:rPr>
        <w:t>. src和href的区别?</w:t>
      </w:r>
    </w:p>
    <w:p w:rsidR="00746EF0" w:rsidRPr="006D70DF" w:rsidRDefault="00746EF0" w:rsidP="006D70DF">
      <w:r w:rsidRPr="006D70DF">
        <w:t>src指向外部资源的位置, 用于替换当前元素, 比如js脚本, 图片等元素</w:t>
      </w:r>
    </w:p>
    <w:p w:rsidR="00746EF0" w:rsidRPr="006D70DF" w:rsidRDefault="00746EF0" w:rsidP="006D70DF">
      <w:r w:rsidRPr="006D70DF">
        <w:t>href指向网络资源所在的位置, 用于在当前文档和引用资源间确定联系, 加载css</w:t>
      </w:r>
    </w:p>
    <w:p w:rsidR="00746EF0" w:rsidRPr="006D70DF" w:rsidRDefault="00746EF0" w:rsidP="006D70DF"/>
    <w:p w:rsidR="00746EF0" w:rsidRPr="006D70DF" w:rsidRDefault="00746EF0" w:rsidP="006D70DF">
      <w:r w:rsidRPr="002E4E20">
        <w:rPr>
          <w:highlight w:val="yellow"/>
        </w:rPr>
        <w:t>1</w:t>
      </w:r>
      <w:r w:rsidR="00B25D7A" w:rsidRPr="002E4E20">
        <w:rPr>
          <w:highlight w:val="yellow"/>
        </w:rPr>
        <w:t>2</w:t>
      </w:r>
      <w:r w:rsidRPr="002E4E20">
        <w:rPr>
          <w:highlight w:val="yellow"/>
        </w:rPr>
        <w:t>.Web Worker 和webSocket</w:t>
      </w:r>
    </w:p>
    <w:p w:rsidR="004A6F04" w:rsidRDefault="00746EF0" w:rsidP="004A6F04">
      <w:r w:rsidRPr="004A6F04">
        <w:t>worker主线程</w:t>
      </w:r>
      <w:r w:rsidR="004A6F04" w:rsidRPr="004A6F04">
        <w:t>是运行在后台的JavaScript程序，不会影响页面的性能。</w:t>
      </w:r>
    </w:p>
    <w:p w:rsidR="00746EF0" w:rsidRPr="004A6F04" w:rsidRDefault="004A6F04" w:rsidP="004A6F04">
      <w:r w:rsidRPr="004A6F04">
        <w:t>当在 HTML 页面中执行脚本时，页面的状态是不可响应的，直到脚本已完成。web worker 是运行在后台的 JavaScript，独立于其他脚本，不会影响页面的性能。您可以继续做任何愿意做的事情：点击、选取内容等等，而此时 web worker 在后台运行。</w:t>
      </w:r>
    </w:p>
    <w:p w:rsidR="000C672D" w:rsidRDefault="00746EF0" w:rsidP="006D70DF">
      <w:r w:rsidRPr="006D70DF">
        <w:t xml:space="preserve">1.通过 worker = new Worker( url ) 加载一个JS文件来创建一个worker，同时返回一个worker实例。 </w:t>
      </w:r>
    </w:p>
    <w:p w:rsidR="000C672D" w:rsidRDefault="00746EF0" w:rsidP="006D70DF">
      <w:r w:rsidRPr="006D70DF">
        <w:t xml:space="preserve">2.通过worker.postMessage( data ) 方法来向worker发送数据。 </w:t>
      </w:r>
    </w:p>
    <w:p w:rsidR="000C672D" w:rsidRDefault="00746EF0" w:rsidP="006D70DF">
      <w:r w:rsidRPr="006D70DF">
        <w:t xml:space="preserve">3.绑定worker.onmessage方法来接收worker发送过来的数据。 </w:t>
      </w:r>
    </w:p>
    <w:p w:rsidR="00746EF0" w:rsidRDefault="00746EF0" w:rsidP="006D70DF">
      <w:r w:rsidRPr="006D70DF">
        <w:t>4.可以使用 worker.terminate() 来终止一个worker的执行。</w:t>
      </w:r>
    </w:p>
    <w:p w:rsidR="003F466E" w:rsidRDefault="003F466E" w:rsidP="006D70DF">
      <w:r w:rsidRPr="004A6F04">
        <w:t>web worker</w:t>
      </w:r>
      <w:r>
        <w:rPr>
          <w:rFonts w:hint="eastAsia"/>
        </w:rPr>
        <w:t>线程可以嵌套子线程；</w:t>
      </w:r>
    </w:p>
    <w:p w:rsidR="003F466E" w:rsidRPr="006D70DF" w:rsidRDefault="003F466E" w:rsidP="006D70DF">
      <w:pPr>
        <w:rPr>
          <w:rFonts w:hint="eastAsia"/>
        </w:rPr>
      </w:pPr>
    </w:p>
    <w:p w:rsidR="00746EF0" w:rsidRPr="00946529" w:rsidRDefault="00746EF0" w:rsidP="00946529">
      <w:r w:rsidRPr="006D70DF">
        <w:t>WebSocket是Web应用程序的传输协议，它提供了双向的，按序到达的数据流。他是一个HTML5协议，WebSocket的连接是持久的，他通过在客户端和服务器之间保持双工连接，服务器的更新可以被及时推送给客户端，而不需要</w:t>
      </w:r>
      <w:r w:rsidRPr="00946529">
        <w:lastRenderedPageBreak/>
        <w:t>客户端以一定时间间隔去轮询。</w:t>
      </w:r>
    </w:p>
    <w:p w:rsidR="00946529" w:rsidRPr="00946529" w:rsidRDefault="00946529" w:rsidP="00946529">
      <w:r w:rsidRPr="00946529">
        <w:t xml:space="preserve">websocket允许通过JavaScript建立与远程服务器的连接，从而实现客户端与服务器间双向的通信。在websocket中有两个方法：　　</w:t>
      </w:r>
      <w:r w:rsidRPr="00946529">
        <w:br/>
        <w:t xml:space="preserve">　　　　1、send() 向远程服务器发送数据</w:t>
      </w:r>
      <w:r w:rsidRPr="00946529">
        <w:br/>
        <w:t xml:space="preserve">　　　　2、close() 关闭该websocket链接</w:t>
      </w:r>
      <w:r w:rsidRPr="00946529">
        <w:br/>
        <w:t xml:space="preserve">　　websocket同时还定义了几个监听函数　　　　</w:t>
      </w:r>
      <w:r w:rsidRPr="00946529">
        <w:br/>
        <w:t xml:space="preserve">　　　　1、onopen 当网络连接建立时触发该事件</w:t>
      </w:r>
      <w:r w:rsidRPr="00946529">
        <w:br/>
        <w:t xml:space="preserve">　　　　2、onerror 当网络发生错误时触发该事件</w:t>
      </w:r>
      <w:r w:rsidRPr="00946529">
        <w:br/>
        <w:t xml:space="preserve">　　　　3、onclose 当websocket被关闭时触发该事件</w:t>
      </w:r>
      <w:r w:rsidRPr="00946529">
        <w:br/>
        <w:t xml:space="preserve">　　　　4、onmessage 当websocket接收到服务器发来的消息的时触发的事件，也是通信中最重要的一个监听事件。msg.data</w:t>
      </w:r>
      <w:r w:rsidRPr="00946529">
        <w:br/>
        <w:t xml:space="preserve">　　websocket还定义了一个readyState属性，这个属性可以返回websocket所处的状态：</w:t>
      </w:r>
      <w:r w:rsidRPr="00946529">
        <w:br/>
        <w:t xml:space="preserve">　　　　1、CONNECTING(0) websocket正尝试与服务器建立连接</w:t>
      </w:r>
      <w:r w:rsidRPr="00946529">
        <w:br/>
        <w:t xml:space="preserve">　　　　2、OPEN(1) websocket与服务器已经建立连接</w:t>
      </w:r>
      <w:r w:rsidRPr="00946529">
        <w:br/>
        <w:t xml:space="preserve">　　　　3、CLOSING(2) websocket正在关闭与服务器的连接</w:t>
      </w:r>
      <w:r w:rsidRPr="00946529">
        <w:br/>
        <w:t xml:space="preserve">　　　　4、CLOSED(3) websocket已经关闭了与服务器的连接</w:t>
      </w:r>
    </w:p>
    <w:p w:rsidR="00946529" w:rsidRPr="00946529" w:rsidRDefault="00946529" w:rsidP="00946529">
      <w:r w:rsidRPr="00946529">
        <w:t xml:space="preserve">　　websocket的url开头是ws，如果需要ssl加密可以使用wss，当我们调用websocket的构造方法构建一个websocket对象（new WebSocket(url)）的之后，就可以进行即时通信了。</w:t>
      </w:r>
    </w:p>
    <w:p w:rsidR="00946529" w:rsidRPr="00946529" w:rsidRDefault="00946529" w:rsidP="00946529">
      <w:r w:rsidRPr="00946529">
        <w:t>//实现化WebSocket对象，指定要连接的服务器地址与端口</w:t>
      </w:r>
    </w:p>
    <w:p w:rsidR="00946529" w:rsidRPr="00946529" w:rsidRDefault="00946529" w:rsidP="00946529">
      <w:bookmarkStart w:id="0" w:name="_GoBack"/>
      <w:bookmarkEnd w:id="0"/>
      <w:r w:rsidRPr="00946529">
        <w:t>socket = new WebSocket("ws://192.168.1.2:8888");</w:t>
      </w:r>
    </w:p>
    <w:p w:rsidR="00946529" w:rsidRPr="00946529" w:rsidRDefault="00946529" w:rsidP="006D70DF">
      <w:pPr>
        <w:rPr>
          <w:rFonts w:hint="eastAsia"/>
        </w:rPr>
      </w:pPr>
    </w:p>
    <w:p w:rsidR="00746EF0" w:rsidRPr="006D70DF" w:rsidRDefault="00746EF0" w:rsidP="006D70DF"/>
    <w:p w:rsidR="00746EF0" w:rsidRPr="006D70DF" w:rsidRDefault="00B25D7A" w:rsidP="006D70DF">
      <w:r w:rsidRPr="002E4E20">
        <w:rPr>
          <w:highlight w:val="yellow"/>
        </w:rPr>
        <w:t>13.</w:t>
      </w:r>
      <w:r w:rsidR="00746EF0" w:rsidRPr="002E4E20">
        <w:rPr>
          <w:highlight w:val="yellow"/>
        </w:rPr>
        <w:t>&lt;strong&gt;，&lt;em&gt;和&lt;b&gt;，&lt;i&gt;标签</w:t>
      </w:r>
    </w:p>
    <w:p w:rsidR="000C672D" w:rsidRDefault="00746EF0" w:rsidP="006D70DF">
      <w:r w:rsidRPr="006D70DF">
        <w:t xml:space="preserve">&lt;strong&gt; </w:t>
      </w:r>
      <w:r w:rsidR="000C672D">
        <w:rPr>
          <w:rFonts w:hint="eastAsia"/>
        </w:rPr>
        <w:t>强调加粗</w:t>
      </w:r>
    </w:p>
    <w:p w:rsidR="000C672D" w:rsidRDefault="000C672D" w:rsidP="006D70DF">
      <w:r>
        <w:t>&lt;b&gt;</w:t>
      </w:r>
      <w:r w:rsidR="005842B4">
        <w:rPr>
          <w:rFonts w:hint="eastAsia"/>
        </w:rPr>
        <w:t>无意义加粗</w:t>
      </w:r>
    </w:p>
    <w:p w:rsidR="00474B2D" w:rsidRDefault="00474B2D" w:rsidP="006D70DF"/>
    <w:p w:rsidR="005842B4" w:rsidRDefault="005842B4" w:rsidP="005842B4">
      <w:r>
        <w:rPr>
          <w:rFonts w:hint="eastAsia"/>
        </w:rPr>
        <w:t>&lt;</w:t>
      </w:r>
      <w:r>
        <w:t>em&gt;</w:t>
      </w:r>
      <w:r>
        <w:rPr>
          <w:rFonts w:hint="eastAsia"/>
        </w:rPr>
        <w:t>强调斜体</w:t>
      </w:r>
    </w:p>
    <w:p w:rsidR="005842B4" w:rsidRDefault="005842B4" w:rsidP="005842B4">
      <w:r>
        <w:rPr>
          <w:rFonts w:hint="eastAsia"/>
        </w:rPr>
        <w:t>&lt;</w:t>
      </w:r>
      <w:r>
        <w:t xml:space="preserve">i&gt; </w:t>
      </w:r>
      <w:r>
        <w:rPr>
          <w:rFonts w:hint="eastAsia"/>
        </w:rPr>
        <w:t>无意义斜体</w:t>
      </w:r>
    </w:p>
    <w:p w:rsidR="004603C0" w:rsidRDefault="004603C0" w:rsidP="006D70DF"/>
    <w:p w:rsidR="005478F3" w:rsidRPr="005478F3" w:rsidRDefault="005478F3" w:rsidP="005478F3">
      <w:r w:rsidRPr="005478F3">
        <w:t>a中不能再嵌套a</w:t>
      </w:r>
    </w:p>
    <w:p w:rsidR="005478F3" w:rsidRDefault="005478F3" w:rsidP="006D70DF"/>
    <w:p w:rsidR="002E4E20" w:rsidRPr="002E4E20" w:rsidRDefault="002E4E20" w:rsidP="002E4E20">
      <w:r w:rsidRPr="002E4E20">
        <w:t>&lt;HR&gt; ：表示一条横线    </w:t>
      </w:r>
    </w:p>
    <w:p w:rsidR="002E4E20" w:rsidRPr="002E4E20" w:rsidRDefault="002E4E20" w:rsidP="002E4E20">
      <w:r w:rsidRPr="002E4E20">
        <w:t>&lt;BR&gt; :可插入一个简单的换行符  </w:t>
      </w:r>
    </w:p>
    <w:p w:rsidR="002E4E20" w:rsidRDefault="002E4E20" w:rsidP="002E4E20">
      <w:r w:rsidRPr="002E4E20">
        <w:t>&lt;TR&gt;产生一个表行</w:t>
      </w:r>
    </w:p>
    <w:p w:rsidR="00A524B3" w:rsidRDefault="00A524B3" w:rsidP="002E4E20"/>
    <w:p w:rsidR="00A524B3" w:rsidRPr="005478F3" w:rsidRDefault="00A524B3" w:rsidP="005478F3">
      <w:pPr>
        <w:widowControl/>
        <w:shd w:val="clear" w:color="auto" w:fill="FFFFFF"/>
        <w:jc w:val="left"/>
        <w:rPr>
          <w:rFonts w:ascii="Arial" w:eastAsia="宋体" w:hAnsi="Arial" w:cs="Arial"/>
          <w:color w:val="666666"/>
          <w:kern w:val="0"/>
          <w:szCs w:val="21"/>
        </w:rPr>
      </w:pPr>
      <w:r w:rsidRPr="00A524B3">
        <w:t>&lt;ul&gt;</w:t>
      </w:r>
      <w:r w:rsidR="005478F3" w:rsidRPr="005478F3">
        <w:t>ul只能紧挨着li</w:t>
      </w:r>
      <w:r w:rsidR="00FA777C">
        <w:rPr>
          <w:rFonts w:hint="eastAsia"/>
        </w:rPr>
        <w:t>、无序列表</w:t>
      </w:r>
    </w:p>
    <w:p w:rsidR="00A524B3" w:rsidRPr="00A524B3" w:rsidRDefault="00A524B3" w:rsidP="00A524B3">
      <w:r w:rsidRPr="00A524B3">
        <w:t>&lt;li&gt; &lt;/li&gt;</w:t>
      </w:r>
    </w:p>
    <w:p w:rsidR="00A524B3" w:rsidRPr="00A524B3" w:rsidRDefault="00A524B3" w:rsidP="00A524B3">
      <w:r w:rsidRPr="00A524B3">
        <w:t>&lt;/ul&gt;</w:t>
      </w:r>
    </w:p>
    <w:p w:rsidR="00A524B3" w:rsidRPr="00A524B3" w:rsidRDefault="00A524B3" w:rsidP="00A524B3">
      <w:r w:rsidRPr="00A524B3">
        <w:t> </w:t>
      </w:r>
    </w:p>
    <w:p w:rsidR="00A524B3" w:rsidRPr="00A524B3" w:rsidRDefault="00A524B3" w:rsidP="00A524B3">
      <w:r w:rsidRPr="00A524B3">
        <w:t>&lt;ol&gt;</w:t>
      </w:r>
      <w:r w:rsidR="00EF32B7">
        <w:rPr>
          <w:rFonts w:hint="eastAsia"/>
        </w:rPr>
        <w:t>带每行图标</w:t>
      </w:r>
      <w:r w:rsidR="00FA777C">
        <w:rPr>
          <w:rFonts w:hint="eastAsia"/>
        </w:rPr>
        <w:t>、有序列表</w:t>
      </w:r>
    </w:p>
    <w:p w:rsidR="00A524B3" w:rsidRPr="00A524B3" w:rsidRDefault="00A524B3" w:rsidP="00A524B3">
      <w:r w:rsidRPr="00A524B3">
        <w:t>&lt;li&gt; &lt;/li&gt;</w:t>
      </w:r>
    </w:p>
    <w:p w:rsidR="00A524B3" w:rsidRDefault="00A524B3" w:rsidP="00A524B3">
      <w:r w:rsidRPr="00A524B3">
        <w:t>&lt;/ol&gt;</w:t>
      </w:r>
    </w:p>
    <w:p w:rsidR="00F61A12" w:rsidRPr="00A524B3" w:rsidRDefault="00F61A12" w:rsidP="00A524B3">
      <w:r>
        <w:rPr>
          <w:noProof/>
        </w:rPr>
        <w:lastRenderedPageBreak/>
        <w:drawing>
          <wp:anchor distT="0" distB="0" distL="114300" distR="114300" simplePos="0" relativeHeight="251658240" behindDoc="0" locked="0" layoutInCell="1" allowOverlap="1" wp14:anchorId="092BC319" wp14:editId="6EE85518">
            <wp:simplePos x="0" y="0"/>
            <wp:positionH relativeFrom="column">
              <wp:posOffset>2281473</wp:posOffset>
            </wp:positionH>
            <wp:positionV relativeFrom="paragraph">
              <wp:posOffset>855251</wp:posOffset>
            </wp:positionV>
            <wp:extent cx="3980195" cy="2639085"/>
            <wp:effectExtent l="0" t="0" r="1270" b="8890"/>
            <wp:wrapNone/>
            <wp:docPr id="4" name="图片 4" descr="http://www.adminwang.com/uploads/images/2014/06/140386458741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dminwang.com/uploads/images/2014/06/14038645874112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5807" cy="26428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E021858" wp14:editId="716CB165">
            <wp:extent cx="2122685" cy="37798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9684" cy="3792284"/>
                    </a:xfrm>
                    <a:prstGeom prst="rect">
                      <a:avLst/>
                    </a:prstGeom>
                  </pic:spPr>
                </pic:pic>
              </a:graphicData>
            </a:graphic>
          </wp:inline>
        </w:drawing>
      </w:r>
    </w:p>
    <w:p w:rsidR="00A524B3" w:rsidRPr="00A524B3" w:rsidRDefault="00A524B3" w:rsidP="00A524B3">
      <w:r w:rsidRPr="00A524B3">
        <w:t> </w:t>
      </w:r>
    </w:p>
    <w:p w:rsidR="00A524B3" w:rsidRPr="00A524B3" w:rsidRDefault="00A524B3" w:rsidP="00A524B3">
      <w:r w:rsidRPr="00A524B3">
        <w:t>&lt;dl&gt;</w:t>
      </w:r>
    </w:p>
    <w:p w:rsidR="00A524B3" w:rsidRPr="00A524B3" w:rsidRDefault="00A524B3" w:rsidP="00A524B3">
      <w:r w:rsidRPr="00A524B3">
        <w:t>&lt;dt&gt; &lt;/dt&gt;</w:t>
      </w:r>
      <w:r w:rsidRPr="00A524B3">
        <w:rPr>
          <w:shd w:val="clear" w:color="auto" w:fill="FFFFFF"/>
        </w:rPr>
        <w:t xml:space="preserve"> </w:t>
      </w:r>
      <w:r w:rsidRPr="00A524B3">
        <w:t>definition title</w:t>
      </w:r>
    </w:p>
    <w:p w:rsidR="00A524B3" w:rsidRPr="00A524B3" w:rsidRDefault="00A524B3" w:rsidP="00A524B3">
      <w:r w:rsidRPr="00A524B3">
        <w:t>&lt;dd&gt; &lt;/dd&gt; definition description</w:t>
      </w:r>
    </w:p>
    <w:p w:rsidR="00A524B3" w:rsidRPr="00A524B3" w:rsidRDefault="00A524B3" w:rsidP="00A524B3">
      <w:r w:rsidRPr="00A524B3">
        <w:t>&lt;/dl&gt;</w:t>
      </w:r>
    </w:p>
    <w:p w:rsidR="00A524B3" w:rsidRDefault="00A524B3" w:rsidP="002E4E20"/>
    <w:p w:rsidR="00A524B3" w:rsidRDefault="00A524B3" w:rsidP="00A524B3">
      <w:r w:rsidRPr="00A524B3">
        <w:t xml:space="preserve">&lt;table&gt; </w:t>
      </w:r>
    </w:p>
    <w:p w:rsidR="00A524B3" w:rsidRDefault="00A524B3" w:rsidP="00A524B3">
      <w:r w:rsidRPr="00A524B3">
        <w:t xml:space="preserve">&lt;tr&gt; &lt;td&gt;&lt;/td&gt; &lt;/tr&gt; </w:t>
      </w:r>
    </w:p>
    <w:p w:rsidR="00A524B3" w:rsidRPr="00A524B3" w:rsidRDefault="00A524B3" w:rsidP="00A524B3">
      <w:r w:rsidRPr="00A524B3">
        <w:t>&lt;/table&gt;</w:t>
      </w:r>
    </w:p>
    <w:p w:rsidR="00B74A2F" w:rsidRDefault="00A524B3" w:rsidP="00A524B3">
      <w:r w:rsidRPr="00A524B3">
        <w:t>&lt;table&gt;代表表格&lt;/table&gt; </w:t>
      </w:r>
      <w:r w:rsidRPr="00A524B3">
        <w:br/>
        <w:t>&lt;tr&gt;代表表格中的一行&lt;/tr&gt; </w:t>
      </w:r>
      <w:r w:rsidRPr="00A524B3">
        <w:br/>
        <w:t>&lt;td&gt;代表表格中的一列&lt;/td&gt;</w:t>
      </w:r>
    </w:p>
    <w:p w:rsidR="00F04040" w:rsidRDefault="00F04040" w:rsidP="00A524B3"/>
    <w:p w:rsidR="00F04040" w:rsidRPr="00F04040" w:rsidRDefault="00F04040" w:rsidP="00F04040">
      <w:r w:rsidRPr="00F04040">
        <w:t>&lt;table border="10"&gt; </w:t>
      </w:r>
      <w:r w:rsidRPr="00F04040">
        <w:rPr>
          <w:rFonts w:hint="eastAsia"/>
        </w:rPr>
        <w:t>：10px</w:t>
      </w:r>
    </w:p>
    <w:p w:rsidR="00A524B3" w:rsidRDefault="00A524B3" w:rsidP="002E4E20"/>
    <w:p w:rsidR="00DF254C" w:rsidRPr="00DF254C" w:rsidRDefault="00DF254C" w:rsidP="00DF254C">
      <w:r w:rsidRPr="00DF254C">
        <w:t>&lt;mark&gt;用于</w:t>
      </w:r>
      <w:r w:rsidRPr="00DF254C">
        <w:rPr>
          <w:rFonts w:hint="eastAsia"/>
        </w:rPr>
        <w:t>高亮</w:t>
      </w:r>
      <w:r w:rsidRPr="00DF254C">
        <w:t>文字</w:t>
      </w:r>
    </w:p>
    <w:p w:rsidR="00DF254C" w:rsidRPr="00DF254C" w:rsidRDefault="00DF254C" w:rsidP="00DF254C">
      <w:r w:rsidRPr="00DF254C">
        <w:t>&lt;del&gt;</w:t>
      </w:r>
      <w:r w:rsidR="00A506A7">
        <w:t>的文</w:t>
      </w:r>
      <w:r w:rsidR="00A506A7">
        <w:rPr>
          <w:rFonts w:hint="eastAsia"/>
        </w:rPr>
        <w:t>字会带</w:t>
      </w:r>
      <w:r w:rsidRPr="00DF254C">
        <w:t>删除</w:t>
      </w:r>
      <w:r>
        <w:rPr>
          <w:rFonts w:hint="eastAsia"/>
        </w:rPr>
        <w:t>线</w:t>
      </w:r>
    </w:p>
    <w:p w:rsidR="00DF254C" w:rsidRPr="00DF254C" w:rsidRDefault="00DF254C" w:rsidP="00DF254C">
      <w:r w:rsidRPr="00DF254C">
        <w:t>&lt;ins&gt;的文字会带下划线</w:t>
      </w:r>
    </w:p>
    <w:p w:rsidR="00DF254C" w:rsidRDefault="00DF254C" w:rsidP="002E4E20"/>
    <w:p w:rsidR="004935EC" w:rsidRDefault="004935EC" w:rsidP="004935EC">
      <w:r w:rsidRPr="004935EC">
        <w:t>h1-h6标签可定义标题</w:t>
      </w:r>
    </w:p>
    <w:p w:rsidR="00816AAF" w:rsidRPr="00816AAF" w:rsidRDefault="00816AAF" w:rsidP="00816AAF">
      <w:r w:rsidRPr="00816AAF">
        <w:t>应该将 h1 用作主标题（最重要的），其后是 h2（次重要的），再其次是 h3，以此类推。</w:t>
      </w:r>
    </w:p>
    <w:p w:rsidR="00816AAF" w:rsidRPr="00816AAF" w:rsidRDefault="00816AAF" w:rsidP="00816AAF">
      <w:r w:rsidRPr="00816AAF">
        <w:t>应该根据页面中内容的层级关系来决定使用合适的标题标签。</w:t>
      </w:r>
    </w:p>
    <w:p w:rsidR="00816AAF" w:rsidRPr="00816AAF" w:rsidRDefault="00816AAF" w:rsidP="00816AAF">
      <w:r w:rsidRPr="00816AAF">
        <w:t>网页中最上层的标题</w:t>
      </w:r>
      <w:r w:rsidRPr="00816AAF">
        <w:rPr>
          <w:rFonts w:hint="eastAsia"/>
        </w:rPr>
        <w:t>是title</w:t>
      </w:r>
      <w:r w:rsidRPr="00816AAF">
        <w:t>。</w:t>
      </w:r>
    </w:p>
    <w:p w:rsidR="00816AAF" w:rsidRPr="00816AAF" w:rsidRDefault="00816AAF" w:rsidP="004935EC"/>
    <w:p w:rsidR="007C380D" w:rsidRDefault="007C380D" w:rsidP="004935EC"/>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441"/>
        <w:gridCol w:w="10692"/>
      </w:tblGrid>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A218FA" w:rsidP="007C380D">
            <w:hyperlink r:id="rId16" w:tooltip="HTML &lt;em&gt; 标签" w:history="1">
              <w:r w:rsidR="007C380D" w:rsidRPr="007C380D">
                <w:rPr>
                  <w:rStyle w:val="a3"/>
                </w:rPr>
                <w:t>&lt;em&gt;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7C380D" w:rsidP="007C380D">
            <w:r w:rsidRPr="007C380D">
              <w:t>把文本定义为强调的内容。</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A218FA" w:rsidP="007C380D">
            <w:hyperlink r:id="rId17" w:tooltip="HTML &lt;strong&gt; 标签" w:history="1">
              <w:r w:rsidR="007C380D" w:rsidRPr="007C380D">
                <w:rPr>
                  <w:rStyle w:val="a3"/>
                </w:rPr>
                <w:t>&lt;strong&gt;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7C380D" w:rsidP="007C380D">
            <w:r w:rsidRPr="007C380D">
              <w:t>把文本定义为语气更强的强调的内容。</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A218FA" w:rsidP="007C380D">
            <w:hyperlink r:id="rId18" w:tooltip="HTML &lt;dfn&gt; 标签" w:history="1">
              <w:r w:rsidR="007C380D" w:rsidRPr="007C380D">
                <w:rPr>
                  <w:rStyle w:val="a3"/>
                </w:rPr>
                <w:t>&lt;dfn&gt;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7C380D" w:rsidP="007C380D">
            <w:r w:rsidRPr="007C380D">
              <w:t>定义一个定义项目。</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A218FA" w:rsidP="007C380D">
            <w:hyperlink r:id="rId19" w:tooltip="HTML &lt;code&gt; 标签" w:history="1">
              <w:r w:rsidR="007C380D" w:rsidRPr="007C380D">
                <w:rPr>
                  <w:rStyle w:val="a3"/>
                </w:rPr>
                <w:t>&lt;code&gt;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7C380D" w:rsidP="007C380D">
            <w:r w:rsidRPr="007C380D">
              <w:t>定义计算机代码文本。</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A218FA" w:rsidP="007C380D">
            <w:hyperlink r:id="rId20" w:tooltip="HTML &lt;samp&gt; 标签" w:history="1">
              <w:r w:rsidR="007C380D" w:rsidRPr="007C380D">
                <w:rPr>
                  <w:rStyle w:val="a3"/>
                </w:rPr>
                <w:t>&lt;samp&gt;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7C380D" w:rsidP="007C380D">
            <w:r w:rsidRPr="007C380D">
              <w:t>定义样本文本。</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A218FA" w:rsidP="007C380D">
            <w:hyperlink r:id="rId21" w:tooltip="HTML &lt;kbd&gt; 标签" w:history="1">
              <w:r w:rsidR="007C380D" w:rsidRPr="007C380D">
                <w:rPr>
                  <w:rStyle w:val="a3"/>
                </w:rPr>
                <w:t>&lt;kbd&gt;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7C380D" w:rsidP="007C380D">
            <w:r w:rsidRPr="007C380D">
              <w:t>定义键盘文本。它表示文本是从键盘上键入的。它经常用在与计算机相关的文档或手册中。</w:t>
            </w:r>
          </w:p>
        </w:tc>
      </w:tr>
      <w:tr w:rsidR="007C380D" w:rsidTr="007C38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A218FA" w:rsidP="007C380D">
            <w:hyperlink r:id="rId22" w:tooltip="HTML &lt;var&gt; 标签" w:history="1">
              <w:r w:rsidR="007C380D" w:rsidRPr="007C380D">
                <w:rPr>
                  <w:rStyle w:val="a3"/>
                </w:rPr>
                <w:t>&lt;var&gt;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C380D" w:rsidRPr="007C380D" w:rsidRDefault="007C380D" w:rsidP="007C380D">
            <w:r w:rsidRPr="007C380D">
              <w:t>定义变量。您可以将此标签与 &lt;pre&gt; 及 &lt;code&gt; 标签配合使用。</w:t>
            </w:r>
          </w:p>
        </w:tc>
      </w:tr>
      <w:tr w:rsidR="007C380D" w:rsidTr="007C380D">
        <w:trPr>
          <w:trHeight w:val="23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A218FA" w:rsidP="007C380D">
            <w:hyperlink r:id="rId23" w:tooltip="HTML &lt;cite&gt; 标签" w:history="1">
              <w:r w:rsidR="007C380D" w:rsidRPr="007C380D">
                <w:rPr>
                  <w:rStyle w:val="a3"/>
                </w:rPr>
                <w:t>&lt;cite&gt;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C380D" w:rsidRPr="007C380D" w:rsidRDefault="007C380D" w:rsidP="007C380D">
            <w:r w:rsidRPr="007C380D">
              <w:t>定义引用。可使用该标签对参考文献的引用进行定义，比如书籍或杂志的标题。</w:t>
            </w:r>
          </w:p>
        </w:tc>
      </w:tr>
    </w:tbl>
    <w:p w:rsidR="00604342" w:rsidRPr="00D15F6B" w:rsidRDefault="00604342" w:rsidP="00D15F6B">
      <w:r w:rsidRPr="00D15F6B">
        <w:t>&lt;svg&gt; 标签的目的是什么？用可伸缩矢量图来画图或文本</w:t>
      </w:r>
    </w:p>
    <w:p w:rsidR="007C380D" w:rsidRDefault="007C380D" w:rsidP="004935EC"/>
    <w:p w:rsidR="0067335C" w:rsidRPr="0067335C" w:rsidRDefault="0067335C" w:rsidP="0067335C">
      <w:r w:rsidRPr="0067335C">
        <w:t>&lt;blockquote&gt;引用内容&lt;/blockquote&gt;</w:t>
      </w:r>
    </w:p>
    <w:p w:rsidR="0067335C" w:rsidRPr="0067335C" w:rsidRDefault="0067335C" w:rsidP="004935EC"/>
    <w:p w:rsidR="00604342" w:rsidRPr="007C380D" w:rsidRDefault="00604342" w:rsidP="004935EC"/>
    <w:p w:rsidR="004935EC" w:rsidRPr="00DF254C" w:rsidRDefault="00ED1B63" w:rsidP="002E4E20">
      <w:r w:rsidRPr="00ED1B63">
        <w:rPr>
          <w:highlight w:val="yellow"/>
        </w:rPr>
        <w:t>bootstrap</w:t>
      </w:r>
    </w:p>
    <w:p w:rsidR="00DF254C" w:rsidRDefault="00F15892" w:rsidP="00F15892">
      <w:r w:rsidRPr="00F15892">
        <w:t>bootstrap框架的话small是可以用来表示副标题的</w:t>
      </w:r>
    </w:p>
    <w:p w:rsidR="00C84FAD" w:rsidRPr="001D61E7" w:rsidRDefault="00C84FAD" w:rsidP="00C84FAD">
      <w:r w:rsidRPr="00C84FAD">
        <w:t>bootstrap</w:t>
      </w:r>
      <w:r w:rsidR="001D61E7" w:rsidRPr="001D61E7">
        <w:t>可以给文字加上背景</w:t>
      </w:r>
    </w:p>
    <w:p w:rsidR="00C84FAD" w:rsidRPr="00C84FAD" w:rsidRDefault="00C84FAD" w:rsidP="00C84FAD">
      <w:r w:rsidRPr="00C84FAD">
        <w:t>主要蓝（bg-primary）、成功绿（bg-success）、信息蓝（bg-info）、警告黄（bg-warning）、危险红（bg-danger）</w:t>
      </w:r>
    </w:p>
    <w:p w:rsidR="00C84FAD" w:rsidRDefault="0076593C" w:rsidP="0076593C">
      <w:r w:rsidRPr="0076593C">
        <w:t>list-inline类是bootstrap排版的css类，list-inline原理是通过设置 display: inline-block; 并添加少量的内补（padding），将所有元素放置于同一行。</w:t>
      </w:r>
    </w:p>
    <w:p w:rsidR="000F051E" w:rsidRPr="000F051E" w:rsidRDefault="000F051E" w:rsidP="000F051E">
      <w:r w:rsidRPr="000F051E">
        <w:t>.text-muted:文字的颜色换成灰色 /.text-primary:文字的颜色变成蓝色 / .text-success:文字的颜色变成绿色 /.text-info:文字的颜色变成暗蓝色 /.text-warning:文字颜色变成暗黄色 /.text-danger：文字的颜色变成红色</w:t>
      </w:r>
    </w:p>
    <w:p w:rsidR="000F051E" w:rsidRDefault="000F051E" w:rsidP="0076593C"/>
    <w:p w:rsidR="007645FD" w:rsidRPr="007645FD" w:rsidRDefault="007645FD" w:rsidP="007645FD">
      <w:r w:rsidRPr="007645FD">
        <w:t>html5标准的链接默认都是带下划线的</w:t>
      </w:r>
    </w:p>
    <w:p w:rsidR="007645FD" w:rsidRPr="007645FD" w:rsidRDefault="007645FD" w:rsidP="007645FD">
      <w:r w:rsidRPr="007645FD">
        <w:t>bootstrap链接只有在hover状态下才带下划线</w:t>
      </w:r>
    </w:p>
    <w:p w:rsidR="007645FD" w:rsidRDefault="007645FD" w:rsidP="0076593C"/>
    <w:p w:rsidR="00CB0B9D" w:rsidRDefault="00CB0B9D" w:rsidP="0076593C">
      <w:pPr>
        <w:rPr>
          <w:rFonts w:ascii="Arial" w:hAnsi="Arial" w:cs="Arial"/>
          <w:color w:val="333333"/>
          <w:szCs w:val="21"/>
          <w:shd w:val="clear" w:color="auto" w:fill="FFFFFF"/>
        </w:rPr>
      </w:pPr>
      <w:r>
        <w:rPr>
          <w:rFonts w:ascii="Arial" w:hAnsi="Arial" w:cs="Arial"/>
          <w:color w:val="333333"/>
          <w:szCs w:val="21"/>
          <w:shd w:val="clear" w:color="auto" w:fill="FFFFFF"/>
        </w:rPr>
        <w:t>center-block</w:t>
      </w:r>
      <w:r>
        <w:rPr>
          <w:rFonts w:ascii="Arial" w:hAnsi="Arial" w:cs="Arial"/>
          <w:color w:val="333333"/>
          <w:szCs w:val="21"/>
          <w:shd w:val="clear" w:color="auto" w:fill="FFFFFF"/>
        </w:rPr>
        <w:t>是</w:t>
      </w:r>
      <w:r>
        <w:rPr>
          <w:rFonts w:ascii="Arial" w:hAnsi="Arial" w:cs="Arial"/>
          <w:color w:val="333333"/>
          <w:szCs w:val="21"/>
          <w:shd w:val="clear" w:color="auto" w:fill="FFFFFF"/>
        </w:rPr>
        <w:t>bootstrap</w:t>
      </w:r>
      <w:r>
        <w:rPr>
          <w:rFonts w:ascii="Arial" w:hAnsi="Arial" w:cs="Arial"/>
          <w:color w:val="333333"/>
          <w:szCs w:val="21"/>
          <w:shd w:val="clear" w:color="auto" w:fill="FFFFFF"/>
        </w:rPr>
        <w:t>的样式</w:t>
      </w:r>
      <w:r>
        <w:rPr>
          <w:rFonts w:ascii="Arial" w:hAnsi="Arial" w:cs="Arial" w:hint="eastAsia"/>
          <w:color w:val="333333"/>
          <w:szCs w:val="21"/>
          <w:shd w:val="clear" w:color="auto" w:fill="FFFFFF"/>
        </w:rPr>
        <w:t>，可以让块元素居中。</w:t>
      </w:r>
    </w:p>
    <w:p w:rsidR="00CB0B9D" w:rsidRDefault="00CB0B9D" w:rsidP="0076593C">
      <w:r>
        <w:rPr>
          <w:rFonts w:ascii="Arial" w:hAnsi="Arial" w:cs="Arial"/>
          <w:color w:val="333333"/>
          <w:szCs w:val="21"/>
          <w:shd w:val="clear" w:color="auto" w:fill="FFFFFF"/>
        </w:rPr>
        <w:t>H</w:t>
      </w:r>
      <w:r>
        <w:rPr>
          <w:rFonts w:ascii="Arial" w:hAnsi="Arial" w:cs="Arial" w:hint="eastAsia"/>
          <w:color w:val="333333"/>
          <w:szCs w:val="21"/>
          <w:shd w:val="clear" w:color="auto" w:fill="FFFFFF"/>
        </w:rPr>
        <w:t>tml</w:t>
      </w:r>
      <w:r>
        <w:rPr>
          <w:rFonts w:ascii="Arial" w:hAnsi="Arial" w:cs="Arial"/>
          <w:color w:val="333333"/>
          <w:szCs w:val="21"/>
          <w:shd w:val="clear" w:color="auto" w:fill="FFFFFF"/>
        </w:rPr>
        <w:t>5</w:t>
      </w:r>
      <w:r>
        <w:rPr>
          <w:rFonts w:ascii="Arial" w:hAnsi="Arial" w:cs="Arial" w:hint="eastAsia"/>
          <w:color w:val="333333"/>
          <w:szCs w:val="21"/>
          <w:shd w:val="clear" w:color="auto" w:fill="FFFFFF"/>
        </w:rPr>
        <w:t>中</w:t>
      </w:r>
      <w:r>
        <w:rPr>
          <w:rFonts w:ascii="Arial" w:hAnsi="Arial" w:cs="Arial" w:hint="eastAsia"/>
          <w:color w:val="333333"/>
          <w:szCs w:val="21"/>
          <w:shd w:val="clear" w:color="auto" w:fill="FFFFFF"/>
        </w:rPr>
        <w:t>&lt;</w:t>
      </w:r>
      <w:r>
        <w:rPr>
          <w:rFonts w:ascii="Arial" w:hAnsi="Arial" w:cs="Arial"/>
          <w:color w:val="333333"/>
          <w:szCs w:val="21"/>
          <w:shd w:val="clear" w:color="auto" w:fill="FFFFFF"/>
        </w:rPr>
        <w:t>center</w:t>
      </w:r>
      <w:r>
        <w:rPr>
          <w:rFonts w:ascii="Arial" w:hAnsi="Arial" w:cs="Arial" w:hint="eastAsia"/>
          <w:color w:val="333333"/>
          <w:szCs w:val="21"/>
          <w:shd w:val="clear" w:color="auto" w:fill="FFFFFF"/>
        </w:rPr>
        <w:t>&gt;</w:t>
      </w:r>
      <w:r>
        <w:rPr>
          <w:rFonts w:ascii="Arial" w:hAnsi="Arial" w:cs="Arial" w:hint="eastAsia"/>
          <w:color w:val="333333"/>
          <w:szCs w:val="21"/>
          <w:shd w:val="clear" w:color="auto" w:fill="FFFFFF"/>
        </w:rPr>
        <w:t>也可以让块元素居中</w:t>
      </w:r>
    </w:p>
    <w:p w:rsidR="00CB0B9D" w:rsidRDefault="00CB0B9D" w:rsidP="0076593C"/>
    <w:p w:rsidR="005940D5" w:rsidRPr="0076593C" w:rsidRDefault="005940D5" w:rsidP="0076593C">
      <w:r>
        <w:t>B</w:t>
      </w:r>
      <w:r>
        <w:rPr>
          <w:rFonts w:hint="eastAsia"/>
        </w:rPr>
        <w:t>ootstrap在input两侧添加额外元素</w:t>
      </w:r>
    </w:p>
    <w:p w:rsidR="005940D5" w:rsidRPr="005940D5" w:rsidRDefault="005940D5" w:rsidP="005940D5">
      <w:r w:rsidRPr="005940D5">
        <w:t>&lt;div class="input-group"&gt;</w:t>
      </w:r>
    </w:p>
    <w:p w:rsidR="005940D5" w:rsidRPr="005940D5" w:rsidRDefault="005940D5" w:rsidP="005940D5">
      <w:r w:rsidRPr="005940D5">
        <w:t xml:space="preserve"> </w:t>
      </w:r>
      <w:r>
        <w:tab/>
      </w:r>
      <w:r w:rsidRPr="005940D5">
        <w:t xml:space="preserve">&lt;span class="input-group-addon"&gt;$&lt;/span&gt; </w:t>
      </w:r>
    </w:p>
    <w:p w:rsidR="005940D5" w:rsidRDefault="005940D5" w:rsidP="005940D5">
      <w:pPr>
        <w:ind w:firstLine="420"/>
      </w:pPr>
      <w:r w:rsidRPr="005940D5">
        <w:t xml:space="preserve">&lt;input type="text" class="form-control" aria-label="Amount (to the nearest dollar)"&gt; </w:t>
      </w:r>
    </w:p>
    <w:p w:rsidR="005940D5" w:rsidRPr="005940D5" w:rsidRDefault="005940D5" w:rsidP="005940D5">
      <w:pPr>
        <w:ind w:firstLine="420"/>
      </w:pPr>
      <w:r w:rsidRPr="005940D5">
        <w:t>&lt;span class="input-group-addon"&gt;.00&lt;/span&gt;</w:t>
      </w:r>
    </w:p>
    <w:p w:rsidR="005940D5" w:rsidRDefault="005940D5" w:rsidP="005940D5">
      <w:r w:rsidRPr="005940D5">
        <w:t>&lt;/div&gt;</w:t>
      </w:r>
    </w:p>
    <w:p w:rsidR="00F3171A" w:rsidRDefault="00F3171A" w:rsidP="005940D5"/>
    <w:p w:rsidR="00F3171A" w:rsidRPr="00F3171A" w:rsidRDefault="00F3171A" w:rsidP="00F3171A">
      <w:r w:rsidRPr="00F3171A">
        <w:t>&lt;button type="button" class="close"&gt;&lt;span aria-hidden="true"&gt;×&lt;/span&gt;&lt;span class="sr-only"&gt;Close&lt;/span&gt;&lt;/button&gt;&lt;br&gt;可以用来表示一个关闭按钮</w:t>
      </w:r>
    </w:p>
    <w:p w:rsidR="00F3171A" w:rsidRPr="00F3171A" w:rsidRDefault="00F3171A" w:rsidP="00F3171A">
      <w:r w:rsidRPr="00F3171A">
        <w:t>&lt;span class="caret"&gt;&lt;/span&gt;可以用来表示一个三角符号</w:t>
      </w:r>
    </w:p>
    <w:p w:rsidR="00F3171A" w:rsidRDefault="00F3171A" w:rsidP="005940D5">
      <w:r w:rsidRPr="00F3171A">
        <w:t>navbar可使用navbar-left类来定义</w:t>
      </w:r>
    </w:p>
    <w:p w:rsidR="00F3171A" w:rsidRDefault="00F3171A" w:rsidP="005940D5">
      <w:r>
        <w:rPr>
          <w:noProof/>
        </w:rPr>
        <w:drawing>
          <wp:inline distT="0" distB="0" distL="0" distR="0">
            <wp:extent cx="4578607" cy="1029703"/>
            <wp:effectExtent l="0" t="0" r="0" b="0"/>
            <wp:docPr id="2" name="图片 2" descr="http://uploadfiles.nowcoder.com/images/20150809/129829_1439111186698_FY092QDH60Y9UYU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809/129829_1439111186698_FY092QDH60Y9UYU9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1292" cy="1034805"/>
                    </a:xfrm>
                    <a:prstGeom prst="rect">
                      <a:avLst/>
                    </a:prstGeom>
                    <a:noFill/>
                    <a:ln>
                      <a:noFill/>
                    </a:ln>
                  </pic:spPr>
                </pic:pic>
              </a:graphicData>
            </a:graphic>
          </wp:inline>
        </w:drawing>
      </w:r>
    </w:p>
    <w:p w:rsidR="009766E6" w:rsidRDefault="00ED1B63" w:rsidP="005940D5">
      <w:r>
        <w:rPr>
          <w:noProof/>
        </w:rPr>
        <w:lastRenderedPageBreak/>
        <w:drawing>
          <wp:inline distT="0" distB="0" distL="0" distR="0">
            <wp:extent cx="5471190" cy="1368009"/>
            <wp:effectExtent l="0" t="0" r="0" b="3810"/>
            <wp:docPr id="3" name="图片 3" descr="http://uploadfiles.nowcoder.com/images/20150517/601949_1431846370797_QQ%E6%88%AA%E5%9B%BE20150517150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files.nowcoder.com/images/20150517/601949_1431846370797_QQ%E6%88%AA%E5%9B%BE201505171503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2890" cy="1373435"/>
                    </a:xfrm>
                    <a:prstGeom prst="rect">
                      <a:avLst/>
                    </a:prstGeom>
                    <a:noFill/>
                    <a:ln>
                      <a:noFill/>
                    </a:ln>
                  </pic:spPr>
                </pic:pic>
              </a:graphicData>
            </a:graphic>
          </wp:inline>
        </w:drawing>
      </w:r>
    </w:p>
    <w:p w:rsidR="00ED1B63" w:rsidRDefault="00096314" w:rsidP="00096314">
      <w:r w:rsidRPr="00096314">
        <w:t>bootstrap中，一个元素需要在打印时隐藏，使用的类是</w:t>
      </w:r>
      <w:r w:rsidRPr="00096314">
        <w:rPr>
          <w:rFonts w:hint="eastAsia"/>
        </w:rPr>
        <w:t>hidden-print</w:t>
      </w:r>
    </w:p>
    <w:p w:rsidR="00D847AD" w:rsidRPr="00D847AD" w:rsidRDefault="00D847AD" w:rsidP="00D847AD">
      <w:r w:rsidRPr="00D847AD">
        <w:t>Bootstrap 框架的网格系统工作原理如下：</w:t>
      </w:r>
    </w:p>
    <w:p w:rsidR="00D847AD" w:rsidRPr="00D847AD" w:rsidRDefault="00D847AD" w:rsidP="00D847AD">
      <w:r w:rsidRPr="00D847AD">
        <w:t>1 、数据行 (.row) 必须包含在容器（ .container ）中，以便为其赋予合适的对齐方式和内距 (padding) 。</w:t>
      </w:r>
    </w:p>
    <w:p w:rsidR="00D847AD" w:rsidRPr="00D847AD" w:rsidRDefault="00D847AD" w:rsidP="00D847AD">
      <w:r w:rsidRPr="00D847AD">
        <w:t>    如： &lt;div class=" container "&gt;</w:t>
      </w:r>
    </w:p>
    <w:p w:rsidR="00D847AD" w:rsidRPr="00D847AD" w:rsidRDefault="00D847AD" w:rsidP="00D847AD">
      <w:r w:rsidRPr="00D847AD">
        <w:t>       &lt;div class=" row "&gt;&lt;/div&gt;</w:t>
      </w:r>
    </w:p>
    <w:p w:rsidR="00D847AD" w:rsidRPr="00D847AD" w:rsidRDefault="00D847AD" w:rsidP="00D847AD">
      <w:r w:rsidRPr="00D847AD">
        <w:t>       &lt;/div&gt;</w:t>
      </w:r>
    </w:p>
    <w:p w:rsidR="00D847AD" w:rsidRPr="00D847AD" w:rsidRDefault="00D847AD" w:rsidP="00D847AD">
      <w:r w:rsidRPr="00D847AD">
        <w:t>2 、在行 (.row) 中可以添加列 (.column) ，但列数之和不能超过平分的总列数，比如 12 。</w:t>
      </w:r>
    </w:p>
    <w:p w:rsidR="00D847AD" w:rsidRPr="00D847AD" w:rsidRDefault="00D847AD" w:rsidP="00D847AD">
      <w:r w:rsidRPr="00D847AD">
        <w:t>    如： &lt;div class="container"&gt;</w:t>
      </w:r>
    </w:p>
    <w:p w:rsidR="00D847AD" w:rsidRPr="00D847AD" w:rsidRDefault="00D847AD" w:rsidP="00D847AD">
      <w:r w:rsidRPr="00D847AD">
        <w:t>            &lt;div class="row"&gt;</w:t>
      </w:r>
    </w:p>
    <w:p w:rsidR="00D847AD" w:rsidRPr="00D847AD" w:rsidRDefault="00D847AD" w:rsidP="00D847AD">
      <w:r w:rsidRPr="00D847AD">
        <w:t>            &lt;div class="col-md- 4 "&gt;&lt;/div&gt;</w:t>
      </w:r>
    </w:p>
    <w:p w:rsidR="00D847AD" w:rsidRPr="00D847AD" w:rsidRDefault="00D847AD" w:rsidP="00D847AD">
      <w:r w:rsidRPr="00D847AD">
        <w:t>            &lt;div class="col-md- 8 "&gt;&lt;/div&gt;</w:t>
      </w:r>
    </w:p>
    <w:p w:rsidR="00D847AD" w:rsidRPr="00D847AD" w:rsidRDefault="00D847AD" w:rsidP="00D847AD">
      <w:r w:rsidRPr="00D847AD">
        <w:t>3 、具体内容应当放置在列容器（ column ）之内，而且只有列（ column ）才可以作为行容器 (.row) 的直接子元素</w:t>
      </w:r>
    </w:p>
    <w:p w:rsidR="00D847AD" w:rsidRDefault="00D847AD" w:rsidP="00D847AD">
      <w:r w:rsidRPr="00D847AD">
        <w:t>4 、通过设置内距（ padding ）从而创建列与列之间的间距。然后通过为第一列和最后一列设置负值的外距（ margin ）来抵消内距(padding) 的影响</w:t>
      </w:r>
    </w:p>
    <w:p w:rsidR="00CA364E" w:rsidRPr="00D847AD" w:rsidRDefault="00CA364E" w:rsidP="00D847AD"/>
    <w:p w:rsidR="00CA364E" w:rsidRPr="00CA364E" w:rsidRDefault="00CA364E" w:rsidP="00CA364E">
      <w:r w:rsidRPr="00CA364E">
        <w:t>AB：栅格系统的工作原理中有，为了创建列（colume）之间的间隔 需要设置padding,而且需要设置margin为负值，消除第一个和最后一个之间padding的影响。而padding是自动设置的，margin需要手动修改；</w:t>
      </w:r>
      <w:r w:rsidRPr="00CA364E">
        <w:br/>
        <w:t>C：bootstrap将全局的font-size设置为14px;</w:t>
      </w:r>
    </w:p>
    <w:p w:rsidR="00CA364E" w:rsidRPr="00CA364E" w:rsidRDefault="00CA364E" w:rsidP="00CA364E">
      <w:r w:rsidRPr="00CA364E">
        <w:t>D:   box-sizing初始为border-box。 </w:t>
      </w:r>
    </w:p>
    <w:p w:rsidR="00D847AD" w:rsidRPr="00D847AD" w:rsidRDefault="00D847AD" w:rsidP="00096314"/>
    <w:p w:rsidR="00096314" w:rsidRDefault="00096314" w:rsidP="005940D5"/>
    <w:p w:rsidR="009766E6" w:rsidRPr="009766E6" w:rsidRDefault="009766E6" w:rsidP="009766E6">
      <w:r w:rsidRPr="009766E6">
        <w:t>a:link是未访问的链接；a:visited是已访问的链接；a:hover是鼠标悬停在链接上；a:active是被选择的链接</w:t>
      </w:r>
    </w:p>
    <w:p w:rsidR="009766E6" w:rsidRPr="009766E6" w:rsidRDefault="009766E6" w:rsidP="009766E6">
      <w:r w:rsidRPr="009766E6">
        <w:t>符合浏览器解析CSS所遵循的就近原则，将一般的放在上面，将特殊的放在下面。</w:t>
      </w:r>
    </w:p>
    <w:p w:rsidR="009766E6" w:rsidRPr="009766E6" w:rsidRDefault="009766E6" w:rsidP="009766E6">
      <w:r w:rsidRPr="009766E6">
        <w:t>固定顺序驴lv哈ha</w:t>
      </w:r>
    </w:p>
    <w:p w:rsidR="00F15892" w:rsidRDefault="00F15892" w:rsidP="00F15892"/>
    <w:p w:rsidR="00791D10" w:rsidRDefault="00791D10" w:rsidP="00F15892">
      <w:r w:rsidRPr="00791D10">
        <w:rPr>
          <w:highlight w:val="yellow"/>
        </w:rPr>
        <w:t>I</w:t>
      </w:r>
      <w:r w:rsidRPr="00791D10">
        <w:rPr>
          <w:rFonts w:hint="eastAsia"/>
          <w:highlight w:val="yellow"/>
        </w:rPr>
        <w:t>mg</w:t>
      </w:r>
    </w:p>
    <w:p w:rsidR="0017322B" w:rsidRDefault="0017322B" w:rsidP="0017322B">
      <w:r w:rsidRPr="0017322B">
        <w:t>HTML中的标签分为闭合标签和自闭合标签。 自闭合标签有&lt;input/&gt;&lt;img/&gt;&lt;br/&gt;&lt;link/&gt;&lt;hr/&gt;等</w:t>
      </w:r>
    </w:p>
    <w:p w:rsidR="0067335C" w:rsidRDefault="0067335C" w:rsidP="0067335C">
      <w:r w:rsidRPr="0067335C">
        <w:rPr>
          <w:strike/>
        </w:rPr>
        <w:t>&lt;img src=”http://www.nowcoder.com/”&gt;&lt;/img&gt;</w:t>
      </w:r>
      <w:r w:rsidRPr="0067335C">
        <w:rPr>
          <w:rFonts w:hint="eastAsia"/>
        </w:rPr>
        <w:t>因为img是自闭合标签</w:t>
      </w:r>
    </w:p>
    <w:p w:rsidR="00D847AD" w:rsidRDefault="00D847AD" w:rsidP="0067335C">
      <w:r>
        <w:rPr>
          <w:rFonts w:hint="eastAsia"/>
        </w:rPr>
        <w:t>&lt;</w:t>
      </w:r>
      <w:r>
        <w:t>meta</w:t>
      </w:r>
      <w:r>
        <w:rPr>
          <w:rFonts w:hint="eastAsia"/>
        </w:rPr>
        <w:t>&gt;是不闭合标签</w:t>
      </w:r>
    </w:p>
    <w:p w:rsidR="00D847AD" w:rsidRDefault="00D847AD" w:rsidP="00D847AD">
      <w:pPr>
        <w:pStyle w:val="HTML"/>
        <w:pBdr>
          <w:top w:val="dotted" w:sz="6" w:space="15" w:color="778855"/>
          <w:left w:val="dotted" w:sz="6" w:space="15" w:color="778855"/>
          <w:bottom w:val="dotted" w:sz="6" w:space="0"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&lt;meta </w:t>
      </w:r>
      <w:r>
        <w:rPr>
          <w:rStyle w:val="HTML1"/>
          <w:rFonts w:ascii="Consolas" w:hAnsi="Consolas"/>
          <w:color w:val="0000DD"/>
          <w:bdr w:val="none" w:sz="0" w:space="0" w:color="auto" w:frame="1"/>
        </w:rPr>
        <w:t>http-equiv="expires"</w:t>
      </w:r>
      <w:r>
        <w:rPr>
          <w:rFonts w:ascii="Consolas" w:hAnsi="Consolas"/>
          <w:color w:val="000000"/>
          <w:sz w:val="21"/>
          <w:szCs w:val="21"/>
        </w:rPr>
        <w:t xml:space="preserve"> content="31 Dec 2008"&gt;</w:t>
      </w:r>
    </w:p>
    <w:p w:rsidR="00D847AD" w:rsidRPr="00D847AD" w:rsidRDefault="00D847AD" w:rsidP="0067335C"/>
    <w:p w:rsidR="00791D10" w:rsidRDefault="00791D10" w:rsidP="0067335C"/>
    <w:p w:rsidR="00997E3C" w:rsidRDefault="00997E3C" w:rsidP="00997E3C">
      <w:r w:rsidRPr="00997E3C">
        <w:t>I</w:t>
      </w:r>
      <w:r w:rsidRPr="00997E3C">
        <w:rPr>
          <w:rFonts w:hint="eastAsia"/>
        </w:rPr>
        <w:t>mg的</w:t>
      </w:r>
      <w:r w:rsidRPr="00997E3C">
        <w:t>alt和title同时设置的时候，alt作为图片的替代文字出现，title是图片的解释文字</w:t>
      </w:r>
    </w:p>
    <w:p w:rsidR="00791D10" w:rsidRPr="00997E3C" w:rsidRDefault="00791D10" w:rsidP="00997E3C"/>
    <w:p w:rsidR="00997E3C" w:rsidRPr="00791D10" w:rsidRDefault="00791D10" w:rsidP="00791D10">
      <w:r w:rsidRPr="00791D10">
        <w:t>嵌入在HTML文档中的图像格式可以是GIF、JPG、PNG</w:t>
      </w:r>
      <w:r w:rsidRPr="00791D10">
        <w:rPr>
          <w:rFonts w:hint="eastAsia"/>
        </w:rPr>
        <w:t>；</w:t>
      </w:r>
      <w:r w:rsidRPr="00791D10">
        <w:t> TIF文件格式适用于在应用程序之间和计算机平台之间的交换文件，它的出现使得图像数据交换变得简单</w:t>
      </w:r>
    </w:p>
    <w:p w:rsidR="0067335C" w:rsidRPr="0067335C" w:rsidRDefault="0067335C" w:rsidP="0017322B"/>
    <w:p w:rsidR="0017322B" w:rsidRPr="00317BA6" w:rsidRDefault="00317BA6" w:rsidP="00317BA6">
      <w:r w:rsidRPr="00B962F4">
        <w:rPr>
          <w:highlight w:val="yellow"/>
        </w:rPr>
        <w:t>&lt;table&gt;标签中</w:t>
      </w:r>
    </w:p>
    <w:p w:rsidR="00317BA6" w:rsidRPr="00317BA6" w:rsidRDefault="00317BA6" w:rsidP="00317BA6">
      <w:r w:rsidRPr="00317BA6">
        <w:t>bordercolor表示边框颜色；</w:t>
      </w:r>
    </w:p>
    <w:p w:rsidR="00317BA6" w:rsidRPr="00317BA6" w:rsidRDefault="00317BA6" w:rsidP="00317BA6">
      <w:r w:rsidRPr="00317BA6">
        <w:t>cellspacing表示单元格之间的间隔；</w:t>
      </w:r>
    </w:p>
    <w:p w:rsidR="00317BA6" w:rsidRPr="00317BA6" w:rsidRDefault="00317BA6" w:rsidP="00317BA6">
      <w:r w:rsidRPr="00317BA6">
        <w:t>cellpadding表示单元格内边距。</w:t>
      </w:r>
    </w:p>
    <w:p w:rsidR="00317BA6" w:rsidRDefault="00317BA6" w:rsidP="00317BA6">
      <w:r w:rsidRPr="00317BA6">
        <w:lastRenderedPageBreak/>
        <w:t>设置边框宽度是border其中一个参数值</w:t>
      </w:r>
    </w:p>
    <w:p w:rsidR="00B962F4" w:rsidRDefault="00B962F4" w:rsidP="00317BA6"/>
    <w:p w:rsidR="00B962F4" w:rsidRDefault="00B962F4" w:rsidP="00317BA6">
      <w:r w:rsidRPr="00B962F4">
        <w:rPr>
          <w:rFonts w:hint="eastAsia"/>
          <w:highlight w:val="yellow"/>
        </w:rPr>
        <w:t>&lt;</w:t>
      </w:r>
      <w:r w:rsidRPr="00B962F4">
        <w:rPr>
          <w:highlight w:val="yellow"/>
        </w:rPr>
        <w:t>a</w:t>
      </w:r>
      <w:r w:rsidRPr="00B962F4">
        <w:rPr>
          <w:rFonts w:hint="eastAsia"/>
          <w:highlight w:val="yellow"/>
        </w:rPr>
        <w:t>&gt;</w:t>
      </w:r>
    </w:p>
    <w:p w:rsidR="00B962F4" w:rsidRDefault="00B962F4" w:rsidP="00B962F4">
      <w:r w:rsidRPr="00B962F4">
        <w:t>target的值：</w:t>
      </w:r>
    </w:p>
    <w:p w:rsidR="00B962F4" w:rsidRPr="00B962F4" w:rsidRDefault="00B962F4" w:rsidP="00B962F4">
      <w:r w:rsidRPr="00B962F4">
        <w:t>_blank         在新窗口打开链接</w:t>
      </w:r>
    </w:p>
    <w:p w:rsidR="00B962F4" w:rsidRPr="00B962F4" w:rsidRDefault="00B962F4" w:rsidP="00B962F4">
      <w:r w:rsidRPr="00B962F4">
        <w:t> _self            在当前框架中打开链接</w:t>
      </w:r>
    </w:p>
    <w:p w:rsidR="00B962F4" w:rsidRPr="00B962F4" w:rsidRDefault="00B962F4" w:rsidP="00B962F4">
      <w:r w:rsidRPr="00B962F4">
        <w:t>_parent       在父框架打开链接</w:t>
      </w:r>
    </w:p>
    <w:p w:rsidR="00B962F4" w:rsidRPr="00B962F4" w:rsidRDefault="00B962F4" w:rsidP="00B962F4">
      <w:r w:rsidRPr="00B962F4">
        <w:t> _top             在当前窗口打开链接</w:t>
      </w:r>
    </w:p>
    <w:p w:rsidR="00B962F4" w:rsidRDefault="00B962F4" w:rsidP="00B962F4">
      <w:r w:rsidRPr="00B962F4">
        <w:t> framename  在指定框架打开链接</w:t>
      </w:r>
    </w:p>
    <w:p w:rsidR="00B962F4" w:rsidRPr="00B962F4" w:rsidRDefault="00B962F4" w:rsidP="00B962F4">
      <w:r w:rsidRPr="00B962F4">
        <w:t>&lt;a href=URL target=_blank&gt;..&lt;/a&gt;</w:t>
      </w:r>
    </w:p>
    <w:p w:rsidR="00B962F4" w:rsidRDefault="00B962F4" w:rsidP="00B962F4"/>
    <w:p w:rsidR="008C5F9F" w:rsidRDefault="008C5F9F" w:rsidP="00B962F4">
      <w:r w:rsidRPr="008C5F9F">
        <w:rPr>
          <w:rFonts w:hint="eastAsia"/>
          <w:highlight w:val="yellow"/>
        </w:rPr>
        <w:t>&lt;</w:t>
      </w:r>
      <w:r w:rsidRPr="008C5F9F">
        <w:rPr>
          <w:highlight w:val="yellow"/>
        </w:rPr>
        <w:t>input</w:t>
      </w:r>
      <w:r w:rsidRPr="008C5F9F">
        <w:rPr>
          <w:rFonts w:hint="eastAsia"/>
          <w:highlight w:val="yellow"/>
        </w:rPr>
        <w:t>&gt;</w:t>
      </w:r>
    </w:p>
    <w:p w:rsidR="008C5F9F" w:rsidRPr="008C5F9F" w:rsidRDefault="008C5F9F" w:rsidP="008C5F9F">
      <w:r w:rsidRPr="008C5F9F">
        <w:t>&lt;input&gt;元素的type属性的取值可以是image</w:t>
      </w:r>
      <w:r w:rsidRPr="008C5F9F">
        <w:rPr>
          <w:rFonts w:hint="eastAsia"/>
        </w:rPr>
        <w:t>、</w:t>
      </w:r>
      <w:r w:rsidRPr="008C5F9F">
        <w:t>checkbox</w:t>
      </w:r>
      <w:r w:rsidRPr="008C5F9F">
        <w:rPr>
          <w:rFonts w:hint="eastAsia"/>
        </w:rPr>
        <w:t>、</w:t>
      </w:r>
      <w:r w:rsidRPr="008C5F9F">
        <w:t>button</w:t>
      </w:r>
    </w:p>
    <w:p w:rsidR="008C5F9F" w:rsidRPr="00B962F4" w:rsidRDefault="008C5F9F" w:rsidP="00B962F4">
      <w:r>
        <w:rPr>
          <w:noProof/>
        </w:rPr>
        <w:drawing>
          <wp:inline distT="0" distB="0" distL="0" distR="0">
            <wp:extent cx="4006377" cy="2716144"/>
            <wp:effectExtent l="0" t="0" r="0" b="8255"/>
            <wp:docPr id="6" name="图片 6" descr="https://uploadfiles.nowcoder.com/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70718/795707_1500348140444_8507C88F99E52D784BDE43F17664C1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2245" cy="2720122"/>
                    </a:xfrm>
                    <a:prstGeom prst="rect">
                      <a:avLst/>
                    </a:prstGeom>
                    <a:noFill/>
                    <a:ln>
                      <a:noFill/>
                    </a:ln>
                  </pic:spPr>
                </pic:pic>
              </a:graphicData>
            </a:graphic>
          </wp:inline>
        </w:drawing>
      </w:r>
    </w:p>
    <w:p w:rsidR="00B962F4" w:rsidRDefault="00066202" w:rsidP="00317BA6">
      <w:pPr>
        <w:rPr>
          <w:rFonts w:hint="eastAsia"/>
        </w:rPr>
      </w:pPr>
      <w:r>
        <w:rPr>
          <w:rFonts w:hint="eastAsia"/>
        </w:rPr>
        <w:t>同一个name的单选按钮都是同一组，同一组只有一个能被选中</w:t>
      </w:r>
    </w:p>
    <w:p w:rsidR="00066202" w:rsidRDefault="00066202" w:rsidP="00317BA6">
      <w:pPr>
        <w:rPr>
          <w:rFonts w:hint="eastAsia"/>
        </w:rPr>
      </w:pPr>
    </w:p>
    <w:p w:rsidR="007F57AC" w:rsidRPr="00317BA6" w:rsidRDefault="007F57AC" w:rsidP="00317BA6">
      <w:r w:rsidRPr="007F57AC">
        <w:rPr>
          <w:rFonts w:hint="eastAsia"/>
          <w:highlight w:val="yellow"/>
        </w:rPr>
        <w:t>&lt;</w:t>
      </w:r>
      <w:r w:rsidRPr="007F57AC">
        <w:rPr>
          <w:highlight w:val="yellow"/>
        </w:rPr>
        <w:t>label</w:t>
      </w:r>
      <w:r w:rsidRPr="007F57AC">
        <w:rPr>
          <w:rFonts w:hint="eastAsia"/>
          <w:highlight w:val="yellow"/>
        </w:rPr>
        <w:t>&gt;</w:t>
      </w:r>
    </w:p>
    <w:p w:rsidR="007F57AC" w:rsidRPr="007F57AC" w:rsidRDefault="007F57AC" w:rsidP="007F57AC">
      <w:r w:rsidRPr="007F57AC">
        <w:t>html5规范不允许加id，但是浏览器厂商却实现了这个功能,</w:t>
      </w:r>
    </w:p>
    <w:p w:rsidR="007F57AC" w:rsidRPr="007F57AC" w:rsidRDefault="007F57AC" w:rsidP="007F57AC">
      <w:r w:rsidRPr="007F57AC">
        <w:t>label标签只有两个属性</w:t>
      </w:r>
    </w:p>
    <w:p w:rsidR="007F57AC" w:rsidRPr="007F57AC" w:rsidRDefault="007F57AC" w:rsidP="007F57AC">
      <w:r w:rsidRPr="007F57AC">
        <w:t>for（ 规定 label 绑定到哪个表单元素。 ）</w:t>
      </w:r>
    </w:p>
    <w:p w:rsidR="007F57AC" w:rsidRPr="009D03E3" w:rsidRDefault="007F57AC" w:rsidP="009D03E3">
      <w:r w:rsidRPr="009D03E3">
        <w:t>form（规定 label 字段所属的一个或多个表单）</w:t>
      </w:r>
    </w:p>
    <w:p w:rsidR="009D03E3" w:rsidRPr="009D03E3" w:rsidRDefault="009D03E3" w:rsidP="009D03E3">
      <w:r w:rsidRPr="009D03E3">
        <w:t>&lt;form&gt;</w:t>
      </w:r>
      <w:r w:rsidRPr="009D03E3">
        <w:br/>
        <w:t>  &lt;label for="male"&gt;Male&lt;/label&gt;</w:t>
      </w:r>
      <w:r w:rsidRPr="009D03E3">
        <w:br/>
        <w:t>  &lt;input type="radio" name="sex" id="male" /&gt;</w:t>
      </w:r>
      <w:r w:rsidRPr="009D03E3">
        <w:br/>
        <w:t>  &lt;br /&gt;</w:t>
      </w:r>
      <w:r w:rsidRPr="009D03E3">
        <w:br/>
        <w:t>  &lt;label for="female"&gt;Female&lt;/label&gt;</w:t>
      </w:r>
      <w:r w:rsidRPr="009D03E3">
        <w:br/>
        <w:t>  &lt;input type="radio" name="sex" id="female" /&gt;</w:t>
      </w:r>
      <w:r w:rsidRPr="009D03E3">
        <w:br/>
        <w:t>&lt;/form&gt;</w:t>
      </w:r>
    </w:p>
    <w:p w:rsidR="00317BA6" w:rsidRPr="009D03E3" w:rsidRDefault="00317BA6" w:rsidP="00F15892"/>
    <w:p w:rsidR="007F57AC" w:rsidRDefault="007F57AC" w:rsidP="00F15892"/>
    <w:p w:rsidR="007F57AC" w:rsidRPr="005940D5" w:rsidRDefault="007F57AC" w:rsidP="00F15892"/>
    <w:p w:rsidR="00B74A2F" w:rsidRDefault="00B74A2F" w:rsidP="002E4E20">
      <w:r w:rsidRPr="00A524B3">
        <w:rPr>
          <w:rFonts w:hint="eastAsia"/>
          <w:highlight w:val="yellow"/>
        </w:rPr>
        <w:t>14.发邮件</w:t>
      </w:r>
    </w:p>
    <w:p w:rsidR="00B74A2F" w:rsidRPr="00B74A2F" w:rsidRDefault="00B74A2F" w:rsidP="00B74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Cs w:val="21"/>
        </w:rPr>
      </w:pPr>
      <w:r w:rsidRPr="00B74A2F">
        <w:rPr>
          <w:rFonts w:ascii="Courier" w:eastAsia="宋体" w:hAnsi="Courier" w:cs="宋体"/>
          <w:color w:val="333333"/>
          <w:kern w:val="0"/>
          <w:szCs w:val="21"/>
        </w:rPr>
        <w:t>&lt;a href=”mailto:ming.zhou@nowcoder.com”&gt;</w:t>
      </w:r>
      <w:r w:rsidRPr="00B74A2F">
        <w:rPr>
          <w:rFonts w:ascii="Courier" w:eastAsia="宋体" w:hAnsi="Courier" w:cs="宋体"/>
          <w:color w:val="333333"/>
          <w:kern w:val="0"/>
          <w:szCs w:val="21"/>
        </w:rPr>
        <w:t>发送邮件</w:t>
      </w:r>
      <w:r w:rsidRPr="00B74A2F">
        <w:rPr>
          <w:rFonts w:ascii="Courier" w:eastAsia="宋体" w:hAnsi="Courier" w:cs="宋体"/>
          <w:color w:val="333333"/>
          <w:kern w:val="0"/>
          <w:szCs w:val="21"/>
        </w:rPr>
        <w:t>&lt;/a&gt;</w:t>
      </w:r>
    </w:p>
    <w:p w:rsidR="00B74A2F" w:rsidRDefault="00B74A2F" w:rsidP="002E4E20"/>
    <w:p w:rsidR="00EF32B7" w:rsidRDefault="00EF32B7" w:rsidP="002E4E20">
      <w:r w:rsidRPr="00177138">
        <w:rPr>
          <w:rFonts w:hint="eastAsia"/>
          <w:highlight w:val="yellow"/>
        </w:rPr>
        <w:t>15.</w:t>
      </w:r>
      <w:r w:rsidR="00A7360E">
        <w:rPr>
          <w:rFonts w:hint="eastAsia"/>
          <w:highlight w:val="yellow"/>
        </w:rPr>
        <w:t>图片请求</w:t>
      </w:r>
    </w:p>
    <w:p w:rsidR="00A7360E" w:rsidRDefault="00A7360E" w:rsidP="002E4E20">
      <w:r>
        <w:rPr>
          <w:rFonts w:ascii="Arial" w:hAnsi="Arial" w:cs="Arial"/>
          <w:color w:val="333333"/>
          <w:szCs w:val="21"/>
          <w:shd w:val="clear" w:color="auto" w:fill="FFFFFF"/>
        </w:rPr>
        <w:t>基于以下</w:t>
      </w:r>
      <w:r>
        <w:rPr>
          <w:rFonts w:ascii="Arial" w:hAnsi="Arial" w:cs="Arial"/>
          <w:color w:val="333333"/>
          <w:szCs w:val="21"/>
          <w:shd w:val="clear" w:color="auto" w:fill="FFFFFF"/>
        </w:rPr>
        <w:t> HTML </w:t>
      </w:r>
      <w:r>
        <w:rPr>
          <w:rFonts w:ascii="Arial" w:hAnsi="Arial" w:cs="Arial"/>
          <w:color w:val="333333"/>
          <w:szCs w:val="21"/>
          <w:shd w:val="clear" w:color="auto" w:fill="FFFFFF"/>
        </w:rPr>
        <w:t>结构，判断浏览器会发送多少个图片请求？</w:t>
      </w:r>
      <w:r w:rsidR="0067394D">
        <w:rPr>
          <w:rFonts w:ascii="Arial" w:hAnsi="Arial" w:cs="Arial" w:hint="eastAsia"/>
          <w:color w:val="333333"/>
          <w:szCs w:val="21"/>
          <w:shd w:val="clear" w:color="auto" w:fill="FFFFFF"/>
        </w:rPr>
        <w:t>3</w:t>
      </w:r>
      <w:r w:rsidR="0067394D">
        <w:rPr>
          <w:rFonts w:ascii="Arial" w:hAnsi="Arial" w:cs="Arial" w:hint="eastAsia"/>
          <w:color w:val="333333"/>
          <w:szCs w:val="21"/>
          <w:shd w:val="clear" w:color="auto" w:fill="FFFFFF"/>
        </w:rPr>
        <w:t>个</w:t>
      </w:r>
    </w:p>
    <w:p w:rsidR="00A7360E" w:rsidRDefault="00A7360E" w:rsidP="002E4E20">
      <w:r>
        <w:rPr>
          <w:noProof/>
        </w:rPr>
        <w:lastRenderedPageBreak/>
        <w:drawing>
          <wp:inline distT="0" distB="0" distL="0" distR="0">
            <wp:extent cx="2328907" cy="1969129"/>
            <wp:effectExtent l="0" t="0" r="0" b="0"/>
            <wp:docPr id="1" name="图片 1" descr="https://uploadfiles.nowcoder.com/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61116/5918115_1479277839388_168B8EE75BC16BB2FD847487A351F51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5046" cy="1974320"/>
                    </a:xfrm>
                    <a:prstGeom prst="rect">
                      <a:avLst/>
                    </a:prstGeom>
                    <a:noFill/>
                    <a:ln>
                      <a:noFill/>
                    </a:ln>
                  </pic:spPr>
                </pic:pic>
              </a:graphicData>
            </a:graphic>
          </wp:inline>
        </w:drawing>
      </w:r>
    </w:p>
    <w:p w:rsidR="00A7360E" w:rsidRPr="0067394D" w:rsidRDefault="0067394D" w:rsidP="0067394D">
      <w:r>
        <w:t>15.1</w:t>
      </w:r>
      <w:r w:rsidR="00642776" w:rsidRPr="0067394D">
        <w:rPr>
          <w:rFonts w:hint="eastAsia"/>
        </w:rPr>
        <w:t>display:none;和visibility</w:t>
      </w:r>
      <w:r w:rsidR="00642776" w:rsidRPr="0067394D">
        <w:t>:hidden;</w:t>
      </w:r>
      <w:r w:rsidR="00642776" w:rsidRPr="0067394D">
        <w:rPr>
          <w:rFonts w:hint="eastAsia"/>
        </w:rPr>
        <w:t>的img也会发出请求。display:none;的opera除外。</w:t>
      </w:r>
    </w:p>
    <w:p w:rsidR="00642776" w:rsidRPr="0067394D" w:rsidRDefault="0067394D" w:rsidP="0067394D">
      <w:r>
        <w:t>15.2</w:t>
      </w:r>
      <w:r w:rsidR="00642776" w:rsidRPr="0067394D">
        <w:rPr>
          <w:rFonts w:hint="eastAsia"/>
        </w:rPr>
        <w:t>对于重复的图片请求(包括背景)，</w:t>
      </w:r>
      <w:r w:rsidR="00642776" w:rsidRPr="0067394D">
        <w:t>所有浏览器都只产生一次请求 。</w:t>
      </w:r>
    </w:p>
    <w:p w:rsidR="00642776" w:rsidRPr="0067394D" w:rsidRDefault="0067394D" w:rsidP="0067394D">
      <w:r>
        <w:t>15.3</w:t>
      </w:r>
      <w:r w:rsidR="00642776" w:rsidRPr="0067394D">
        <w:t>背景仅在应用的元素在页面中存在时，才会产生请求。</w:t>
      </w:r>
      <w:r w:rsidR="00642776" w:rsidRPr="0067394D">
        <w:rPr>
          <w:rFonts w:hint="eastAsia"/>
        </w:rPr>
        <w:t>因此#bg没有产生请求</w:t>
      </w:r>
    </w:p>
    <w:p w:rsidR="00642776" w:rsidRPr="0067394D" w:rsidRDefault="0067394D" w:rsidP="0067394D">
      <w:r>
        <w:t>15.4</w:t>
      </w:r>
      <w:r w:rsidR="00642776" w:rsidRPr="0067394D">
        <w:t>Opera和Firefox对于用display: none隐藏的元素背景，不会产生HTTP请求。</w:t>
      </w:r>
    </w:p>
    <w:p w:rsidR="0067394D" w:rsidRPr="0067394D" w:rsidRDefault="0067394D" w:rsidP="0067394D">
      <w:r>
        <w:t>15.5</w:t>
      </w:r>
      <w:r w:rsidR="00642776" w:rsidRPr="0067394D">
        <w:rPr>
          <w:rFonts w:hint="eastAsia"/>
        </w:rPr>
        <w:t>多重定义的背景图，</w:t>
      </w:r>
      <w:r w:rsidRPr="0067394D">
        <w:rPr>
          <w:rFonts w:hint="eastAsia"/>
        </w:rPr>
        <w:t>一般</w:t>
      </w:r>
      <w:r w:rsidR="00642776" w:rsidRPr="0067394D">
        <w:t>浏览器都只产生</w:t>
      </w:r>
      <w:r w:rsidR="00642776" w:rsidRPr="0067394D">
        <w:rPr>
          <w:rFonts w:hint="eastAsia"/>
        </w:rPr>
        <w:t>后</w:t>
      </w:r>
      <w:r w:rsidR="00642776" w:rsidRPr="0067394D">
        <w:t>一次</w:t>
      </w:r>
      <w:r w:rsidR="00642776" w:rsidRPr="0067394D">
        <w:rPr>
          <w:rFonts w:hint="eastAsia"/>
        </w:rPr>
        <w:t>图片的</w:t>
      </w:r>
      <w:r w:rsidR="00642776" w:rsidRPr="0067394D">
        <w:t>请求</w:t>
      </w:r>
      <w:r w:rsidR="00642776" w:rsidRPr="0067394D">
        <w:rPr>
          <w:rFonts w:hint="eastAsia"/>
        </w:rPr>
        <w:t>。</w:t>
      </w:r>
      <w:r w:rsidRPr="0067394D">
        <w:rPr>
          <w:rFonts w:hint="eastAsia"/>
        </w:rPr>
        <w:t>但是</w:t>
      </w:r>
      <w:r w:rsidRPr="0067394D">
        <w:t>webkit引擎浏览器对背景图都请求，是因为支持CSS3中的多背景图。</w:t>
      </w:r>
    </w:p>
    <w:p w:rsidR="0067394D" w:rsidRPr="0067394D" w:rsidRDefault="0067394D" w:rsidP="0067394D">
      <w:r>
        <w:t>15.</w:t>
      </w:r>
      <w:r>
        <w:rPr>
          <w:rFonts w:hint="eastAsia"/>
        </w:rPr>
        <w:t>6</w:t>
      </w:r>
      <w:r w:rsidRPr="0067394D">
        <w:t>触发hover时，才会请求hover状态下的背景。不触发的话，只请求默认的背景图片。</w:t>
      </w:r>
    </w:p>
    <w:p w:rsidR="0067394D" w:rsidRPr="0067394D" w:rsidRDefault="0067394D" w:rsidP="0067394D">
      <w:r>
        <w:t>15.7</w:t>
      </w:r>
      <w:r w:rsidRPr="0067394D">
        <w:t>JS里innerHTML中的图片，一般浏览器都会立即发送请求；只有当添加到DOM树上时，Opera才会发送请求。</w:t>
      </w:r>
    </w:p>
    <w:p w:rsidR="0067394D" w:rsidRDefault="0067394D" w:rsidP="002E4E20">
      <w:pPr>
        <w:rPr>
          <w:rFonts w:ascii="Tahoma" w:hAnsi="Tahoma" w:cs="Tahoma"/>
          <w:color w:val="000000"/>
          <w:szCs w:val="21"/>
          <w:shd w:val="clear" w:color="auto" w:fill="FFFFFF"/>
        </w:rPr>
      </w:pPr>
      <w:r>
        <w:t>15.8</w:t>
      </w:r>
      <w:r>
        <w:rPr>
          <w:rFonts w:ascii="Tahoma" w:hAnsi="Tahoma" w:cs="Tahoma" w:hint="eastAsia"/>
          <w:color w:val="000000"/>
          <w:szCs w:val="21"/>
          <w:shd w:val="clear" w:color="auto" w:fill="FFFFFF"/>
        </w:rPr>
        <w:t>图片预加载也会发出请求</w:t>
      </w:r>
    </w:p>
    <w:p w:rsidR="0067394D" w:rsidRPr="0067394D" w:rsidRDefault="0067394D" w:rsidP="0067394D">
      <w:pPr>
        <w:widowControl/>
        <w:shd w:val="clear" w:color="auto" w:fill="FFFFFF"/>
        <w:jc w:val="left"/>
        <w:rPr>
          <w:rFonts w:ascii="Tahoma" w:eastAsia="宋体" w:hAnsi="Tahoma" w:cs="Tahoma"/>
          <w:color w:val="000000"/>
          <w:kern w:val="0"/>
          <w:szCs w:val="21"/>
        </w:rPr>
      </w:pPr>
      <w:r w:rsidRPr="0067394D">
        <w:rPr>
          <w:rFonts w:ascii="Tahoma" w:eastAsia="宋体" w:hAnsi="Tahoma" w:cs="Tahoma"/>
          <w:b/>
          <w:bCs/>
          <w:color w:val="000000"/>
          <w:kern w:val="0"/>
          <w:szCs w:val="21"/>
        </w:rPr>
        <w:t>图片预加载</w:t>
      </w:r>
      <w:r w:rsidRPr="0067394D">
        <w:rPr>
          <w:rFonts w:ascii="Tahoma" w:eastAsia="宋体" w:hAnsi="Tahoma" w:cs="Tahoma"/>
          <w:b/>
          <w:bCs/>
          <w:color w:val="000000"/>
          <w:kern w:val="0"/>
          <w:szCs w:val="21"/>
        </w:rPr>
        <w:br/>
      </w:r>
      <w:r w:rsidRPr="0067394D">
        <w:rPr>
          <w:rFonts w:ascii="Tahoma" w:eastAsia="宋体" w:hAnsi="Tahoma" w:cs="Tahoma"/>
          <w:color w:val="000000"/>
          <w:kern w:val="0"/>
          <w:szCs w:val="21"/>
        </w:rPr>
        <w:t>最常用的是</w:t>
      </w:r>
      <w:r w:rsidRPr="0067394D">
        <w:rPr>
          <w:rFonts w:ascii="Tahoma" w:eastAsia="宋体" w:hAnsi="Tahoma" w:cs="Tahoma"/>
          <w:color w:val="000000"/>
          <w:kern w:val="0"/>
          <w:szCs w:val="21"/>
        </w:rPr>
        <w:t>JS</w:t>
      </w:r>
      <w:r w:rsidRPr="0067394D">
        <w:rPr>
          <w:rFonts w:ascii="Tahoma" w:eastAsia="宋体" w:hAnsi="Tahoma" w:cs="Tahoma"/>
          <w:color w:val="000000"/>
          <w:kern w:val="0"/>
          <w:szCs w:val="21"/>
        </w:rPr>
        <w:t>方案：</w:t>
      </w:r>
    </w:p>
    <w:p w:rsidR="0067394D" w:rsidRPr="0067394D" w:rsidRDefault="0067394D" w:rsidP="0067394D">
      <w:pPr>
        <w:widowControl/>
        <w:shd w:val="clear" w:color="auto" w:fill="F4F5FF"/>
        <w:wordWrap w:val="0"/>
        <w:spacing w:line="378" w:lineRule="atLeast"/>
        <w:jc w:val="left"/>
        <w:rPr>
          <w:rFonts w:ascii="Courier New" w:eastAsia="宋体" w:hAnsi="Courier New" w:cs="Courier New"/>
          <w:b/>
          <w:bCs/>
          <w:color w:val="000000"/>
          <w:kern w:val="0"/>
          <w:szCs w:val="21"/>
        </w:rPr>
      </w:pPr>
      <w:r w:rsidRPr="0067394D">
        <w:rPr>
          <w:rFonts w:ascii="Courier New" w:eastAsia="宋体" w:hAnsi="Courier New" w:cs="Courier New"/>
          <w:b/>
          <w:bCs/>
          <w:color w:val="000000"/>
          <w:kern w:val="0"/>
          <w:sz w:val="18"/>
          <w:szCs w:val="18"/>
        </w:rPr>
        <w:t>JavaScript Code</w:t>
      </w:r>
      <w:r w:rsidRPr="0067394D">
        <w:rPr>
          <w:rFonts w:ascii="Courier New" w:eastAsia="宋体" w:hAnsi="Courier New" w:cs="Courier New"/>
          <w:color w:val="000000"/>
          <w:kern w:val="0"/>
          <w:sz w:val="18"/>
          <w:szCs w:val="18"/>
        </w:rPr>
        <w:t>复制内容到剪贴板</w:t>
      </w:r>
    </w:p>
    <w:p w:rsidR="0067394D" w:rsidRPr="0067394D" w:rsidRDefault="0067394D" w:rsidP="0067394D">
      <w:pPr>
        <w:widowControl/>
        <w:numPr>
          <w:ilvl w:val="0"/>
          <w:numId w:val="46"/>
        </w:numPr>
        <w:pBdr>
          <w:left w:val="single" w:sz="6" w:space="0" w:color="DDDDDD"/>
        </w:pBdr>
        <w:shd w:val="clear" w:color="auto" w:fill="FFFFFF"/>
        <w:wordWrap w:val="0"/>
        <w:spacing w:line="375" w:lineRule="atLeast"/>
        <w:ind w:left="375"/>
        <w:jc w:val="left"/>
        <w:rPr>
          <w:rFonts w:ascii="Courier New" w:eastAsia="宋体" w:hAnsi="Courier New" w:cs="Courier New"/>
          <w:color w:val="AA0000"/>
          <w:kern w:val="0"/>
          <w:szCs w:val="21"/>
        </w:rPr>
      </w:pPr>
      <w:r w:rsidRPr="0067394D">
        <w:rPr>
          <w:rFonts w:ascii="Courier New" w:eastAsia="宋体" w:hAnsi="Courier New" w:cs="Courier New"/>
          <w:color w:val="000000"/>
          <w:kern w:val="0"/>
          <w:sz w:val="18"/>
          <w:szCs w:val="18"/>
        </w:rPr>
        <w:t>&lt;script type=</w:t>
      </w:r>
      <w:r w:rsidRPr="0067394D">
        <w:rPr>
          <w:rFonts w:ascii="Courier New" w:eastAsia="宋体" w:hAnsi="Courier New" w:cs="Courier New"/>
          <w:color w:val="0000FF"/>
          <w:kern w:val="0"/>
          <w:sz w:val="18"/>
          <w:szCs w:val="18"/>
        </w:rPr>
        <w:t>"text/javascript"</w:t>
      </w:r>
      <w:r w:rsidRPr="0067394D">
        <w:rPr>
          <w:rFonts w:ascii="Courier New" w:eastAsia="宋体" w:hAnsi="Courier New" w:cs="Courier New"/>
          <w:color w:val="000000"/>
          <w:kern w:val="0"/>
          <w:sz w:val="18"/>
          <w:szCs w:val="18"/>
        </w:rPr>
        <w:t>&gt;   </w:t>
      </w:r>
    </w:p>
    <w:p w:rsidR="0067394D" w:rsidRPr="0067394D" w:rsidRDefault="0067394D" w:rsidP="0067394D">
      <w:pPr>
        <w:widowControl/>
        <w:numPr>
          <w:ilvl w:val="0"/>
          <w:numId w:val="46"/>
        </w:numPr>
        <w:pBdr>
          <w:left w:val="single" w:sz="6" w:space="0" w:color="DDDDDD"/>
        </w:pBdr>
        <w:shd w:val="clear" w:color="auto" w:fill="FFFFFF"/>
        <w:wordWrap w:val="0"/>
        <w:spacing w:line="375" w:lineRule="atLeast"/>
        <w:ind w:left="375"/>
        <w:jc w:val="left"/>
        <w:rPr>
          <w:rFonts w:ascii="Courier New" w:eastAsia="宋体" w:hAnsi="Courier New" w:cs="Courier New"/>
          <w:color w:val="AA0000"/>
          <w:kern w:val="0"/>
          <w:szCs w:val="21"/>
        </w:rPr>
      </w:pPr>
      <w:r w:rsidRPr="0067394D">
        <w:rPr>
          <w:rFonts w:ascii="Courier New" w:eastAsia="宋体" w:hAnsi="Courier New" w:cs="Courier New"/>
          <w:color w:val="000000"/>
          <w:kern w:val="0"/>
          <w:sz w:val="18"/>
          <w:szCs w:val="18"/>
        </w:rPr>
        <w:t>    </w:t>
      </w:r>
      <w:r w:rsidRPr="0067394D">
        <w:rPr>
          <w:rFonts w:ascii="Courier New" w:eastAsia="宋体" w:hAnsi="Courier New" w:cs="Courier New"/>
          <w:b/>
          <w:bCs/>
          <w:color w:val="0000FF"/>
          <w:kern w:val="0"/>
          <w:sz w:val="18"/>
          <w:szCs w:val="18"/>
        </w:rPr>
        <w:t>new</w:t>
      </w:r>
      <w:r w:rsidRPr="0067394D">
        <w:rPr>
          <w:rFonts w:ascii="Courier New" w:eastAsia="宋体" w:hAnsi="Courier New" w:cs="Courier New"/>
          <w:color w:val="000000"/>
          <w:kern w:val="0"/>
          <w:sz w:val="18"/>
          <w:szCs w:val="18"/>
        </w:rPr>
        <w:t> Image().src = </w:t>
      </w:r>
      <w:r w:rsidRPr="0067394D">
        <w:rPr>
          <w:rFonts w:ascii="Courier New" w:eastAsia="宋体" w:hAnsi="Courier New" w:cs="Courier New"/>
          <w:color w:val="0000FF"/>
          <w:kern w:val="0"/>
          <w:sz w:val="18"/>
          <w:szCs w:val="18"/>
        </w:rPr>
        <w:t>'haorooms.jpg'</w:t>
      </w:r>
      <w:r w:rsidRPr="0067394D">
        <w:rPr>
          <w:rFonts w:ascii="Courier New" w:eastAsia="宋体" w:hAnsi="Courier New" w:cs="Courier New"/>
          <w:color w:val="000000"/>
          <w:kern w:val="0"/>
          <w:sz w:val="18"/>
          <w:szCs w:val="18"/>
        </w:rPr>
        <w:t>;   </w:t>
      </w:r>
    </w:p>
    <w:p w:rsidR="0067394D" w:rsidRPr="0067394D" w:rsidRDefault="0067394D" w:rsidP="0067394D">
      <w:pPr>
        <w:widowControl/>
        <w:numPr>
          <w:ilvl w:val="0"/>
          <w:numId w:val="46"/>
        </w:numPr>
        <w:pBdr>
          <w:left w:val="single" w:sz="6" w:space="0" w:color="DDDDDD"/>
        </w:pBdr>
        <w:shd w:val="clear" w:color="auto" w:fill="FFFFFF"/>
        <w:wordWrap w:val="0"/>
        <w:spacing w:line="375" w:lineRule="atLeast"/>
        <w:ind w:left="375"/>
        <w:jc w:val="left"/>
        <w:rPr>
          <w:rFonts w:ascii="Courier New" w:eastAsia="宋体" w:hAnsi="Courier New" w:cs="Courier New"/>
          <w:color w:val="AA0000"/>
          <w:kern w:val="0"/>
          <w:szCs w:val="21"/>
        </w:rPr>
      </w:pPr>
      <w:r w:rsidRPr="0067394D">
        <w:rPr>
          <w:rFonts w:ascii="Courier New" w:eastAsia="宋体" w:hAnsi="Courier New" w:cs="Courier New"/>
          <w:color w:val="000000"/>
          <w:kern w:val="0"/>
          <w:sz w:val="18"/>
          <w:szCs w:val="18"/>
        </w:rPr>
        <w:t>    </w:t>
      </w:r>
      <w:r w:rsidRPr="0067394D">
        <w:rPr>
          <w:rFonts w:ascii="Courier New" w:eastAsia="宋体" w:hAnsi="Courier New" w:cs="Courier New"/>
          <w:b/>
          <w:bCs/>
          <w:color w:val="0000FF"/>
          <w:kern w:val="0"/>
          <w:sz w:val="18"/>
          <w:szCs w:val="18"/>
        </w:rPr>
        <w:t>new</w:t>
      </w:r>
      <w:r w:rsidRPr="0067394D">
        <w:rPr>
          <w:rFonts w:ascii="Courier New" w:eastAsia="宋体" w:hAnsi="Courier New" w:cs="Courier New"/>
          <w:color w:val="000000"/>
          <w:kern w:val="0"/>
          <w:sz w:val="18"/>
          <w:szCs w:val="18"/>
        </w:rPr>
        <w:t> Image().src = </w:t>
      </w:r>
      <w:r w:rsidRPr="0067394D">
        <w:rPr>
          <w:rFonts w:ascii="Courier New" w:eastAsia="宋体" w:hAnsi="Courier New" w:cs="Courier New"/>
          <w:color w:val="0000FF"/>
          <w:kern w:val="0"/>
          <w:sz w:val="18"/>
          <w:szCs w:val="18"/>
        </w:rPr>
        <w:t>'http2.jpg'</w:t>
      </w:r>
      <w:r w:rsidRPr="0067394D">
        <w:rPr>
          <w:rFonts w:ascii="Courier New" w:eastAsia="宋体" w:hAnsi="Courier New" w:cs="Courier New"/>
          <w:color w:val="000000"/>
          <w:kern w:val="0"/>
          <w:sz w:val="18"/>
          <w:szCs w:val="18"/>
        </w:rPr>
        <w:t>;   </w:t>
      </w:r>
    </w:p>
    <w:p w:rsidR="0067394D" w:rsidRPr="0067394D" w:rsidRDefault="0067394D" w:rsidP="0067394D">
      <w:pPr>
        <w:widowControl/>
        <w:numPr>
          <w:ilvl w:val="0"/>
          <w:numId w:val="46"/>
        </w:numPr>
        <w:pBdr>
          <w:left w:val="single" w:sz="6" w:space="0" w:color="DDDDDD"/>
        </w:pBdr>
        <w:shd w:val="clear" w:color="auto" w:fill="FFFFFF"/>
        <w:wordWrap w:val="0"/>
        <w:spacing w:line="375" w:lineRule="atLeast"/>
        <w:ind w:left="375"/>
        <w:jc w:val="left"/>
        <w:rPr>
          <w:rFonts w:ascii="Courier New" w:eastAsia="宋体" w:hAnsi="Courier New" w:cs="Courier New"/>
          <w:color w:val="AA0000"/>
          <w:kern w:val="0"/>
          <w:szCs w:val="21"/>
        </w:rPr>
      </w:pPr>
      <w:r w:rsidRPr="0067394D">
        <w:rPr>
          <w:rFonts w:ascii="Courier New" w:eastAsia="宋体" w:hAnsi="Courier New" w:cs="Courier New"/>
          <w:color w:val="000000"/>
          <w:kern w:val="0"/>
          <w:sz w:val="18"/>
          <w:szCs w:val="18"/>
        </w:rPr>
        <w:t>&lt;/script&gt;  </w:t>
      </w:r>
    </w:p>
    <w:p w:rsidR="0067394D" w:rsidRPr="0067394D" w:rsidRDefault="0067394D" w:rsidP="0067394D">
      <w:pPr>
        <w:widowControl/>
        <w:shd w:val="clear" w:color="auto" w:fill="FFFFFF"/>
        <w:jc w:val="left"/>
        <w:rPr>
          <w:rFonts w:ascii="Tahoma" w:eastAsia="宋体" w:hAnsi="Tahoma" w:cs="Tahoma"/>
          <w:color w:val="000000"/>
          <w:kern w:val="0"/>
          <w:szCs w:val="21"/>
        </w:rPr>
      </w:pPr>
      <w:r w:rsidRPr="0067394D">
        <w:rPr>
          <w:rFonts w:ascii="Tahoma" w:eastAsia="宋体" w:hAnsi="Tahoma" w:cs="Tahoma"/>
          <w:color w:val="000000"/>
          <w:kern w:val="0"/>
          <w:szCs w:val="21"/>
        </w:rPr>
        <w:t>在无</w:t>
      </w:r>
      <w:r w:rsidRPr="0067394D">
        <w:rPr>
          <w:rFonts w:ascii="Tahoma" w:eastAsia="宋体" w:hAnsi="Tahoma" w:cs="Tahoma"/>
          <w:color w:val="000000"/>
          <w:kern w:val="0"/>
          <w:szCs w:val="21"/>
        </w:rPr>
        <w:t>JS</w:t>
      </w:r>
      <w:r w:rsidRPr="0067394D">
        <w:rPr>
          <w:rFonts w:ascii="Tahoma" w:eastAsia="宋体" w:hAnsi="Tahoma" w:cs="Tahoma"/>
          <w:color w:val="000000"/>
          <w:kern w:val="0"/>
          <w:szCs w:val="21"/>
        </w:rPr>
        <w:t>支持的环境下，可以采用隐藏元素来预加载：</w:t>
      </w:r>
    </w:p>
    <w:p w:rsidR="0067394D" w:rsidRPr="0067394D" w:rsidRDefault="0067394D" w:rsidP="0067394D">
      <w:pPr>
        <w:widowControl/>
        <w:shd w:val="clear" w:color="auto" w:fill="F4F5FF"/>
        <w:wordWrap w:val="0"/>
        <w:spacing w:line="378" w:lineRule="atLeast"/>
        <w:jc w:val="left"/>
        <w:rPr>
          <w:rFonts w:ascii="Courier New" w:eastAsia="宋体" w:hAnsi="Courier New" w:cs="Courier New"/>
          <w:b/>
          <w:bCs/>
          <w:color w:val="000000"/>
          <w:kern w:val="0"/>
          <w:szCs w:val="21"/>
        </w:rPr>
      </w:pPr>
      <w:r w:rsidRPr="0067394D">
        <w:rPr>
          <w:rFonts w:ascii="Courier New" w:eastAsia="宋体" w:hAnsi="Courier New" w:cs="Courier New"/>
          <w:b/>
          <w:bCs/>
          <w:color w:val="000000"/>
          <w:kern w:val="0"/>
          <w:sz w:val="18"/>
          <w:szCs w:val="18"/>
        </w:rPr>
        <w:t>CSS Code</w:t>
      </w:r>
      <w:r w:rsidRPr="0067394D">
        <w:rPr>
          <w:rFonts w:ascii="Courier New" w:eastAsia="宋体" w:hAnsi="Courier New" w:cs="Courier New"/>
          <w:color w:val="000000"/>
          <w:kern w:val="0"/>
          <w:sz w:val="18"/>
          <w:szCs w:val="18"/>
        </w:rPr>
        <w:t>复制内容到剪贴板</w:t>
      </w:r>
    </w:p>
    <w:p w:rsidR="0067394D" w:rsidRPr="0067394D" w:rsidRDefault="0067394D" w:rsidP="0067394D">
      <w:pPr>
        <w:widowControl/>
        <w:numPr>
          <w:ilvl w:val="0"/>
          <w:numId w:val="47"/>
        </w:numPr>
        <w:pBdr>
          <w:left w:val="single" w:sz="6" w:space="0" w:color="DDDDDD"/>
        </w:pBdr>
        <w:shd w:val="clear" w:color="auto" w:fill="FFFFFF"/>
        <w:wordWrap w:val="0"/>
        <w:spacing w:line="375" w:lineRule="atLeast"/>
        <w:ind w:left="375"/>
        <w:jc w:val="left"/>
        <w:rPr>
          <w:rFonts w:ascii="Courier New" w:eastAsia="宋体" w:hAnsi="Courier New" w:cs="Courier New"/>
          <w:color w:val="AA0000"/>
          <w:kern w:val="0"/>
          <w:szCs w:val="21"/>
        </w:rPr>
      </w:pPr>
      <w:r w:rsidRPr="0067394D">
        <w:rPr>
          <w:rFonts w:ascii="Courier New" w:eastAsia="宋体" w:hAnsi="Courier New" w:cs="Courier New"/>
          <w:color w:val="000000"/>
          <w:kern w:val="0"/>
          <w:sz w:val="18"/>
          <w:szCs w:val="18"/>
        </w:rPr>
        <w:t>&lt;img </w:t>
      </w:r>
      <w:r w:rsidRPr="0067394D">
        <w:rPr>
          <w:rFonts w:ascii="Courier New" w:eastAsia="宋体" w:hAnsi="Courier New" w:cs="Courier New"/>
          <w:b/>
          <w:bCs/>
          <w:color w:val="0000FF"/>
          <w:kern w:val="0"/>
          <w:sz w:val="18"/>
          <w:szCs w:val="18"/>
        </w:rPr>
        <w:t>src</w:t>
      </w:r>
      <w:r w:rsidRPr="0067394D">
        <w:rPr>
          <w:rFonts w:ascii="Courier New" w:eastAsia="宋体" w:hAnsi="Courier New" w:cs="Courier New"/>
          <w:color w:val="000000"/>
          <w:kern w:val="0"/>
          <w:sz w:val="18"/>
          <w:szCs w:val="18"/>
        </w:rPr>
        <w:t>=</w:t>
      </w:r>
      <w:r w:rsidRPr="0067394D">
        <w:rPr>
          <w:rFonts w:ascii="Courier New" w:eastAsia="宋体" w:hAnsi="Courier New" w:cs="Courier New"/>
          <w:color w:val="FF0000"/>
          <w:kern w:val="0"/>
          <w:sz w:val="18"/>
          <w:szCs w:val="18"/>
        </w:rPr>
        <w:t>"haoroomscom.jpg"</w:t>
      </w:r>
      <w:r w:rsidRPr="0067394D">
        <w:rPr>
          <w:rFonts w:ascii="Courier New" w:eastAsia="宋体" w:hAnsi="Courier New" w:cs="Courier New"/>
          <w:color w:val="000000"/>
          <w:kern w:val="0"/>
          <w:sz w:val="18"/>
          <w:szCs w:val="18"/>
        </w:rPr>
        <w:t> style=</w:t>
      </w:r>
      <w:r w:rsidRPr="0067394D">
        <w:rPr>
          <w:rFonts w:ascii="Courier New" w:eastAsia="宋体" w:hAnsi="Courier New" w:cs="Courier New"/>
          <w:color w:val="FF0000"/>
          <w:kern w:val="0"/>
          <w:sz w:val="18"/>
          <w:szCs w:val="18"/>
        </w:rPr>
        <w:t>"visibility: hidden; height: 0; width: 0"</w:t>
      </w:r>
      <w:r w:rsidRPr="0067394D">
        <w:rPr>
          <w:rFonts w:ascii="Courier New" w:eastAsia="宋体" w:hAnsi="Courier New" w:cs="Courier New"/>
          <w:color w:val="000000"/>
          <w:kern w:val="0"/>
          <w:sz w:val="18"/>
          <w:szCs w:val="18"/>
        </w:rPr>
        <w:t> /&gt;  </w:t>
      </w:r>
    </w:p>
    <w:p w:rsidR="0067394D" w:rsidRDefault="0067394D" w:rsidP="002E4E20">
      <w:pPr>
        <w:rPr>
          <w:rFonts w:ascii="Tahoma" w:hAnsi="Tahoma" w:cs="Tahoma"/>
          <w:color w:val="000000"/>
          <w:szCs w:val="21"/>
          <w:shd w:val="clear" w:color="auto" w:fill="FFFFFF"/>
        </w:rPr>
      </w:pPr>
    </w:p>
    <w:p w:rsidR="00D56106" w:rsidRDefault="00D56106" w:rsidP="00D56106">
      <w:r w:rsidRPr="007B055D">
        <w:rPr>
          <w:rFonts w:hint="eastAsia"/>
          <w:highlight w:val="yellow"/>
        </w:rPr>
        <w:t>16.DHTML</w:t>
      </w:r>
    </w:p>
    <w:p w:rsidR="00D56106" w:rsidRPr="00D56106" w:rsidRDefault="00D56106" w:rsidP="00D56106">
      <w:r w:rsidRPr="00D56106">
        <w:t>DHTML 将 HTML、JavaScript、DOM 以及 CSS 组合在一起，用于创造动态性更强的网页。</w:t>
      </w:r>
    </w:p>
    <w:p w:rsidR="00D56106" w:rsidRPr="00D56106" w:rsidRDefault="00D56106" w:rsidP="00D56106">
      <w:r w:rsidRPr="00D56106">
        <w:t>实现了网页从Web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D56106" w:rsidRPr="00D56106" w:rsidRDefault="00D56106" w:rsidP="00D56106">
      <w:r w:rsidRPr="00D56106">
        <w:t>包括：</w:t>
      </w:r>
    </w:p>
    <w:p w:rsidR="00D56106" w:rsidRPr="00D56106" w:rsidRDefault="00D56106" w:rsidP="00D56106">
      <w:r w:rsidRPr="00D56106">
        <w:t xml:space="preserve">    </w:t>
      </w:r>
      <w:r w:rsidRPr="00D56106">
        <w:rPr>
          <w:rFonts w:hint="eastAsia"/>
        </w:rPr>
        <w:t>①</w:t>
      </w:r>
      <w:r w:rsidRPr="00D56106">
        <w:t>动态内容(Dynamic Content)：动态地更新网页内容，可“动态”地插入、修改或删除网页的元件，如文字、图像、标记等。</w:t>
      </w:r>
    </w:p>
    <w:p w:rsidR="00D56106" w:rsidRPr="00D56106" w:rsidRDefault="00D56106" w:rsidP="00D56106">
      <w:r w:rsidRPr="00D56106">
        <w:t>    </w:t>
      </w:r>
      <w:r w:rsidRPr="00D56106">
        <w:rPr>
          <w:rFonts w:hint="eastAsia"/>
        </w:rPr>
        <w:t>②</w:t>
      </w:r>
      <w:r w:rsidRPr="00D56106">
        <w:t>动态排版样式(Dynamic Style Sheets)：W3C的CSS样式表提供了设定HTML标记的字体大小、字形、样式、粗细、文字颜色、行高度、加底线或加中间横线、缩排、与边缘距离、靠左右或置中、背景图片或颜色等排版功能，而“动态排版样式”即可以“动态”地改变排版样式。</w:t>
      </w:r>
    </w:p>
    <w:p w:rsidR="00D56106" w:rsidRDefault="00D56106" w:rsidP="00D56106"/>
    <w:p w:rsidR="007B055D" w:rsidRPr="007B055D" w:rsidRDefault="007B055D" w:rsidP="007B055D">
      <w:r w:rsidRPr="007B055D">
        <w:rPr>
          <w:rFonts w:hint="eastAsia"/>
          <w:highlight w:val="yellow"/>
        </w:rPr>
        <w:t>17.</w:t>
      </w:r>
      <w:r w:rsidRPr="007B055D">
        <w:rPr>
          <w:highlight w:val="yellow"/>
        </w:rPr>
        <w:t xml:space="preserve"> CSS 样式，下面哪一个能够用于边距的单位</w:t>
      </w:r>
    </w:p>
    <w:p w:rsidR="007B055D" w:rsidRDefault="007B055D" w:rsidP="007B055D">
      <w:r w:rsidRPr="007B055D">
        <w:t>em的值并不是固定的， 会继承父级元素的字体大小。px为固定单位。 pt 绝对长度单位 ， pt的效果是不随浏览器分辨率的变化而发生视觉的变化</w:t>
      </w:r>
    </w:p>
    <w:p w:rsidR="005E6ADF" w:rsidRDefault="005E6ADF" w:rsidP="007B055D"/>
    <w:p w:rsidR="005E6ADF" w:rsidRPr="005E6ADF" w:rsidRDefault="005E6ADF" w:rsidP="005E6ADF">
      <w:r w:rsidRPr="00086596">
        <w:rPr>
          <w:rFonts w:hint="eastAsia"/>
          <w:highlight w:val="yellow"/>
        </w:rPr>
        <w:t>18.浏览器内核</w:t>
      </w:r>
    </w:p>
    <w:p w:rsidR="005E6ADF" w:rsidRPr="005E6ADF" w:rsidRDefault="005E6ADF" w:rsidP="005E6ADF">
      <w:r w:rsidRPr="005E6ADF">
        <w:lastRenderedPageBreak/>
        <w:t>一直到IE9，都是Trident内核</w:t>
      </w:r>
      <w:r w:rsidRPr="005E6ADF">
        <w:rPr>
          <w:rFonts w:hint="eastAsia"/>
        </w:rPr>
        <w:t>，</w:t>
      </w:r>
      <w:r w:rsidRPr="005E6ADF">
        <w:t>前缀使用–ms</w:t>
      </w:r>
    </w:p>
    <w:p w:rsidR="005E6ADF" w:rsidRPr="005E6ADF" w:rsidRDefault="005E6ADF" w:rsidP="005E6ADF">
      <w:r w:rsidRPr="005E6ADF">
        <w:t>firefox是Gecko内核</w:t>
      </w:r>
    </w:p>
    <w:p w:rsidR="005E6ADF" w:rsidRPr="005E6ADF" w:rsidRDefault="005E6ADF" w:rsidP="005E6ADF">
      <w:r w:rsidRPr="005E6ADF">
        <w:t>chrome是webkit内核</w:t>
      </w:r>
      <w:r w:rsidRPr="005E6ADF">
        <w:rPr>
          <w:rFonts w:hint="eastAsia"/>
        </w:rPr>
        <w:t>，</w:t>
      </w:r>
      <w:r w:rsidRPr="005E6ADF">
        <w:t>前缀使用–Webkit</w:t>
      </w:r>
    </w:p>
    <w:p w:rsidR="005E6ADF" w:rsidRPr="005E6ADF" w:rsidRDefault="005E6ADF" w:rsidP="005E6ADF"/>
    <w:p w:rsidR="005E6ADF" w:rsidRDefault="005E6ADF" w:rsidP="007B055D"/>
    <w:p w:rsidR="005E6ADF" w:rsidRDefault="005E6ADF" w:rsidP="007B055D">
      <w:r w:rsidRPr="00086596">
        <w:rPr>
          <w:rFonts w:hint="eastAsia"/>
          <w:highlight w:val="yellow"/>
        </w:rPr>
        <w:t>19.显示优先级：</w:t>
      </w:r>
      <w:r w:rsidRPr="00086596">
        <w:rPr>
          <w:rFonts w:ascii="Arial" w:hAnsi="Arial" w:cs="Arial"/>
          <w:color w:val="666666"/>
          <w:szCs w:val="21"/>
          <w:highlight w:val="yellow"/>
          <w:shd w:val="clear" w:color="auto" w:fill="FFFFFF"/>
        </w:rPr>
        <w:t>帧元素</w:t>
      </w:r>
      <w:r w:rsidRPr="00086596">
        <w:rPr>
          <w:rFonts w:ascii="Arial" w:hAnsi="Arial" w:cs="Arial"/>
          <w:color w:val="666666"/>
          <w:szCs w:val="21"/>
          <w:highlight w:val="yellow"/>
          <w:shd w:val="clear" w:color="auto" w:fill="FFFFFF"/>
        </w:rPr>
        <w:t xml:space="preserve"> </w:t>
      </w:r>
      <w:r w:rsidRPr="00086596">
        <w:rPr>
          <w:rFonts w:ascii="Arial" w:hAnsi="Arial" w:cs="Arial"/>
          <w:color w:val="666666"/>
          <w:szCs w:val="21"/>
          <w:highlight w:val="yellow"/>
          <w:shd w:val="clear" w:color="auto" w:fill="FFFFFF"/>
        </w:rPr>
        <w:t>表单元素</w:t>
      </w:r>
      <w:r w:rsidRPr="00086596">
        <w:rPr>
          <w:rFonts w:ascii="Arial" w:hAnsi="Arial" w:cs="Arial"/>
          <w:color w:val="666666"/>
          <w:szCs w:val="21"/>
          <w:highlight w:val="yellow"/>
          <w:shd w:val="clear" w:color="auto" w:fill="FFFFFF"/>
        </w:rPr>
        <w:t xml:space="preserve"> </w:t>
      </w:r>
      <w:r w:rsidRPr="00086596">
        <w:rPr>
          <w:rFonts w:ascii="Arial" w:hAnsi="Arial" w:cs="Arial"/>
          <w:color w:val="666666"/>
          <w:szCs w:val="21"/>
          <w:highlight w:val="yellow"/>
          <w:shd w:val="clear" w:color="auto" w:fill="FFFFFF"/>
        </w:rPr>
        <w:t>非表单元素</w:t>
      </w:r>
    </w:p>
    <w:p w:rsidR="005E6ADF" w:rsidRPr="005E6ADF" w:rsidRDefault="005E6ADF" w:rsidP="005E6ADF">
      <w:r w:rsidRPr="005E6ADF">
        <w:t>在html中，帧元素（frameset）的优先级最高，表单元素比非表单元素的优先级要高。</w:t>
      </w:r>
    </w:p>
    <w:p w:rsidR="005E6ADF" w:rsidRPr="005E6ADF" w:rsidRDefault="005E6ADF" w:rsidP="005E6ADF">
      <w:r w:rsidRPr="005E6ADF">
        <w:t>表单元素包括：文本输入框，密码输入框，单选框，复选框，文本输入域，列表框等等；</w:t>
      </w:r>
    </w:p>
    <w:p w:rsidR="005E6ADF" w:rsidRPr="005E6ADF" w:rsidRDefault="005E6ADF" w:rsidP="005E6ADF">
      <w:r w:rsidRPr="005E6ADF">
        <w:t>非表单元素包括：连接（a），div,table,span等。</w:t>
      </w:r>
    </w:p>
    <w:p w:rsidR="005E6ADF" w:rsidRPr="005E6ADF" w:rsidRDefault="005E6ADF" w:rsidP="005E6ADF">
      <w:r w:rsidRPr="005E6ADF">
        <w:t>所有的html元素又可以根据其显示分成两类：有窗口元素以及无窗口元素。有窗口元素总是显示在无窗口元素的前面。</w:t>
      </w:r>
    </w:p>
    <w:p w:rsidR="005E6ADF" w:rsidRPr="005E6ADF" w:rsidRDefault="005E6ADF" w:rsidP="005E6ADF">
      <w:r w:rsidRPr="005E6ADF">
        <w:t>有窗口元素包括：select元素，object元素，以及frames元素等等。</w:t>
      </w:r>
    </w:p>
    <w:p w:rsidR="005E6ADF" w:rsidRPr="005E6ADF" w:rsidRDefault="005E6ADF" w:rsidP="005E6ADF">
      <w:r w:rsidRPr="005E6ADF">
        <w:t>无窗口元素：大部分html元素都是无窗口元素。</w:t>
      </w:r>
    </w:p>
    <w:p w:rsidR="005E6ADF" w:rsidRDefault="005E6ADF" w:rsidP="007B055D"/>
    <w:p w:rsidR="00086596" w:rsidRDefault="00086596" w:rsidP="007B055D">
      <w:r w:rsidRPr="00086596">
        <w:rPr>
          <w:rFonts w:hint="eastAsia"/>
          <w:highlight w:val="yellow"/>
        </w:rPr>
        <w:t>20.iframe</w:t>
      </w:r>
      <w:r>
        <w:rPr>
          <w:rFonts w:hint="eastAsia"/>
          <w:highlight w:val="yellow"/>
        </w:rPr>
        <w:t>：内联框架</w:t>
      </w:r>
    </w:p>
    <w:p w:rsidR="00086596" w:rsidRPr="00086596" w:rsidRDefault="00086596" w:rsidP="00086596">
      <w:r w:rsidRPr="00086596">
        <w:t>iframe可用在以下几个场景中：</w:t>
      </w:r>
    </w:p>
    <w:p w:rsidR="00086596" w:rsidRPr="00086596" w:rsidRDefault="00086596" w:rsidP="00086596">
      <w:r w:rsidRPr="00086596">
        <w:t>1：典型系统结构，左侧是功能树，右侧就是一些常见的table或者表单之类的。为了每一个功能，单独分离出来，采用iframe。 </w:t>
      </w:r>
      <w:r w:rsidRPr="00086596">
        <w:br/>
        <w:t>2：ajax上传文件。 </w:t>
      </w:r>
      <w:r w:rsidRPr="00086596">
        <w:br/>
        <w:t>3：加载别的网站内容，例如google广告，网站流量分析。</w:t>
      </w:r>
    </w:p>
    <w:p w:rsidR="00086596" w:rsidRPr="00086596" w:rsidRDefault="00086596" w:rsidP="00086596">
      <w:r w:rsidRPr="00086596">
        <w:t>4： 在上传图片时，不用flash实现无刷新。</w:t>
      </w:r>
    </w:p>
    <w:p w:rsidR="00086596" w:rsidRPr="00086596" w:rsidRDefault="00086596" w:rsidP="00086596">
      <w:r w:rsidRPr="00086596">
        <w:t>5： 跨域访问的时候可以用到iframe，使用iframe请求不同域名下的资源。</w:t>
      </w:r>
    </w:p>
    <w:p w:rsidR="00086596" w:rsidRPr="00086596" w:rsidRDefault="00086596" w:rsidP="007B055D"/>
    <w:sectPr w:rsidR="00086596" w:rsidRPr="00086596" w:rsidSect="00746EF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8FA" w:rsidRDefault="00A218FA" w:rsidP="006759EB">
      <w:r>
        <w:separator/>
      </w:r>
    </w:p>
  </w:endnote>
  <w:endnote w:type="continuationSeparator" w:id="0">
    <w:p w:rsidR="00A218FA" w:rsidRDefault="00A218FA" w:rsidP="0067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8FA" w:rsidRDefault="00A218FA" w:rsidP="006759EB">
      <w:r>
        <w:separator/>
      </w:r>
    </w:p>
  </w:footnote>
  <w:footnote w:type="continuationSeparator" w:id="0">
    <w:p w:rsidR="00A218FA" w:rsidRDefault="00A218FA" w:rsidP="006759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303"/>
    <w:multiLevelType w:val="multilevel"/>
    <w:tmpl w:val="273C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4E5"/>
    <w:multiLevelType w:val="multilevel"/>
    <w:tmpl w:val="B4E0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6880"/>
    <w:multiLevelType w:val="multilevel"/>
    <w:tmpl w:val="7B1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4794A"/>
    <w:multiLevelType w:val="multilevel"/>
    <w:tmpl w:val="C54A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6BAF"/>
    <w:multiLevelType w:val="multilevel"/>
    <w:tmpl w:val="DA2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74E28"/>
    <w:multiLevelType w:val="multilevel"/>
    <w:tmpl w:val="1EA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E34AB"/>
    <w:multiLevelType w:val="multilevel"/>
    <w:tmpl w:val="787A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C54A8"/>
    <w:multiLevelType w:val="multilevel"/>
    <w:tmpl w:val="CDE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0618"/>
    <w:multiLevelType w:val="multilevel"/>
    <w:tmpl w:val="FACE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4296D"/>
    <w:multiLevelType w:val="multilevel"/>
    <w:tmpl w:val="D70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40E77"/>
    <w:multiLevelType w:val="multilevel"/>
    <w:tmpl w:val="259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92A10"/>
    <w:multiLevelType w:val="multilevel"/>
    <w:tmpl w:val="E3A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02C33"/>
    <w:multiLevelType w:val="multilevel"/>
    <w:tmpl w:val="C86E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16066"/>
    <w:multiLevelType w:val="multilevel"/>
    <w:tmpl w:val="035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B3A87"/>
    <w:multiLevelType w:val="multilevel"/>
    <w:tmpl w:val="171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93119"/>
    <w:multiLevelType w:val="multilevel"/>
    <w:tmpl w:val="8CD8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13618"/>
    <w:multiLevelType w:val="multilevel"/>
    <w:tmpl w:val="F19EF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91107"/>
    <w:multiLevelType w:val="multilevel"/>
    <w:tmpl w:val="B844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B1796"/>
    <w:multiLevelType w:val="multilevel"/>
    <w:tmpl w:val="343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2A0"/>
    <w:multiLevelType w:val="multilevel"/>
    <w:tmpl w:val="7DC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87E55"/>
    <w:multiLevelType w:val="multilevel"/>
    <w:tmpl w:val="9E5C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F687A"/>
    <w:multiLevelType w:val="multilevel"/>
    <w:tmpl w:val="C1A4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54063"/>
    <w:multiLevelType w:val="multilevel"/>
    <w:tmpl w:val="CB9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E7CA7"/>
    <w:multiLevelType w:val="multilevel"/>
    <w:tmpl w:val="B4DA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F23F5"/>
    <w:multiLevelType w:val="multilevel"/>
    <w:tmpl w:val="420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6009B"/>
    <w:multiLevelType w:val="multilevel"/>
    <w:tmpl w:val="CC0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E2332"/>
    <w:multiLevelType w:val="multilevel"/>
    <w:tmpl w:val="ED1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B2A24"/>
    <w:multiLevelType w:val="multilevel"/>
    <w:tmpl w:val="E09C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75D94"/>
    <w:multiLevelType w:val="multilevel"/>
    <w:tmpl w:val="63C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942E9"/>
    <w:multiLevelType w:val="multilevel"/>
    <w:tmpl w:val="2CE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A4BED"/>
    <w:multiLevelType w:val="multilevel"/>
    <w:tmpl w:val="F6C4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E733D"/>
    <w:multiLevelType w:val="multilevel"/>
    <w:tmpl w:val="5FEC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D519A"/>
    <w:multiLevelType w:val="multilevel"/>
    <w:tmpl w:val="923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54F12"/>
    <w:multiLevelType w:val="multilevel"/>
    <w:tmpl w:val="399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45044"/>
    <w:multiLevelType w:val="multilevel"/>
    <w:tmpl w:val="0FD0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53538"/>
    <w:multiLevelType w:val="multilevel"/>
    <w:tmpl w:val="DFFC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D22C3"/>
    <w:multiLevelType w:val="multilevel"/>
    <w:tmpl w:val="732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C7583"/>
    <w:multiLevelType w:val="multilevel"/>
    <w:tmpl w:val="0D0E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F45B2"/>
    <w:multiLevelType w:val="multilevel"/>
    <w:tmpl w:val="0D86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26679"/>
    <w:multiLevelType w:val="multilevel"/>
    <w:tmpl w:val="DD46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82A86"/>
    <w:multiLevelType w:val="multilevel"/>
    <w:tmpl w:val="0F2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A614E5"/>
    <w:multiLevelType w:val="multilevel"/>
    <w:tmpl w:val="B970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75C85"/>
    <w:multiLevelType w:val="multilevel"/>
    <w:tmpl w:val="6C8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592073"/>
    <w:multiLevelType w:val="multilevel"/>
    <w:tmpl w:val="02E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04127"/>
    <w:multiLevelType w:val="multilevel"/>
    <w:tmpl w:val="709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55205"/>
    <w:multiLevelType w:val="multilevel"/>
    <w:tmpl w:val="91FC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34F56"/>
    <w:multiLevelType w:val="multilevel"/>
    <w:tmpl w:val="A8A6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A4A7A"/>
    <w:multiLevelType w:val="multilevel"/>
    <w:tmpl w:val="C0BC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37"/>
  </w:num>
  <w:num w:numId="4">
    <w:abstractNumId w:val="45"/>
  </w:num>
  <w:num w:numId="5">
    <w:abstractNumId w:val="33"/>
  </w:num>
  <w:num w:numId="6">
    <w:abstractNumId w:val="39"/>
  </w:num>
  <w:num w:numId="7">
    <w:abstractNumId w:val="2"/>
  </w:num>
  <w:num w:numId="8">
    <w:abstractNumId w:val="19"/>
  </w:num>
  <w:num w:numId="9">
    <w:abstractNumId w:val="20"/>
  </w:num>
  <w:num w:numId="10">
    <w:abstractNumId w:val="5"/>
  </w:num>
  <w:num w:numId="11">
    <w:abstractNumId w:val="6"/>
  </w:num>
  <w:num w:numId="12">
    <w:abstractNumId w:val="44"/>
  </w:num>
  <w:num w:numId="13">
    <w:abstractNumId w:val="47"/>
  </w:num>
  <w:num w:numId="14">
    <w:abstractNumId w:val="9"/>
  </w:num>
  <w:num w:numId="15">
    <w:abstractNumId w:val="11"/>
  </w:num>
  <w:num w:numId="16">
    <w:abstractNumId w:val="41"/>
  </w:num>
  <w:num w:numId="17">
    <w:abstractNumId w:val="30"/>
  </w:num>
  <w:num w:numId="18">
    <w:abstractNumId w:val="24"/>
  </w:num>
  <w:num w:numId="19">
    <w:abstractNumId w:val="8"/>
  </w:num>
  <w:num w:numId="20">
    <w:abstractNumId w:val="1"/>
  </w:num>
  <w:num w:numId="21">
    <w:abstractNumId w:val="17"/>
  </w:num>
  <w:num w:numId="22">
    <w:abstractNumId w:val="43"/>
  </w:num>
  <w:num w:numId="23">
    <w:abstractNumId w:val="35"/>
  </w:num>
  <w:num w:numId="24">
    <w:abstractNumId w:val="14"/>
  </w:num>
  <w:num w:numId="25">
    <w:abstractNumId w:val="34"/>
  </w:num>
  <w:num w:numId="26">
    <w:abstractNumId w:val="36"/>
  </w:num>
  <w:num w:numId="27">
    <w:abstractNumId w:val="3"/>
  </w:num>
  <w:num w:numId="28">
    <w:abstractNumId w:val="26"/>
  </w:num>
  <w:num w:numId="29">
    <w:abstractNumId w:val="0"/>
  </w:num>
  <w:num w:numId="30">
    <w:abstractNumId w:val="29"/>
  </w:num>
  <w:num w:numId="31">
    <w:abstractNumId w:val="15"/>
  </w:num>
  <w:num w:numId="32">
    <w:abstractNumId w:val="10"/>
  </w:num>
  <w:num w:numId="33">
    <w:abstractNumId w:val="28"/>
  </w:num>
  <w:num w:numId="34">
    <w:abstractNumId w:val="4"/>
  </w:num>
  <w:num w:numId="35">
    <w:abstractNumId w:val="40"/>
  </w:num>
  <w:num w:numId="36">
    <w:abstractNumId w:val="12"/>
  </w:num>
  <w:num w:numId="37">
    <w:abstractNumId w:val="42"/>
  </w:num>
  <w:num w:numId="38">
    <w:abstractNumId w:val="25"/>
  </w:num>
  <w:num w:numId="39">
    <w:abstractNumId w:val="7"/>
  </w:num>
  <w:num w:numId="40">
    <w:abstractNumId w:val="38"/>
  </w:num>
  <w:num w:numId="41">
    <w:abstractNumId w:val="23"/>
  </w:num>
  <w:num w:numId="42">
    <w:abstractNumId w:val="31"/>
  </w:num>
  <w:num w:numId="43">
    <w:abstractNumId w:val="18"/>
  </w:num>
  <w:num w:numId="44">
    <w:abstractNumId w:val="22"/>
  </w:num>
  <w:num w:numId="45">
    <w:abstractNumId w:val="32"/>
  </w:num>
  <w:num w:numId="46">
    <w:abstractNumId w:val="21"/>
  </w:num>
  <w:num w:numId="47">
    <w:abstractNumId w:val="27"/>
  </w:num>
  <w:num w:numId="48">
    <w:abstractNumId w:val="46"/>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FD"/>
    <w:rsid w:val="00066202"/>
    <w:rsid w:val="00086596"/>
    <w:rsid w:val="00096314"/>
    <w:rsid w:val="000C672D"/>
    <w:rsid w:val="000E58C9"/>
    <w:rsid w:val="000F051E"/>
    <w:rsid w:val="0017322B"/>
    <w:rsid w:val="00177138"/>
    <w:rsid w:val="001A6EBF"/>
    <w:rsid w:val="001D61E7"/>
    <w:rsid w:val="00263119"/>
    <w:rsid w:val="00281A52"/>
    <w:rsid w:val="002E4E20"/>
    <w:rsid w:val="00303737"/>
    <w:rsid w:val="00317BA6"/>
    <w:rsid w:val="003F466E"/>
    <w:rsid w:val="00411C7D"/>
    <w:rsid w:val="004603C0"/>
    <w:rsid w:val="00474B2D"/>
    <w:rsid w:val="004935EC"/>
    <w:rsid w:val="004A6F04"/>
    <w:rsid w:val="004C2679"/>
    <w:rsid w:val="005478F3"/>
    <w:rsid w:val="005842B4"/>
    <w:rsid w:val="005940D5"/>
    <w:rsid w:val="005E551F"/>
    <w:rsid w:val="005E6ADF"/>
    <w:rsid w:val="006000C7"/>
    <w:rsid w:val="00604342"/>
    <w:rsid w:val="00642776"/>
    <w:rsid w:val="0067335C"/>
    <w:rsid w:val="0067394D"/>
    <w:rsid w:val="006759EB"/>
    <w:rsid w:val="00692CFD"/>
    <w:rsid w:val="006D70DF"/>
    <w:rsid w:val="00722237"/>
    <w:rsid w:val="00746EF0"/>
    <w:rsid w:val="007635E2"/>
    <w:rsid w:val="007645FD"/>
    <w:rsid w:val="0076593C"/>
    <w:rsid w:val="00784F43"/>
    <w:rsid w:val="00791D10"/>
    <w:rsid w:val="007920C4"/>
    <w:rsid w:val="00792DAD"/>
    <w:rsid w:val="007B055D"/>
    <w:rsid w:val="007B358F"/>
    <w:rsid w:val="007C380D"/>
    <w:rsid w:val="007F57AC"/>
    <w:rsid w:val="00816AAF"/>
    <w:rsid w:val="008C5F9F"/>
    <w:rsid w:val="008F196C"/>
    <w:rsid w:val="00946529"/>
    <w:rsid w:val="009766E6"/>
    <w:rsid w:val="00997E3C"/>
    <w:rsid w:val="009D03E3"/>
    <w:rsid w:val="00A218FA"/>
    <w:rsid w:val="00A506A7"/>
    <w:rsid w:val="00A524B3"/>
    <w:rsid w:val="00A7360E"/>
    <w:rsid w:val="00A82891"/>
    <w:rsid w:val="00AB3E0D"/>
    <w:rsid w:val="00B25D7A"/>
    <w:rsid w:val="00B74A2F"/>
    <w:rsid w:val="00B962F4"/>
    <w:rsid w:val="00BD47AB"/>
    <w:rsid w:val="00C8081F"/>
    <w:rsid w:val="00C84FAD"/>
    <w:rsid w:val="00CA364E"/>
    <w:rsid w:val="00CB0B9D"/>
    <w:rsid w:val="00CD31C7"/>
    <w:rsid w:val="00D15F6B"/>
    <w:rsid w:val="00D56106"/>
    <w:rsid w:val="00D847AD"/>
    <w:rsid w:val="00DF254C"/>
    <w:rsid w:val="00EA7FDC"/>
    <w:rsid w:val="00ED1B63"/>
    <w:rsid w:val="00EF32B7"/>
    <w:rsid w:val="00F04040"/>
    <w:rsid w:val="00F15892"/>
    <w:rsid w:val="00F3171A"/>
    <w:rsid w:val="00F61A12"/>
    <w:rsid w:val="00F748DA"/>
    <w:rsid w:val="00F96FDD"/>
    <w:rsid w:val="00FA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3CAF"/>
  <w15:chartTrackingRefBased/>
  <w15:docId w15:val="{C4EC2293-19F5-41D0-931F-FFE9CF5A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6EF0"/>
    <w:rPr>
      <w:color w:val="0000FF"/>
      <w:u w:val="single"/>
    </w:rPr>
  </w:style>
  <w:style w:type="paragraph" w:styleId="a4">
    <w:name w:val="header"/>
    <w:basedOn w:val="a"/>
    <w:link w:val="a5"/>
    <w:uiPriority w:val="99"/>
    <w:unhideWhenUsed/>
    <w:rsid w:val="006759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59EB"/>
    <w:rPr>
      <w:sz w:val="18"/>
      <w:szCs w:val="18"/>
    </w:rPr>
  </w:style>
  <w:style w:type="paragraph" w:styleId="a6">
    <w:name w:val="footer"/>
    <w:basedOn w:val="a"/>
    <w:link w:val="a7"/>
    <w:uiPriority w:val="99"/>
    <w:unhideWhenUsed/>
    <w:rsid w:val="006759EB"/>
    <w:pPr>
      <w:tabs>
        <w:tab w:val="center" w:pos="4153"/>
        <w:tab w:val="right" w:pos="8306"/>
      </w:tabs>
      <w:snapToGrid w:val="0"/>
      <w:jc w:val="left"/>
    </w:pPr>
    <w:rPr>
      <w:sz w:val="18"/>
      <w:szCs w:val="18"/>
    </w:rPr>
  </w:style>
  <w:style w:type="character" w:customStyle="1" w:styleId="a7">
    <w:name w:val="页脚 字符"/>
    <w:basedOn w:val="a0"/>
    <w:link w:val="a6"/>
    <w:uiPriority w:val="99"/>
    <w:rsid w:val="006759EB"/>
    <w:rPr>
      <w:sz w:val="18"/>
      <w:szCs w:val="18"/>
    </w:rPr>
  </w:style>
  <w:style w:type="paragraph" w:styleId="HTML">
    <w:name w:val="HTML Preformatted"/>
    <w:basedOn w:val="a"/>
    <w:link w:val="HTML0"/>
    <w:uiPriority w:val="99"/>
    <w:unhideWhenUsed/>
    <w:rsid w:val="00B74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74A2F"/>
    <w:rPr>
      <w:rFonts w:ascii="宋体" w:eastAsia="宋体" w:hAnsi="宋体" w:cs="宋体"/>
      <w:kern w:val="0"/>
      <w:sz w:val="24"/>
      <w:szCs w:val="24"/>
    </w:rPr>
  </w:style>
  <w:style w:type="character" w:styleId="HTML1">
    <w:name w:val="HTML Code"/>
    <w:basedOn w:val="a0"/>
    <w:uiPriority w:val="99"/>
    <w:semiHidden/>
    <w:unhideWhenUsed/>
    <w:rsid w:val="00A524B3"/>
    <w:rPr>
      <w:rFonts w:ascii="宋体" w:eastAsia="宋体" w:hAnsi="宋体" w:cs="宋体"/>
      <w:sz w:val="24"/>
      <w:szCs w:val="24"/>
    </w:rPr>
  </w:style>
  <w:style w:type="character" w:styleId="a8">
    <w:name w:val="Emphasis"/>
    <w:basedOn w:val="a0"/>
    <w:uiPriority w:val="20"/>
    <w:qFormat/>
    <w:rsid w:val="007C380D"/>
    <w:rPr>
      <w:i/>
      <w:iCs/>
    </w:rPr>
  </w:style>
  <w:style w:type="character" w:styleId="a9">
    <w:name w:val="Strong"/>
    <w:basedOn w:val="a0"/>
    <w:uiPriority w:val="22"/>
    <w:qFormat/>
    <w:rsid w:val="0067394D"/>
    <w:rPr>
      <w:b/>
      <w:bCs/>
    </w:rPr>
  </w:style>
  <w:style w:type="paragraph" w:styleId="aa">
    <w:name w:val="Normal (Web)"/>
    <w:basedOn w:val="a"/>
    <w:uiPriority w:val="99"/>
    <w:semiHidden/>
    <w:unhideWhenUsed/>
    <w:rsid w:val="0067394D"/>
    <w:pPr>
      <w:widowControl/>
      <w:spacing w:before="100" w:beforeAutospacing="1" w:after="100" w:afterAutospacing="1"/>
      <w:jc w:val="left"/>
    </w:pPr>
    <w:rPr>
      <w:rFonts w:ascii="宋体" w:eastAsia="宋体" w:hAnsi="宋体" w:cs="宋体"/>
      <w:kern w:val="0"/>
      <w:sz w:val="24"/>
      <w:szCs w:val="24"/>
    </w:rPr>
  </w:style>
  <w:style w:type="character" w:customStyle="1" w:styleId="lantxt">
    <w:name w:val="lantxt"/>
    <w:basedOn w:val="a0"/>
    <w:rsid w:val="0067394D"/>
  </w:style>
  <w:style w:type="character" w:customStyle="1" w:styleId="copycodetext">
    <w:name w:val="copycodetext"/>
    <w:basedOn w:val="a0"/>
    <w:rsid w:val="0067394D"/>
  </w:style>
  <w:style w:type="character" w:customStyle="1" w:styleId="string">
    <w:name w:val="string"/>
    <w:basedOn w:val="a0"/>
    <w:rsid w:val="0067394D"/>
  </w:style>
  <w:style w:type="character" w:customStyle="1" w:styleId="keyword">
    <w:name w:val="keyword"/>
    <w:basedOn w:val="a0"/>
    <w:rsid w:val="0067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105">
      <w:bodyDiv w:val="1"/>
      <w:marLeft w:val="0"/>
      <w:marRight w:val="0"/>
      <w:marTop w:val="0"/>
      <w:marBottom w:val="0"/>
      <w:divBdr>
        <w:top w:val="none" w:sz="0" w:space="0" w:color="auto"/>
        <w:left w:val="none" w:sz="0" w:space="0" w:color="auto"/>
        <w:bottom w:val="none" w:sz="0" w:space="0" w:color="auto"/>
        <w:right w:val="none" w:sz="0" w:space="0" w:color="auto"/>
      </w:divBdr>
      <w:divsChild>
        <w:div w:id="883643024">
          <w:marLeft w:val="0"/>
          <w:marRight w:val="0"/>
          <w:marTop w:val="0"/>
          <w:marBottom w:val="0"/>
          <w:divBdr>
            <w:top w:val="none" w:sz="0" w:space="0" w:color="auto"/>
            <w:left w:val="none" w:sz="0" w:space="0" w:color="auto"/>
            <w:bottom w:val="none" w:sz="0" w:space="0" w:color="auto"/>
            <w:right w:val="none" w:sz="0" w:space="0" w:color="auto"/>
          </w:divBdr>
        </w:div>
      </w:divsChild>
    </w:div>
    <w:div w:id="94711968">
      <w:bodyDiv w:val="1"/>
      <w:marLeft w:val="0"/>
      <w:marRight w:val="0"/>
      <w:marTop w:val="0"/>
      <w:marBottom w:val="0"/>
      <w:divBdr>
        <w:top w:val="none" w:sz="0" w:space="0" w:color="auto"/>
        <w:left w:val="none" w:sz="0" w:space="0" w:color="auto"/>
        <w:bottom w:val="none" w:sz="0" w:space="0" w:color="auto"/>
        <w:right w:val="none" w:sz="0" w:space="0" w:color="auto"/>
      </w:divBdr>
      <w:divsChild>
        <w:div w:id="452602506">
          <w:marLeft w:val="0"/>
          <w:marRight w:val="0"/>
          <w:marTop w:val="0"/>
          <w:marBottom w:val="300"/>
          <w:divBdr>
            <w:top w:val="single" w:sz="6" w:space="8" w:color="1ABC9C"/>
            <w:left w:val="single" w:sz="6" w:space="8" w:color="1ABC9C"/>
            <w:bottom w:val="single" w:sz="6" w:space="8" w:color="FF6547"/>
            <w:right w:val="single" w:sz="6" w:space="8" w:color="FF6547"/>
          </w:divBdr>
        </w:div>
        <w:div w:id="200175055">
          <w:marLeft w:val="0"/>
          <w:marRight w:val="0"/>
          <w:marTop w:val="0"/>
          <w:marBottom w:val="300"/>
          <w:divBdr>
            <w:top w:val="single" w:sz="6" w:space="8" w:color="1ABC9C"/>
            <w:left w:val="single" w:sz="6" w:space="8" w:color="1ABC9C"/>
            <w:bottom w:val="single" w:sz="6" w:space="8" w:color="FF6547"/>
            <w:right w:val="single" w:sz="6" w:space="8" w:color="FF6547"/>
          </w:divBdr>
        </w:div>
        <w:div w:id="117915168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20852869">
      <w:bodyDiv w:val="1"/>
      <w:marLeft w:val="0"/>
      <w:marRight w:val="0"/>
      <w:marTop w:val="0"/>
      <w:marBottom w:val="0"/>
      <w:divBdr>
        <w:top w:val="none" w:sz="0" w:space="0" w:color="auto"/>
        <w:left w:val="none" w:sz="0" w:space="0" w:color="auto"/>
        <w:bottom w:val="none" w:sz="0" w:space="0" w:color="auto"/>
        <w:right w:val="none" w:sz="0" w:space="0" w:color="auto"/>
      </w:divBdr>
    </w:div>
    <w:div w:id="126551778">
      <w:bodyDiv w:val="1"/>
      <w:marLeft w:val="0"/>
      <w:marRight w:val="0"/>
      <w:marTop w:val="0"/>
      <w:marBottom w:val="0"/>
      <w:divBdr>
        <w:top w:val="none" w:sz="0" w:space="0" w:color="auto"/>
        <w:left w:val="none" w:sz="0" w:space="0" w:color="auto"/>
        <w:bottom w:val="none" w:sz="0" w:space="0" w:color="auto"/>
        <w:right w:val="none" w:sz="0" w:space="0" w:color="auto"/>
      </w:divBdr>
    </w:div>
    <w:div w:id="129828929">
      <w:bodyDiv w:val="1"/>
      <w:marLeft w:val="0"/>
      <w:marRight w:val="0"/>
      <w:marTop w:val="0"/>
      <w:marBottom w:val="0"/>
      <w:divBdr>
        <w:top w:val="none" w:sz="0" w:space="0" w:color="auto"/>
        <w:left w:val="none" w:sz="0" w:space="0" w:color="auto"/>
        <w:bottom w:val="none" w:sz="0" w:space="0" w:color="auto"/>
        <w:right w:val="none" w:sz="0" w:space="0" w:color="auto"/>
      </w:divBdr>
    </w:div>
    <w:div w:id="151222601">
      <w:bodyDiv w:val="1"/>
      <w:marLeft w:val="0"/>
      <w:marRight w:val="0"/>
      <w:marTop w:val="0"/>
      <w:marBottom w:val="0"/>
      <w:divBdr>
        <w:top w:val="none" w:sz="0" w:space="0" w:color="auto"/>
        <w:left w:val="none" w:sz="0" w:space="0" w:color="auto"/>
        <w:bottom w:val="none" w:sz="0" w:space="0" w:color="auto"/>
        <w:right w:val="none" w:sz="0" w:space="0" w:color="auto"/>
      </w:divBdr>
    </w:div>
    <w:div w:id="154959386">
      <w:bodyDiv w:val="1"/>
      <w:marLeft w:val="0"/>
      <w:marRight w:val="0"/>
      <w:marTop w:val="0"/>
      <w:marBottom w:val="0"/>
      <w:divBdr>
        <w:top w:val="none" w:sz="0" w:space="0" w:color="auto"/>
        <w:left w:val="none" w:sz="0" w:space="0" w:color="auto"/>
        <w:bottom w:val="none" w:sz="0" w:space="0" w:color="auto"/>
        <w:right w:val="none" w:sz="0" w:space="0" w:color="auto"/>
      </w:divBdr>
      <w:divsChild>
        <w:div w:id="1410426273">
          <w:marLeft w:val="0"/>
          <w:marRight w:val="0"/>
          <w:marTop w:val="0"/>
          <w:marBottom w:val="0"/>
          <w:divBdr>
            <w:top w:val="none" w:sz="0" w:space="0" w:color="auto"/>
            <w:left w:val="none" w:sz="0" w:space="0" w:color="auto"/>
            <w:bottom w:val="none" w:sz="0" w:space="0" w:color="auto"/>
            <w:right w:val="none" w:sz="0" w:space="0" w:color="auto"/>
          </w:divBdr>
        </w:div>
      </w:divsChild>
    </w:div>
    <w:div w:id="172885687">
      <w:bodyDiv w:val="1"/>
      <w:marLeft w:val="0"/>
      <w:marRight w:val="0"/>
      <w:marTop w:val="0"/>
      <w:marBottom w:val="0"/>
      <w:divBdr>
        <w:top w:val="none" w:sz="0" w:space="0" w:color="auto"/>
        <w:left w:val="none" w:sz="0" w:space="0" w:color="auto"/>
        <w:bottom w:val="none" w:sz="0" w:space="0" w:color="auto"/>
        <w:right w:val="none" w:sz="0" w:space="0" w:color="auto"/>
      </w:divBdr>
    </w:div>
    <w:div w:id="207574010">
      <w:bodyDiv w:val="1"/>
      <w:marLeft w:val="0"/>
      <w:marRight w:val="0"/>
      <w:marTop w:val="0"/>
      <w:marBottom w:val="0"/>
      <w:divBdr>
        <w:top w:val="none" w:sz="0" w:space="0" w:color="auto"/>
        <w:left w:val="none" w:sz="0" w:space="0" w:color="auto"/>
        <w:bottom w:val="none" w:sz="0" w:space="0" w:color="auto"/>
        <w:right w:val="none" w:sz="0" w:space="0" w:color="auto"/>
      </w:divBdr>
      <w:divsChild>
        <w:div w:id="1520197766">
          <w:marLeft w:val="0"/>
          <w:marRight w:val="0"/>
          <w:marTop w:val="0"/>
          <w:marBottom w:val="300"/>
          <w:divBdr>
            <w:top w:val="single" w:sz="6" w:space="8" w:color="D4D4D4"/>
            <w:left w:val="single" w:sz="6" w:space="8" w:color="D4D4D4"/>
            <w:bottom w:val="single" w:sz="6" w:space="8" w:color="D4D4D4"/>
            <w:right w:val="single" w:sz="6" w:space="8" w:color="D4D4D4"/>
          </w:divBdr>
        </w:div>
        <w:div w:id="402341942">
          <w:marLeft w:val="0"/>
          <w:marRight w:val="0"/>
          <w:marTop w:val="0"/>
          <w:marBottom w:val="300"/>
          <w:divBdr>
            <w:top w:val="single" w:sz="6" w:space="8" w:color="D4D4D4"/>
            <w:left w:val="single" w:sz="6" w:space="8" w:color="D4D4D4"/>
            <w:bottom w:val="single" w:sz="6" w:space="8" w:color="D4D4D4"/>
            <w:right w:val="single" w:sz="6" w:space="8" w:color="D4D4D4"/>
          </w:divBdr>
        </w:div>
        <w:div w:id="4163310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48780792">
      <w:bodyDiv w:val="1"/>
      <w:marLeft w:val="0"/>
      <w:marRight w:val="0"/>
      <w:marTop w:val="0"/>
      <w:marBottom w:val="0"/>
      <w:divBdr>
        <w:top w:val="none" w:sz="0" w:space="0" w:color="auto"/>
        <w:left w:val="none" w:sz="0" w:space="0" w:color="auto"/>
        <w:bottom w:val="none" w:sz="0" w:space="0" w:color="auto"/>
        <w:right w:val="none" w:sz="0" w:space="0" w:color="auto"/>
      </w:divBdr>
    </w:div>
    <w:div w:id="300039859">
      <w:bodyDiv w:val="1"/>
      <w:marLeft w:val="0"/>
      <w:marRight w:val="0"/>
      <w:marTop w:val="0"/>
      <w:marBottom w:val="0"/>
      <w:divBdr>
        <w:top w:val="none" w:sz="0" w:space="0" w:color="auto"/>
        <w:left w:val="none" w:sz="0" w:space="0" w:color="auto"/>
        <w:bottom w:val="none" w:sz="0" w:space="0" w:color="auto"/>
        <w:right w:val="none" w:sz="0" w:space="0" w:color="auto"/>
      </w:divBdr>
      <w:divsChild>
        <w:div w:id="1841577689">
          <w:marLeft w:val="0"/>
          <w:marRight w:val="0"/>
          <w:marTop w:val="0"/>
          <w:marBottom w:val="300"/>
          <w:divBdr>
            <w:top w:val="single" w:sz="6" w:space="8" w:color="1ABC9C"/>
            <w:left w:val="single" w:sz="6" w:space="8" w:color="1ABC9C"/>
            <w:bottom w:val="single" w:sz="6" w:space="8" w:color="1ABC9C"/>
            <w:right w:val="single" w:sz="6" w:space="8" w:color="1ABC9C"/>
          </w:divBdr>
        </w:div>
        <w:div w:id="912202865">
          <w:marLeft w:val="0"/>
          <w:marRight w:val="0"/>
          <w:marTop w:val="0"/>
          <w:marBottom w:val="300"/>
          <w:divBdr>
            <w:top w:val="single" w:sz="6" w:space="8" w:color="1ABC9C"/>
            <w:left w:val="single" w:sz="6" w:space="8" w:color="1ABC9C"/>
            <w:bottom w:val="single" w:sz="6" w:space="8" w:color="FF6547"/>
            <w:right w:val="single" w:sz="6" w:space="8" w:color="FF6547"/>
          </w:divBdr>
        </w:div>
        <w:div w:id="1028291299">
          <w:marLeft w:val="0"/>
          <w:marRight w:val="0"/>
          <w:marTop w:val="0"/>
          <w:marBottom w:val="300"/>
          <w:divBdr>
            <w:top w:val="single" w:sz="6" w:space="8" w:color="FF6547"/>
            <w:left w:val="single" w:sz="6" w:space="8" w:color="FF6547"/>
            <w:bottom w:val="single" w:sz="6" w:space="8" w:color="FF6547"/>
            <w:right w:val="single" w:sz="6" w:space="8" w:color="FF6547"/>
          </w:divBdr>
        </w:div>
      </w:divsChild>
    </w:div>
    <w:div w:id="323704685">
      <w:bodyDiv w:val="1"/>
      <w:marLeft w:val="0"/>
      <w:marRight w:val="0"/>
      <w:marTop w:val="0"/>
      <w:marBottom w:val="0"/>
      <w:divBdr>
        <w:top w:val="none" w:sz="0" w:space="0" w:color="auto"/>
        <w:left w:val="none" w:sz="0" w:space="0" w:color="auto"/>
        <w:bottom w:val="none" w:sz="0" w:space="0" w:color="auto"/>
        <w:right w:val="none" w:sz="0" w:space="0" w:color="auto"/>
      </w:divBdr>
      <w:divsChild>
        <w:div w:id="1022129880">
          <w:marLeft w:val="0"/>
          <w:marRight w:val="0"/>
          <w:marTop w:val="0"/>
          <w:marBottom w:val="0"/>
          <w:divBdr>
            <w:top w:val="none" w:sz="0" w:space="0" w:color="auto"/>
            <w:left w:val="none" w:sz="0" w:space="0" w:color="auto"/>
            <w:bottom w:val="none" w:sz="0" w:space="0" w:color="auto"/>
            <w:right w:val="none" w:sz="0" w:space="0" w:color="auto"/>
          </w:divBdr>
        </w:div>
        <w:div w:id="1718119527">
          <w:marLeft w:val="0"/>
          <w:marRight w:val="0"/>
          <w:marTop w:val="0"/>
          <w:marBottom w:val="0"/>
          <w:divBdr>
            <w:top w:val="none" w:sz="0" w:space="0" w:color="auto"/>
            <w:left w:val="none" w:sz="0" w:space="0" w:color="auto"/>
            <w:bottom w:val="none" w:sz="0" w:space="0" w:color="auto"/>
            <w:right w:val="none" w:sz="0" w:space="0" w:color="auto"/>
          </w:divBdr>
        </w:div>
        <w:div w:id="1693649519">
          <w:marLeft w:val="0"/>
          <w:marRight w:val="0"/>
          <w:marTop w:val="0"/>
          <w:marBottom w:val="0"/>
          <w:divBdr>
            <w:top w:val="none" w:sz="0" w:space="0" w:color="auto"/>
            <w:left w:val="none" w:sz="0" w:space="0" w:color="auto"/>
            <w:bottom w:val="none" w:sz="0" w:space="0" w:color="auto"/>
            <w:right w:val="none" w:sz="0" w:space="0" w:color="auto"/>
          </w:divBdr>
        </w:div>
        <w:div w:id="1334795294">
          <w:marLeft w:val="0"/>
          <w:marRight w:val="0"/>
          <w:marTop w:val="0"/>
          <w:marBottom w:val="0"/>
          <w:divBdr>
            <w:top w:val="none" w:sz="0" w:space="0" w:color="auto"/>
            <w:left w:val="none" w:sz="0" w:space="0" w:color="auto"/>
            <w:bottom w:val="none" w:sz="0" w:space="0" w:color="auto"/>
            <w:right w:val="none" w:sz="0" w:space="0" w:color="auto"/>
          </w:divBdr>
        </w:div>
      </w:divsChild>
    </w:div>
    <w:div w:id="358049828">
      <w:bodyDiv w:val="1"/>
      <w:marLeft w:val="0"/>
      <w:marRight w:val="0"/>
      <w:marTop w:val="0"/>
      <w:marBottom w:val="0"/>
      <w:divBdr>
        <w:top w:val="none" w:sz="0" w:space="0" w:color="auto"/>
        <w:left w:val="none" w:sz="0" w:space="0" w:color="auto"/>
        <w:bottom w:val="none" w:sz="0" w:space="0" w:color="auto"/>
        <w:right w:val="none" w:sz="0" w:space="0" w:color="auto"/>
      </w:divBdr>
    </w:div>
    <w:div w:id="381565906">
      <w:bodyDiv w:val="1"/>
      <w:marLeft w:val="0"/>
      <w:marRight w:val="0"/>
      <w:marTop w:val="0"/>
      <w:marBottom w:val="0"/>
      <w:divBdr>
        <w:top w:val="none" w:sz="0" w:space="0" w:color="auto"/>
        <w:left w:val="none" w:sz="0" w:space="0" w:color="auto"/>
        <w:bottom w:val="none" w:sz="0" w:space="0" w:color="auto"/>
        <w:right w:val="none" w:sz="0" w:space="0" w:color="auto"/>
      </w:divBdr>
    </w:div>
    <w:div w:id="465508998">
      <w:bodyDiv w:val="1"/>
      <w:marLeft w:val="0"/>
      <w:marRight w:val="0"/>
      <w:marTop w:val="0"/>
      <w:marBottom w:val="0"/>
      <w:divBdr>
        <w:top w:val="none" w:sz="0" w:space="0" w:color="auto"/>
        <w:left w:val="none" w:sz="0" w:space="0" w:color="auto"/>
        <w:bottom w:val="none" w:sz="0" w:space="0" w:color="auto"/>
        <w:right w:val="none" w:sz="0" w:space="0" w:color="auto"/>
      </w:divBdr>
    </w:div>
    <w:div w:id="490219475">
      <w:bodyDiv w:val="1"/>
      <w:marLeft w:val="0"/>
      <w:marRight w:val="0"/>
      <w:marTop w:val="0"/>
      <w:marBottom w:val="0"/>
      <w:divBdr>
        <w:top w:val="none" w:sz="0" w:space="0" w:color="auto"/>
        <w:left w:val="none" w:sz="0" w:space="0" w:color="auto"/>
        <w:bottom w:val="none" w:sz="0" w:space="0" w:color="auto"/>
        <w:right w:val="none" w:sz="0" w:space="0" w:color="auto"/>
      </w:divBdr>
    </w:div>
    <w:div w:id="515537597">
      <w:bodyDiv w:val="1"/>
      <w:marLeft w:val="0"/>
      <w:marRight w:val="0"/>
      <w:marTop w:val="0"/>
      <w:marBottom w:val="0"/>
      <w:divBdr>
        <w:top w:val="none" w:sz="0" w:space="0" w:color="auto"/>
        <w:left w:val="none" w:sz="0" w:space="0" w:color="auto"/>
        <w:bottom w:val="none" w:sz="0" w:space="0" w:color="auto"/>
        <w:right w:val="none" w:sz="0" w:space="0" w:color="auto"/>
      </w:divBdr>
    </w:div>
    <w:div w:id="566232261">
      <w:bodyDiv w:val="1"/>
      <w:marLeft w:val="0"/>
      <w:marRight w:val="0"/>
      <w:marTop w:val="0"/>
      <w:marBottom w:val="0"/>
      <w:divBdr>
        <w:top w:val="none" w:sz="0" w:space="0" w:color="auto"/>
        <w:left w:val="none" w:sz="0" w:space="0" w:color="auto"/>
        <w:bottom w:val="none" w:sz="0" w:space="0" w:color="auto"/>
        <w:right w:val="none" w:sz="0" w:space="0" w:color="auto"/>
      </w:divBdr>
    </w:div>
    <w:div w:id="604650331">
      <w:bodyDiv w:val="1"/>
      <w:marLeft w:val="0"/>
      <w:marRight w:val="0"/>
      <w:marTop w:val="0"/>
      <w:marBottom w:val="0"/>
      <w:divBdr>
        <w:top w:val="none" w:sz="0" w:space="0" w:color="auto"/>
        <w:left w:val="none" w:sz="0" w:space="0" w:color="auto"/>
        <w:bottom w:val="none" w:sz="0" w:space="0" w:color="auto"/>
        <w:right w:val="none" w:sz="0" w:space="0" w:color="auto"/>
      </w:divBdr>
    </w:div>
    <w:div w:id="641739168">
      <w:bodyDiv w:val="1"/>
      <w:marLeft w:val="0"/>
      <w:marRight w:val="0"/>
      <w:marTop w:val="0"/>
      <w:marBottom w:val="0"/>
      <w:divBdr>
        <w:top w:val="none" w:sz="0" w:space="0" w:color="auto"/>
        <w:left w:val="none" w:sz="0" w:space="0" w:color="auto"/>
        <w:bottom w:val="none" w:sz="0" w:space="0" w:color="auto"/>
        <w:right w:val="none" w:sz="0" w:space="0" w:color="auto"/>
      </w:divBdr>
    </w:div>
    <w:div w:id="665666416">
      <w:bodyDiv w:val="1"/>
      <w:marLeft w:val="0"/>
      <w:marRight w:val="0"/>
      <w:marTop w:val="0"/>
      <w:marBottom w:val="0"/>
      <w:divBdr>
        <w:top w:val="none" w:sz="0" w:space="0" w:color="auto"/>
        <w:left w:val="none" w:sz="0" w:space="0" w:color="auto"/>
        <w:bottom w:val="none" w:sz="0" w:space="0" w:color="auto"/>
        <w:right w:val="none" w:sz="0" w:space="0" w:color="auto"/>
      </w:divBdr>
      <w:divsChild>
        <w:div w:id="1286547302">
          <w:marLeft w:val="0"/>
          <w:marRight w:val="0"/>
          <w:marTop w:val="0"/>
          <w:marBottom w:val="300"/>
          <w:divBdr>
            <w:top w:val="single" w:sz="6" w:space="8" w:color="D4D4D4"/>
            <w:left w:val="single" w:sz="6" w:space="8" w:color="D4D4D4"/>
            <w:bottom w:val="single" w:sz="6" w:space="8" w:color="D4D4D4"/>
            <w:right w:val="single" w:sz="6" w:space="8" w:color="D4D4D4"/>
          </w:divBdr>
        </w:div>
        <w:div w:id="201792669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697002338">
      <w:bodyDiv w:val="1"/>
      <w:marLeft w:val="0"/>
      <w:marRight w:val="0"/>
      <w:marTop w:val="0"/>
      <w:marBottom w:val="0"/>
      <w:divBdr>
        <w:top w:val="none" w:sz="0" w:space="0" w:color="auto"/>
        <w:left w:val="none" w:sz="0" w:space="0" w:color="auto"/>
        <w:bottom w:val="none" w:sz="0" w:space="0" w:color="auto"/>
        <w:right w:val="none" w:sz="0" w:space="0" w:color="auto"/>
      </w:divBdr>
    </w:div>
    <w:div w:id="703555998">
      <w:bodyDiv w:val="1"/>
      <w:marLeft w:val="0"/>
      <w:marRight w:val="0"/>
      <w:marTop w:val="0"/>
      <w:marBottom w:val="0"/>
      <w:divBdr>
        <w:top w:val="none" w:sz="0" w:space="0" w:color="auto"/>
        <w:left w:val="none" w:sz="0" w:space="0" w:color="auto"/>
        <w:bottom w:val="none" w:sz="0" w:space="0" w:color="auto"/>
        <w:right w:val="none" w:sz="0" w:space="0" w:color="auto"/>
      </w:divBdr>
      <w:divsChild>
        <w:div w:id="1636057200">
          <w:marLeft w:val="0"/>
          <w:marRight w:val="0"/>
          <w:marTop w:val="0"/>
          <w:marBottom w:val="0"/>
          <w:divBdr>
            <w:top w:val="none" w:sz="0" w:space="0" w:color="auto"/>
            <w:left w:val="none" w:sz="0" w:space="0" w:color="auto"/>
            <w:bottom w:val="none" w:sz="0" w:space="0" w:color="auto"/>
            <w:right w:val="none" w:sz="0" w:space="0" w:color="auto"/>
          </w:divBdr>
        </w:div>
      </w:divsChild>
    </w:div>
    <w:div w:id="715853842">
      <w:bodyDiv w:val="1"/>
      <w:marLeft w:val="0"/>
      <w:marRight w:val="0"/>
      <w:marTop w:val="0"/>
      <w:marBottom w:val="0"/>
      <w:divBdr>
        <w:top w:val="none" w:sz="0" w:space="0" w:color="auto"/>
        <w:left w:val="none" w:sz="0" w:space="0" w:color="auto"/>
        <w:bottom w:val="none" w:sz="0" w:space="0" w:color="auto"/>
        <w:right w:val="none" w:sz="0" w:space="0" w:color="auto"/>
      </w:divBdr>
    </w:div>
    <w:div w:id="719399661">
      <w:bodyDiv w:val="1"/>
      <w:marLeft w:val="0"/>
      <w:marRight w:val="0"/>
      <w:marTop w:val="0"/>
      <w:marBottom w:val="0"/>
      <w:divBdr>
        <w:top w:val="none" w:sz="0" w:space="0" w:color="auto"/>
        <w:left w:val="none" w:sz="0" w:space="0" w:color="auto"/>
        <w:bottom w:val="none" w:sz="0" w:space="0" w:color="auto"/>
        <w:right w:val="none" w:sz="0" w:space="0" w:color="auto"/>
      </w:divBdr>
    </w:div>
    <w:div w:id="769357769">
      <w:bodyDiv w:val="1"/>
      <w:marLeft w:val="0"/>
      <w:marRight w:val="0"/>
      <w:marTop w:val="0"/>
      <w:marBottom w:val="0"/>
      <w:divBdr>
        <w:top w:val="none" w:sz="0" w:space="0" w:color="auto"/>
        <w:left w:val="none" w:sz="0" w:space="0" w:color="auto"/>
        <w:bottom w:val="none" w:sz="0" w:space="0" w:color="auto"/>
        <w:right w:val="none" w:sz="0" w:space="0" w:color="auto"/>
      </w:divBdr>
    </w:div>
    <w:div w:id="786123964">
      <w:bodyDiv w:val="1"/>
      <w:marLeft w:val="0"/>
      <w:marRight w:val="0"/>
      <w:marTop w:val="0"/>
      <w:marBottom w:val="0"/>
      <w:divBdr>
        <w:top w:val="none" w:sz="0" w:space="0" w:color="auto"/>
        <w:left w:val="none" w:sz="0" w:space="0" w:color="auto"/>
        <w:bottom w:val="none" w:sz="0" w:space="0" w:color="auto"/>
        <w:right w:val="none" w:sz="0" w:space="0" w:color="auto"/>
      </w:divBdr>
    </w:div>
    <w:div w:id="805002519">
      <w:bodyDiv w:val="1"/>
      <w:marLeft w:val="0"/>
      <w:marRight w:val="0"/>
      <w:marTop w:val="0"/>
      <w:marBottom w:val="0"/>
      <w:divBdr>
        <w:top w:val="none" w:sz="0" w:space="0" w:color="auto"/>
        <w:left w:val="none" w:sz="0" w:space="0" w:color="auto"/>
        <w:bottom w:val="none" w:sz="0" w:space="0" w:color="auto"/>
        <w:right w:val="none" w:sz="0" w:space="0" w:color="auto"/>
      </w:divBdr>
      <w:divsChild>
        <w:div w:id="1375621475">
          <w:marLeft w:val="0"/>
          <w:marRight w:val="0"/>
          <w:marTop w:val="0"/>
          <w:marBottom w:val="300"/>
          <w:divBdr>
            <w:top w:val="single" w:sz="6" w:space="8" w:color="1ABC9C"/>
            <w:left w:val="single" w:sz="6" w:space="8" w:color="1ABC9C"/>
            <w:bottom w:val="single" w:sz="6" w:space="8" w:color="1ABC9C"/>
            <w:right w:val="single" w:sz="6" w:space="8" w:color="1ABC9C"/>
          </w:divBdr>
        </w:div>
        <w:div w:id="1805731601">
          <w:marLeft w:val="0"/>
          <w:marRight w:val="0"/>
          <w:marTop w:val="0"/>
          <w:marBottom w:val="300"/>
          <w:divBdr>
            <w:top w:val="single" w:sz="6" w:space="8" w:color="1ABC9C"/>
            <w:left w:val="single" w:sz="6" w:space="8" w:color="1ABC9C"/>
            <w:bottom w:val="single" w:sz="6" w:space="8" w:color="FF6547"/>
            <w:right w:val="single" w:sz="6" w:space="8" w:color="FF6547"/>
          </w:divBdr>
        </w:div>
        <w:div w:id="1685277672">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806699146">
      <w:bodyDiv w:val="1"/>
      <w:marLeft w:val="0"/>
      <w:marRight w:val="0"/>
      <w:marTop w:val="0"/>
      <w:marBottom w:val="0"/>
      <w:divBdr>
        <w:top w:val="none" w:sz="0" w:space="0" w:color="auto"/>
        <w:left w:val="none" w:sz="0" w:space="0" w:color="auto"/>
        <w:bottom w:val="none" w:sz="0" w:space="0" w:color="auto"/>
        <w:right w:val="none" w:sz="0" w:space="0" w:color="auto"/>
      </w:divBdr>
    </w:div>
    <w:div w:id="824010046">
      <w:bodyDiv w:val="1"/>
      <w:marLeft w:val="0"/>
      <w:marRight w:val="0"/>
      <w:marTop w:val="0"/>
      <w:marBottom w:val="0"/>
      <w:divBdr>
        <w:top w:val="none" w:sz="0" w:space="0" w:color="auto"/>
        <w:left w:val="none" w:sz="0" w:space="0" w:color="auto"/>
        <w:bottom w:val="none" w:sz="0" w:space="0" w:color="auto"/>
        <w:right w:val="none" w:sz="0" w:space="0" w:color="auto"/>
      </w:divBdr>
    </w:div>
    <w:div w:id="837421683">
      <w:bodyDiv w:val="1"/>
      <w:marLeft w:val="0"/>
      <w:marRight w:val="0"/>
      <w:marTop w:val="0"/>
      <w:marBottom w:val="0"/>
      <w:divBdr>
        <w:top w:val="none" w:sz="0" w:space="0" w:color="auto"/>
        <w:left w:val="none" w:sz="0" w:space="0" w:color="auto"/>
        <w:bottom w:val="none" w:sz="0" w:space="0" w:color="auto"/>
        <w:right w:val="none" w:sz="0" w:space="0" w:color="auto"/>
      </w:divBdr>
    </w:div>
    <w:div w:id="894002450">
      <w:bodyDiv w:val="1"/>
      <w:marLeft w:val="0"/>
      <w:marRight w:val="0"/>
      <w:marTop w:val="0"/>
      <w:marBottom w:val="0"/>
      <w:divBdr>
        <w:top w:val="none" w:sz="0" w:space="0" w:color="auto"/>
        <w:left w:val="none" w:sz="0" w:space="0" w:color="auto"/>
        <w:bottom w:val="none" w:sz="0" w:space="0" w:color="auto"/>
        <w:right w:val="none" w:sz="0" w:space="0" w:color="auto"/>
      </w:divBdr>
      <w:divsChild>
        <w:div w:id="1391346198">
          <w:marLeft w:val="0"/>
          <w:marRight w:val="0"/>
          <w:marTop w:val="0"/>
          <w:marBottom w:val="300"/>
          <w:divBdr>
            <w:top w:val="single" w:sz="6" w:space="8" w:color="1ABC9C"/>
            <w:left w:val="single" w:sz="6" w:space="8" w:color="1ABC9C"/>
            <w:bottom w:val="single" w:sz="6" w:space="8" w:color="1ABC9C"/>
            <w:right w:val="single" w:sz="6" w:space="8" w:color="1ABC9C"/>
          </w:divBdr>
        </w:div>
        <w:div w:id="1494295292">
          <w:marLeft w:val="0"/>
          <w:marRight w:val="0"/>
          <w:marTop w:val="0"/>
          <w:marBottom w:val="300"/>
          <w:divBdr>
            <w:top w:val="single" w:sz="6" w:space="8" w:color="D4D4D4"/>
            <w:left w:val="single" w:sz="6" w:space="8" w:color="D4D4D4"/>
            <w:bottom w:val="single" w:sz="6" w:space="8" w:color="D4D4D4"/>
            <w:right w:val="single" w:sz="6" w:space="8" w:color="D4D4D4"/>
          </w:divBdr>
        </w:div>
        <w:div w:id="61270790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905729348">
      <w:bodyDiv w:val="1"/>
      <w:marLeft w:val="0"/>
      <w:marRight w:val="0"/>
      <w:marTop w:val="0"/>
      <w:marBottom w:val="0"/>
      <w:divBdr>
        <w:top w:val="none" w:sz="0" w:space="0" w:color="auto"/>
        <w:left w:val="none" w:sz="0" w:space="0" w:color="auto"/>
        <w:bottom w:val="none" w:sz="0" w:space="0" w:color="auto"/>
        <w:right w:val="none" w:sz="0" w:space="0" w:color="auto"/>
      </w:divBdr>
    </w:div>
    <w:div w:id="954287356">
      <w:bodyDiv w:val="1"/>
      <w:marLeft w:val="0"/>
      <w:marRight w:val="0"/>
      <w:marTop w:val="0"/>
      <w:marBottom w:val="0"/>
      <w:divBdr>
        <w:top w:val="none" w:sz="0" w:space="0" w:color="auto"/>
        <w:left w:val="none" w:sz="0" w:space="0" w:color="auto"/>
        <w:bottom w:val="none" w:sz="0" w:space="0" w:color="auto"/>
        <w:right w:val="none" w:sz="0" w:space="0" w:color="auto"/>
      </w:divBdr>
    </w:div>
    <w:div w:id="967668642">
      <w:bodyDiv w:val="1"/>
      <w:marLeft w:val="0"/>
      <w:marRight w:val="0"/>
      <w:marTop w:val="0"/>
      <w:marBottom w:val="0"/>
      <w:divBdr>
        <w:top w:val="none" w:sz="0" w:space="0" w:color="auto"/>
        <w:left w:val="none" w:sz="0" w:space="0" w:color="auto"/>
        <w:bottom w:val="none" w:sz="0" w:space="0" w:color="auto"/>
        <w:right w:val="none" w:sz="0" w:space="0" w:color="auto"/>
      </w:divBdr>
    </w:div>
    <w:div w:id="987780718">
      <w:bodyDiv w:val="1"/>
      <w:marLeft w:val="0"/>
      <w:marRight w:val="0"/>
      <w:marTop w:val="0"/>
      <w:marBottom w:val="0"/>
      <w:divBdr>
        <w:top w:val="none" w:sz="0" w:space="0" w:color="auto"/>
        <w:left w:val="none" w:sz="0" w:space="0" w:color="auto"/>
        <w:bottom w:val="none" w:sz="0" w:space="0" w:color="auto"/>
        <w:right w:val="none" w:sz="0" w:space="0" w:color="auto"/>
      </w:divBdr>
    </w:div>
    <w:div w:id="1072507198">
      <w:bodyDiv w:val="1"/>
      <w:marLeft w:val="0"/>
      <w:marRight w:val="0"/>
      <w:marTop w:val="0"/>
      <w:marBottom w:val="0"/>
      <w:divBdr>
        <w:top w:val="none" w:sz="0" w:space="0" w:color="auto"/>
        <w:left w:val="none" w:sz="0" w:space="0" w:color="auto"/>
        <w:bottom w:val="none" w:sz="0" w:space="0" w:color="auto"/>
        <w:right w:val="none" w:sz="0" w:space="0" w:color="auto"/>
      </w:divBdr>
    </w:div>
    <w:div w:id="1094016484">
      <w:bodyDiv w:val="1"/>
      <w:marLeft w:val="0"/>
      <w:marRight w:val="0"/>
      <w:marTop w:val="0"/>
      <w:marBottom w:val="0"/>
      <w:divBdr>
        <w:top w:val="none" w:sz="0" w:space="0" w:color="auto"/>
        <w:left w:val="none" w:sz="0" w:space="0" w:color="auto"/>
        <w:bottom w:val="none" w:sz="0" w:space="0" w:color="auto"/>
        <w:right w:val="none" w:sz="0" w:space="0" w:color="auto"/>
      </w:divBdr>
      <w:divsChild>
        <w:div w:id="211306169">
          <w:marLeft w:val="420"/>
          <w:marRight w:val="0"/>
          <w:marTop w:val="0"/>
          <w:marBottom w:val="0"/>
          <w:divBdr>
            <w:top w:val="none" w:sz="0" w:space="0" w:color="auto"/>
            <w:left w:val="none" w:sz="0" w:space="0" w:color="auto"/>
            <w:bottom w:val="none" w:sz="0" w:space="0" w:color="auto"/>
            <w:right w:val="none" w:sz="0" w:space="0" w:color="auto"/>
          </w:divBdr>
        </w:div>
        <w:div w:id="1419672510">
          <w:marLeft w:val="420"/>
          <w:marRight w:val="0"/>
          <w:marTop w:val="0"/>
          <w:marBottom w:val="0"/>
          <w:divBdr>
            <w:top w:val="none" w:sz="0" w:space="0" w:color="auto"/>
            <w:left w:val="none" w:sz="0" w:space="0" w:color="auto"/>
            <w:bottom w:val="none" w:sz="0" w:space="0" w:color="auto"/>
            <w:right w:val="none" w:sz="0" w:space="0" w:color="auto"/>
          </w:divBdr>
        </w:div>
        <w:div w:id="406923095">
          <w:marLeft w:val="420"/>
          <w:marRight w:val="0"/>
          <w:marTop w:val="0"/>
          <w:marBottom w:val="0"/>
          <w:divBdr>
            <w:top w:val="none" w:sz="0" w:space="0" w:color="auto"/>
            <w:left w:val="none" w:sz="0" w:space="0" w:color="auto"/>
            <w:bottom w:val="none" w:sz="0" w:space="0" w:color="auto"/>
            <w:right w:val="none" w:sz="0" w:space="0" w:color="auto"/>
          </w:divBdr>
        </w:div>
        <w:div w:id="1439907449">
          <w:marLeft w:val="420"/>
          <w:marRight w:val="0"/>
          <w:marTop w:val="0"/>
          <w:marBottom w:val="0"/>
          <w:divBdr>
            <w:top w:val="none" w:sz="0" w:space="0" w:color="auto"/>
            <w:left w:val="none" w:sz="0" w:space="0" w:color="auto"/>
            <w:bottom w:val="none" w:sz="0" w:space="0" w:color="auto"/>
            <w:right w:val="none" w:sz="0" w:space="0" w:color="auto"/>
          </w:divBdr>
        </w:div>
        <w:div w:id="1305620555">
          <w:marLeft w:val="420"/>
          <w:marRight w:val="0"/>
          <w:marTop w:val="0"/>
          <w:marBottom w:val="0"/>
          <w:divBdr>
            <w:top w:val="none" w:sz="0" w:space="0" w:color="auto"/>
            <w:left w:val="none" w:sz="0" w:space="0" w:color="auto"/>
            <w:bottom w:val="none" w:sz="0" w:space="0" w:color="auto"/>
            <w:right w:val="none" w:sz="0" w:space="0" w:color="auto"/>
          </w:divBdr>
        </w:div>
      </w:divsChild>
    </w:div>
    <w:div w:id="1112436818">
      <w:bodyDiv w:val="1"/>
      <w:marLeft w:val="0"/>
      <w:marRight w:val="0"/>
      <w:marTop w:val="0"/>
      <w:marBottom w:val="0"/>
      <w:divBdr>
        <w:top w:val="none" w:sz="0" w:space="0" w:color="auto"/>
        <w:left w:val="none" w:sz="0" w:space="0" w:color="auto"/>
        <w:bottom w:val="none" w:sz="0" w:space="0" w:color="auto"/>
        <w:right w:val="none" w:sz="0" w:space="0" w:color="auto"/>
      </w:divBdr>
    </w:div>
    <w:div w:id="1123768483">
      <w:bodyDiv w:val="1"/>
      <w:marLeft w:val="0"/>
      <w:marRight w:val="0"/>
      <w:marTop w:val="0"/>
      <w:marBottom w:val="0"/>
      <w:divBdr>
        <w:top w:val="none" w:sz="0" w:space="0" w:color="auto"/>
        <w:left w:val="none" w:sz="0" w:space="0" w:color="auto"/>
        <w:bottom w:val="none" w:sz="0" w:space="0" w:color="auto"/>
        <w:right w:val="none" w:sz="0" w:space="0" w:color="auto"/>
      </w:divBdr>
    </w:div>
    <w:div w:id="1208834731">
      <w:bodyDiv w:val="1"/>
      <w:marLeft w:val="0"/>
      <w:marRight w:val="0"/>
      <w:marTop w:val="0"/>
      <w:marBottom w:val="0"/>
      <w:divBdr>
        <w:top w:val="none" w:sz="0" w:space="0" w:color="auto"/>
        <w:left w:val="none" w:sz="0" w:space="0" w:color="auto"/>
        <w:bottom w:val="none" w:sz="0" w:space="0" w:color="auto"/>
        <w:right w:val="none" w:sz="0" w:space="0" w:color="auto"/>
      </w:divBdr>
    </w:div>
    <w:div w:id="1261184648">
      <w:bodyDiv w:val="1"/>
      <w:marLeft w:val="0"/>
      <w:marRight w:val="0"/>
      <w:marTop w:val="0"/>
      <w:marBottom w:val="0"/>
      <w:divBdr>
        <w:top w:val="none" w:sz="0" w:space="0" w:color="auto"/>
        <w:left w:val="none" w:sz="0" w:space="0" w:color="auto"/>
        <w:bottom w:val="none" w:sz="0" w:space="0" w:color="auto"/>
        <w:right w:val="none" w:sz="0" w:space="0" w:color="auto"/>
      </w:divBdr>
    </w:div>
    <w:div w:id="1442067115">
      <w:bodyDiv w:val="1"/>
      <w:marLeft w:val="0"/>
      <w:marRight w:val="0"/>
      <w:marTop w:val="0"/>
      <w:marBottom w:val="0"/>
      <w:divBdr>
        <w:top w:val="none" w:sz="0" w:space="0" w:color="auto"/>
        <w:left w:val="none" w:sz="0" w:space="0" w:color="auto"/>
        <w:bottom w:val="none" w:sz="0" w:space="0" w:color="auto"/>
        <w:right w:val="none" w:sz="0" w:space="0" w:color="auto"/>
      </w:divBdr>
      <w:divsChild>
        <w:div w:id="355665800">
          <w:marLeft w:val="0"/>
          <w:marRight w:val="0"/>
          <w:marTop w:val="120"/>
          <w:marBottom w:val="264"/>
          <w:divBdr>
            <w:top w:val="single" w:sz="6" w:space="0" w:color="A5A5F8"/>
            <w:left w:val="single" w:sz="6" w:space="0" w:color="A5A5F8"/>
            <w:bottom w:val="single" w:sz="6" w:space="4" w:color="A5A5F8"/>
            <w:right w:val="single" w:sz="6" w:space="0" w:color="A5A5F8"/>
          </w:divBdr>
          <w:divsChild>
            <w:div w:id="1767113679">
              <w:marLeft w:val="0"/>
              <w:marRight w:val="0"/>
              <w:marTop w:val="0"/>
              <w:marBottom w:val="0"/>
              <w:divBdr>
                <w:top w:val="none" w:sz="0" w:space="0" w:color="auto"/>
                <w:left w:val="none" w:sz="0" w:space="0" w:color="auto"/>
                <w:bottom w:val="single" w:sz="6" w:space="4" w:color="F2FBF6"/>
                <w:right w:val="none" w:sz="0" w:space="0" w:color="auto"/>
              </w:divBdr>
            </w:div>
            <w:div w:id="290867509">
              <w:marLeft w:val="0"/>
              <w:marRight w:val="0"/>
              <w:marTop w:val="0"/>
              <w:marBottom w:val="0"/>
              <w:divBdr>
                <w:top w:val="none" w:sz="0" w:space="0" w:color="auto"/>
                <w:left w:val="none" w:sz="0" w:space="0" w:color="auto"/>
                <w:bottom w:val="none" w:sz="0" w:space="0" w:color="auto"/>
                <w:right w:val="none" w:sz="0" w:space="0" w:color="auto"/>
              </w:divBdr>
            </w:div>
          </w:divsChild>
        </w:div>
        <w:div w:id="577330458">
          <w:marLeft w:val="0"/>
          <w:marRight w:val="0"/>
          <w:marTop w:val="120"/>
          <w:marBottom w:val="264"/>
          <w:divBdr>
            <w:top w:val="single" w:sz="6" w:space="0" w:color="A5A5F8"/>
            <w:left w:val="single" w:sz="6" w:space="0" w:color="A5A5F8"/>
            <w:bottom w:val="single" w:sz="6" w:space="4" w:color="A5A5F8"/>
            <w:right w:val="single" w:sz="6" w:space="0" w:color="A5A5F8"/>
          </w:divBdr>
          <w:divsChild>
            <w:div w:id="72356113">
              <w:marLeft w:val="0"/>
              <w:marRight w:val="0"/>
              <w:marTop w:val="0"/>
              <w:marBottom w:val="0"/>
              <w:divBdr>
                <w:top w:val="none" w:sz="0" w:space="0" w:color="auto"/>
                <w:left w:val="none" w:sz="0" w:space="0" w:color="auto"/>
                <w:bottom w:val="single" w:sz="6" w:space="4" w:color="F2FBF6"/>
                <w:right w:val="none" w:sz="0" w:space="0" w:color="auto"/>
              </w:divBdr>
            </w:div>
            <w:div w:id="1168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3028">
      <w:bodyDiv w:val="1"/>
      <w:marLeft w:val="0"/>
      <w:marRight w:val="0"/>
      <w:marTop w:val="0"/>
      <w:marBottom w:val="0"/>
      <w:divBdr>
        <w:top w:val="none" w:sz="0" w:space="0" w:color="auto"/>
        <w:left w:val="none" w:sz="0" w:space="0" w:color="auto"/>
        <w:bottom w:val="none" w:sz="0" w:space="0" w:color="auto"/>
        <w:right w:val="none" w:sz="0" w:space="0" w:color="auto"/>
      </w:divBdr>
    </w:div>
    <w:div w:id="1455244938">
      <w:bodyDiv w:val="1"/>
      <w:marLeft w:val="0"/>
      <w:marRight w:val="0"/>
      <w:marTop w:val="0"/>
      <w:marBottom w:val="0"/>
      <w:divBdr>
        <w:top w:val="none" w:sz="0" w:space="0" w:color="auto"/>
        <w:left w:val="none" w:sz="0" w:space="0" w:color="auto"/>
        <w:bottom w:val="none" w:sz="0" w:space="0" w:color="auto"/>
        <w:right w:val="none" w:sz="0" w:space="0" w:color="auto"/>
      </w:divBdr>
    </w:div>
    <w:div w:id="1505049748">
      <w:bodyDiv w:val="1"/>
      <w:marLeft w:val="0"/>
      <w:marRight w:val="0"/>
      <w:marTop w:val="0"/>
      <w:marBottom w:val="0"/>
      <w:divBdr>
        <w:top w:val="none" w:sz="0" w:space="0" w:color="auto"/>
        <w:left w:val="none" w:sz="0" w:space="0" w:color="auto"/>
        <w:bottom w:val="none" w:sz="0" w:space="0" w:color="auto"/>
        <w:right w:val="none" w:sz="0" w:space="0" w:color="auto"/>
      </w:divBdr>
    </w:div>
    <w:div w:id="1564759409">
      <w:bodyDiv w:val="1"/>
      <w:marLeft w:val="0"/>
      <w:marRight w:val="0"/>
      <w:marTop w:val="0"/>
      <w:marBottom w:val="0"/>
      <w:divBdr>
        <w:top w:val="none" w:sz="0" w:space="0" w:color="auto"/>
        <w:left w:val="none" w:sz="0" w:space="0" w:color="auto"/>
        <w:bottom w:val="none" w:sz="0" w:space="0" w:color="auto"/>
        <w:right w:val="none" w:sz="0" w:space="0" w:color="auto"/>
      </w:divBdr>
    </w:div>
    <w:div w:id="1672028104">
      <w:bodyDiv w:val="1"/>
      <w:marLeft w:val="0"/>
      <w:marRight w:val="0"/>
      <w:marTop w:val="0"/>
      <w:marBottom w:val="0"/>
      <w:divBdr>
        <w:top w:val="none" w:sz="0" w:space="0" w:color="auto"/>
        <w:left w:val="none" w:sz="0" w:space="0" w:color="auto"/>
        <w:bottom w:val="none" w:sz="0" w:space="0" w:color="auto"/>
        <w:right w:val="none" w:sz="0" w:space="0" w:color="auto"/>
      </w:divBdr>
    </w:div>
    <w:div w:id="1756127813">
      <w:bodyDiv w:val="1"/>
      <w:marLeft w:val="0"/>
      <w:marRight w:val="0"/>
      <w:marTop w:val="0"/>
      <w:marBottom w:val="0"/>
      <w:divBdr>
        <w:top w:val="none" w:sz="0" w:space="0" w:color="auto"/>
        <w:left w:val="none" w:sz="0" w:space="0" w:color="auto"/>
        <w:bottom w:val="none" w:sz="0" w:space="0" w:color="auto"/>
        <w:right w:val="none" w:sz="0" w:space="0" w:color="auto"/>
      </w:divBdr>
    </w:div>
    <w:div w:id="1799907643">
      <w:bodyDiv w:val="1"/>
      <w:marLeft w:val="0"/>
      <w:marRight w:val="0"/>
      <w:marTop w:val="0"/>
      <w:marBottom w:val="0"/>
      <w:divBdr>
        <w:top w:val="none" w:sz="0" w:space="0" w:color="auto"/>
        <w:left w:val="none" w:sz="0" w:space="0" w:color="auto"/>
        <w:bottom w:val="none" w:sz="0" w:space="0" w:color="auto"/>
        <w:right w:val="none" w:sz="0" w:space="0" w:color="auto"/>
      </w:divBdr>
      <w:divsChild>
        <w:div w:id="1250309655">
          <w:marLeft w:val="0"/>
          <w:marRight w:val="0"/>
          <w:marTop w:val="0"/>
          <w:marBottom w:val="300"/>
          <w:divBdr>
            <w:top w:val="single" w:sz="6" w:space="8" w:color="D4D4D4"/>
            <w:left w:val="single" w:sz="6" w:space="8" w:color="D4D4D4"/>
            <w:bottom w:val="single" w:sz="6" w:space="8" w:color="D4D4D4"/>
            <w:right w:val="single" w:sz="6" w:space="8" w:color="D4D4D4"/>
          </w:divBdr>
        </w:div>
        <w:div w:id="533155804">
          <w:marLeft w:val="0"/>
          <w:marRight w:val="0"/>
          <w:marTop w:val="0"/>
          <w:marBottom w:val="300"/>
          <w:divBdr>
            <w:top w:val="single" w:sz="6" w:space="8" w:color="D4D4D4"/>
            <w:left w:val="single" w:sz="6" w:space="8" w:color="D4D4D4"/>
            <w:bottom w:val="single" w:sz="6" w:space="8" w:color="D4D4D4"/>
            <w:right w:val="single" w:sz="6" w:space="8" w:color="D4D4D4"/>
          </w:divBdr>
        </w:div>
        <w:div w:id="140432715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00769991">
      <w:bodyDiv w:val="1"/>
      <w:marLeft w:val="0"/>
      <w:marRight w:val="0"/>
      <w:marTop w:val="0"/>
      <w:marBottom w:val="0"/>
      <w:divBdr>
        <w:top w:val="none" w:sz="0" w:space="0" w:color="auto"/>
        <w:left w:val="none" w:sz="0" w:space="0" w:color="auto"/>
        <w:bottom w:val="none" w:sz="0" w:space="0" w:color="auto"/>
        <w:right w:val="none" w:sz="0" w:space="0" w:color="auto"/>
      </w:divBdr>
    </w:div>
    <w:div w:id="20513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SEO" TargetMode="External"/><Relationship Id="rId13" Type="http://schemas.openxmlformats.org/officeDocument/2006/relationships/hyperlink" Target="https://baike.baidu.com/item/SEM/2554866" TargetMode="External"/><Relationship Id="rId18" Type="http://schemas.openxmlformats.org/officeDocument/2006/relationships/hyperlink" Target="http://www.w3school.com.cn/tags/tag_dfn.asp"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w3school.com.cn/tags/tag_kbd.asp" TargetMode="External"/><Relationship Id="rId7" Type="http://schemas.openxmlformats.org/officeDocument/2006/relationships/hyperlink" Target="http://www.68idc.cn/help/server/linuxaq/2014031173216.html" TargetMode="External"/><Relationship Id="rId12" Type="http://schemas.openxmlformats.org/officeDocument/2006/relationships/hyperlink" Target="https://baike.baidu.com/item/%E7%AB%99%E5%A4%96%E4%BC%98%E5%8C%96" TargetMode="External"/><Relationship Id="rId17" Type="http://schemas.openxmlformats.org/officeDocument/2006/relationships/hyperlink" Target="http://www.w3school.com.cn/tags/tag_strong.asp"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w3school.com.cn/tags/tag_em.asp" TargetMode="External"/><Relationship Id="rId20" Type="http://schemas.openxmlformats.org/officeDocument/2006/relationships/hyperlink" Target="http://www.w3school.com.cn/tags/tag_samp.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AB%99%E5%86%85%E4%BC%98%E5%8C%96"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w3school.com.cn/tags/tag_cite.asp" TargetMode="External"/><Relationship Id="rId28" Type="http://schemas.openxmlformats.org/officeDocument/2006/relationships/fontTable" Target="fontTable.xml"/><Relationship Id="rId10" Type="http://schemas.openxmlformats.org/officeDocument/2006/relationships/hyperlink" Target="https://baike.baidu.com/item/SEO" TargetMode="External"/><Relationship Id="rId19" Type="http://schemas.openxmlformats.org/officeDocument/2006/relationships/hyperlink" Target="http://www.w3school.com.cn/tags/tag_code.asp" TargetMode="External"/><Relationship Id="rId4" Type="http://schemas.openxmlformats.org/officeDocument/2006/relationships/webSettings" Target="webSettings.xml"/><Relationship Id="rId9" Type="http://schemas.openxmlformats.org/officeDocument/2006/relationships/hyperlink" Target="https://baike.baidu.com/item/%E6%90%9C%E7%B4%A2%E5%BC%95%E6%93%8E" TargetMode="External"/><Relationship Id="rId14" Type="http://schemas.openxmlformats.org/officeDocument/2006/relationships/image" Target="media/image1.png"/><Relationship Id="rId22" Type="http://schemas.openxmlformats.org/officeDocument/2006/relationships/hyperlink" Target="http://www.w3school.com.cn/tags/tag_var.asp" TargetMode="External"/><Relationship Id="rId27"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2108</Words>
  <Characters>12016</Characters>
  <Application>Microsoft Office Word</Application>
  <DocSecurity>0</DocSecurity>
  <Lines>100</Lines>
  <Paragraphs>28</Paragraphs>
  <ScaleCrop>false</ScaleCrop>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 Wang</dc:creator>
  <cp:keywords/>
  <dc:description/>
  <cp:lastModifiedBy>Fuyi Wang</cp:lastModifiedBy>
  <cp:revision>71</cp:revision>
  <dcterms:created xsi:type="dcterms:W3CDTF">2017-08-30T06:39:00Z</dcterms:created>
  <dcterms:modified xsi:type="dcterms:W3CDTF">2017-09-10T01:24:00Z</dcterms:modified>
</cp:coreProperties>
</file>