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3F9" w:rsidRDefault="002013F9" w:rsidP="002013F9">
      <w:pPr>
        <w:jc w:val="center"/>
      </w:pPr>
      <w:r>
        <w:t>Spring Annotations</w:t>
      </w:r>
    </w:p>
    <w:p w:rsidR="0077158C" w:rsidRDefault="00E525C6">
      <w:r>
        <w:t>@SpringBootApplication</w:t>
      </w:r>
    </w:p>
    <w:p w:rsidR="002013F9" w:rsidRDefault="0070590E">
      <w:r>
        <w:t xml:space="preserve">It is class-level annotation. </w:t>
      </w:r>
      <w:r w:rsidR="00E525C6">
        <w:t>It is combination of @Configuration, @EnableAutoConfiguration, @ComponentScan</w:t>
      </w:r>
    </w:p>
    <w:p w:rsidR="002013F9" w:rsidRDefault="002013F9"/>
    <w:p w:rsidR="002013F9" w:rsidRDefault="002013F9">
      <w:r>
        <w:t>@Configuration</w:t>
      </w:r>
    </w:p>
    <w:p w:rsidR="002013F9" w:rsidRDefault="0070590E">
      <w:r>
        <w:t xml:space="preserve">It is class-level annotation. </w:t>
      </w:r>
      <w:r w:rsidR="002013F9">
        <w:t>Used to declare a class with one or more @Bean methods. These Beans are managed by Spring container.</w:t>
      </w:r>
    </w:p>
    <w:p w:rsidR="000A356B" w:rsidRDefault="000A356B"/>
    <w:p w:rsidR="000A356B" w:rsidRDefault="000A356B">
      <w:r>
        <w:t>@ComponentScan</w:t>
      </w:r>
    </w:p>
    <w:p w:rsidR="000A356B" w:rsidRDefault="0070590E">
      <w:r>
        <w:t xml:space="preserve">It is class-level annotation. </w:t>
      </w:r>
      <w:r w:rsidR="000A356B">
        <w:t xml:space="preserve">To scan </w:t>
      </w:r>
      <w:r w:rsidR="00AA0179">
        <w:t xml:space="preserve">all </w:t>
      </w:r>
      <w:r w:rsidR="000A356B">
        <w:t xml:space="preserve">the spring components in the </w:t>
      </w:r>
      <w:r w:rsidR="00AA0179">
        <w:t>current package and its sub-packages.</w:t>
      </w:r>
    </w:p>
    <w:p w:rsidR="005A6155" w:rsidRDefault="005A6155"/>
    <w:p w:rsidR="005A6155" w:rsidRDefault="005A6155">
      <w:r>
        <w:t>@Bean</w:t>
      </w:r>
    </w:p>
    <w:p w:rsidR="005A6155" w:rsidRDefault="0070590E" w:rsidP="00310DEB">
      <w:r>
        <w:t>It is method-level annotation. Used</w:t>
      </w:r>
      <w:r w:rsidR="00310DEB">
        <w:t xml:space="preserve"> </w:t>
      </w:r>
      <w:r w:rsidR="00310DEB" w:rsidRPr="00310DEB">
        <w:t xml:space="preserve">to specify that </w:t>
      </w:r>
      <w:r>
        <w:t>a method</w:t>
      </w:r>
      <w:r w:rsidR="00310DEB" w:rsidRPr="00310DEB">
        <w:t xml:space="preserve"> return</w:t>
      </w:r>
      <w:r w:rsidR="00310DEB">
        <w:t xml:space="preserve">s a bean to be managed by </w:t>
      </w:r>
      <w:r w:rsidR="00310DEB" w:rsidRPr="00310DEB">
        <w:t>Spring IoC container.</w:t>
      </w:r>
    </w:p>
    <w:p w:rsidR="00310DEB" w:rsidRDefault="00310DEB" w:rsidP="00310DEB"/>
    <w:p w:rsidR="00310DEB" w:rsidRDefault="00BB277D" w:rsidP="00310DEB">
      <w:r>
        <w:t>@Component</w:t>
      </w:r>
    </w:p>
    <w:p w:rsidR="00BB277D" w:rsidRDefault="00CD0065" w:rsidP="00CD0065">
      <w:r w:rsidRPr="00CD0065">
        <w:t>It is a class-level annotation. It is used to mark a Java class as a bean.</w:t>
      </w:r>
      <w:r w:rsidR="00A75E9A">
        <w:t xml:space="preserve"> </w:t>
      </w:r>
      <w:r w:rsidR="00A75E9A" w:rsidRPr="00A75E9A">
        <w:t>It means that Spring framework will auto detect these classes for dependency injection.</w:t>
      </w:r>
    </w:p>
    <w:p w:rsidR="000021F9" w:rsidRDefault="000021F9" w:rsidP="00CD0065"/>
    <w:p w:rsidR="000021F9" w:rsidRDefault="000021F9" w:rsidP="00CD0065">
      <w:r>
        <w:t>@Autowired</w:t>
      </w:r>
    </w:p>
    <w:p w:rsidR="000021F9" w:rsidRDefault="0070590E" w:rsidP="00CD0065">
      <w:r>
        <w:t xml:space="preserve">It is method-level annotation. </w:t>
      </w:r>
      <w:r w:rsidR="000021F9">
        <w:t xml:space="preserve">It </w:t>
      </w:r>
      <w:r w:rsidR="000021F9" w:rsidRPr="000021F9">
        <w:t>is used for automatic dependency injection.</w:t>
      </w:r>
      <w:r w:rsidR="000021F9">
        <w:t xml:space="preserve"> To automatically inject object </w:t>
      </w:r>
      <w:r w:rsidR="000021F9" w:rsidRPr="000021F9">
        <w:t>into fields of the class</w:t>
      </w:r>
      <w:r w:rsidR="000021F9">
        <w:t>.</w:t>
      </w:r>
    </w:p>
    <w:p w:rsidR="004663A0" w:rsidRDefault="004663A0" w:rsidP="00CD0065"/>
    <w:p w:rsidR="00B6635A" w:rsidRDefault="00B6635A" w:rsidP="00CD0065">
      <w:r>
        <w:t>@Qualifier</w:t>
      </w:r>
    </w:p>
    <w:p w:rsidR="004663A0" w:rsidRDefault="00B6635A" w:rsidP="00CD0065">
      <w:r>
        <w:t xml:space="preserve">This </w:t>
      </w:r>
      <w:r w:rsidRPr="00B6635A">
        <w:t>annotation is used to specify the exact bean to be injected when multiple beans of the same type are present.</w:t>
      </w:r>
    </w:p>
    <w:p w:rsidR="00B6635A" w:rsidRDefault="00B6635A" w:rsidP="00CD0065"/>
    <w:p w:rsidR="00B6635A" w:rsidRDefault="00E32F95" w:rsidP="00CD0065">
      <w:r>
        <w:t>@Controller</w:t>
      </w:r>
    </w:p>
    <w:p w:rsidR="00E32F95" w:rsidRDefault="0070590E" w:rsidP="00CD0065">
      <w:r w:rsidRPr="00CD0065">
        <w:t xml:space="preserve">It is a class-level annotation. </w:t>
      </w:r>
      <w:r w:rsidR="00E32F95" w:rsidRPr="00E32F95">
        <w:t>It's used to mark a class as a web request handler.</w:t>
      </w:r>
      <w:r w:rsidR="00911214">
        <w:t xml:space="preserve"> A controller class handles incoming HTTP requests.</w:t>
      </w:r>
    </w:p>
    <w:p w:rsidR="00E32F95" w:rsidRDefault="00E32F95" w:rsidP="00CD0065"/>
    <w:p w:rsidR="00911214" w:rsidRDefault="00911214" w:rsidP="00CD0065"/>
    <w:p w:rsidR="00E32F95" w:rsidRDefault="00E32F95" w:rsidP="00CD0065">
      <w:r w:rsidRPr="00E32F95">
        <w:t>@RestController</w:t>
      </w:r>
    </w:p>
    <w:p w:rsidR="00E32F95" w:rsidRDefault="0070590E" w:rsidP="00CD0065">
      <w:r w:rsidRPr="00CD0065">
        <w:t xml:space="preserve">It is a class-level annotation. </w:t>
      </w:r>
      <w:r w:rsidR="00E32F95">
        <w:t>This</w:t>
      </w:r>
      <w:r w:rsidR="00E32F95" w:rsidRPr="00E32F95">
        <w:t xml:space="preserve"> annotation is a special controller used in RESTful Web services, and it's the combination of @Controller and @ResponseBody annotation</w:t>
      </w:r>
    </w:p>
    <w:p w:rsidR="00E32F95" w:rsidRDefault="00E32F95" w:rsidP="00CD0065"/>
    <w:p w:rsidR="00E32F95" w:rsidRDefault="00E32F95" w:rsidP="00E32F95">
      <w:r w:rsidRPr="00E32F95">
        <w:t>@ResponseBody</w:t>
      </w:r>
    </w:p>
    <w:p w:rsidR="008E5624" w:rsidRDefault="00F17CB2" w:rsidP="00E32F95">
      <w:r>
        <w:t xml:space="preserve">To send data to the response. </w:t>
      </w:r>
      <w:r w:rsidRPr="00F17CB2">
        <w:t xml:space="preserve">@ResponseBody annotation tells a controller that the object returned is automatically serialized into JSON and passed back into the HttpResponse </w:t>
      </w:r>
      <w:r w:rsidR="005B6CF4">
        <w:t xml:space="preserve">object </w:t>
      </w:r>
      <w:r w:rsidRPr="00F17CB2">
        <w:t xml:space="preserve">t. When you use the @ResponseBody annotation on a method, Spring converts the return value </w:t>
      </w:r>
      <w:r>
        <w:t xml:space="preserve">into JSON </w:t>
      </w:r>
      <w:r w:rsidRPr="00F17CB2">
        <w:t>and writes it to the HTTP response automatically. Each method in the Controller class must be annotated with @ResponseBody.</w:t>
      </w:r>
    </w:p>
    <w:p w:rsidR="00F17CB2" w:rsidRDefault="00F17CB2" w:rsidP="00E32F95"/>
    <w:p w:rsidR="008E5624" w:rsidRDefault="008E5624" w:rsidP="00E32F95">
      <w:r>
        <w:t>@RequestMapping</w:t>
      </w:r>
    </w:p>
    <w:p w:rsidR="008E5624" w:rsidRDefault="00911214" w:rsidP="00E32F95">
      <w:r>
        <w:t xml:space="preserve">It </w:t>
      </w:r>
      <w:r w:rsidR="008E5624" w:rsidRPr="008E5624">
        <w:t>is use</w:t>
      </w:r>
      <w:r>
        <w:t>d to map requests to controller</w:t>
      </w:r>
      <w:r w:rsidR="008E5624" w:rsidRPr="008E5624">
        <w:t xml:space="preserve"> methods. It has various attributes to match by URL, HTTP method, request parameters, headers, and media types. You can use it at the class level to express shared mappings or at the method level to narrow down to a specific endpoint mapping.</w:t>
      </w:r>
    </w:p>
    <w:p w:rsidR="00A41ED6" w:rsidRDefault="00A41ED6" w:rsidP="00E32F95"/>
    <w:p w:rsidR="00A41ED6" w:rsidRDefault="00A41ED6" w:rsidP="00A41ED6">
      <w:r>
        <w:t>@GetMapping</w:t>
      </w:r>
    </w:p>
    <w:p w:rsidR="00A41ED6" w:rsidRDefault="00A41ED6" w:rsidP="00A41ED6">
      <w:r>
        <w:t>@GetMapping annotation is used for mapping HTTP GET requests onto specific handler methods.</w:t>
      </w:r>
    </w:p>
    <w:p w:rsidR="00A41ED6" w:rsidRDefault="00A41ED6" w:rsidP="00A41ED6">
      <w:r>
        <w:t>Specifically, @GetMapping is a composed annotation that acts as a shortcut for @RequestMapping(method = RequestMethod.GET).</w:t>
      </w:r>
    </w:p>
    <w:p w:rsidR="00A41ED6" w:rsidRDefault="00A41ED6" w:rsidP="00A41ED6"/>
    <w:p w:rsidR="00A41ED6" w:rsidRDefault="001D1B14" w:rsidP="001D1B14">
      <w:r>
        <w:t>@PostMapping</w:t>
      </w:r>
    </w:p>
    <w:p w:rsidR="00A41ED6" w:rsidRDefault="00A41ED6" w:rsidP="00A41ED6">
      <w:r>
        <w:t>The POST HTTP method is used to create a resource and @PostMapping annotation for mapping HTTP POST requests onto specific handler methods.</w:t>
      </w:r>
    </w:p>
    <w:p w:rsidR="00A41ED6" w:rsidRDefault="00A41ED6" w:rsidP="00A41ED6">
      <w:r>
        <w:t>Specifically, @PostMapping is a composed annotation that acts as a shortcut for @RequestMapping(method = RequestMethod.POST).</w:t>
      </w:r>
    </w:p>
    <w:p w:rsidR="00A41ED6" w:rsidRDefault="00A41ED6" w:rsidP="00A41ED6"/>
    <w:p w:rsidR="001D1B14" w:rsidRDefault="001D1B14" w:rsidP="001D1B14">
      <w:r>
        <w:t>@PutMapping</w:t>
      </w:r>
    </w:p>
    <w:p w:rsidR="00A41ED6" w:rsidRDefault="00A41ED6" w:rsidP="00A41ED6">
      <w:r>
        <w:t>The PUT HTTP method is used to update the resource and @PutMapping annotation for mapping HTTP PUT requests onto specific handler methods.</w:t>
      </w:r>
    </w:p>
    <w:p w:rsidR="00A41ED6" w:rsidRDefault="00A41ED6" w:rsidP="00A41ED6">
      <w:r>
        <w:lastRenderedPageBreak/>
        <w:t>Specifically, @PutMapping is a composed annotation that acts as a shortcut for @RequestMapping(method = RequestMethod.PUT).</w:t>
      </w:r>
    </w:p>
    <w:p w:rsidR="00A41ED6" w:rsidRDefault="00A41ED6" w:rsidP="00A41ED6"/>
    <w:p w:rsidR="001D1B14" w:rsidRDefault="001D1B14" w:rsidP="001D1B14">
      <w:r>
        <w:t>@DeleteMapping</w:t>
      </w:r>
    </w:p>
    <w:p w:rsidR="00A41ED6" w:rsidRDefault="00A41ED6" w:rsidP="00A41ED6">
      <w:r>
        <w:t>The DELETE HTTP method is used to delete the resource and @DeleteMapping annotation for mapping HTTP DELETE requests onto specific handler methods.</w:t>
      </w:r>
    </w:p>
    <w:p w:rsidR="00A41ED6" w:rsidRDefault="00A41ED6" w:rsidP="00A41ED6">
      <w:r>
        <w:t>Specifically, @DeleteMapping is a composed annotation that acts as a shortcut for @RequestMapping(method = RequestMethod.DELETE).</w:t>
      </w:r>
    </w:p>
    <w:p w:rsidR="00A41ED6" w:rsidRDefault="00A41ED6" w:rsidP="00A41ED6"/>
    <w:p w:rsidR="001D1B14" w:rsidRDefault="001D1B14" w:rsidP="001D1B14">
      <w:r>
        <w:t>@PatchMapping</w:t>
      </w:r>
      <w:r w:rsidR="00370AB4">
        <w:t>s</w:t>
      </w:r>
    </w:p>
    <w:p w:rsidR="00A41ED6" w:rsidRDefault="00F6665C" w:rsidP="00A41ED6">
      <w:r>
        <w:t xml:space="preserve"> </w:t>
      </w:r>
      <w:r w:rsidR="00A41ED6">
        <w:t>The PATCH HTTP method is used when you want to apply a partial update to the resource and @PatchMapping annotation for mapping HTTP PATCH requests onto specific handler methods.</w:t>
      </w:r>
    </w:p>
    <w:p w:rsidR="00A41ED6" w:rsidRDefault="00A41ED6" w:rsidP="00A41ED6">
      <w:r>
        <w:t>Specifically, @PatchMapping is a composed annotation that acts as a shortcut for @RequestMapping(method = RequestMethod.PATCH).</w:t>
      </w:r>
    </w:p>
    <w:p w:rsidR="00A41ED6" w:rsidRDefault="00A41ED6" w:rsidP="00E32F95"/>
    <w:p w:rsidR="0006766A" w:rsidRDefault="0006766A" w:rsidP="00E32F95">
      <w:r>
        <w:t>@Service</w:t>
      </w:r>
    </w:p>
    <w:p w:rsidR="0006766A" w:rsidRDefault="0006766A" w:rsidP="00E32F95">
      <w:r w:rsidRPr="0006766A">
        <w:t>the business logic resides within the service layer so we use the @Service Annotation to indicate that a class belongs to that layer. It is also a specialization of @Component Annotation like the @Repository Annotation. One most important thing about the @Service Annotation is it can be applied only to classes. It is used to mark the class as a s</w:t>
      </w:r>
      <w:r>
        <w:t>ervice provider.</w:t>
      </w:r>
    </w:p>
    <w:p w:rsidR="001E4191" w:rsidRDefault="001E4191" w:rsidP="00E32F95"/>
    <w:p w:rsidR="001E4191" w:rsidRDefault="001E4191" w:rsidP="00E32F95">
      <w:r>
        <w:t>@Repository</w:t>
      </w:r>
    </w:p>
    <w:p w:rsidR="001E4191" w:rsidRDefault="001E4191" w:rsidP="00E32F95">
      <w:r w:rsidRPr="001E4191">
        <w:t xml:space="preserve">@Repository Annotation is a specialization of @Component annotation which is used to indicate that the class provides the mechanism for storage, retrieval, update, delete and search operation on objects. </w:t>
      </w:r>
      <w:r w:rsidR="0017056D">
        <w:t xml:space="preserve"> </w:t>
      </w:r>
    </w:p>
    <w:p w:rsidR="007E061A" w:rsidRDefault="007E061A" w:rsidP="00E32F95"/>
    <w:p w:rsidR="007E061A" w:rsidRDefault="007E061A" w:rsidP="00E32F95">
      <w:r>
        <w:t>@EnableAutoConfiguration</w:t>
      </w:r>
    </w:p>
    <w:p w:rsidR="007E061A" w:rsidRDefault="007E061A" w:rsidP="007E061A">
      <w:r>
        <w:t>The @EnableAutoConfiguration annotation enables Spring Boot to auto-configure the application context. Therefore, it automatically creates and registers beans based on both the included jar files in the classpath and the beans defined by us.</w:t>
      </w:r>
    </w:p>
    <w:p w:rsidR="007E061A" w:rsidRDefault="007E061A" w:rsidP="007E061A"/>
    <w:p w:rsidR="00953957" w:rsidRDefault="007E061A" w:rsidP="007E061A">
      <w:r>
        <w:t>For example, when we define the spring-boot-starter-web dependency in our classpath, Spring boot auto-configures Tomcat and Spring MVC. However, this auto-configuration has less precedence in case we define our own configurations.</w:t>
      </w:r>
    </w:p>
    <w:p w:rsidR="00953957" w:rsidRPr="00953957" w:rsidRDefault="00953957" w:rsidP="00953957">
      <w:pPr>
        <w:shd w:val="clear" w:color="auto" w:fill="FFFFFF"/>
        <w:spacing w:after="0" w:line="240" w:lineRule="auto"/>
        <w:rPr>
          <w:rFonts w:ascii="Segoe UI" w:eastAsia="Times New Roman" w:hAnsi="Segoe UI" w:cs="Segoe UI"/>
          <w:color w:val="000000"/>
          <w:sz w:val="24"/>
          <w:szCs w:val="24"/>
        </w:rPr>
      </w:pPr>
      <w:r w:rsidRPr="00953957">
        <w:rPr>
          <w:rFonts w:ascii="Consolas" w:eastAsia="Times New Roman" w:hAnsi="Consolas" w:cs="Segoe UI"/>
          <w:i/>
          <w:iCs/>
          <w:color w:val="D73A49"/>
        </w:rPr>
        <w:lastRenderedPageBreak/>
        <w:t>@EnableAutoConfiguration</w:t>
      </w:r>
      <w:r w:rsidRPr="00953957">
        <w:rPr>
          <w:rFonts w:ascii="Segoe UI" w:eastAsia="Times New Roman" w:hAnsi="Segoe UI" w:cs="Segoe UI"/>
          <w:color w:val="000000"/>
          <w:sz w:val="24"/>
          <w:szCs w:val="24"/>
        </w:rPr>
        <w:t> annotation tells Spring Boot to “guess” how you want to configure Spring, based on the jar dependencies that you have added.</w:t>
      </w:r>
    </w:p>
    <w:p w:rsidR="00953957" w:rsidRPr="00953957" w:rsidRDefault="00953957" w:rsidP="00953957">
      <w:pPr>
        <w:shd w:val="clear" w:color="auto" w:fill="FFFFFF"/>
        <w:spacing w:after="0" w:line="240" w:lineRule="auto"/>
        <w:rPr>
          <w:rFonts w:ascii="Segoe UI" w:eastAsia="Times New Roman" w:hAnsi="Segoe UI" w:cs="Segoe UI"/>
          <w:color w:val="000000"/>
          <w:sz w:val="24"/>
          <w:szCs w:val="24"/>
        </w:rPr>
      </w:pPr>
      <w:r w:rsidRPr="00953957">
        <w:rPr>
          <w:rFonts w:ascii="Segoe UI" w:eastAsia="Times New Roman" w:hAnsi="Segoe UI" w:cs="Segoe UI"/>
          <w:color w:val="000000"/>
          <w:sz w:val="24"/>
          <w:szCs w:val="24"/>
        </w:rPr>
        <w:t> </w:t>
      </w:r>
      <w:r w:rsidRPr="00953957">
        <w:rPr>
          <w:rFonts w:ascii="Segoe UI" w:eastAsia="Times New Roman" w:hAnsi="Segoe UI" w:cs="Segoe UI"/>
          <w:color w:val="000000"/>
          <w:sz w:val="24"/>
          <w:szCs w:val="24"/>
        </w:rPr>
        <w:br/>
        <w:t>Since the </w:t>
      </w:r>
      <w:r w:rsidRPr="00953957">
        <w:rPr>
          <w:rFonts w:ascii="Consolas" w:eastAsia="Times New Roman" w:hAnsi="Consolas" w:cs="Segoe UI"/>
          <w:i/>
          <w:iCs/>
          <w:color w:val="D73A49"/>
        </w:rPr>
        <w:t>spring-boot-starter-web</w:t>
      </w:r>
      <w:r w:rsidRPr="00953957">
        <w:rPr>
          <w:rFonts w:ascii="Segoe UI" w:eastAsia="Times New Roman" w:hAnsi="Segoe UI" w:cs="Segoe UI"/>
          <w:color w:val="000000"/>
          <w:sz w:val="24"/>
          <w:szCs w:val="24"/>
        </w:rPr>
        <w:t> dependency added to classpath leads to configuring Tomcat and Spring MVC, the auto-configuration assumes that you are developing a web application and sets up Spring accordingly.</w:t>
      </w:r>
    </w:p>
    <w:p w:rsidR="00953957" w:rsidRDefault="00953957" w:rsidP="007E061A"/>
    <w:p w:rsidR="00AB2076" w:rsidRDefault="00AB2076" w:rsidP="007E061A">
      <w:r>
        <w:t>@EnableWebMvc</w:t>
      </w:r>
    </w:p>
    <w:p w:rsidR="00AB2076" w:rsidRDefault="00AB2076" w:rsidP="007E061A">
      <w:pPr>
        <w:rPr>
          <w:rFonts w:ascii="Arial" w:hAnsi="Arial" w:cs="Arial"/>
          <w:color w:val="4D5156"/>
          <w:sz w:val="21"/>
          <w:szCs w:val="21"/>
          <w:shd w:val="clear" w:color="auto" w:fill="FFFFFF"/>
        </w:rPr>
      </w:pPr>
      <w:r>
        <w:t>Imports</w:t>
      </w:r>
      <w:r>
        <w:t xml:space="preserve"> spring webmvc related configurations. With </w:t>
      </w:r>
      <w:r>
        <w:rPr>
          <w:rFonts w:ascii="Arial" w:hAnsi="Arial" w:cs="Arial"/>
          <w:color w:val="4D5156"/>
          <w:sz w:val="21"/>
          <w:szCs w:val="21"/>
          <w:shd w:val="clear" w:color="auto" w:fill="FFFFFF"/>
        </w:rPr>
        <w:t>Spring Boot's auto configure, this annotation can be omitted.</w:t>
      </w:r>
    </w:p>
    <w:p w:rsidR="00AB2076" w:rsidRDefault="00AB2076" w:rsidP="007E061A">
      <w:pPr>
        <w:rPr>
          <w:rFonts w:ascii="Arial" w:hAnsi="Arial" w:cs="Arial"/>
          <w:color w:val="4D5156"/>
          <w:sz w:val="21"/>
          <w:szCs w:val="21"/>
          <w:shd w:val="clear" w:color="auto" w:fill="FFFFFF"/>
        </w:rPr>
      </w:pPr>
    </w:p>
    <w:p w:rsidR="00AB2076" w:rsidRDefault="00AB2076" w:rsidP="007E061A">
      <w:pPr>
        <w:rPr>
          <w:rFonts w:ascii="Arial" w:hAnsi="Arial" w:cs="Arial"/>
          <w:color w:val="4D5156"/>
          <w:sz w:val="21"/>
          <w:szCs w:val="21"/>
          <w:shd w:val="clear" w:color="auto" w:fill="FFFFFF"/>
        </w:rPr>
      </w:pPr>
      <w:r>
        <w:rPr>
          <w:rFonts w:ascii="Arial" w:hAnsi="Arial" w:cs="Arial"/>
          <w:color w:val="4D5156"/>
          <w:sz w:val="21"/>
          <w:szCs w:val="21"/>
          <w:shd w:val="clear" w:color="auto" w:fill="FFFFFF"/>
        </w:rPr>
        <w:t>@Value</w:t>
      </w:r>
    </w:p>
    <w:p w:rsidR="00AB2076" w:rsidRDefault="00AB2076" w:rsidP="00AB2076">
      <w:r>
        <w:t xml:space="preserve">Spring @Value annotation is used to assign default values to </w:t>
      </w:r>
      <w:r>
        <w:t>variables and method arguments.</w:t>
      </w:r>
    </w:p>
    <w:p w:rsidR="00AB2076" w:rsidRDefault="00AB2076" w:rsidP="00AB2076">
      <w:r>
        <w:t xml:space="preserve">The @Value annotation is mostly used to get value </w:t>
      </w:r>
      <w:r>
        <w:t xml:space="preserve">or inject a value </w:t>
      </w:r>
      <w:r>
        <w:t xml:space="preserve">for specific property keys from the </w:t>
      </w:r>
      <w:r w:rsidRPr="00AB2076">
        <w:t>property files, environment variables, system properties, and command line arguments.</w:t>
      </w:r>
    </w:p>
    <w:p w:rsidR="005F4615" w:rsidRDefault="005F4615" w:rsidP="00AB2076"/>
    <w:p w:rsidR="005F4615" w:rsidRDefault="005F4615" w:rsidP="00AB2076">
      <w:r>
        <w:t>@PropertySource</w:t>
      </w:r>
    </w:p>
    <w:p w:rsidR="004E251E" w:rsidRDefault="005F4615" w:rsidP="00AB2076">
      <w:r w:rsidRPr="005F4615">
        <w:t>Spring @PropertySource annotation is used to provide propert</w:t>
      </w:r>
      <w:r w:rsidR="004E251E">
        <w:t>ies file to Spring Environment.</w:t>
      </w:r>
    </w:p>
    <w:p w:rsidR="005F4615" w:rsidRDefault="005F4615" w:rsidP="00AB2076">
      <w:r w:rsidRPr="005F4615">
        <w:t>This annotation is used with @Configuration classes.</w:t>
      </w:r>
    </w:p>
    <w:p w:rsidR="004E251E" w:rsidRPr="00CD0065" w:rsidRDefault="004E251E" w:rsidP="00AB2076">
      <w:r>
        <w:t>T</w:t>
      </w:r>
      <w:r w:rsidRPr="004E251E">
        <w:t xml:space="preserve">o </w:t>
      </w:r>
      <w:r>
        <w:t>provide</w:t>
      </w:r>
      <w:r w:rsidRPr="004E251E">
        <w:t xml:space="preserve"> our own properties file into </w:t>
      </w:r>
      <w:r>
        <w:t>the</w:t>
      </w:r>
      <w:r w:rsidRPr="004E251E">
        <w:t xml:space="preserve"> class</w:t>
      </w:r>
      <w:r>
        <w:t xml:space="preserve">path we can use @PropertySource and </w:t>
      </w:r>
      <w:r w:rsidRPr="004E251E">
        <w:t>to read the values form the property file we use @Value</w:t>
      </w:r>
      <w:r w:rsidR="002D38FD">
        <w:t>sS</w:t>
      </w:r>
      <w:bookmarkStart w:id="0" w:name="_GoBack"/>
      <w:bookmarkEnd w:id="0"/>
    </w:p>
    <w:sectPr w:rsidR="004E251E" w:rsidRPr="00CD0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5C6"/>
    <w:rsid w:val="000021F9"/>
    <w:rsid w:val="0006766A"/>
    <w:rsid w:val="000A356B"/>
    <w:rsid w:val="0017056D"/>
    <w:rsid w:val="001D1B14"/>
    <w:rsid w:val="001E4191"/>
    <w:rsid w:val="002013F9"/>
    <w:rsid w:val="002D38FD"/>
    <w:rsid w:val="00310DEB"/>
    <w:rsid w:val="00370AB4"/>
    <w:rsid w:val="0040068B"/>
    <w:rsid w:val="004663A0"/>
    <w:rsid w:val="004E251E"/>
    <w:rsid w:val="005A6155"/>
    <w:rsid w:val="005B6CF4"/>
    <w:rsid w:val="005F4615"/>
    <w:rsid w:val="006D119B"/>
    <w:rsid w:val="0070590E"/>
    <w:rsid w:val="0073533D"/>
    <w:rsid w:val="0077158C"/>
    <w:rsid w:val="007E061A"/>
    <w:rsid w:val="008E5624"/>
    <w:rsid w:val="00911214"/>
    <w:rsid w:val="00953957"/>
    <w:rsid w:val="00A41ED6"/>
    <w:rsid w:val="00A75E9A"/>
    <w:rsid w:val="00AA0179"/>
    <w:rsid w:val="00AB2076"/>
    <w:rsid w:val="00B6635A"/>
    <w:rsid w:val="00B853C8"/>
    <w:rsid w:val="00BB277D"/>
    <w:rsid w:val="00CD0065"/>
    <w:rsid w:val="00E32F95"/>
    <w:rsid w:val="00E525C6"/>
    <w:rsid w:val="00F17CB2"/>
    <w:rsid w:val="00F6665C"/>
    <w:rsid w:val="00FF4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396C"/>
  <w15:chartTrackingRefBased/>
  <w15:docId w15:val="{B0B59379-EFD5-43F9-9917-13CD8644A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55827">
      <w:bodyDiv w:val="1"/>
      <w:marLeft w:val="0"/>
      <w:marRight w:val="0"/>
      <w:marTop w:val="0"/>
      <w:marBottom w:val="0"/>
      <w:divBdr>
        <w:top w:val="none" w:sz="0" w:space="0" w:color="auto"/>
        <w:left w:val="none" w:sz="0" w:space="0" w:color="auto"/>
        <w:bottom w:val="none" w:sz="0" w:space="0" w:color="auto"/>
        <w:right w:val="none" w:sz="0" w:space="0" w:color="auto"/>
      </w:divBdr>
    </w:div>
    <w:div w:id="97001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4060</TotalTime>
  <Pages>4</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2024-10-28T06:13:00Z</dcterms:created>
  <dcterms:modified xsi:type="dcterms:W3CDTF">2024-11-03T05:37:00Z</dcterms:modified>
</cp:coreProperties>
</file>