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EX.N0: 11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                       ALPHA-BETAPRUNING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DATE: 22/05/24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AIM: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To implement the Alpha-Beta Pruning using python Program.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ALGORITHM: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Step 1: Start with the current game state, player, depth, alpha (initially negative infinity), and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beta (initially positive infinity).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Step 2: If the game is over, return the utility value.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Step 3: For the maximizing player, explore moves and update alpha while pruning when beta is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less than or equal to alpha.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Step 4: For the minimizing player, explore moves and update beta while pruning when alpha is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greater than or equal to beta.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Step 5: Make an initial call with the current player, depth 0, -∞ for alpha, and +∞ for beta to find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the best move.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Step 6: Recursively explore and prune branches based on the alpha and beta values to optimize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the search.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Step 7: Return the utility value of the best move for the current player at the initial call.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MAX, MIN = 1000, -1000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def minimax(depth, nodeIndex, maximizingPlayer, values, alpha, beta):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if depth == 3: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return values[nodeIndex]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if maximizingPlayer: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best = MIN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for i in range(2):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val = minimax(depth + 1, nodeIndex * 2 + i, False, values, alpha, beta)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best = max(best, val)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alpha = max(alpha, best)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if beta &lt;= alpha: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break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return best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best = MAX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for i in range(2):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val = minimax(depth + 1, nodeIndex * 2 + i, True, values, alpha, beta)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best = min(best, val)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beta = min(beta, best)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if beta &lt;= alpha: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break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return best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if __name__ == "__main__":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values = [3, 5, 6, 9, 1, 2, 0, -1]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print("The optimal value is:", minimax(0, 0, True, values, MIN, MAX))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SAMPLE I/O AND O/P: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The optimal value is : 5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The optimal value is : 5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RESULT: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Thus the experiment to solve Alpha beta pruning algorithm by using python has been executed and verified Successfully.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