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EX.N0:8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RECURSIVE BEST-FIRST SEARCH ALGORITHM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DATE:24/04/2024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implement the Recursive Best-First Search using python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1: Start with an initial node and add it to a priority queue.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 While the priority queue is not empty: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3: Pop the node with the lowest estimated cost.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4: If the popped node is a goal state, you've found the solution.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5: Generate child nodes and estimate their costs.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6: Sort child nodes by their estimated costs.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7: Recursively apply RBFS to the child with the lowest estimated cost.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8: If a node returns a failure, update its cost to be higher than the next best child.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9: Continue until a solution is found or all nodes are explored.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10: RBFS terminates when a solution is found or when all nodes have been explored.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__init__(self, state, parent=None, cost=0, heuristic=0):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self.state = state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self.parent = parent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self.cost = cost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self.heuristic = heuristic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self.f = cost + heuristic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def is_goal(self, goal):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self.state == goal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def generate_successors(self, goal):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successors = []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self.state &lt; goal: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successors.append(Node(self.state + 1, self, self.cost + 1, heuristic(self.state + 1, goal)))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successors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heuristic(state, goal):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abs(goal - state)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rbfs(node, f_limit, goal):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node.is_goal(goal):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node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successors = node.generate_successors(goal)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not successors: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successors.sort(key=lambda x: x.f)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best = successors[0]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best.f &gt; f_limit: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len(successors) &gt; 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alternative = successors[1].f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alternative = float('inf')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result = rbfs(best, min(f_limit, alternative), goal)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result is not None: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return result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initial_state =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goal_state = 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initial_node = Node(initial_state, None, 0, heuristic(initial_state, goal_state))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solution = rbfs(initial_node, float('inf'), goal_state)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solution is not None: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path = []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while solution is not None: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path.append(solution.state)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solution = solution.parent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path.reverse()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print("RBFS Path:", path)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RBFS Path: [0, 1, 2, 3, 4, 5]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RESULT: Thus the experiment to solve  Recursive Best First search algorithm by using python has been executed and verified Successfully.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