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6D2C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>نوشین انیسی | نقاش و هنرمند هنرهای دکوراتیو</w:t>
      </w:r>
    </w:p>
    <w:p w14:paraId="346A268C" w14:textId="77777777" w:rsidR="0013450A" w:rsidRPr="0013450A" w:rsidRDefault="0013450A" w:rsidP="0013450A">
      <w:pPr>
        <w:bidi/>
        <w:rPr>
          <w:b/>
          <w:bCs/>
        </w:rPr>
      </w:pPr>
    </w:p>
    <w:p w14:paraId="6755A28C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>روایت من از هنر؛ از طراحی تا خلق تابلوهای دکوراتیو</w:t>
      </w:r>
    </w:p>
    <w:p w14:paraId="5B49BEF5" w14:textId="77777777" w:rsidR="0013450A" w:rsidRPr="0013450A" w:rsidRDefault="0013450A" w:rsidP="0013450A">
      <w:pPr>
        <w:bidi/>
        <w:rPr>
          <w:b/>
          <w:bCs/>
        </w:rPr>
      </w:pPr>
    </w:p>
    <w:p w14:paraId="372F9EA3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>من نوشین انیسی هستم؛ هنرمند نقاشی که مسیر هنری‌اش از سال‌های نوجوانی آغاز شد و در گذر زمان، با تجربه‌کردن تکنیک‌ها و سبک‌های گوناگون، به دنیای نقاشی معاصر و هنرهای دکوراتیو رسید</w:t>
      </w:r>
      <w:r w:rsidRPr="0013450A">
        <w:rPr>
          <w:b/>
          <w:bCs/>
        </w:rPr>
        <w:t>.</w:t>
      </w:r>
    </w:p>
    <w:p w14:paraId="38E5A0B1" w14:textId="77777777" w:rsidR="0013450A" w:rsidRPr="0013450A" w:rsidRDefault="0013450A" w:rsidP="0013450A">
      <w:pPr>
        <w:bidi/>
        <w:rPr>
          <w:b/>
          <w:bCs/>
        </w:rPr>
      </w:pPr>
    </w:p>
    <w:p w14:paraId="5C527918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 xml:space="preserve">علاقه‌ی من به نقاشی از </w:t>
      </w:r>
      <w:r w:rsidRPr="0013450A">
        <w:rPr>
          <w:b/>
          <w:bCs/>
          <w:rtl/>
          <w:lang w:bidi="fa-IR"/>
        </w:rPr>
        <w:t>۱۵</w:t>
      </w:r>
      <w:r w:rsidRPr="0013450A">
        <w:rPr>
          <w:b/>
          <w:bCs/>
          <w:rtl/>
        </w:rPr>
        <w:t xml:space="preserve"> سالگی شکل گرفت؛ زمانی که طراحی و سیاه‌قلم را آغاز کردم و با شرکت در کلاس‌های هنری، نخستین قدم‌هایم را در مسیر شناخت دنیای هنر برداشتم. اگرچه مدتی از نقاشی فاصله گرفتم، این علاقه همواره بخشی از زندگی من باقی ماند</w:t>
      </w:r>
      <w:r w:rsidRPr="0013450A">
        <w:rPr>
          <w:b/>
          <w:bCs/>
        </w:rPr>
        <w:t>.</w:t>
      </w:r>
    </w:p>
    <w:p w14:paraId="62FC82E8" w14:textId="77777777" w:rsidR="0013450A" w:rsidRPr="0013450A" w:rsidRDefault="0013450A" w:rsidP="0013450A">
      <w:pPr>
        <w:bidi/>
        <w:rPr>
          <w:b/>
          <w:bCs/>
        </w:rPr>
      </w:pPr>
    </w:p>
    <w:p w14:paraId="0C36DB6C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 xml:space="preserve">در سال </w:t>
      </w:r>
      <w:r w:rsidRPr="0013450A">
        <w:rPr>
          <w:b/>
          <w:bCs/>
          <w:rtl/>
          <w:lang w:bidi="fa-IR"/>
        </w:rPr>
        <w:t>۱۳۹۵</w:t>
      </w:r>
      <w:r w:rsidRPr="0013450A">
        <w:rPr>
          <w:b/>
          <w:bCs/>
          <w:rtl/>
        </w:rPr>
        <w:t>، تصمیم گرفتم مسیر هنری خود را جدی‌تر از گذشته ادامه دهم. این بار با تمرکز بر نقاشی هایپررئال، آموزش را از مبانی طراحی با مداد آغاز کردم و سپس به دنیای مدادرنگی قدم گذاشتم. در این مسیر، در آکادمی پونه پویا‌نژاد آموزش دیدم و مهارت‌های خود را در طراحی و اجرای آثار واقع‌گرایانه توسعه دادم. همچنین، نقاشی با خودکار بیک را به‌صورت مجازی آموختم و تجربه‌های تازه‌ای در زمینه‌ی طراحی و بیان هنری به دست آوردم</w:t>
      </w:r>
      <w:r w:rsidRPr="0013450A">
        <w:rPr>
          <w:b/>
          <w:bCs/>
        </w:rPr>
        <w:t>.</w:t>
      </w:r>
    </w:p>
    <w:p w14:paraId="2F8C693F" w14:textId="77777777" w:rsidR="0013450A" w:rsidRPr="0013450A" w:rsidRDefault="0013450A" w:rsidP="0013450A">
      <w:pPr>
        <w:bidi/>
        <w:rPr>
          <w:b/>
          <w:bCs/>
        </w:rPr>
      </w:pPr>
    </w:p>
    <w:p w14:paraId="38AE5367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 xml:space="preserve">در ادامه‌ی این مسیر، علاقه‌ام به بافت، حجم و ترکیب متریال‌های مختلف، مرا به دنیای تابلوهای دکوراتیو کشاند. از اواخر سال </w:t>
      </w:r>
      <w:r w:rsidRPr="0013450A">
        <w:rPr>
          <w:b/>
          <w:bCs/>
          <w:rtl/>
          <w:lang w:bidi="fa-IR"/>
        </w:rPr>
        <w:t>۱۴۰۳</w:t>
      </w:r>
      <w:r w:rsidRPr="0013450A">
        <w:rPr>
          <w:b/>
          <w:bCs/>
          <w:rtl/>
        </w:rPr>
        <w:t>، فعالیت خود را در زمینه‌ی نقاشی دکوراتیو و کار با خمیر تکسچر آغاز کردم؛ حوزه‌ای که امکان تجربه، خلاقیت و خلق آثاری متفاوت را برایم فراهم کرد</w:t>
      </w:r>
      <w:r w:rsidRPr="0013450A">
        <w:rPr>
          <w:b/>
          <w:bCs/>
        </w:rPr>
        <w:t>.</w:t>
      </w:r>
    </w:p>
    <w:p w14:paraId="12C27521" w14:textId="77777777" w:rsidR="0013450A" w:rsidRPr="0013450A" w:rsidRDefault="0013450A" w:rsidP="0013450A">
      <w:pPr>
        <w:bidi/>
        <w:rPr>
          <w:b/>
          <w:bCs/>
        </w:rPr>
      </w:pPr>
    </w:p>
    <w:p w14:paraId="49143D3E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>امروز، بخش مهمی از فعالیت هنری من به خلق تابلوهای دکوراتیو، به‌ویژه آثار مینیمال با موضوع عشق و روابط انسانی، اختصاص دارد. در عین حال، به تجربه‌ی ایده‌ها، سبک‌ها و تکنیک‌های متنوع علاقه‌مندم و تلاش می‌کنم در هر اثر، میان زیبایی بصری، احساس و هویت هنری تعادل برقرار کنم</w:t>
      </w:r>
      <w:r w:rsidRPr="0013450A">
        <w:rPr>
          <w:b/>
          <w:bCs/>
        </w:rPr>
        <w:t>.</w:t>
      </w:r>
    </w:p>
    <w:p w14:paraId="287E4D97" w14:textId="77777777" w:rsidR="0013450A" w:rsidRPr="0013450A" w:rsidRDefault="0013450A" w:rsidP="0013450A">
      <w:pPr>
        <w:bidi/>
        <w:rPr>
          <w:b/>
          <w:bCs/>
        </w:rPr>
      </w:pPr>
    </w:p>
    <w:p w14:paraId="10735A12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 xml:space="preserve">در کنار فعالیت هنری، دارای مدرک کارشناسی علوم اجتماعی از دانشگاه علامه طباطبایی و کارشناسی ارشد روابط بین‌الملل از دانشگاه خوارزمی هستم. همچنین، </w:t>
      </w:r>
      <w:r w:rsidRPr="0013450A">
        <w:rPr>
          <w:b/>
          <w:bCs/>
          <w:rtl/>
          <w:lang w:bidi="fa-IR"/>
        </w:rPr>
        <w:t>۱۲</w:t>
      </w:r>
      <w:r w:rsidRPr="0013450A">
        <w:rPr>
          <w:b/>
          <w:bCs/>
          <w:rtl/>
        </w:rPr>
        <w:t xml:space="preserve"> سال سابقه‌ی فعالیت حرفه‌ای در حوزه‌ی گردشگری دارم؛ تجربه‌ای که بخشی از مسیر حرفه‌ای و شناخت من از جهان پیرامون را شکل داده است</w:t>
      </w:r>
      <w:r w:rsidRPr="0013450A">
        <w:rPr>
          <w:b/>
          <w:bCs/>
        </w:rPr>
        <w:t>.</w:t>
      </w:r>
    </w:p>
    <w:p w14:paraId="34533191" w14:textId="77777777" w:rsidR="0013450A" w:rsidRDefault="0013450A" w:rsidP="0013450A">
      <w:pPr>
        <w:bidi/>
        <w:rPr>
          <w:b/>
          <w:bCs/>
          <w:rtl/>
        </w:rPr>
      </w:pPr>
    </w:p>
    <w:p w14:paraId="15045A8E" w14:textId="77777777" w:rsidR="0013450A" w:rsidRDefault="0013450A" w:rsidP="0013450A">
      <w:pPr>
        <w:bidi/>
        <w:rPr>
          <w:b/>
          <w:bCs/>
          <w:rtl/>
        </w:rPr>
      </w:pPr>
    </w:p>
    <w:p w14:paraId="60C7D67D" w14:textId="77777777" w:rsidR="0013450A" w:rsidRPr="0013450A" w:rsidRDefault="0013450A" w:rsidP="0013450A">
      <w:pPr>
        <w:bidi/>
        <w:rPr>
          <w:b/>
          <w:bCs/>
        </w:rPr>
      </w:pPr>
    </w:p>
    <w:p w14:paraId="76A15706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lastRenderedPageBreak/>
        <w:t xml:space="preserve">در مردادماه </w:t>
      </w:r>
      <w:r w:rsidRPr="0013450A">
        <w:rPr>
          <w:b/>
          <w:bCs/>
          <w:rtl/>
          <w:lang w:bidi="fa-IR"/>
        </w:rPr>
        <w:t>۱۴۰۵</w:t>
      </w:r>
      <w:r w:rsidRPr="0013450A">
        <w:rPr>
          <w:b/>
          <w:bCs/>
          <w:rtl/>
        </w:rPr>
        <w:t xml:space="preserve"> نیز یکی از آثارم در نمایشگاه هنری «آفتاب» در فرهنگسرای نهج‌البلاغه به نمایش درآمد؛ تجربه‌ای ارزشمند در مسیر حضور حرفه‌ای‌تر در فضای هنر</w:t>
      </w:r>
      <w:r w:rsidRPr="0013450A">
        <w:rPr>
          <w:b/>
          <w:bCs/>
        </w:rPr>
        <w:t>.</w:t>
      </w:r>
    </w:p>
    <w:p w14:paraId="269468BC" w14:textId="77777777" w:rsidR="0013450A" w:rsidRPr="0013450A" w:rsidRDefault="0013450A" w:rsidP="0013450A">
      <w:pPr>
        <w:bidi/>
        <w:rPr>
          <w:b/>
          <w:bCs/>
        </w:rPr>
      </w:pPr>
    </w:p>
    <w:p w14:paraId="2682A8F9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>برای من، نقاشی صرفاً خلق یک تصویر نیست؛ فرصتی است برای تبدیل ایده‌ها و احساسات به اثری ملموس که بتواند با فضای زندگی و دنیای درونی مخاطب ارتباط برقرار کند</w:t>
      </w:r>
      <w:r w:rsidRPr="0013450A">
        <w:rPr>
          <w:b/>
          <w:bCs/>
        </w:rPr>
        <w:t>.</w:t>
      </w:r>
    </w:p>
    <w:p w14:paraId="7D992687" w14:textId="77777777" w:rsidR="0013450A" w:rsidRPr="0013450A" w:rsidRDefault="0013450A" w:rsidP="0013450A">
      <w:pPr>
        <w:bidi/>
        <w:rPr>
          <w:b/>
          <w:bCs/>
        </w:rPr>
      </w:pPr>
    </w:p>
    <w:p w14:paraId="77681395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>هر تابلو برای من آغاز یک تجربه‌ی تازه است؛ تجربه‌ای که در آن رنگ، بافت و فرم در کنار یکدیگر قرار می‌گیرند تا اثری منحصربه‌فرد شکل بگیرد</w:t>
      </w:r>
      <w:r w:rsidRPr="0013450A">
        <w:rPr>
          <w:b/>
          <w:bCs/>
        </w:rPr>
        <w:t>.</w:t>
      </w:r>
    </w:p>
    <w:p w14:paraId="6EC435C9" w14:textId="77777777" w:rsidR="0013450A" w:rsidRPr="0013450A" w:rsidRDefault="0013450A" w:rsidP="0013450A">
      <w:pPr>
        <w:bidi/>
        <w:rPr>
          <w:b/>
          <w:bCs/>
        </w:rPr>
      </w:pPr>
    </w:p>
    <w:p w14:paraId="78504731" w14:textId="77777777" w:rsidR="0013450A" w:rsidRPr="0013450A" w:rsidRDefault="0013450A" w:rsidP="0013450A">
      <w:pPr>
        <w:bidi/>
        <w:rPr>
          <w:b/>
          <w:bCs/>
        </w:rPr>
      </w:pPr>
      <w:r w:rsidRPr="0013450A">
        <w:rPr>
          <w:b/>
          <w:bCs/>
          <w:rtl/>
        </w:rPr>
        <w:t>به دنیای هنری من خوش آمدید</w:t>
      </w:r>
      <w:r w:rsidRPr="0013450A">
        <w:rPr>
          <w:b/>
          <w:bCs/>
        </w:rPr>
        <w:t>.</w:t>
      </w:r>
    </w:p>
    <w:p w14:paraId="2F24E93E" w14:textId="77777777" w:rsidR="001645B9" w:rsidRPr="0013450A" w:rsidRDefault="001645B9" w:rsidP="0013450A">
      <w:pPr>
        <w:bidi/>
        <w:rPr>
          <w:b/>
          <w:bCs/>
        </w:rPr>
      </w:pPr>
    </w:p>
    <w:sectPr w:rsidR="001645B9" w:rsidRPr="00134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66"/>
    <w:rsid w:val="0013450A"/>
    <w:rsid w:val="00145266"/>
    <w:rsid w:val="001645B9"/>
    <w:rsid w:val="00764762"/>
    <w:rsid w:val="00EF6F4F"/>
    <w:rsid w:val="00FC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8366B31"/>
  <w15:chartTrackingRefBased/>
  <w15:docId w15:val="{CB298D65-4D16-473F-9525-60D8D252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rafie</dc:creator>
  <cp:keywords/>
  <dc:description/>
  <cp:lastModifiedBy>mehdi rafie</cp:lastModifiedBy>
  <cp:revision>2</cp:revision>
  <dcterms:created xsi:type="dcterms:W3CDTF">2026-10-19T21:53:00Z</dcterms:created>
  <dcterms:modified xsi:type="dcterms:W3CDTF">2026-10-19T21:53:00Z</dcterms:modified>
</cp:coreProperties>
</file>