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12A1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8"/>
        <w:gridCol w:w="1887"/>
        <w:gridCol w:w="5"/>
      </w:tblGrid>
      <w:tr w:rsidR="00D763C9" w:rsidRPr="00BF05D6" w14:paraId="6F570C94" w14:textId="77777777">
        <w:tc>
          <w:tcPr>
            <w:tcW w:w="10360" w:type="dxa"/>
            <w:noWrap/>
            <w:hideMark/>
          </w:tcPr>
          <w:tbl>
            <w:tblPr>
              <w:tblW w:w="103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60"/>
            </w:tblGrid>
            <w:tr w:rsidR="00D763C9" w:rsidRPr="00BF05D6" w14:paraId="37FCE5E8" w14:textId="77777777">
              <w:tc>
                <w:tcPr>
                  <w:tcW w:w="0" w:type="auto"/>
                  <w:vAlign w:val="center"/>
                  <w:hideMark/>
                </w:tcPr>
                <w:p w14:paraId="116A599F" w14:textId="77777777" w:rsidR="00D763C9" w:rsidRPr="00BF05D6" w:rsidRDefault="00D763C9" w:rsidP="00D763C9">
                  <w:pPr>
                    <w:bidi/>
                    <w:rPr>
                      <w:rFonts w:ascii="Calibri Light" w:hAnsi="Calibri Light" w:cs="Calibri Light"/>
                      <w:b/>
                      <w:bCs/>
                    </w:rPr>
                  </w:pPr>
                  <w:proofErr w:type="spellStart"/>
                  <w:r w:rsidRPr="00BF05D6">
                    <w:rPr>
                      <w:rFonts w:ascii="Calibri Light" w:hAnsi="Calibri Light" w:cs="Calibri Light"/>
                      <w:b/>
                      <w:bCs/>
                    </w:rPr>
                    <w:t>nooshin</w:t>
                  </w:r>
                  <w:proofErr w:type="spellEnd"/>
                  <w:r w:rsidRPr="00BF05D6"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  <w:proofErr w:type="spellStart"/>
                  <w:r w:rsidRPr="00BF05D6">
                    <w:rPr>
                      <w:rFonts w:ascii="Calibri Light" w:hAnsi="Calibri Light" w:cs="Calibri Light"/>
                      <w:b/>
                      <w:bCs/>
                    </w:rPr>
                    <w:t>anisi</w:t>
                  </w:r>
                  <w:proofErr w:type="spellEnd"/>
                </w:p>
              </w:tc>
            </w:tr>
          </w:tbl>
          <w:p w14:paraId="7C0CC826" w14:textId="77777777" w:rsidR="00D763C9" w:rsidRPr="00BF05D6" w:rsidRDefault="00D763C9" w:rsidP="00D763C9">
            <w:pPr>
              <w:bidi/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noWrap/>
            <w:hideMark/>
          </w:tcPr>
          <w:p w14:paraId="116755F7" w14:textId="77777777" w:rsidR="00D763C9" w:rsidRPr="00BF05D6" w:rsidRDefault="00D763C9" w:rsidP="00D763C9">
            <w:pPr>
              <w:bidi/>
              <w:rPr>
                <w:rFonts w:ascii="Calibri Light" w:hAnsi="Calibri Light" w:cs="Calibri Light"/>
              </w:rPr>
            </w:pPr>
            <w:r w:rsidRPr="00BF05D6">
              <w:rPr>
                <w:rFonts w:ascii="Calibri Light" w:hAnsi="Calibri Light" w:cs="Calibri Light"/>
              </w:rPr>
              <w:t>12:28 AM (43 minutes ago)</w:t>
            </w:r>
          </w:p>
        </w:tc>
        <w:tc>
          <w:tcPr>
            <w:tcW w:w="0" w:type="auto"/>
            <w:noWrap/>
            <w:hideMark/>
          </w:tcPr>
          <w:p w14:paraId="44599775" w14:textId="77777777" w:rsidR="00D763C9" w:rsidRPr="00BF05D6" w:rsidRDefault="00D763C9" w:rsidP="00D763C9">
            <w:pPr>
              <w:bidi/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gridSpan w:val="0"/>
            <w:vMerge w:val="restart"/>
            <w:noWrap/>
            <w:hideMark/>
          </w:tcPr>
          <w:p w14:paraId="3C143C38" w14:textId="77777777" w:rsidR="00D763C9" w:rsidRPr="00BF05D6" w:rsidRDefault="00D763C9" w:rsidP="00D763C9">
            <w:pPr>
              <w:bidi/>
              <w:rPr>
                <w:rFonts w:ascii="Calibri Light" w:hAnsi="Calibri Light" w:cs="Calibri Light"/>
              </w:rPr>
            </w:pPr>
          </w:p>
        </w:tc>
      </w:tr>
      <w:tr w:rsidR="00D763C9" w:rsidRPr="00BF05D6" w14:paraId="752A3AB8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434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347"/>
            </w:tblGrid>
            <w:tr w:rsidR="00D763C9" w:rsidRPr="00BF05D6" w14:paraId="0521ECD4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798A7A9B" w14:textId="77777777" w:rsidR="00D763C9" w:rsidRPr="00BF05D6" w:rsidRDefault="00D763C9" w:rsidP="00D763C9">
                  <w:pPr>
                    <w:bidi/>
                    <w:rPr>
                      <w:rFonts w:ascii="Calibri Light" w:hAnsi="Calibri Light" w:cs="Calibri Light"/>
                    </w:rPr>
                  </w:pPr>
                  <w:r w:rsidRPr="00BF05D6">
                    <w:rPr>
                      <w:rFonts w:ascii="Calibri Light" w:hAnsi="Calibri Light" w:cs="Calibri Light"/>
                    </w:rPr>
                    <w:t>to me</w:t>
                  </w:r>
                </w:p>
                <w:p w14:paraId="508E7B6D" w14:textId="3EA8F9E9" w:rsidR="00D763C9" w:rsidRPr="00BF05D6" w:rsidRDefault="00D763C9" w:rsidP="00D763C9">
                  <w:pPr>
                    <w:bidi/>
                    <w:rPr>
                      <w:rFonts w:ascii="Calibri Light" w:hAnsi="Calibri Light" w:cs="Calibri Light"/>
                    </w:rPr>
                  </w:pPr>
                  <w:r w:rsidRPr="00BF05D6">
                    <w:rPr>
                      <w:rFonts w:ascii="Calibri Light" w:hAnsi="Calibri Light" w:cs="Calibri Light"/>
                      <w:noProof/>
                    </w:rPr>
                    <w:drawing>
                      <wp:inline distT="0" distB="0" distL="0" distR="0" wp14:anchorId="39CED18D" wp14:editId="60628584">
                        <wp:extent cx="7620" cy="7620"/>
                        <wp:effectExtent l="0" t="0" r="0" b="0"/>
                        <wp:docPr id="957241470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1872788" w14:textId="77777777" w:rsidR="00D763C9" w:rsidRPr="00BF05D6" w:rsidRDefault="00D763C9" w:rsidP="00D763C9">
            <w:pPr>
              <w:bidi/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gridSpan w:val="0"/>
            <w:vMerge/>
            <w:vAlign w:val="center"/>
            <w:hideMark/>
          </w:tcPr>
          <w:p w14:paraId="39044DD2" w14:textId="77777777" w:rsidR="00D763C9" w:rsidRPr="00BF05D6" w:rsidRDefault="00D763C9" w:rsidP="00D763C9">
            <w:pPr>
              <w:bidi/>
              <w:rPr>
                <w:rFonts w:ascii="Calibri Light" w:hAnsi="Calibri Light" w:cs="Calibri Light"/>
              </w:rPr>
            </w:pPr>
          </w:p>
        </w:tc>
      </w:tr>
    </w:tbl>
    <w:p w14:paraId="701B8A72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برای زیر این متن، سه دکمه پیشنهاد می‌کنم</w:t>
      </w:r>
      <w:r w:rsidRPr="00BF05D6">
        <w:rPr>
          <w:rFonts w:ascii="Calibri Light" w:hAnsi="Calibri Light" w:cs="Calibri Light"/>
        </w:rPr>
        <w:t>:</w:t>
      </w:r>
    </w:p>
    <w:p w14:paraId="6B9B1CF1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مشاهده آثار من</w:t>
      </w:r>
    </w:p>
    <w:p w14:paraId="38B22830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سفارش تابلوی اختصاصی</w:t>
      </w:r>
    </w:p>
    <w:p w14:paraId="25BC7CCD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درباره من</w:t>
      </w:r>
    </w:p>
    <w:p w14:paraId="4B0C8343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این ساختار کمک می‌کنه بازدیدکننده فقط سایتت رو نبینه؛ بلکه بدونه قدم بعدی چیه</w:t>
      </w:r>
      <w:r w:rsidRPr="00BF05D6">
        <w:rPr>
          <w:rFonts w:ascii="Calibri Light" w:hAnsi="Calibri Light" w:cs="Calibri Light"/>
        </w:rPr>
        <w:t>.</w:t>
      </w:r>
    </w:p>
    <w:p w14:paraId="3A14836C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  <w:lang w:bidi="fa-IR"/>
        </w:rPr>
        <w:t>۳</w:t>
      </w:r>
      <w:r w:rsidRPr="00BF05D6">
        <w:rPr>
          <w:rFonts w:ascii="Calibri Light" w:hAnsi="Calibri Light" w:cs="Calibri Light"/>
        </w:rPr>
        <w:t xml:space="preserve">. </w:t>
      </w:r>
      <w:r w:rsidRPr="00BF05D6">
        <w:rPr>
          <w:rFonts w:ascii="Calibri Light" w:hAnsi="Calibri Light" w:cs="Calibri Light"/>
          <w:rtl/>
        </w:rPr>
        <w:t>پورتفولیوی حرفه‌ای تو باید چه شکلی باشه؟</w:t>
      </w:r>
    </w:p>
    <w:p w14:paraId="40029728" w14:textId="64116F6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نوشین جان، این قسمت خیلی مهمه</w:t>
      </w:r>
      <w:r w:rsidRPr="00BF05D6">
        <w:rPr>
          <w:rFonts w:ascii="Calibri Light" w:hAnsi="Calibri Light" w:cs="Calibri Light"/>
        </w:rPr>
        <w:t xml:space="preserve">. </w:t>
      </w:r>
      <w:r w:rsidRPr="00BF05D6">
        <w:rPr>
          <w:rFonts w:ascii="Calibri Light" w:hAnsi="Calibri Light" w:cs="Calibri Light"/>
          <w:noProof/>
        </w:rPr>
        <w:drawing>
          <wp:inline distT="0" distB="0" distL="0" distR="0" wp14:anchorId="4E49DCF9" wp14:editId="04E86FB0">
            <wp:extent cx="685800" cy="685800"/>
            <wp:effectExtent l="0" t="0" r="0" b="0"/>
            <wp:docPr id="1297267468" name="Picture 5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❤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B9F7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پورتفولیو صرفاً مجموعه‌ای از عکس‌های نقاشی نیست؛ باید به مخاطب نشون بده که تو چه آثاری خلق می‌کنی، در چه زمینه‌هایی فعالیت داری و چطور می‌تونه ازت سفارش بگیره</w:t>
      </w:r>
      <w:r w:rsidRPr="00BF05D6">
        <w:rPr>
          <w:rFonts w:ascii="Calibri Light" w:hAnsi="Calibri Light" w:cs="Calibri Light"/>
        </w:rPr>
        <w:t>.</w:t>
      </w:r>
    </w:p>
    <w:p w14:paraId="128409CE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من پیشنهاد می‌کنم پورتفولیوت رو به این شکل طراحی کنیم</w:t>
      </w:r>
      <w:r w:rsidRPr="00BF05D6">
        <w:rPr>
          <w:rFonts w:ascii="Calibri Light" w:hAnsi="Calibri Light" w:cs="Calibri Light"/>
        </w:rPr>
        <w:t>:</w:t>
      </w:r>
    </w:p>
    <w:p w14:paraId="6E78EBD7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بخش اول: آثار شاخص</w:t>
      </w:r>
    </w:p>
    <w:p w14:paraId="2FFC864D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در ابتدای صفحه، بهترین و قوی‌ترین آثارت رو نمایش بده</w:t>
      </w:r>
      <w:r w:rsidRPr="00BF05D6">
        <w:rPr>
          <w:rFonts w:ascii="Calibri Light" w:hAnsi="Calibri Light" w:cs="Calibri Light"/>
        </w:rPr>
        <w:t>.</w:t>
      </w:r>
    </w:p>
    <w:p w14:paraId="05B900BB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نه لزوماً جدیدترین آثار؛ بلکه تابلوهایی که از نظر اجرا، ترکیب‌بندی، هویت هنری و کیفیت تصویر، نماینده‌ی خوبی برای کار تو هستن</w:t>
      </w:r>
      <w:r w:rsidRPr="00BF05D6">
        <w:rPr>
          <w:rFonts w:ascii="Calibri Light" w:hAnsi="Calibri Light" w:cs="Calibri Light"/>
        </w:rPr>
        <w:t>.</w:t>
      </w:r>
    </w:p>
    <w:p w14:paraId="255DC7B9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برای هر اثر، این اطلاعات رو قرار بده</w:t>
      </w:r>
      <w:r w:rsidRPr="00BF05D6">
        <w:rPr>
          <w:rFonts w:ascii="Calibri Light" w:hAnsi="Calibri Light" w:cs="Calibri Light"/>
        </w:rPr>
        <w:t>:</w:t>
      </w:r>
    </w:p>
    <w:p w14:paraId="19C3CA1E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نام تابلو</w:t>
      </w:r>
    </w:p>
    <w:p w14:paraId="072DA670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تکنیک اجرا</w:t>
      </w:r>
    </w:p>
    <w:p w14:paraId="7D56B960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ابعاد</w:t>
      </w:r>
    </w:p>
    <w:p w14:paraId="03129BE7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سال خلق اثر</w:t>
      </w:r>
    </w:p>
    <w:p w14:paraId="7BF3A27D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توضیح کوتاه درباره‌ی ایده یا مفهوم اثر</w:t>
      </w:r>
    </w:p>
    <w:p w14:paraId="4CAD90BE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lastRenderedPageBreak/>
        <w:t>مثلاً</w:t>
      </w:r>
      <w:r w:rsidRPr="00BF05D6">
        <w:rPr>
          <w:rFonts w:ascii="Calibri Light" w:hAnsi="Calibri Light" w:cs="Calibri Light"/>
        </w:rPr>
        <w:t>:</w:t>
      </w:r>
    </w:p>
    <w:p w14:paraId="3996B931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عنوان اثر: [نام تابلو]</w:t>
      </w:r>
    </w:p>
    <w:p w14:paraId="664B636A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تکنیک: اکریلیک و خمیر تکسچر</w:t>
      </w:r>
    </w:p>
    <w:p w14:paraId="7531D8CF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 xml:space="preserve">ابعاد: </w:t>
      </w:r>
      <w:r w:rsidRPr="00BF05D6">
        <w:rPr>
          <w:rFonts w:ascii="Calibri Light" w:hAnsi="Calibri Light" w:cs="Calibri Light"/>
          <w:rtl/>
          <w:lang w:bidi="fa-IR"/>
        </w:rPr>
        <w:t>۷۰</w:t>
      </w:r>
      <w:r w:rsidRPr="00BF05D6">
        <w:rPr>
          <w:rFonts w:ascii="Calibri Light" w:hAnsi="Calibri Light" w:cs="Calibri Light"/>
          <w:rtl/>
        </w:rPr>
        <w:t xml:space="preserve"> سانتی‌متر</w:t>
      </w:r>
    </w:p>
    <w:p w14:paraId="14576E58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توضیح: اثری دکوراتیو با رویکردی مینیمال که با ترکیب بافت و رنگ، مفهومی از احساس و ارتباط انسانی را به تصویر می‌کشد</w:t>
      </w:r>
      <w:r w:rsidRPr="00BF05D6">
        <w:rPr>
          <w:rFonts w:ascii="Calibri Light" w:hAnsi="Calibri Light" w:cs="Calibri Light"/>
        </w:rPr>
        <w:t>.</w:t>
      </w:r>
    </w:p>
    <w:p w14:paraId="7930E43B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این توضیح نمونه است؛ برای هر تابلو باید بر اساس تکنیک و مفهوم واقعی همان اثر نوشته شود</w:t>
      </w:r>
      <w:r w:rsidRPr="00BF05D6">
        <w:rPr>
          <w:rFonts w:ascii="Calibri Light" w:hAnsi="Calibri Light" w:cs="Calibri Light"/>
        </w:rPr>
        <w:t>.</w:t>
      </w:r>
    </w:p>
    <w:p w14:paraId="63B0A976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بخش دوم: دسته‌بندی آثار</w:t>
      </w:r>
    </w:p>
    <w:p w14:paraId="0B6201CA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بهتره آثار رو بر اساس نوع و ویژگی‌های هنری دسته‌بندی کنیم</w:t>
      </w:r>
      <w:r w:rsidRPr="00BF05D6">
        <w:rPr>
          <w:rFonts w:ascii="Calibri Light" w:hAnsi="Calibri Light" w:cs="Calibri Light"/>
        </w:rPr>
        <w:t>.</w:t>
      </w:r>
    </w:p>
    <w:p w14:paraId="49EB67C4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پیشنهاد اولیه‌ی من</w:t>
      </w:r>
      <w:r w:rsidRPr="00BF05D6">
        <w:rPr>
          <w:rFonts w:ascii="Calibri Light" w:hAnsi="Calibri Light" w:cs="Calibri Light"/>
        </w:rPr>
        <w:t>:</w:t>
      </w:r>
    </w:p>
    <w:p w14:paraId="66F8ABAF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  <w:lang w:bidi="fa-IR"/>
        </w:rPr>
        <w:t>۱</w:t>
      </w:r>
      <w:r w:rsidRPr="00BF05D6">
        <w:rPr>
          <w:rFonts w:ascii="Calibri Light" w:hAnsi="Calibri Light" w:cs="Calibri Light"/>
        </w:rPr>
        <w:t xml:space="preserve">. </w:t>
      </w:r>
      <w:r w:rsidRPr="00BF05D6">
        <w:rPr>
          <w:rFonts w:ascii="Calibri Light" w:hAnsi="Calibri Light" w:cs="Calibri Light"/>
          <w:rtl/>
        </w:rPr>
        <w:t>تابلوهای مینیمال عاشقانه</w:t>
      </w:r>
    </w:p>
    <w:p w14:paraId="6CDF3E79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آثاری با محوریت عشق، ارتباط انسانی و احساسات؛ با تأکید بر سادگی فرم و قدرت بیان بصری</w:t>
      </w:r>
      <w:r w:rsidRPr="00BF05D6">
        <w:rPr>
          <w:rFonts w:ascii="Calibri Light" w:hAnsi="Calibri Light" w:cs="Calibri Light"/>
        </w:rPr>
        <w:t>.</w:t>
      </w:r>
    </w:p>
    <w:p w14:paraId="4B6CA95C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  <w:lang w:bidi="fa-IR"/>
        </w:rPr>
        <w:t>۲</w:t>
      </w:r>
      <w:r w:rsidRPr="00BF05D6">
        <w:rPr>
          <w:rFonts w:ascii="Calibri Light" w:hAnsi="Calibri Light" w:cs="Calibri Light"/>
        </w:rPr>
        <w:t xml:space="preserve">. </w:t>
      </w:r>
      <w:r w:rsidRPr="00BF05D6">
        <w:rPr>
          <w:rFonts w:ascii="Calibri Light" w:hAnsi="Calibri Light" w:cs="Calibri Light"/>
          <w:rtl/>
        </w:rPr>
        <w:t>تابلوهای دکوراتیو و بافت‌دار</w:t>
      </w:r>
    </w:p>
    <w:p w14:paraId="22A9FC93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آثاری با استفاده از خمیر تکسچر، حجم، بافت و ترکیب متریال‌ها برای ایجاد جلوه‌های بصری متفاوت</w:t>
      </w:r>
      <w:r w:rsidRPr="00BF05D6">
        <w:rPr>
          <w:rFonts w:ascii="Calibri Light" w:hAnsi="Calibri Light" w:cs="Calibri Light"/>
        </w:rPr>
        <w:t>.</w:t>
      </w:r>
    </w:p>
    <w:p w14:paraId="6E4B582F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  <w:lang w:bidi="fa-IR"/>
        </w:rPr>
        <w:t>۳</w:t>
      </w:r>
      <w:r w:rsidRPr="00BF05D6">
        <w:rPr>
          <w:rFonts w:ascii="Calibri Light" w:hAnsi="Calibri Light" w:cs="Calibri Light"/>
        </w:rPr>
        <w:t xml:space="preserve">. </w:t>
      </w:r>
      <w:r w:rsidRPr="00BF05D6">
        <w:rPr>
          <w:rFonts w:ascii="Calibri Light" w:hAnsi="Calibri Light" w:cs="Calibri Light"/>
          <w:rtl/>
        </w:rPr>
        <w:t>نقاشی‌های خلاقانه و سایر تکنیک‌ها</w:t>
      </w:r>
    </w:p>
    <w:p w14:paraId="5B82F989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مجموعه‌ای از تجربه‌های هنری تو در زمینه‌های مختلف نقاشی، از آثار واقع‌گرایانه تا طراحی با خودکار بیک و دیگر تکنیک‌هایی که اجرا کرده‌ای</w:t>
      </w:r>
      <w:r w:rsidRPr="00BF05D6">
        <w:rPr>
          <w:rFonts w:ascii="Calibri Light" w:hAnsi="Calibri Light" w:cs="Calibri Light"/>
        </w:rPr>
        <w:t>.</w:t>
      </w:r>
    </w:p>
    <w:p w14:paraId="4AABDD5A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البته اگر تعداد آثار هر دسته کم باشه، بهتره فعلاً دسته‌بندی‌های کمتری داشته باشیم تا صفحه خلوت و حرفه‌ای باقی بمونه</w:t>
      </w:r>
      <w:r w:rsidRPr="00BF05D6">
        <w:rPr>
          <w:rFonts w:ascii="Calibri Light" w:hAnsi="Calibri Light" w:cs="Calibri Light"/>
        </w:rPr>
        <w:t>.</w:t>
      </w:r>
    </w:p>
    <w:p w14:paraId="3E57A4B4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بخش سوم: نمایش جزئیات آثار</w:t>
      </w:r>
    </w:p>
    <w:p w14:paraId="43567385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این بخش می‌تونه تفاوت مهمی در ارائه‌ی پورتفولیوت ایجاد کنه</w:t>
      </w:r>
      <w:r w:rsidRPr="00BF05D6">
        <w:rPr>
          <w:rFonts w:ascii="Calibri Light" w:hAnsi="Calibri Light" w:cs="Calibri Light"/>
        </w:rPr>
        <w:t>.</w:t>
      </w:r>
    </w:p>
    <w:p w14:paraId="669A7EE5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برای هر تابلو، علاوه بر عکس کامل اثر، دو یا سه تصویر تکمیلی قرار بده</w:t>
      </w:r>
      <w:r w:rsidRPr="00BF05D6">
        <w:rPr>
          <w:rFonts w:ascii="Calibri Light" w:hAnsi="Calibri Light" w:cs="Calibri Light"/>
        </w:rPr>
        <w:t>:</w:t>
      </w:r>
    </w:p>
    <w:p w14:paraId="5002FF44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عکس نزدیک از بافت و جزئیات اجرا</w:t>
      </w:r>
    </w:p>
    <w:p w14:paraId="1E07B902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تصویر تابلو در فضای داخلی</w:t>
      </w:r>
    </w:p>
    <w:p w14:paraId="29514B62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عکس دیگری که کیفیت و ظرافت اجرای اثر رو نشان بده</w:t>
      </w:r>
    </w:p>
    <w:p w14:paraId="2EC5B749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مخصوصاً برای تابلوهای بافت‌دار تو، نمایش جزئیات اهمیت زیادی داره؛ چون بخشی از ارزش بصری اثر در عکس کلی دیده نمی‌شه</w:t>
      </w:r>
      <w:r w:rsidRPr="00BF05D6">
        <w:rPr>
          <w:rFonts w:ascii="Calibri Light" w:hAnsi="Calibri Light" w:cs="Calibri Light"/>
        </w:rPr>
        <w:t>.</w:t>
      </w:r>
    </w:p>
    <w:p w14:paraId="72152656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lastRenderedPageBreak/>
        <w:t>فقط دقت کن تصاویر محیطی یا موکاپ‌ها به‌عنوان تصویرسازی فضای پیشنهادی استفاده بشن و با عکس واقعی اثر اشتباه گرفته نشن</w:t>
      </w:r>
      <w:r w:rsidRPr="00BF05D6">
        <w:rPr>
          <w:rFonts w:ascii="Calibri Light" w:hAnsi="Calibri Light" w:cs="Calibri Light"/>
        </w:rPr>
        <w:t>.</w:t>
      </w:r>
    </w:p>
    <w:p w14:paraId="306CA1A3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بخش چهارم: سفارش اختصاصی</w:t>
      </w:r>
    </w:p>
    <w:p w14:paraId="5281AF5F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این بخش برای هدف تجاری سایتت ضروریه</w:t>
      </w:r>
      <w:r w:rsidRPr="00BF05D6">
        <w:rPr>
          <w:rFonts w:ascii="Calibri Light" w:hAnsi="Calibri Light" w:cs="Calibri Light"/>
        </w:rPr>
        <w:t>.</w:t>
      </w:r>
    </w:p>
    <w:p w14:paraId="5431C273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متن پیشنهادی</w:t>
      </w:r>
      <w:r w:rsidRPr="00BF05D6">
        <w:rPr>
          <w:rFonts w:ascii="Calibri Light" w:hAnsi="Calibri Light" w:cs="Calibri Light"/>
        </w:rPr>
        <w:t>:</w:t>
      </w:r>
    </w:p>
    <w:p w14:paraId="13FDA80C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</w:rPr>
        <w:t>Writing</w:t>
      </w:r>
    </w:p>
    <w:p w14:paraId="052487EA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اثری متناسب با سلیقه‌ی شما</w:t>
      </w:r>
    </w:p>
    <w:p w14:paraId="657ECE48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گاهی یک تابلو فقط برای تکمیل دکوراسیون انتخاب نمی‌شود؛ بلکه قرار است حس، خاطره یا داستانی شخصی را در خود داشته باشد</w:t>
      </w:r>
      <w:r w:rsidRPr="00BF05D6">
        <w:rPr>
          <w:rFonts w:ascii="Calibri Light" w:hAnsi="Calibri Light" w:cs="Calibri Light"/>
        </w:rPr>
        <w:t>.</w:t>
      </w:r>
    </w:p>
    <w:p w14:paraId="4CBC9BCA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امکان ثبت سفارش تابلوهای اختصاصی با توجه به سلیقه‌ی شما، رنگ‌بندی دلخواه و ابعاد موردنظر فراهم است</w:t>
      </w:r>
      <w:r w:rsidRPr="00BF05D6">
        <w:rPr>
          <w:rFonts w:ascii="Calibri Light" w:hAnsi="Calibri Light" w:cs="Calibri Light"/>
        </w:rPr>
        <w:t>.</w:t>
      </w:r>
    </w:p>
    <w:p w14:paraId="7AB162FB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اگر برای فضای منزل، محل کار یا هدیه‌ای خاص به دنبال تابلویی متفاوت هستید، می‌توانید برای بررسی ایده و جزئیات سفارش با من در ارتباط باشید</w:t>
      </w:r>
      <w:r w:rsidRPr="00BF05D6">
        <w:rPr>
          <w:rFonts w:ascii="Calibri Light" w:hAnsi="Calibri Light" w:cs="Calibri Light"/>
        </w:rPr>
        <w:t>.</w:t>
      </w:r>
    </w:p>
    <w:p w14:paraId="022F25C8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برای ثبت سفارش یا دریافت اطلاعات بیشتر، پیام دهید</w:t>
      </w:r>
      <w:r w:rsidRPr="00BF05D6">
        <w:rPr>
          <w:rFonts w:ascii="Calibri Light" w:hAnsi="Calibri Light" w:cs="Calibri Light"/>
        </w:rPr>
        <w:t>.</w:t>
      </w:r>
    </w:p>
    <w:p w14:paraId="65C92107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این بخش رو به راه ارتباطی مستقیم، مثل فرم سفارش یا صفحه‌ی تماس، متصل می‌کنیم</w:t>
      </w:r>
      <w:r w:rsidRPr="00BF05D6">
        <w:rPr>
          <w:rFonts w:ascii="Calibri Light" w:hAnsi="Calibri Light" w:cs="Calibri Light"/>
        </w:rPr>
        <w:t>.</w:t>
      </w:r>
    </w:p>
    <w:p w14:paraId="7004EC4C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  <w:lang w:bidi="fa-IR"/>
        </w:rPr>
        <w:t>۴</w:t>
      </w:r>
      <w:r w:rsidRPr="00BF05D6">
        <w:rPr>
          <w:rFonts w:ascii="Calibri Light" w:hAnsi="Calibri Light" w:cs="Calibri Light"/>
        </w:rPr>
        <w:t xml:space="preserve">. </w:t>
      </w:r>
      <w:r w:rsidRPr="00BF05D6">
        <w:rPr>
          <w:rFonts w:ascii="Calibri Light" w:hAnsi="Calibri Light" w:cs="Calibri Light"/>
          <w:rtl/>
        </w:rPr>
        <w:t>چند نکته برای اینکه سایتت واقعاً حرفه‌ای دیده بشه</w:t>
      </w:r>
    </w:p>
    <w:p w14:paraId="07EA1FE4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به نظرم هویت بصری سایتت باید با سبک هنری و شخصیت برندت هماهنگ باشه</w:t>
      </w:r>
      <w:r w:rsidRPr="00BF05D6">
        <w:rPr>
          <w:rFonts w:ascii="Calibri Light" w:hAnsi="Calibri Light" w:cs="Calibri Light"/>
        </w:rPr>
        <w:t>.</w:t>
      </w:r>
    </w:p>
    <w:p w14:paraId="3BD6201B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بخش</w:t>
      </w:r>
    </w:p>
    <w:p w14:paraId="209A8114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پیشنهاد من</w:t>
      </w:r>
    </w:p>
    <w:p w14:paraId="6256AADD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رنگ اصلی</w:t>
      </w:r>
    </w:p>
    <w:p w14:paraId="31E5CEE1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سفید گرم یا شیری</w:t>
      </w:r>
    </w:p>
    <w:p w14:paraId="583E6B79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رنگ مکمل</w:t>
      </w:r>
    </w:p>
    <w:p w14:paraId="6DADE3B6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سبزآبی ملایم یا خاکستری گرم</w:t>
      </w:r>
    </w:p>
    <w:p w14:paraId="4305A664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رنگ متن</w:t>
      </w:r>
    </w:p>
    <w:p w14:paraId="4ACD2C1C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خاکستری تیره</w:t>
      </w:r>
    </w:p>
    <w:p w14:paraId="3C220996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فونت فارسی</w:t>
      </w:r>
    </w:p>
    <w:p w14:paraId="00D68A0D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یک فونت خوانا و مدرن مثل وزیرمتن</w:t>
      </w:r>
    </w:p>
    <w:p w14:paraId="417ABDEF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سبک طراحی</w:t>
      </w:r>
    </w:p>
    <w:p w14:paraId="1CD54FEC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lastRenderedPageBreak/>
        <w:t>مینیمال، هنری و خلوت</w:t>
      </w:r>
    </w:p>
    <w:p w14:paraId="3E67C45C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عکس‌ها</w:t>
      </w:r>
    </w:p>
    <w:p w14:paraId="2DE4DD08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باکیفیت، با رنگ واقعی آثار</w:t>
      </w:r>
    </w:p>
    <w:p w14:paraId="40004D0E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صفحه اصلی</w:t>
      </w:r>
    </w:p>
    <w:p w14:paraId="6698E10F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معرفی کوتاه، اثر شاخص و مسیر مشاهده‌ی آثار</w:t>
      </w:r>
    </w:p>
    <w:p w14:paraId="11FEE786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راه ارتباطی</w:t>
      </w:r>
    </w:p>
    <w:p w14:paraId="7B04C8CE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اینستاگرام، فرم سفارش و اطلاعات تماس</w:t>
      </w:r>
    </w:p>
    <w:p w14:paraId="019891D5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مهم‌ترین نکته اینه که طراحی سایت نباید از خود تابلوها جلو بزنه. فضای سفید کافی، تصاویر بزرگ و نوشته‌های کوتاه باعث می‌شن مخاطب روی آثار تو تمرکز کنه</w:t>
      </w:r>
      <w:r w:rsidRPr="00BF05D6">
        <w:rPr>
          <w:rFonts w:ascii="Calibri Light" w:hAnsi="Calibri Light" w:cs="Calibri Light"/>
        </w:rPr>
        <w:t>.</w:t>
      </w:r>
    </w:p>
    <w:p w14:paraId="551F49C1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همچنین بهتره سایت از ابتدا برای نمایش در موبایل طراحی بشه؛ چون بخش قابل‌توجهی از مخاطبانت احتمالاً از طریق اینستاگرام وارد سایت می‌شن</w:t>
      </w:r>
      <w:r w:rsidRPr="00BF05D6">
        <w:rPr>
          <w:rFonts w:ascii="Calibri Light" w:hAnsi="Calibri Light" w:cs="Calibri Light"/>
        </w:rPr>
        <w:t>.</w:t>
      </w:r>
    </w:p>
    <w:p w14:paraId="2C5D65DB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  <w:lang w:bidi="fa-IR"/>
        </w:rPr>
        <w:t>۵</w:t>
      </w:r>
      <w:r w:rsidRPr="00BF05D6">
        <w:rPr>
          <w:rFonts w:ascii="Calibri Light" w:hAnsi="Calibri Light" w:cs="Calibri Light"/>
        </w:rPr>
        <w:t xml:space="preserve">. </w:t>
      </w:r>
      <w:r w:rsidRPr="00BF05D6">
        <w:rPr>
          <w:rFonts w:ascii="Calibri Light" w:hAnsi="Calibri Light" w:cs="Calibri Light"/>
          <w:rtl/>
        </w:rPr>
        <w:t>یک نکته‌ی مهم درباره‌ی هویت حرفه‌ای تو</w:t>
      </w:r>
    </w:p>
    <w:p w14:paraId="1619415A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نوشین جان، به نظرم نباید در سایتت خودت رو صرفاً به‌عنوان کسی معرفی کنی که «هر مدل تابلویی می‌تونه بکشه</w:t>
      </w:r>
      <w:r w:rsidRPr="00BF05D6">
        <w:rPr>
          <w:rFonts w:ascii="Calibri Light" w:hAnsi="Calibri Light" w:cs="Calibri Light"/>
        </w:rPr>
        <w:t>».</w:t>
      </w:r>
    </w:p>
    <w:p w14:paraId="61ECD569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اینکه تکنیک‌های مختلف رو تجربه کردی، یک امتیازه؛ اما برای برندسازی بهتره یک هویت مشخص داشته باشی و در کنار اون، تنوع توانایی‌هات رو هم نشان بدی</w:t>
      </w:r>
      <w:r w:rsidRPr="00BF05D6">
        <w:rPr>
          <w:rFonts w:ascii="Calibri Light" w:hAnsi="Calibri Light" w:cs="Calibri Light"/>
        </w:rPr>
        <w:t>.</w:t>
      </w:r>
    </w:p>
    <w:p w14:paraId="55C4146E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برای شروع، این جایگاه حرفه‌ای می‌تونه مناسب باشه</w:t>
      </w:r>
      <w:r w:rsidRPr="00BF05D6">
        <w:rPr>
          <w:rFonts w:ascii="Calibri Light" w:hAnsi="Calibri Light" w:cs="Calibri Light"/>
        </w:rPr>
        <w:t>:</w:t>
      </w:r>
    </w:p>
    <w:p w14:paraId="5E50A064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نوشین انیسی | هنرمند نقاشی و خالق تابلوهای دکوراتیو با رویکردی مینیمال و احساسی</w:t>
      </w:r>
    </w:p>
    <w:p w14:paraId="562613C3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این عنوان هم زمینه‌ی اصلی فعالیتت رو مشخص می‌کنه و هم دستت رو برای تجربه‌ی تکنیک‌ها و موضوعات مختلف باز می‌ذاره</w:t>
      </w:r>
      <w:r w:rsidRPr="00BF05D6">
        <w:rPr>
          <w:rFonts w:ascii="Calibri Light" w:hAnsi="Calibri Light" w:cs="Calibri Light"/>
        </w:rPr>
        <w:t>.</w:t>
      </w:r>
    </w:p>
    <w:p w14:paraId="2E2D282D" w14:textId="77777777" w:rsidR="00D763C9" w:rsidRPr="00BF05D6" w:rsidRDefault="00D763C9" w:rsidP="00D763C9">
      <w:pPr>
        <w:bidi/>
        <w:rPr>
          <w:rFonts w:ascii="Calibri Light" w:hAnsi="Calibri Light" w:cs="Calibri Light"/>
        </w:rPr>
      </w:pPr>
    </w:p>
    <w:p w14:paraId="5298F960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0F5B915D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40BCA271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569F53EA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27C4CE1C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2E776C37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48EB6892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440D3783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01C264A7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13EB66B4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65D5F615" w14:textId="28B2738D" w:rsidR="00C77831" w:rsidRPr="00C47DCB" w:rsidRDefault="0018692A" w:rsidP="00C77831">
      <w:pPr>
        <w:bidi/>
        <w:rPr>
          <w:rFonts w:ascii="Calibri Light" w:hAnsi="Calibri Light" w:cs="Calibri Light"/>
          <w:b/>
          <w:bCs/>
        </w:rPr>
      </w:pPr>
      <w:r w:rsidRPr="00C47DCB">
        <w:rPr>
          <w:rFonts w:ascii="Calibri Light" w:hAnsi="Calibri Light" w:cs="Calibri Light" w:hint="cs"/>
          <w:b/>
          <w:bCs/>
          <w:rtl/>
        </w:rPr>
        <w:t xml:space="preserve">توضیح برای صفحه اول </w:t>
      </w:r>
    </w:p>
    <w:p w14:paraId="4A3B7E87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5A80943F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نوشین انیسی | نقاش و هنرمند تابلوهای دکوراتیو</w:t>
      </w:r>
    </w:p>
    <w:p w14:paraId="11C40E6E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296A47C3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خلق آثاری با محوریت احساس، سادگی و زیبایی</w:t>
      </w:r>
      <w:r w:rsidRPr="00BF05D6">
        <w:rPr>
          <w:rFonts w:ascii="Calibri Light" w:hAnsi="Calibri Light" w:cs="Calibri Light"/>
        </w:rPr>
        <w:t>.</w:t>
      </w:r>
    </w:p>
    <w:p w14:paraId="6D4FC759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289F946C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من نوشین انیسی هستم؛ هنرمند نقاشی که در زمینه‌ی خلق تابلوهای دکوراتیو، آثار مینیمال عاشقانه و نقاشی با تکنیک‌های متنوع فعالیت می‌کنم</w:t>
      </w:r>
      <w:r w:rsidRPr="00BF05D6">
        <w:rPr>
          <w:rFonts w:ascii="Calibri Light" w:hAnsi="Calibri Light" w:cs="Calibri Light"/>
        </w:rPr>
        <w:t>.</w:t>
      </w:r>
    </w:p>
    <w:p w14:paraId="0D0DCD14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65812392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در آثارم تلاش می‌کنم با ترکیب رنگ، بافت و فرم، ایده‌ها و احساسات را به آثاری منحصربه‌فرد تبدیل کنم؛ آثاری که بتوانند بخشی از هویت و زیبایی فضای زندگی شما باشند</w:t>
      </w:r>
      <w:r w:rsidRPr="00BF05D6">
        <w:rPr>
          <w:rFonts w:ascii="Calibri Light" w:hAnsi="Calibri Light" w:cs="Calibri Light"/>
        </w:rPr>
        <w:t>.</w:t>
      </w:r>
    </w:p>
    <w:p w14:paraId="263E97CB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p w14:paraId="4A5214F9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  <w:r w:rsidRPr="00BF05D6">
        <w:rPr>
          <w:rFonts w:ascii="Calibri Light" w:hAnsi="Calibri Light" w:cs="Calibri Light"/>
          <w:rtl/>
        </w:rPr>
        <w:t>خلق اثر اختصاصی، متناسب با سلیقه و فضای شما</w:t>
      </w:r>
      <w:r w:rsidRPr="00BF05D6">
        <w:rPr>
          <w:rFonts w:ascii="Calibri Light" w:hAnsi="Calibri Light" w:cs="Calibri Light"/>
        </w:rPr>
        <w:t>.</w:t>
      </w:r>
    </w:p>
    <w:p w14:paraId="141DD657" w14:textId="77777777" w:rsidR="00C77831" w:rsidRPr="00BF05D6" w:rsidRDefault="00C77831" w:rsidP="00C77831">
      <w:pPr>
        <w:bidi/>
        <w:rPr>
          <w:rFonts w:ascii="Calibri Light" w:hAnsi="Calibri Light" w:cs="Calibri Light"/>
        </w:rPr>
      </w:pPr>
    </w:p>
    <w:sectPr w:rsidR="00C77831" w:rsidRPr="00BF0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6"/>
    <w:rsid w:val="001645B9"/>
    <w:rsid w:val="0018692A"/>
    <w:rsid w:val="00307CCC"/>
    <w:rsid w:val="006831D6"/>
    <w:rsid w:val="00764762"/>
    <w:rsid w:val="00896381"/>
    <w:rsid w:val="009C28C3"/>
    <w:rsid w:val="00BF05D6"/>
    <w:rsid w:val="00C47DCB"/>
    <w:rsid w:val="00C77831"/>
    <w:rsid w:val="00D763C9"/>
    <w:rsid w:val="00EF6F4F"/>
    <w:rsid w:val="00F0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DCEC626"/>
  <w15:chartTrackingRefBased/>
  <w15:docId w15:val="{403624C9-AE68-4A9F-AC06-C0722863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rafie</dc:creator>
  <cp:keywords/>
  <dc:description/>
  <cp:lastModifiedBy>mehdi rafie</cp:lastModifiedBy>
  <cp:revision>7</cp:revision>
  <dcterms:created xsi:type="dcterms:W3CDTF">2026-10-19T21:42:00Z</dcterms:created>
  <dcterms:modified xsi:type="dcterms:W3CDTF">2026-10-19T21:54:00Z</dcterms:modified>
</cp:coreProperties>
</file>