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96"/>
          <w:szCs w:val="96"/>
        </w:rPr>
        <w:t xml:space="preserve">JobFit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2563EB"/>
          <w:sz w:val="64"/>
          <w:szCs w:val="64"/>
        </w:rPr>
        <w:t xml:space="preserve">잡핏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1F2937"/>
          <w:sz w:val="28"/>
          <w:szCs w:val="28"/>
        </w:rPr>
        <w:t xml:space="preserve">단기 알바 알선 플랫폼 서비스 기획안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v1.4  ·  2026년 5월 (인계 v1.0)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6B7684"/>
          <w:sz w:val="22"/>
          <w:szCs w:val="22"/>
        </w:rPr>
        <w:t xml:space="preserve">Phase 1 관리자 웹 프로토타입 완료 · 개발자 인계 시점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0. v1.3 → v1.4 주요 변경 요약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두 차례 회의(1차·2차)와 노동법 자문, 그리고 관리자 웹 프로토타입 v0.5 → v0.11 진화를 거쳐 확정된 v1.4 변경 사항입니다. 상세 내용은 각 섹션에서 확인하세요.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0-1. 핵심 변화 — 출시 단계 명확화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v1.3 (이전)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v1.4 (현재)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개발 순서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알바생 앱·관리자 앱·웹 동시 개발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관리자 웹 + Supabase 우선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 → 연동 완료 후 앱 제작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현재 단계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기획 단계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관리자 웹 프로토타입 완성 + Supabase 연동 준비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통근버스 모델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시연용 임의 시간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실 시간표 기반 매트릭스 모델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 (곤지암 23노선 × 28슬롯)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알림 시스템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수동 발송만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자동 알림(1시간 전) + 신청자 알림 + 본문/수신자 풀 보존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같이하기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미정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8개 정책 확정 + cascade 승인/거절 + 보너스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취소 승인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단순 변심만 자동 차감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6사유 카테고리 + 차감/면제/반려 3액션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주휴수당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동일 근무지 vs 파트너사 통합 미정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모두 동일 근무지 기준 통일 (A안)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 ⭐ 노동법 자문 후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포인트 보상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시간대별 차등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공고당 1,000P 통일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 + 마스터/관리자 자유 조정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디자인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디자이너 의뢰 검토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관리자 웹 = 직원 내부용 → 폴리시 안 함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0-2. v1.4 신규/변경 기능 (18건)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통근버스 매트릭스 모델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작업시작시각 × 노선 (실 시간표 v1)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통근버스 시간표 엑셀 업/다운로드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운영자 자가 갱신 (XLSX/CSV)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통근버스 운영 중단 대응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이월 N31 — 정책 미확정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신청자 알림 발송 (수동·자동 통합)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본문/수신자/시각 풀 보존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자동 알림 (근무 1시간 전)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공고별 on/off 토글, 발송 카운터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같이하기(Buddy) 친구 호출 v1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8개 정책 + cascade + 보너스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취소 승인 12h 이내 6사유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차감/면제/반려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포인트 회수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사후 처리 + 가용 잔액 캡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1:1 문의 채팅 하이브리드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게시판 + 스레드 (카카오 고객센터 패턴)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신청자 직접 추가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미가입자 전화·카톡 신청 등록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강제 취소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1:1 문의 사유 받고 운영자 처리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지각 보고 (알바앱 → 1:1 문의)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🚨 긴급 마킹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토스트 UI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우상단 비차단형 알림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시뮬 시각 통합 컨트롤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통근버스/앱미리보기 양쪽 동기화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외부 구인 인원 등록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앱 외부 직접 모집 카운트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추천 알바생 호출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거리·성실도·단골 점수 기반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파트너사 정산 리포트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알바비/주휴수당 추정 집계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통계 리포트 + 감사로그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11개 카테고리 + 검색 자동 우회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0-3. 결정된 정책 (이월 안건 해결)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잡핏 포인트 기본 1,000P 통일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(시간대별 차등 폐지) — 공고별 수동 조정 가능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CJ/롯데 주휴수당 = 동일 근무지 주 4일 만근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(A안 확정, 노동법 자문 후)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야간 알림 제한(22~08) — 긴급 알림은 우회 가능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협의대상 해제는 마스터 전용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+ 영구 차단 없음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같이하기 보너스: 양쪽 정시 출근 자동, 정정 인정 시 수동 지급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⭐ 핵심 결정 사항: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v1.3에서 미정으로 남았던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주휴수당 만근 기준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이 노동법 자문 결과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모두 동일 근무지 기준 (A안)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으로 통일되었습니다.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동일 사업장(=근무지) 기준 만근에 대해서만 주휴수당 발생. 파트너사 합산 X.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예: CJ 곤지암 4일 + CJ 용인 2일 → 곤지암만 발생 (용인은 미달).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1. 서비스 개요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잡핏(JobFit)은 웨딩홀 서빙·택배 물류 등 단기·반복적 알바를 전문으로 하는 인력 알선 플랫폼입니다. 의뢰 기업으로부터 인력 수급 요청을 받아 알바생을 연결하며, 사장님(테스트마스터) 1인이 직접 운영하는 단일 사업자 구조입니다.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1-1. 비즈니스 구조 — 잡핏은 중계업체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누가 지급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금액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코드 필드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알바비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 (일급/시급)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파트너사 → 알바생 직접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100,000~125,000원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j.wage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 (단위: 원)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잡핏 포인트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잡핏 → 알바생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기본 1,000P + 보너스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pointRewardFor(j)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 (단위: P)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→ 잡핏은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포인트만 지급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, 알바비/주휴수당 지급 책임은 파트너사. 정산·송금 자료는 정산 리포트로 안내만 제공.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1-2. 플랫폼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플랫폼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대상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기능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현재 상태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관리자 웹페이지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마스터 + 1·2등급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공고·승인·근무자·포인트·관제·통근버스·정산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✅ 프로토타입 완성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 (디자인 레퍼런스)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관제 시스템 (웹)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모든 관리자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실시간 출근 현황 통합 대시보드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66534"/>
                <w:sz w:val="22"/>
                <w:szCs w:val="22"/>
              </w:rPr>
              <w:t xml:space="preserve">✅ 관리자 웹 통합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알바생 앱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알바생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공고 검색·신청·출근·포인트 관리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92400E"/>
                <w:sz w:val="22"/>
                <w:szCs w:val="22"/>
              </w:rPr>
              <w:t xml:space="preserve">⏳ Supabase 연동 후 제작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앱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마스터·1·2등급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현장 승인·출근 확인·문의 응대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92400E"/>
                <w:sz w:val="22"/>
                <w:szCs w:val="22"/>
              </w:rPr>
              <w:t xml:space="preserve">⏳ Supabase 연동 후 제작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2. 출시 로드맵 (v1.4 신규 — Phase 분리)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v1.4에서 출시 단계를 명확히 분리. 관리자 웹 + Supabase를 우선 완성한 후 알바생/관리자 앱을 제작합니다.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Phase 1 — 관리자 웹 프로토타입 ✅ 완료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18개 페이지 + 모달 다수 (디자인 + 비즈니스 로직)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11개 데이터 entity 모델링 + Supabase 스키마 가이드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mutation 헬퍼 30+ 개 (Supabase RPC 매핑 가능)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권한 3단계 + 정책 상수 통합 (POLICY 객체 14개)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통근버스 매트릭스 모델 + 자동/수동 알림 시스템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color w:val="6B7684"/>
          <w:sz w:val="22"/>
          <w:szCs w:val="22"/>
        </w:rPr>
        <w:t xml:space="preserve">→ 외부 개발자 인계 직전 상태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Phase 2 — Supabase 연동 (예상 2~3개월)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Supabase 프로젝트 셋업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(Auth/Storage/RLS)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2. 11+ 테이블 스키마 적용 (HANDOFF.md §3)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3. 시드 데이터 → SQL INSERT 마이그레이션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4. mutation 헬퍼 → Supabase RPC/Edge Functions 매핑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관리자 웹 재구현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(Next.js/Vite + React)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6. RLS 정책 적용 (3단계 권한 × 11테이블)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7. 실 출결 테이블 도입 (getAttendance() 시뮬 제거)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8. FCM + 카카오 비즈니스 알림톡 연동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Phase 3 — 알바생 앱 + 관리자 앱 (예상 3~4개월)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Flutter 3.x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(iOS/Android 단일 코드베이스)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알바생 앱 5+ 화면 / 관리자 앱 4탭 (현장용)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카카오 로그인 + GPS + FCM + 카카오맵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kakao_map_plugin 1차 / iOS 이슈 시 flutter_naver_map 대체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베타 테스트 → 정식 출시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Phase 4 — 정식 출시 (예상 1개월)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법무법인 6건 자문 완료 (전자계약·산재·개인정보 등)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전자금융업 등록 (포인트 출금 자동화)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앱스토어 / 플레이스토어 심사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초기 알바생/파트너사 온보딩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3. 관리자 웹 페이지 구조 (Phase 1 — 구현 완료)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관리자 웹은 5개 섹션 + 참고용으로 분류된 18개 페이지로 구성됩니다.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E40AF"/>
          <w:sz w:val="24"/>
          <w:szCs w:val="24"/>
        </w:rPr>
        <w:t xml:space="preserve">사이드바 메뉴 (5개 섹션)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홈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(대시보드)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E40AF"/>
          <w:sz w:val="22"/>
          <w:szCs w:val="22"/>
        </w:rPr>
        <w:t xml:space="preserve">[운영] 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공고 관리 (탭: 리스트/캘린더 · 등록 · 대기열 · 템플릿)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신청 승인 </w:t>
      </w:r>
      <w:r>
        <w:rPr>
          <w:rFonts w:ascii="맑은 고딕" w:cs="맑은 고딕" w:eastAsia="맑은 고딕" w:hAnsi="맑은 고딕"/>
          <w:color w:val="EF4444"/>
          <w:sz w:val="22"/>
          <w:szCs w:val="22"/>
        </w:rPr>
        <w:t xml:space="preserve">(빨강 뱃지)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대기열 승인 </w:t>
      </w:r>
      <w:r>
        <w:rPr>
          <w:rFonts w:ascii="맑은 고딕" w:cs="맑은 고딕" w:eastAsia="맑은 고딕" w:hAnsi="맑은 고딕"/>
          <w:color w:val="F59E0B"/>
          <w:sz w:val="22"/>
          <w:szCs w:val="22"/>
        </w:rPr>
        <w:t xml:space="preserve">(주황 뱃지)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퇴근 승인 </w:t>
      </w:r>
      <w:r>
        <w:rPr>
          <w:rFonts w:ascii="맑은 고딕" w:cs="맑은 고딕" w:eastAsia="맑은 고딕" w:hAnsi="맑은 고딕"/>
          <w:color w:val="8B5CF6"/>
          <w:sz w:val="22"/>
          <w:szCs w:val="22"/>
        </w:rPr>
        <w:t xml:space="preserve">(보라 뱃지)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취소 승인 </w:t>
      </w:r>
      <w:r>
        <w:rPr>
          <w:rFonts w:ascii="맑은 고딕" w:cs="맑은 고딕" w:eastAsia="맑은 고딕" w:hAnsi="맑은 고딕"/>
          <w:color w:val="F97316"/>
          <w:sz w:val="22"/>
          <w:szCs w:val="22"/>
        </w:rPr>
        <w:t xml:space="preserve">(주황 뱃지) [v1.4 신규]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E40AF"/>
          <w:sz w:val="22"/>
          <w:szCs w:val="22"/>
        </w:rPr>
        <w:t xml:space="preserve">[알바생] 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근무자 관리 (포인트 회수 + 포인트 이력 패널)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협의대상 (해제는 마스터 전용)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E40AF"/>
          <w:sz w:val="22"/>
          <w:szCs w:val="22"/>
        </w:rPr>
        <w:t xml:space="preserve">[자원·정산] 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근무지 관리 (마스터 전용)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포인트 (탭: 출금 요청 · 이력 · 회수)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문의 (게시판 + 1:1 스레드 채팅) [v1.4 재구성]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E40AF"/>
          <w:sz w:val="22"/>
          <w:szCs w:val="22"/>
        </w:rPr>
        <w:t xml:space="preserve">[도구·리포트] 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관제 시스템 (별도 창 · 전광판 · 다크 테마)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통계 리포트 (탭: 일별 · 월별 · 연간)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파트너사 정산 [v1.4 신규]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E40AF"/>
          <w:sz w:val="22"/>
          <w:szCs w:val="22"/>
        </w:rPr>
        <w:t xml:space="preserve">[시스템] 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관리자 계정 (시스템 설정 · 점검 모드)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감사로그 </w:t>
      </w:r>
      <w:r>
        <w:rPr>
          <w:rFonts w:ascii="맑은 고딕" w:cs="맑은 고딕" w:eastAsia="맑은 고딕" w:hAnsi="맑은 고딕"/>
          <w:color w:val="92400E"/>
          <w:sz w:val="22"/>
          <w:szCs w:val="22"/>
        </w:rPr>
        <w:t xml:space="preserve">(마스터 전용)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6B7684"/>
          <w:sz w:val="22"/>
          <w:szCs w:val="22"/>
        </w:rPr>
        <w:t xml:space="preserve">[참고용 / 개발자·시연] 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통근버스 길찾기 (카카오맵 임베드)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앱 미리보기 (알바생 앱 — 1:1 문의 채팅 포함)</w:t>
      </w:r>
    </w:p>
    <w:p>
      <w:pPr>
        <w:spacing w:after="60"/>
        <w:ind w:left="72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모바일 관리자 (현장 1·2등급 폰 화면 4탭)</w:t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4. 핵심 기능 상세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4-1. 회원가입 (알바생)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카카오 로그인 → 본인인증 → 약관 동의 → 기본 정보 입력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입력 항목: 이름·생년월일·성별·전화번호·계좌(은행/번호/예금주)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선호 업종/지역 선택 (후순위 추천 가중치)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필수 동의: 개인정보 수집·이용 / 위치 기반 서비스 / 안전교육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선택 동의: 마케팅 알림 / 긴급 구인 알림 / 야간 발송 우회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미성년자 가입 불가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4-2. 출근 시스템 — GPS 다각형 영역 검증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근무 1시간 전부터 출근 버튼 활성화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GPS 2단계 검증: ① 진입 위치 확인 → ② 영역 내 정확도 검증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근무지별 다각형 영역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(마스터가 최초 등록 시 설정 — 500m 고정 반경 X)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출근 → 근로계약서 서명 → 안전교육 자료 확인 → 출근 완료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i/>
          <w:iCs/>
          <w:color w:val="6B7684"/>
          <w:sz w:val="18"/>
          <w:szCs w:val="18"/>
        </w:rPr>
        <w:t xml:space="preserve">그림 4-2 · 출근 플로우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4-3. 퇴근 시스템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퇴근 버튼 + GPS 영역 확인 → 영역 내일 시 포인트 자동 지급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영역 밖 퇴근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: 사유 입력 + 마스터/관리자 승인 후 포인트 지급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종료 시간 알람 + 미처리 시 5분 단위 반복 (최대 6시간)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종료 +6시간 후 자동 퇴근 처리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(POLICY.AUTO_CHECKOUT_MIN)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i/>
          <w:iCs/>
          <w:color w:val="6B7684"/>
          <w:sz w:val="18"/>
          <w:szCs w:val="18"/>
        </w:rPr>
        <w:t xml:space="preserve">그림 4-3 · 퇴근 플로우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4-4. 자동 알림 (v1.4 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24"/>
              <w:bottom w:val="single" w:color="2563EB" w:sz="4"/>
              <w:right w:val="single" w:color="2563EB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E40AF"/>
                <w:sz w:val="22"/>
                <w:szCs w:val="22"/>
              </w:rPr>
              <w:t xml:space="preserve">근무 시작 1시간 전 자동 발송 (POLICY.PRE_WORK_REMINDER_MIN = 60)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E40AF"/>
                <w:sz w:val="22"/>
                <w:szCs w:val="22"/>
              </w:rPr>
              <w:t xml:space="preserve">공고별 on/off 토글 가능 — 등록 폼에서 마스터/관리자가 설정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E40AF"/>
                <w:sz w:val="22"/>
                <w:szCs w:val="22"/>
              </w:rPr>
              <w:t xml:space="preserve">발송 카운터로 중복 발송 방지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E40AF"/>
                <w:sz w:val="22"/>
                <w:szCs w:val="22"/>
              </w:rPr>
              <w:t xml:space="preserve">통근버스 정보 동시 발송 (해당 공고가 통근버스 운영 시)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4-5. 신청자 알림 (v1.4 신규)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수동·자동 발송 통합 관리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본문/수신자/발송 시각 풀 보존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(감사로그 + 재발송 추적)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알림 카테고리: 서비스 / 구인 / 마케팅 (3분류)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긴급 구인은 회원가입 시 동의자에게만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4-6. 긴급 구인 알림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공고 시작 12시간 이내 미충원 시 활성화 (POLICY.URGENT_RECRUIT_MIN)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동의자 풀 대상 푸시 + 카카오 알림톡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야간 발송 제한 우회 가능 (긴급 알림은 22~08도 발송)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4-7. 경고 및 협의대상 시스템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경고 부여 사유는 관리자 재량 판단 (자동 아님). 각 사유별로 '패스' 또는 '경고 1회 부여' 결정.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경고 사유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발생 조건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관리자 판단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12시간 이내 취소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근무 시작 12h 내 알바생 취소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사유 검토 후 결정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지각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출근 시간 ~ +30분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사유 확인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무단결근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+30분 GPS 미확인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확인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무응답·연락두절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연락 불가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재량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GPS 미검증 결근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출근 버튼은 눌렀으나 영역 미진입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GPS 로그 확인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경고 3회 누적 → 자동 협의대상 등록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협의대상 = 전화번호 기반 (재가입 시 자동 매칭)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협의대상 해제는 마스터 전용 / 영구 차단 없음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i/>
          <w:iCs/>
          <w:color w:val="6B7684"/>
          <w:sz w:val="18"/>
          <w:szCs w:val="18"/>
        </w:rPr>
        <w:t xml:space="preserve">그림 4-7 · 경고 및 협의대상 플로우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4-8. 취소 정책 (v1.4 — 6사유 카테고리)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12시간 이내 취소 요청 시 알바생이 6사유 중 선택. 관리자가 차감/면제/반려 3액션으로 결정.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사유 카테고리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예시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기본 액션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normal (단순 변심)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그냥 가기 싫어졌다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−1,000P 차감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health (건강·상해)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갑자기 아프다·다쳤다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면제 (증빙 필요 시)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family (가족 사유)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가족 병원·장례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면제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transport (교통 문제)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버스 결행·사고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면제 (운영 측 귀책)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work (다른 일)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다른 알바와 시간 충돌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차감 (사유 비고려)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other (기타)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직접 입력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재량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4-9. 같이하기 (Buddy / 친구 호출) 정책 v1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알바생 1명이 친구 1명을 초대해 같은 공고에 페어로 신청하는 기능.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1. 초대자가 같이하기 활성화 → 카카오톡 링크 생성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2. 친구가 링크로 가입·신청 → 페어 자동 매칭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Cascade 승인/거절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: 한 명 거절 시 페어 둘 다 거절 처리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4. 양쪽 출근 완료 시 각자 +3,000P 자동 (POLICY.BUDDY_BONUS_AMOUNT)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5. 한 쪽만 출근 / 정정 인정 시 → 마스터 수동 지급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6. 협의대상 유저는 같이하기 불가 (자동 차단)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7. 같이하기 보너스 = 알바비 + 포인트 외 별도 보상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8. 초대 횟수 제한 없음 (운영 모니터링 후 정책 보정)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4-10. 1:1 문의 채팅 (v1.4 재구성)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게시판 + 1:1 스레드 하이브리드 (카카오 고객센터 패턴)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우선순위 (긴급/일반) · 종결 처리 · 재오픈 가능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관리자 답변 시 알바생 앱 푸시 알림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지각 보고는 자동으로 1:1 문의 + 🚨 긴급 마킹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4-11. 지각 보고 (v1.4 신규)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알바생 앱에서 [⏰ 늦어요 보고] 버튼 → 1:1 문의 자동 등록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🚨 긴급 마킹으로 관리자 알림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관리자 확인 후 경고 부여 또는 패스 결정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5. 공고 등록 및 신청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5-1. 공고 등록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마스터/관리자 1·2등급이 공고를 등록. 같은 근무지·같은 날짜에 시간대 다른 공고 여러 개 등록 가능.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필수 입력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근무지 (드롭다운)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날짜 + 시간 (시작/종료)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모집 인원 + 시급/일급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담당자 전화번호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(알바생이 직접 통화)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모집 내용 (업무 설명·복장 등)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선택 입력 / 토글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근로계약서 on/off (현장별 다른 계약서 가능)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안전교육 자료 on/off (PDF 첨부)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주휴수당 팝업 on/off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자동 알림 (1시간 전) on/off [v1.4 신규]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긴급 구인 동의자 우선 발송 on/off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5-2. 신청 승인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조건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처리 방식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근무 시작 12시간 전 신청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자동 승인 (즉시)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POLICY.URGENT_RECRUIT_MIN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12시간 이내 신청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92400E"/>
                <w:sz w:val="22"/>
                <w:szCs w:val="22"/>
              </w:rPr>
              <w:t xml:space="preserve">관리자 승인 필요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최대 6시간 대기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경고 3회 (협의대상)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시간 무관 무조건 관리자 승인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재가입 자동 매칭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협의대상 전화번호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시간 무관 무조건 관리자 승인 + 협의대상 표시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화면 뱃지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i/>
          <w:iCs/>
          <w:color w:val="6B7684"/>
          <w:sz w:val="18"/>
          <w:szCs w:val="18"/>
        </w:rPr>
        <w:t xml:space="preserve">그림 5-2 · 신청 승인 플로우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5-3. 신청자 직접 추가 (v1.4 신규)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앱 미가입자(전화·카톡 신청)를 관리자가 공고에 직접 등록.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공고 상세 → 신청자 목록 헤더 [+ 알바생 직접 추가]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이름 + 전화번호 검색 → 기존 알바생이면 매칭, 신규면 등록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협의대상 자동 매칭 (전화번호 기반)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5-4. 관리자 강제 취소 (v1.4 신규)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공고 상세 → 신청자 목록 행 우측 [신청 취소]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1:1 문의로 사유 받은 후 운영자 처리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open/closed 공고만 가능 (이미 진행/종료 공고 X)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5-5. 대기열 시스템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FULL 공고 시 대기 신청 가능 (cap × 2배 한도, POLICY.WL_FACTOR)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수락 제한시간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: 24h 전 → 2시간, 24h 이내 → 30분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자동거절 처리 후 다음 대기자에게 자리 제안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대기 소진 시 REOPENED 상태로 재모집 가능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i/>
          <w:iCs/>
          <w:color w:val="6B7684"/>
          <w:sz w:val="18"/>
          <w:szCs w:val="18"/>
        </w:rPr>
        <w:t xml:space="preserve">그림 5-5 · 대기열 플로우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6. 포인트 시스템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6-1. 적립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금액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조건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공고당 기본 적립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1,000P (통일)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정상 출퇴근 완료 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공고별 조정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마스터/관리자 입력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등록 폼에서 직접 설정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같이하기 보너스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+3,000P (각자)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양쪽 정시 출근 자동 / 정정 인정 시 수동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회원가입 보너스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1,000P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최초 1회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이벤트성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마스터 수동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계정에서 일괄 지급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24"/>
              <w:bottom w:val="single" w:color="2563EB" w:sz="4"/>
              <w:right w:val="single" w:color="2563EB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v1.4 변경: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v1.3까지 시간대별 차등 (주간 1000P, 야간 1500P 등) →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공고당 1,000P 통일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로 단순화. 공고 등록 시 마스터/관리자가 자유 조정 가능.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6-2. 출금 정책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최초 3만P 달성 시 출금 가능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(POLICY.POINT_MIN_WITHDRAW)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1만P 단위로 출금 (POLICY.POINT_WITHDRAW_UNIT)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1일 최대 10만P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출금 한도 (POLICY.POINT_DAILY_MAX)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92400E"/>
          <w:sz w:val="22"/>
          <w:szCs w:val="22"/>
        </w:rPr>
        <w:t xml:space="preserve">1차 출시: 반자동 처리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— 사장님이 인터넷뱅킹 수동 이체 + 앱에서 '처리 완료' 클릭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color w:val="6B7684"/>
          <w:sz w:val="22"/>
          <w:szCs w:val="22"/>
        </w:rPr>
        <w:t xml:space="preserve">토스 자동 이체는 본 계약 범위 외</w:t>
      </w:r>
      <w:r>
        <w:rPr>
          <w:rFonts w:ascii="맑은 고딕" w:cs="맑은 고딕" w:eastAsia="맑은 고딕" w:hAnsi="맑은 고딕"/>
          <w:color w:val="6B7684"/>
          <w:sz w:val="22"/>
          <w:szCs w:val="22"/>
        </w:rPr>
        <w:t xml:space="preserve"> (전자금융업 등록 후 별도 계약, 14-1 특약)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출금 실패 시: 로그 자동 저장 → 관리자 확인 후 별도 수동 입금 처리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6-3. 포인트 회수 (v1.4 신규)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무단결근 사후 발견 / 부정 출근 / 정책 위반 시 관리자가 사후 처리.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근무자 상세 페이지 헤더 [⛔ 포인트 회수] 버튼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가용 잔액 캡 적용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— 출금 대기 중 포인트는 회수 불가 (출금 보호)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회수 사유 입력 필수 → 감사로그 자동 기록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잔액 0이면 회수 버튼 비활성화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6-4. 권한별 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권한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포인트 지급 한도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포인트 회수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마스터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무제한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전 근무지 가능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1등급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공고당 5,000P (가이드)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전 근무지 가능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2등급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공고당 3,000P (가이드)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담당 근무지만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i/>
          <w:iCs/>
          <w:color w:val="6B7684"/>
          <w:sz w:val="20"/>
          <w:szCs w:val="20"/>
        </w:rPr>
        <w:t xml:space="preserve">※ admin1·2 한도는 이월 안건 N14 (사장님 결정 대기)</w:t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7. 근무지 + 통근버스 (v1.4 매트릭스 모델)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7-1. 근무지 목록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총 11개 근무지 (CJ대한통운 6 / 롯데택배 3 / 컨벤션 2)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파트너사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근무지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CJ대한통운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곤지암 MegaHub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경기 광주시 도척면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용인 Hub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경기 용인시 처인구 양지면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군포 Hub_A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경기 군포시 부곡동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군포 Hub_B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경기 군포시 금정동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이천 MpHub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경기 이천시 부발읍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안성 MpHub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경기 안성시 공도읍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롯데택배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진천 MegaHub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충북 진천군 이월면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남양주 Hub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경기 남양주시 화도읍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군포 Hub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경기 군포시 당정동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컨벤션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L타워 웨딩홀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서울 강남구 테헤란로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W힐스 웨딩홀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서울 서초구 서초대로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7-2. 통근버스 매트릭스 모델 (v1.4 신규)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작업시작시각 × 노선 매트릭스 구조. 각 시간 슬롯마다 출발지·정류장·시간 매핑.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24"/>
              <w:bottom w:val="single" w:color="2563EB" w:sz="4"/>
              <w:right w:val="single" w:color="2563EB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예시 — CJ 곤지암 MegaHub: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23개 노선 × 28시간 슬롯 (17:00~21:30 · 10분 단위)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노선: 사당, 사당2, 사당3, 사당4, 부평 등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슬롯: 작업시작시각 17:00 일 때 사당 출발 14:55, 부평 출발 14:40 (사전 픽업)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자동 알림 연계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근무 1시간 전 자동 알림에 통근버스 정보 동시 발송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사용자 위치 → 가까운 정류장 자동 추천 (카카오맵 길찾기)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탑승 가이드 (도보 N분 / 환승 안내 / 정류장 사진)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7-3. 시간표 갱신 (운영자 자가)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엑셀 (XLSX/CSV) 업로드/다운로드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— 운영자가 직접 갱신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근무지별 별도 시간표 관리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적용 시점 지정 (즉시 / 예약)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기존 시간표 자동 백업 (롤백 가능)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7-4. 통근버스 운영 중단 대응 (이월 N31 — 미구현)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폭설/사고/기사 결근 등 긴급 운영 중단 상황. 정책 미확정 상태로 사장님 결정 대기.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92400E"/>
                <w:sz w:val="22"/>
                <w:szCs w:val="22"/>
              </w:rPr>
              <w:t xml:space="preserve">필요 데이터 모델 (Phase 2): 노선별 운휴 토글, 차수별 결행, 자동 재배치, 페널티 면제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92400E"/>
                <w:sz w:val="22"/>
                <w:szCs w:val="22"/>
              </w:rPr>
              <w:t xml:space="preserve">차상위 노선 만석 시 택시비 지원 여부 — 사장님 결정 필요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7-5. 택배 주 4일 제한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v1.4 변경 ⭐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v1.3에서는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파트너사 단위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 (CJ 통합 4일) → v1.4에서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동일 근무지 단위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로 변경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→ 같은 알바생이 곤지암 4일 + 이천 2일 등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다른 근무지 추가 출근 가능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→ 컨벤션은 제한 없음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7-6. 주휴수당 정책 v1.1 (v1.4 갱신 ⭐)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v1.3에서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동일 근무지 vs 파트너사 통합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이 미정으로 남았던 안건이, </w:t>
      </w:r>
      <w:r>
        <w:rPr>
          <w:rFonts w:ascii="맑은 고딕" w:cs="맑은 고딕" w:eastAsia="맑은 고딕" w:hAnsi="맑은 고딕"/>
          <w:b/>
          <w:bCs/>
          <w:color w:val="1E40AF"/>
          <w:sz w:val="22"/>
          <w:szCs w:val="22"/>
        </w:rPr>
        <w:t xml:space="preserve">노동법 자문 결과 모두 동일 근무지 기준 (A안)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으로 통일되었습니다.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파트너사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만근 기준 단위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만근 일수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발생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컨벤션 (L타워·W힐스)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동일 근무지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주 2일 출근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그 근무지에서 발생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CJ대한통운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동일 근무지 ⭐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주 4일 출근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그 근무지에서 발생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롯데택배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동일 근무지 ⭐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주 4일 출근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그 근무지에서 발생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공통 조건: 주 15시간 이상 (해당 근무지 기준)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예시 — 한 알바생의 이번 주 출근: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김OO: CJ 곤지암 4일 + CJ 용인 2일 + L타워 2일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66534"/>
                <w:sz w:val="22"/>
                <w:szCs w:val="22"/>
              </w:rPr>
              <w:t xml:space="preserve">  → CJ 곤지암 4일 ✓ → 곤지암 주휴수당 발생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991B1B"/>
                <w:sz w:val="22"/>
                <w:szCs w:val="22"/>
              </w:rPr>
              <w:t xml:space="preserve">  → CJ 용인 2일 ✗ → 미달 (4일 필요)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66534"/>
                <w:sz w:val="22"/>
                <w:szCs w:val="22"/>
              </w:rPr>
              <w:t xml:space="preserve">  → L타워 2일 ✓ → L타워 주휴수당 발생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→ 한 알바생이 2개 근무지에서 동시 발생 가능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알바생 앱 팝업 안내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컨벤션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: 같은 근무지 2일째 신청 시 "주휴수당 대상이에요"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CJ/롯데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: 같은 근무지 N회 출근 상태에서 신청 시 "동일 근무지 4회 만근 시 주휴수당 대상"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예상 주휴수당 약 OOO,OOO원 (참고용 표시)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EB"/>
          <w:sz w:val="22"/>
          <w:szCs w:val="22"/>
        </w:rPr>
        <w:t xml:space="preserve">지급 책임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알바비·주휴수당 모두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파트너사가 직접 지급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 (잡핏은 안내·집계만, 정산 책임 X)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파트너사 정산 리포트로 알바생별 주휴수당 합계 자동 집계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8. 단일 세션 정책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로그인 시 고유 sessionId 생성 → DB 저장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30초마다 sessionId 검증, 불일치 시 강제 로그아웃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동시 접속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: 핸드폰 1대 + PC 1대 (같은 계정)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동일 기기 유형 로그인 시 기존 세션 강제 로그아웃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color w:val="6B7684"/>
          <w:sz w:val="22"/>
          <w:szCs w:val="22"/>
        </w:rPr>
        <w:t xml:space="preserve">이월 안건 N21</w:t>
      </w:r>
      <w:r>
        <w:rPr>
          <w:rFonts w:ascii="맑은 고딕" w:cs="맑은 고딕" w:eastAsia="맑은 고딕" w:hAnsi="맑은 고딕"/>
          <w:color w:val="6B7684"/>
          <w:sz w:val="22"/>
          <w:szCs w:val="22"/>
        </w:rPr>
        <w:t xml:space="preserve">: 관리자 앱 ↔ 웹 동시 로그인 정책 (사장님 결정)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9. 알림 시스템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9-1. 알림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2460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알림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동의 필요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신청 승인/거절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서비스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불필요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출근 리마인드 (1시간 전 자동)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서비스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불필요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GPS 출근/퇴근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서비스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불필요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신청자 알림 (수동)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서비스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불필요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자동 알림 (시작 1시간 전) [v1.4]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서비스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불필요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경고 / 포인트 회수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서비스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불필요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통근버스 가이드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서비스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불필요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긴급 구인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구인 알림 (옵션)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회원가입 시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포인트 적립/만료 / 즐겨찾기 새 공고 / REOPENED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마케팅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회원가입 시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9-2. 야간 발송 제한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22:00 ~ 08:00 알림 발송 금지 → 08:00 일괄 발송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예외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: 출근/대기열/긴급 구인 알림은 야간에도 발송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9-3. 알림 이력 저장 (v1.4 풀 보존)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발송 본문 + 수신자 풀 + 발송 시각 모두 보존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재발송 가능 (실패 케이스 추적용)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감사로그 연계 — 누가 언제 무엇을 발송했는지 추적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10. 시스템 구조도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10-1. 주요 연동</w:t>
      </w:r>
    </w:p>
    <w:p>
      <w:pPr>
        <w:spacing w:after="100" w:before="100"/>
        <w:jc w:val="center"/>
      </w:pPr>
      <w:r>
        <w:drawing>
          <wp:inline distT="0" distB="0" distL="0" distR="0">
            <wp:extent cx="55245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i/>
          <w:iCs/>
          <w:color w:val="6B7684"/>
          <w:sz w:val="18"/>
          <w:szCs w:val="18"/>
        </w:rPr>
        <w:t xml:space="preserve">그림 10-1 · 잡핏 시스템 아키텍처 (Phase 2 목표)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10-2. 플랫폼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플랫폼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기술 스택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웹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Next.js / Vite + React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현재 Vanilla JS IIFE → Phase 2 재구현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알바생 앱·관리자 앱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Flutter 3.x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iOS/Android 단일 코드베이스 (Phase 3)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백엔드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Supabase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PostgreSQL + Auth + Storage + Realtime + RLS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지도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kakao_map_plugin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1차 / iOS 이슈 시 flutter_naver_map 대체 (14-3 특약)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푸시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FCM + 카카오 알림톡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야간 22~08 제한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출금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수동 → 토스 자동화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전자금융업 등록 후 (14-1 특약)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10-3. 동시성 처리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출근 버튼 동시 요청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→ SQL 아토믹 체크인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FULL 공고 동시 신청 → 트랜잭션 처리 + 대기열 자동 등록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같이하기 cascade → 트랜잭션으로 페어 동시 처리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11. 관리자 권한 구조 (3단계)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11-1. 권한 개요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i/>
          <w:iCs/>
          <w:color w:val="6B7684"/>
          <w:sz w:val="18"/>
          <w:szCs w:val="18"/>
        </w:rPr>
        <w:t xml:space="preserve">그림 11-1 · 관리자 권한 3단계 + 관제 시스템 접근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권한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인원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범위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기능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마스터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1명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전체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모든 권한 + 관리자 계정 관리 + 근무지 등록/영역 설정 + 협의대상 해제 + 감사로그 열람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1등급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소수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전 근무지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전 근무지 + 2등급 계정 관리 / 사장님 부재 대비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2등급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다수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지정 근무지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근무지 단위 자유 지정 (파트너사 경계 무관) / 경고 해제 가능 (담당)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11-2. v1.4 신규 권한 사항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관제 시스템은 등급 무관 전원 접근 (전 근무지 열람)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감사로그 열람 = 마스터 전용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협의대상 해제 = 마스터 전용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포인트 회수 = 등급별 한도 (이월 안건 N14)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관리자 강제 취소 = 마스터/1·2등급 모두 가능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11-3. 권한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마스터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1등급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2등급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근무지 등록 + GPS 영역 설정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991B1B"/>
                <w:sz w:val="22"/>
                <w:szCs w:val="22"/>
              </w:rPr>
              <w:t xml:space="preserve">X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991B1B"/>
                <w:sz w:val="22"/>
                <w:szCs w:val="22"/>
              </w:rPr>
              <w:t xml:space="preserve">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계정 관리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92400E"/>
                <w:sz w:val="22"/>
                <w:szCs w:val="22"/>
              </w:rPr>
              <w:t xml:space="preserve">△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991B1B"/>
                <w:sz w:val="22"/>
                <w:szCs w:val="22"/>
              </w:rPr>
              <w:t xml:space="preserve">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협의대상 해제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991B1B"/>
                <w:sz w:val="22"/>
                <w:szCs w:val="22"/>
              </w:rPr>
              <w:t xml:space="preserve">X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991B1B"/>
                <w:sz w:val="22"/>
                <w:szCs w:val="22"/>
              </w:rPr>
              <w:t xml:space="preserve">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감사로그 열람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991B1B"/>
                <w:sz w:val="22"/>
                <w:szCs w:val="22"/>
              </w:rPr>
              <w:t xml:space="preserve">X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991B1B"/>
                <w:sz w:val="22"/>
                <w:szCs w:val="22"/>
              </w:rPr>
              <w:t xml:space="preserve">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공고 등록·승인·취소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166534"/>
                <w:sz w:val="22"/>
                <w:szCs w:val="22"/>
              </w:rPr>
              <w:t xml:space="preserve">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92400E"/>
                <w:sz w:val="22"/>
                <w:szCs w:val="22"/>
              </w:rPr>
              <w:t xml:space="preserve">△ (담당)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근무자 관리·경고 부여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166534"/>
                <w:sz w:val="22"/>
                <w:szCs w:val="22"/>
              </w:rPr>
              <w:t xml:space="preserve">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92400E"/>
                <w:sz w:val="22"/>
                <w:szCs w:val="22"/>
              </w:rPr>
              <w:t xml:space="preserve">△ (담당)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관제 시스템 접근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166534"/>
                <w:sz w:val="22"/>
                <w:szCs w:val="22"/>
              </w:rPr>
              <w:t xml:space="preserve">O (전체)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color w:val="166534"/>
                <w:sz w:val="22"/>
                <w:szCs w:val="22"/>
              </w:rPr>
              <w:t xml:space="preserve">O (전체)</w:t>
            </w:r>
          </w:p>
        </w:tc>
      </w:tr>
    </w:tbl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12. 통근버스 운영 중단 대응 (v1.4 신규 — 이월 N31)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폭설/사고/기사 결근 등 통근버스 운영이 갑작스럽게 중단되는 상황에 대한 대응 방안. 정책 미확정 상태로 사장님 결정 대기 중.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12-1. 시나리오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폭설·태풍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: 노선 전체 운휴 (사전 예고 가능)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사고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: 특정 차량/노선 결행 (실시간 대응)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기사 결근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: 차상위 노선 합류 또는 차수 결행</w:t>
      </w:r>
    </w:p>
    <w:p>
      <w:pPr>
        <w:spacing w:after="60"/>
        <w:ind w:left="360" w:hanging="2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교통 정체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: 도착 시간 지연 (출근 시간 자동 조정)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12-2. 필요 데이터 모델 (Phase 2)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노선 운휴 토글 (마스터/admin1) — 데이터 모델 + UI 필요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차수별 결행 (특정 작업시각 슬롯만)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신청자 자동 재배치 + 알림 (FCM)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페널티 면제 자동 적용 여부 (사장님 결정)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차상위 노선 만석 시 택시비 지원 여부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12-3. 사장님 결정 대기 정책 (이월 N31 세부)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92400E"/>
                <w:sz w:val="22"/>
                <w:szCs w:val="22"/>
              </w:rPr>
              <w:t xml:space="preserve">Q1. 폭설/태풍 사전 예고 → 알바생 자동 취소 인정 여부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92400E"/>
                <w:sz w:val="22"/>
                <w:szCs w:val="22"/>
              </w:rPr>
              <w:t xml:space="preserve">Q2. 차상위 노선 합류 시 추가 이동 시간 보상 여부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92400E"/>
                <w:sz w:val="22"/>
                <w:szCs w:val="22"/>
              </w:rPr>
              <w:t xml:space="preserve">Q3. 택시비 지원 한도 (있다면) 및 영수증 처리 방법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92400E"/>
                <w:sz w:val="22"/>
                <w:szCs w:val="22"/>
              </w:rPr>
              <w:t xml:space="preserve">Q4. 운영 중단으로 알바생 결근 시 페널티 면제 자동 / 수동 결정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92400E"/>
                <w:sz w:val="22"/>
                <w:szCs w:val="22"/>
              </w:rPr>
              <w:t xml:space="preserve">Q5. 운영 재개 시 기존 신청자 우선 안내 / 대기열 재개 정책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12-4. 위험 운영 시나리오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최악의 케이스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: 새벽 폭설 → 사당·부평 노선 운휴 → 알바생 50명 출근 불가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→ Phase 2에서 배포 전 운영 매뉴얼 필요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13. 디자인 가이드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관리자 웹 = 직원 내부용 → 폴리시 안 함 (v1.4 결정). 알바생 앱은 Phase 3에서 별도 디자이너 의뢰 검토.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1E40AF"/>
          <w:sz w:val="24"/>
          <w:szCs w:val="24"/>
        </w:rPr>
        <w:t xml:space="preserve">컬러 팔레트 (현재 유지)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컬러 코드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딥 네이비 (사이드바·제목)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#1B3A6B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잡핏 JobFit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인디고 (강조)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#1E40AF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섹션 제목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로열 블루 (CTA·활성)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#2563EB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[저장] 버튼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성공 (출근·정상)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#22C55E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🟢 출근 완료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경고 (지각·대기)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#F59E0B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🟡 지각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에러 (결근·협의대상)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#EF4444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🔴 결근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보조 텍스트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#6B7684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설명·메타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배경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#F5F7FA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기본 배경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14. 법적 검토 사항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출시 전 반드시 검토해야 할 7개 항목. 노동법 자문은 v1.1에서 완료 (주휴수당 동일 근무지 기준).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800"/>
        <w:gridCol w:w="19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기관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전자 근로계약서 법적 유효성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991B1B"/>
                <w:sz w:val="22"/>
                <w:szCs w:val="22"/>
              </w:rPr>
              <w:t xml:space="preserve">❌ 미진행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법무법인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Phase 2 시작 전 권장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포인트-현금 출금 (전자금융업 등록)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991B1B"/>
                <w:sz w:val="22"/>
                <w:szCs w:val="22"/>
              </w:rPr>
              <w:t xml:space="preserve">❌ 미진행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전자금융업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토스 자동화 위해 필수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포인트 유효기간 1년 적합성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991B1B"/>
                <w:sz w:val="22"/>
                <w:szCs w:val="22"/>
              </w:rPr>
              <w:t xml:space="preserve">❌ 미진행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법무법인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공정거래위원회 가이드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산재보험 가입 의무 주체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991B1B"/>
                <w:sz w:val="22"/>
                <w:szCs w:val="22"/>
              </w:rPr>
              <w:t xml:space="preserve">❌ 미진행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법무법인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잡핏 vs 파트너사 명확화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4대보험 일용직 처리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991B1B"/>
                <w:sz w:val="22"/>
                <w:szCs w:val="22"/>
              </w:rPr>
              <w:t xml:space="preserve">❌ 미진행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법무법인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공인노무사 동시 가능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개인정보처리방침 / 동의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991B1B"/>
                <w:sz w:val="22"/>
                <w:szCs w:val="22"/>
              </w:rPr>
              <w:t xml:space="preserve">❌ 미진행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법무법인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GDPR 유사 가이드 적용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주휴수당 동일 근무지 기준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66534"/>
                <w:sz w:val="22"/>
                <w:szCs w:val="22"/>
              </w:rPr>
              <w:t xml:space="preserve">✅ 자문 완료 (v1.1)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노동법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완료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개인정보 처리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수집 항목: 이름·생년월일·연락처·계좌·위치 정보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처리 위탁: Supabase (DB) / FCM (푸시) / 카카오 (알림톡)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보관 기간: 회원 탈퇴 후 3년 (법정 보존)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암호화: 전송 시 TLS / 저장 시 Supabase 기본 암호화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15. 역할 분담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15-1. Phase 1 — 관리자 웹 프로토타입 ✅ 완료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기획·디자인: 잡핏 프로젝트팀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프로토타입 개발: Vanilla JS IIFE (단일 SPA)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배포: GitHub Pages (https://mogi-jeong.github.io/jobfit/)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15-2. Phase 2 — Supabase 연동 + 관리자 웹 재구현 (개발자)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외부 개발자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— Next.js/Vite + React 재구현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Supabase 셋업 + 11+ 테이블 스키마 + RLS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FCM + 카카오 비즈니스 알림톡 연동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Vercel/Cloudflare 배포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15-3. Phase 3 — 알바생 앱 + 관리자 앱 (Flutter 개발자)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Flutter 3.x 단일 코드베이스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카카오 로그인 + GPS + 카카오맵 + FCM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관리자 앱은 1·2등급 현장 사용 (4탭)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앱스토어 / 플레이스토어 등록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15-4. 사장님 준비 사항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사업자 등록 / 통신판매업 신고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법무법인 6건 자문 (위 §14)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전자금융업 등록 (포인트 출금 자동화 시점)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초기 알바생/파트너사 온보딩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이월 안건 12건 결정 (N1·N5·N6·N8·N9·N13·N14·N18·N19·N21·N28·N30·N31)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16. 현재 테스트 URL (Phase 1 프로토타입)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환경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GitHub Pages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https://mogi-jeong.github.io/jobfit/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안정 배포 (디자인 레퍼런스)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GitHub Repo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https://github.com/mogi-jeong/jobfit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소스코드 + 변경 이력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로컬 개발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http://127.0.0.1:5500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VS Code Live Server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24"/>
              <w:bottom w:val="single" w:color="2563EB" w:sz="4"/>
              <w:right w:val="single" w:color="2563EB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카카오 JavaScript API 도메인 등록: 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https://mogi-jeong.github.io / http://localhost / http://127.0.0.1:5500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17. 다음 회의 안건 (이월)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17-1. 미해결 사장님 결정 대기 (Phase 1.5)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8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N1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로그인·계정 인증 방식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보안 점검 후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N5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기간 공고 정의 + 포인트 지급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사장님 결정 필요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N6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점검 모드 / 강제 업데이트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개발자+사장님 협의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N8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1등급 실 인원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사장님 결정 필요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N9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2등급 담당 근무지 배정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사장님 결정 필요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N13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토스 출금 실패 처리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전자금융업 등록 후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N14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admin2 권한 세부 (포인트 한도)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운영 후 보정 가능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N18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admin1·2 로그인 2FA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보안 점검 후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N19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신청 승인 6h 초과 처리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사장님 결정 필요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N21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관리자 앱 ↔ 웹 동시 로그인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단일 세션 vs 분리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N28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모집 대기 공고 자동 정리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운영 후 검토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N30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출결 정정 사후 가능 기간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법무 자문 필요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N31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통근버스 운영 중단 대응 (폭설·사고)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사장님 결정 필요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17-2. 결정 완료 (v1.3 → v1.4)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66534"/>
          <w:sz w:val="22"/>
          <w:szCs w:val="22"/>
        </w:rPr>
        <w:t xml:space="preserve">✅ N4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대기열 (FULL → 자리 제안 → 자동거절 → REOPENED)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66534"/>
          <w:sz w:val="22"/>
          <w:szCs w:val="22"/>
        </w:rPr>
        <w:t xml:space="preserve">✅ N10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관제 시스템 필터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66534"/>
          <w:sz w:val="22"/>
          <w:szCs w:val="22"/>
        </w:rPr>
        <w:t xml:space="preserve">✅ N12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엑셀 업/다운로드 (5개 컨텍스트)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66534"/>
          <w:sz w:val="22"/>
          <w:szCs w:val="22"/>
        </w:rPr>
        <w:t xml:space="preserve">✅ N17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통근버스/지하철 가이드 (모바일 프레임 시뮬)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66534"/>
          <w:sz w:val="22"/>
          <w:szCs w:val="22"/>
        </w:rPr>
        <w:t xml:space="preserve">✅ N20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시간대별 주휴수당 팝업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66534"/>
          <w:sz w:val="22"/>
          <w:szCs w:val="22"/>
        </w:rPr>
        <w:t xml:space="preserve">✅ N23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같이하기 정책 v1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66534"/>
          <w:sz w:val="22"/>
          <w:szCs w:val="22"/>
        </w:rPr>
        <w:t xml:space="preserve">✅ N24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주휴수당 동일 근무지 기준 (노동법 자문)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/>
          <w:bCs/>
          <w:color w:val="166534"/>
          <w:sz w:val="22"/>
          <w:szCs w:val="22"/>
        </w:rPr>
        <w:t xml:space="preserve">✅ N29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 잡핏 포인트 1,000P 통일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17-3. 개발 완료 후 테스트 예정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야간 알림 구체 동작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GPS 권한 거부 시 대안 동작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택배 조기퇴근 처리 방식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동시 접속 SQL 아토믹 체크인</w:t>
      </w:r>
    </w:p>
    <w:p>
      <w:pPr>
        <w:spacing w:after="60"/>
        <w:ind w:left="360" w:hanging="20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• 통근버스 매트릭스 부하 테스트 (24시간 644 셀 룩업)</w:t>
      </w:r>
    </w:p>
    <w:p>
      <w:r>
        <w:br w:type="page"/>
      </w:r>
    </w:p>
    <w:p>
      <w:pPr>
        <w:pStyle w:val="Heading1"/>
        <w:pBdr>
          <w:bottom w:val="single" w:color="1B3A6B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18. 참고 문서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인계 패키지 v1.0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문서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분량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잡핏_기획안_v1_4.docx (본 문서)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전체 서비스 기획안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약 25페이지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README.md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인계 패키지 안내 + 빠른 실행 + 읽기 순서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238줄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HANDOFF.md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외부 개발자 인계 (Supabase 스키마 + API 매핑)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923줄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CLAUDE.md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프로토타입 코드 구조 + 작업 지침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467줄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잡핏_변경이력.md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v1.0 → v1.4 전체 변경 이력 + 이월 안건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657줄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통근버스 시간표.xlsx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곤지암 MegaHub 실 시간표 v1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23노선 × 28슬롯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index.html + js/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프로토타입 코드 (디자인 레퍼런스)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약 13,000줄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24"/>
              <w:bottom w:val="single" w:color="2563EB" w:sz="4"/>
              <w:right w:val="single" w:color="2563EB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0AF"/>
                <w:sz w:val="22"/>
                <w:szCs w:val="22"/>
              </w:rPr>
              <w:t xml:space="preserve">읽기 순서 권장: </w:t>
            </w: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본 기획안 → HANDOFF.md → CLAUDE.md → 변경이력.md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1F2937"/>
                <w:sz w:val="22"/>
                <w:szCs w:val="22"/>
              </w:rPr>
              <w:t xml:space="preserve">총 학습 시간: 약 4~5시간 (개발자 기준)</w:t>
            </w:r>
          </w:p>
        </w:tc>
      </w:tr>
    </w:tbl>
    <w:p>
      <w:pPr>
        <w:spacing w:after="400"/>
      </w:pPr>
      <w:r>
        <w:rPr>
          <w:rFonts w:ascii="맑은 고딕" w:cs="맑은 고딕" w:eastAsia="맑은 고딕" w:hAnsi="맑은 고딕"/>
        </w:rPr>
        <w:t xml:space="preserve"> 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i/>
          <w:iCs/>
          <w:color w:val="6B7684"/>
          <w:sz w:val="20"/>
          <w:szCs w:val="20"/>
        </w:rPr>
        <w:t xml:space="preserve">— 이상 — </w:t>
      </w:r>
      <w:r>
        <w:rPr>
          <w:rFonts w:ascii="맑은 고딕" w:cs="맑은 고딕" w:eastAsia="맑은 고딕" w:hAnsi="맑은 고딕"/>
          <w:i/>
          <w:iCs/>
          <w:color w:val="6B7684"/>
          <w:sz w:val="20"/>
          <w:szCs w:val="20"/>
        </w:rPr>
        <w:t xml:space="preserve">© 2026 잡핏(JobFit) · 기획안 v1.4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684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684"/>
        <w:sz w:val="20"/>
        <w:szCs w:val="20"/>
      </w:rPr>
      <w:t xml:space="preserve"> / </w:t>
    </w:r>
    <w:r>
      <w:rPr>
        <w:rFonts w:ascii="맑은 고딕" w:cs="맑은 고딕" w:eastAsia="맑은 고딕" w:hAnsi="맑은 고딕"/>
        <w:color w:val="6B7684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B7684"/>
        <w:sz w:val="18"/>
        <w:szCs w:val="18"/>
      </w:rPr>
      <w:t xml:space="preserve">잡핏(JobFit) 기획안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36e67614ec0029c341ea79ec93f3bde3a56b3a2.png"/><Relationship Id="rId10" Type="http://schemas.openxmlformats.org/officeDocument/2006/relationships/image" Target="media/52cac8ed07df41d832d830d2a2b25f007b03be6f.png"/><Relationship Id="rId11" Type="http://schemas.openxmlformats.org/officeDocument/2006/relationships/image" Target="media/6a817ed2a5e1e3ea2a102f0675b05fbd35b779fe.png"/><Relationship Id="rId12" Type="http://schemas.openxmlformats.org/officeDocument/2006/relationships/image" Target="media/12165641000c55dade60c6cba726396d32645fcd.png"/><Relationship Id="rId13" Type="http://schemas.openxmlformats.org/officeDocument/2006/relationships/image" Target="media/435d0600f1db32371765ed54d242374f54d311ea.png"/><Relationship Id="rId14" Type="http://schemas.openxmlformats.org/officeDocument/2006/relationships/image" Target="media/951231380ad6c7dda76a279f422c6409439aba65.png"/><Relationship Id="rId15" Type="http://schemas.openxmlformats.org/officeDocument/2006/relationships/image" Target="media/a95277bc879354b99d37eed5d75b5beb15f226b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잡핏(JobFit) 서비스 기획안 v1.4</dc:title>
  <dc:creator>잡핏 프로젝트팀</dc:creator>
  <dc:description>JobFit 단기 알바 알선 플랫폼 서비스 기획안 (인계 v1.0)</dc:description>
  <cp:lastModifiedBy>Un-named</cp:lastModifiedBy>
  <cp:revision>1</cp:revision>
  <dcterms:created xsi:type="dcterms:W3CDTF">2026-05-01T16:25:37.754Z</dcterms:created>
  <dcterms:modified xsi:type="dcterms:W3CDTF">2026-05-01T16:25:37.755Z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