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�preuves de tir aux JO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existe trois diff�rents types d��preuves de tir aux Jeux Olympiques�: � la carabine, au pistolet et au fusil. Les �preuves de carabines et de pistolet prennent place dans des stands de tir, o� les athl�tes doivent atteindre des cibles � 10, 25 et 50 m�tres de distance.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existe en tout 3 position de tir:debout, � genoux et allong�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Pistolet � air comprim� 10m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Carabine � air comprim� 10m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Carabine 50m 3 positions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Skeet olympique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Fosse olympique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Pistolet rapide 25m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Son histoire en bref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 tir est pr�sent depuis les premiers JO modernes en 1896.Le nombre d'�preuves a beaucoup augment� depuis 1896, il est pass� de 5 �preuves en 1896 � 15 aujourd'hui. Les Etats-Unis d�tiennent le plus de m�daille olympique dans cette discipline,puis vient la Chine et enfin la Russie.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 vous voulez plus de pr�cision sur le tir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vous pouvez cliquer l�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Sommaire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paris2024.org/fr/sport/t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