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1F1B" w14:textId="77777777" w:rsidR="00E01015" w:rsidRDefault="00E01015" w:rsidP="00E01015">
      <w:r>
        <w:t>Title: The Scaffold: Individual Growth Backgrounds</w:t>
      </w:r>
    </w:p>
    <w:p w14:paraId="0E49FE64" w14:textId="77777777" w:rsidR="00E01015" w:rsidRDefault="00E01015" w:rsidP="00E01015"/>
    <w:p w14:paraId="47B102EB" w14:textId="77777777" w:rsidR="00E01015" w:rsidRDefault="00E01015" w:rsidP="00E01015">
      <w:r>
        <w:t>Introduction:</w:t>
      </w:r>
    </w:p>
    <w:p w14:paraId="6CC9BAE0" w14:textId="35CC7DDC" w:rsidR="00E01015" w:rsidRDefault="00E01015" w:rsidP="00E01015">
      <w:r>
        <w:t>"The Scaffold</w:t>
      </w:r>
      <w:r w:rsidR="006B2919">
        <w:t>(</w:t>
      </w:r>
      <w:r w:rsidR="006B2919">
        <w:rPr>
          <w:rFonts w:hint="eastAsia"/>
        </w:rPr>
        <w:t xml:space="preserve">더 </w:t>
      </w:r>
      <w:proofErr w:type="spellStart"/>
      <w:r w:rsidR="006B2919">
        <w:rPr>
          <w:rFonts w:hint="eastAsia"/>
        </w:rPr>
        <w:t>스캐폴드</w:t>
      </w:r>
      <w:proofErr w:type="spellEnd"/>
      <w:r w:rsidR="006B2919">
        <w:rPr>
          <w:rFonts w:hint="eastAsia"/>
        </w:rPr>
        <w:t>)</w:t>
      </w:r>
      <w:r>
        <w:t xml:space="preserve">" was a music and comedy trio that emerged during the 1960s and 1970s in the United Kingdom. Consisting of Mike </w:t>
      </w:r>
      <w:proofErr w:type="spellStart"/>
      <w:r>
        <w:t>McGear</w:t>
      </w:r>
      <w:proofErr w:type="spellEnd"/>
      <w:r>
        <w:t>, John Gorman</w:t>
      </w:r>
      <w:r w:rsidR="006B2919">
        <w:t>(</w:t>
      </w:r>
      <w:r w:rsidR="006B2919">
        <w:rPr>
          <w:rFonts w:hint="eastAsia"/>
        </w:rPr>
        <w:t xml:space="preserve">존 </w:t>
      </w:r>
      <w:proofErr w:type="spellStart"/>
      <w:r w:rsidR="006B2919">
        <w:rPr>
          <w:rFonts w:hint="eastAsia"/>
        </w:rPr>
        <w:t>골먼</w:t>
      </w:r>
      <w:proofErr w:type="spellEnd"/>
      <w:r w:rsidR="006B2919">
        <w:rPr>
          <w:rFonts w:hint="eastAsia"/>
        </w:rPr>
        <w:t>)</w:t>
      </w:r>
      <w:r>
        <w:t xml:space="preserve">, and </w:t>
      </w:r>
      <w:r w:rsidR="006B2919" w:rsidRPr="009305ED">
        <w:t>Roger McGough</w:t>
      </w:r>
      <w:r w:rsidR="006B2919">
        <w:t>(</w:t>
      </w:r>
      <w:r w:rsidR="006B2919">
        <w:rPr>
          <w:rFonts w:hint="eastAsia"/>
        </w:rPr>
        <w:t xml:space="preserve">로저 </w:t>
      </w:r>
      <w:proofErr w:type="spellStart"/>
      <w:r w:rsidR="006B2919">
        <w:rPr>
          <w:rFonts w:hint="eastAsia"/>
        </w:rPr>
        <w:t>맥고프</w:t>
      </w:r>
      <w:proofErr w:type="spellEnd"/>
      <w:r w:rsidR="006B2919">
        <w:rPr>
          <w:rFonts w:hint="eastAsia"/>
        </w:rPr>
        <w:t>)</w:t>
      </w:r>
      <w:r w:rsidR="006B2919">
        <w:t xml:space="preserve">. </w:t>
      </w:r>
      <w:r>
        <w:t>each member had their unique growth backgrounds that shaped their artistic development within the group.</w:t>
      </w:r>
    </w:p>
    <w:p w14:paraId="1213047C" w14:textId="77777777" w:rsidR="00E01015" w:rsidRDefault="00E01015" w:rsidP="00E01015"/>
    <w:p w14:paraId="7E9FCC1B" w14:textId="6F5F2E99" w:rsidR="00E01015" w:rsidRDefault="00E01015" w:rsidP="00E01015">
      <w:r>
        <w:t xml:space="preserve">1. Mike </w:t>
      </w:r>
      <w:r w:rsidR="009F6CCE" w:rsidRPr="009F6CCE">
        <w:t>McCartney</w:t>
      </w:r>
    </w:p>
    <w:p w14:paraId="53661773" w14:textId="4D99F0F1" w:rsidR="00E01015" w:rsidRDefault="00E01015" w:rsidP="00E01015">
      <w:r>
        <w:t xml:space="preserve">Mike </w:t>
      </w:r>
      <w:r w:rsidR="009F6CCE" w:rsidRPr="009F6CCE">
        <w:t>McCartney</w:t>
      </w:r>
      <w:r>
        <w:t>'s growth background stemmed from his musical and comedic upbringing as the younger brother of Paul McCartney from The Beatles. Under the influence and guidance of his brother, he embarked on a musical journey and honed his skills in comedy and theatrical performances. His experiences allowed him to develop and refine his artistic capabilities.</w:t>
      </w:r>
    </w:p>
    <w:p w14:paraId="0E9E897F" w14:textId="77777777" w:rsidR="00E01015" w:rsidRDefault="00E01015" w:rsidP="00E01015"/>
    <w:p w14:paraId="730D8422" w14:textId="77777777" w:rsidR="00E01015" w:rsidRDefault="00E01015" w:rsidP="00E01015">
      <w:r>
        <w:t>2. John Gorman:</w:t>
      </w:r>
    </w:p>
    <w:p w14:paraId="6892F2A0" w14:textId="77777777" w:rsidR="00E01015" w:rsidRDefault="00E01015" w:rsidP="00E01015">
      <w:r>
        <w:t>John Gorman, a multi-talented member of the group, experienced growth through various avenues, including acting, singer-songwriting, and comedy. His diverse performances in live shows and television programs provided him with invaluable experience, contributing to his artistic skills and sense of humor. Gorman's broad range of experiences facilitated his growth within the comedy and entertainment industry.</w:t>
      </w:r>
    </w:p>
    <w:p w14:paraId="6872E214" w14:textId="77777777" w:rsidR="00E01015" w:rsidRDefault="00E01015" w:rsidP="00E01015"/>
    <w:p w14:paraId="6117EB28" w14:textId="5DB3EDD7" w:rsidR="00E01015" w:rsidRDefault="00E01015" w:rsidP="009305ED">
      <w:r>
        <w:t xml:space="preserve">3. </w:t>
      </w:r>
      <w:r w:rsidR="009305ED" w:rsidRPr="009305ED">
        <w:t>Roger McGough, a poet, writer, and playwright</w:t>
      </w:r>
      <w:r w:rsidR="006C7AEC">
        <w:t xml:space="preserve"> who </w:t>
      </w:r>
      <w:r w:rsidR="009305ED" w:rsidRPr="009305ED">
        <w:t>is a key member of "The Scaffold." With a poetic sensibility and literary talent, he brings depth and artistic flair to the group's works. His lyrical contributions and storytelling prowess</w:t>
      </w:r>
      <w:r w:rsidR="006B2919">
        <w:t>(</w:t>
      </w:r>
      <w:proofErr w:type="spellStart"/>
      <w:r w:rsidR="006B2919">
        <w:rPr>
          <w:rFonts w:hint="eastAsia"/>
        </w:rPr>
        <w:t>프롸우워스</w:t>
      </w:r>
      <w:proofErr w:type="spellEnd"/>
      <w:r w:rsidR="006B2919">
        <w:rPr>
          <w:rFonts w:hint="eastAsia"/>
        </w:rPr>
        <w:t>)</w:t>
      </w:r>
      <w:r w:rsidR="009305ED" w:rsidRPr="009305ED">
        <w:t xml:space="preserve"> have added memorable moments to their performances. McGough's presence has not only enhanced their comedic appeal but also elevated their </w:t>
      </w:r>
      <w:proofErr w:type="gramStart"/>
      <w:r w:rsidR="009305ED" w:rsidRPr="009305ED">
        <w:t>artistic endeavors</w:t>
      </w:r>
      <w:r w:rsidR="006B2919">
        <w:t>(</w:t>
      </w:r>
      <w:proofErr w:type="spellStart"/>
      <w:r w:rsidR="006B2919">
        <w:rPr>
          <w:rFonts w:hint="eastAsia"/>
        </w:rPr>
        <w:t>인데볼스</w:t>
      </w:r>
      <w:proofErr w:type="spellEnd"/>
      <w:r w:rsidR="006B2919">
        <w:rPr>
          <w:rFonts w:hint="eastAsia"/>
        </w:rPr>
        <w:t>)</w:t>
      </w:r>
      <w:r w:rsidR="009305ED" w:rsidRPr="009305ED">
        <w:t>with</w:t>
      </w:r>
      <w:proofErr w:type="gramEnd"/>
      <w:r w:rsidR="009305ED" w:rsidRPr="009305ED">
        <w:t xml:space="preserve"> his poetic talents. He plays an integral role in the group's creative output.</w:t>
      </w:r>
    </w:p>
    <w:p w14:paraId="6DA54634" w14:textId="77777777" w:rsidR="00E01015" w:rsidRDefault="00E01015" w:rsidP="00E01015">
      <w:r>
        <w:t>Conclusion:</w:t>
      </w:r>
    </w:p>
    <w:p w14:paraId="5441A3B0" w14:textId="17C31B5C" w:rsidR="00E01015" w:rsidRDefault="00E01015" w:rsidP="00E01015">
      <w:r>
        <w:t>"The Scaffold" trio embarked on their artistic journeys with distinct growth backgrounds, nurturing their musical and comedic abilities. The unique experiences and artistic endeavors</w:t>
      </w:r>
      <w:r w:rsidR="006B2919">
        <w:t>(</w:t>
      </w:r>
      <w:proofErr w:type="spellStart"/>
      <w:r w:rsidR="006B2919">
        <w:rPr>
          <w:rFonts w:hint="eastAsia"/>
        </w:rPr>
        <w:t>인데볼스</w:t>
      </w:r>
      <w:proofErr w:type="spellEnd"/>
      <w:r w:rsidR="006B2919">
        <w:rPr>
          <w:rFonts w:hint="eastAsia"/>
        </w:rPr>
        <w:t>)</w:t>
      </w:r>
      <w:r>
        <w:t xml:space="preserve"> of each member contributed to their collective identity within "The Scaffold." Through their growth </w:t>
      </w:r>
      <w:r>
        <w:lastRenderedPageBreak/>
        <w:t>backgrounds, they developed their individual talents and brought diverse perspectives to the group, ultimately contributing to the dynamic and entertaining nature of "The Scaffold."</w:t>
      </w:r>
    </w:p>
    <w:p w14:paraId="03D1BEB4" w14:textId="77777777" w:rsidR="00E01015" w:rsidRDefault="00E01015" w:rsidP="00E01015"/>
    <w:p w14:paraId="270FE02B" w14:textId="75316A8E" w:rsidR="00E01015" w:rsidRDefault="00E01015" w:rsidP="00E01015">
      <w:r>
        <w:rPr>
          <w:rFonts w:hint="eastAsia"/>
        </w:rPr>
        <w:t>&lt;</w:t>
      </w:r>
      <w:r>
        <w:t>comedy&gt;</w:t>
      </w:r>
    </w:p>
    <w:p w14:paraId="1A07D287" w14:textId="77777777" w:rsidR="00E94BA5" w:rsidRDefault="00E94BA5" w:rsidP="00E94BA5">
      <w:r>
        <w:t>The comedy aspect of the trio "The Scaffold" is characterized by their performances that are rich in humor and wit, achieved through various elements.</w:t>
      </w:r>
    </w:p>
    <w:p w14:paraId="392457C4" w14:textId="77777777" w:rsidR="00E94BA5" w:rsidRDefault="00E94BA5" w:rsidP="00E94BA5"/>
    <w:p w14:paraId="4247C20F" w14:textId="77777777" w:rsidR="00E94BA5" w:rsidRDefault="00E94BA5" w:rsidP="00E94BA5">
      <w:r>
        <w:t>Firstly, their sense of humor shines through their dialogues and banter. The trio members engage in spontaneous and humorous conversations, delivering laughter and amusement. They utilize each other's reactions and interesting topics to engage the audience, providing them with laughter and making the storytelling more captivating.</w:t>
      </w:r>
    </w:p>
    <w:p w14:paraId="55EC9AB5" w14:textId="77777777" w:rsidR="00E94BA5" w:rsidRDefault="00E94BA5" w:rsidP="00E94BA5"/>
    <w:p w14:paraId="70F7E2C0" w14:textId="16728B13" w:rsidR="00E94BA5" w:rsidRDefault="00E94BA5" w:rsidP="00E94BA5">
      <w:r>
        <w:t>Secondly, "The Scaffold" trio presents a range of comedic situations and sketches. They often find humor and awkwardness in everyday scenarios, incorporating comedic timing</w:t>
      </w:r>
      <w:r w:rsidR="00C87F94">
        <w:t>(</w:t>
      </w:r>
      <w:r w:rsidR="00C87F94">
        <w:rPr>
          <w:rFonts w:hint="eastAsia"/>
        </w:rPr>
        <w:t>타이밍)</w:t>
      </w:r>
      <w:r>
        <w:t xml:space="preserve"> and improvisation. Twisted endings, tangled situations, and comical confrontations contribute to the trio's ability to evoke laughter, entertaining the audience.</w:t>
      </w:r>
    </w:p>
    <w:p w14:paraId="70C2C726" w14:textId="77777777" w:rsidR="00E94BA5" w:rsidRDefault="00E94BA5" w:rsidP="00E94BA5"/>
    <w:p w14:paraId="7B5EF01E" w14:textId="0E602E0D" w:rsidR="00E94BA5" w:rsidRDefault="003F400A" w:rsidP="00E94BA5">
      <w:r>
        <w:t>Lastl</w:t>
      </w:r>
      <w:r w:rsidR="00E94BA5">
        <w:t>y, the comedy of "The Scaffold" trio extends to non-verbal elements. They skillfully employ gestures, facial expressions, and body language to enhance the comedic effect. Their movements and expressions trigger laughter, adding to the comedic atmosphere. These non-verbal elements bring enjoyment to the audience, highlighting the trio's humor sense and comedic style.</w:t>
      </w:r>
    </w:p>
    <w:p w14:paraId="042E9DB9" w14:textId="77777777" w:rsidR="00E94BA5" w:rsidRDefault="00E94BA5" w:rsidP="00E94BA5"/>
    <w:p w14:paraId="4D73AC15" w14:textId="0B656833" w:rsidR="00E01015" w:rsidRDefault="00E94BA5" w:rsidP="00E94BA5">
      <w:r>
        <w:t>"The Scaffold" trio actively utilizes comedy to provide laughter and amusement to their audience. Their humor sense, spontaneous dialogues, various comedic situations, and non-verbal expressions collectively contribute to an entertaining and enjoyable experience.</w:t>
      </w:r>
    </w:p>
    <w:p w14:paraId="7D37C753" w14:textId="77777777" w:rsidR="00E01015" w:rsidRDefault="00E01015" w:rsidP="00E01015"/>
    <w:p w14:paraId="3177C630" w14:textId="77777777" w:rsidR="00E01015" w:rsidRDefault="00E01015" w:rsidP="00E01015"/>
    <w:p w14:paraId="69650886" w14:textId="77777777" w:rsidR="00E01015" w:rsidRDefault="00E01015" w:rsidP="00E01015"/>
    <w:p w14:paraId="7495F023" w14:textId="77777777" w:rsidR="00E94BA5" w:rsidRDefault="00E94BA5" w:rsidP="00E94BA5">
      <w:r>
        <w:rPr>
          <w:rFonts w:hint="eastAsia"/>
        </w:rPr>
        <w:t>제목</w:t>
      </w:r>
      <w:r>
        <w:t>: The Scaffold: 개별적인 성장 배경</w:t>
      </w:r>
    </w:p>
    <w:p w14:paraId="372A66D3" w14:textId="77777777" w:rsidR="00E94BA5" w:rsidRDefault="00E94BA5" w:rsidP="00E94BA5"/>
    <w:p w14:paraId="70B78D15" w14:textId="77777777" w:rsidR="00E94BA5" w:rsidRDefault="00E94BA5" w:rsidP="00E94BA5">
      <w:r>
        <w:rPr>
          <w:rFonts w:hint="eastAsia"/>
        </w:rPr>
        <w:t>소개</w:t>
      </w:r>
      <w:r>
        <w:t>:</w:t>
      </w:r>
    </w:p>
    <w:p w14:paraId="4CAC5610" w14:textId="77777777" w:rsidR="00E94BA5" w:rsidRDefault="00E94BA5" w:rsidP="00E94BA5">
      <w:r>
        <w:t xml:space="preserve">"The Scaffold"는 1960년대와 1970년대 영국에서 활동한 음악과 코미디 트리오였습니다. Mike </w:t>
      </w:r>
      <w:proofErr w:type="spellStart"/>
      <w:r>
        <w:t>McGear</w:t>
      </w:r>
      <w:proofErr w:type="spellEnd"/>
      <w:r>
        <w:t>, John Gorman, Gilly Gorman (나중에 Elspeth MacGregor로 알려짐) 세 명의 멤버로 구성되었으며, 각 멤버는 그들이 속한 그룹에서의 예술적인 발전을 형성하는 독특한 개별적인 성장 배경을 가지고 있습니다.</w:t>
      </w:r>
    </w:p>
    <w:p w14:paraId="0A6E9256" w14:textId="77777777" w:rsidR="00E94BA5" w:rsidRDefault="00E94BA5" w:rsidP="00E94BA5"/>
    <w:p w14:paraId="4EF09DA5" w14:textId="77777777" w:rsidR="00E94BA5" w:rsidRDefault="00E94BA5" w:rsidP="00E94BA5">
      <w:r>
        <w:t xml:space="preserve">1. Mike </w:t>
      </w:r>
      <w:proofErr w:type="spellStart"/>
      <w:r>
        <w:t>McGear</w:t>
      </w:r>
      <w:proofErr w:type="spellEnd"/>
      <w:r>
        <w:t>:</w:t>
      </w:r>
    </w:p>
    <w:p w14:paraId="7FDCA9D0" w14:textId="77777777" w:rsidR="00E94BA5" w:rsidRDefault="00E94BA5" w:rsidP="00E94BA5">
      <w:r>
        <w:t xml:space="preserve">Mike </w:t>
      </w:r>
      <w:proofErr w:type="spellStart"/>
      <w:r>
        <w:t>McGear</w:t>
      </w:r>
      <w:proofErr w:type="spellEnd"/>
      <w:r>
        <w:t xml:space="preserve">의 성장 배경은 그가 비틀즈의 폴 매카트니(Paul McCartney)의 동생으로서 음악적이고 </w:t>
      </w:r>
      <w:proofErr w:type="spellStart"/>
      <w:r>
        <w:t>코미디적인</w:t>
      </w:r>
      <w:proofErr w:type="spellEnd"/>
      <w:r>
        <w:t xml:space="preserve"> 배경을 갖추었다는 점에서 비롯되었습니다. 형의 영향과 지도 아래에서 음악적인 여정을 시작하고 코미디와 연극 공연에서 자신의 기술을 다듬어왔습니다. 그의 경험들은 그의 예술적인 역량을 발전시키고 세련되게 만들었습니다.</w:t>
      </w:r>
    </w:p>
    <w:p w14:paraId="4F6B9FD3" w14:textId="77777777" w:rsidR="00E94BA5" w:rsidRDefault="00E94BA5" w:rsidP="00E94BA5"/>
    <w:p w14:paraId="6EDF46E1" w14:textId="77777777" w:rsidR="00E94BA5" w:rsidRDefault="00E94BA5" w:rsidP="00E94BA5">
      <w:r>
        <w:t>2. John Gorman:</w:t>
      </w:r>
    </w:p>
    <w:p w14:paraId="06AF0ECB" w14:textId="77777777" w:rsidR="00E94BA5" w:rsidRDefault="00E94BA5" w:rsidP="00E94BA5">
      <w:r>
        <w:t xml:space="preserve">John Gorman은 그룹 내에서 다양한 활동을 통해 성장하였습니다. 연기, 싱어송라이터, </w:t>
      </w:r>
      <w:proofErr w:type="spellStart"/>
      <w:r>
        <w:t>컴디언</w:t>
      </w:r>
      <w:proofErr w:type="spellEnd"/>
      <w:r>
        <w:t xml:space="preserve"> 등의 다양한 분야에서 경험을 쌓으며 성장하였습니다. 그는 공연과 텔레비전 프로그램에서의 다양한 경험은 그의 예술적인 기술과 유머 감각을 발전시키는 데 큰 도움이 되었습니다. Gorman의 다채로운 경험은 그룹 내에서 그의 성장을 촉진시켰습니다.</w:t>
      </w:r>
    </w:p>
    <w:p w14:paraId="04D72857" w14:textId="77777777" w:rsidR="00E94BA5" w:rsidRDefault="00E94BA5" w:rsidP="00E94BA5"/>
    <w:p w14:paraId="62AAEAD6" w14:textId="2F72D0B8" w:rsidR="00E94BA5" w:rsidRDefault="00E94BA5" w:rsidP="009305ED">
      <w:r>
        <w:t xml:space="preserve">3. </w:t>
      </w:r>
      <w:r w:rsidR="009305ED" w:rsidRPr="009305ED">
        <w:rPr>
          <w:rFonts w:hint="eastAsia"/>
        </w:rPr>
        <w:t>로저</w:t>
      </w:r>
      <w:r w:rsidR="009305ED" w:rsidRPr="009305ED">
        <w:t xml:space="preserve"> </w:t>
      </w:r>
      <w:proofErr w:type="spellStart"/>
      <w:r w:rsidR="009305ED" w:rsidRPr="009305ED">
        <w:t>맥고우는</w:t>
      </w:r>
      <w:proofErr w:type="spellEnd"/>
      <w:r w:rsidR="009305ED" w:rsidRPr="009305ED">
        <w:t xml:space="preserve"> 시인, 작가, 그리고 연극작가로 "The Scaffold"의 중요한 구성원입니다. 그의 시적 감각과 문학적 재능으로 그룹의 작품에 깊이와 예술적인 풍미를 더합니다. 그의 서사 시력과 이야기 구성 능력은 공연에서 기억에 남는 순간들을 만들어냅니다. 로저 </w:t>
      </w:r>
      <w:proofErr w:type="spellStart"/>
      <w:r w:rsidR="009305ED" w:rsidRPr="009305ED">
        <w:t>맥고우의</w:t>
      </w:r>
      <w:proofErr w:type="spellEnd"/>
      <w:r w:rsidR="009305ED" w:rsidRPr="009305ED">
        <w:t xml:space="preserve"> 참여는 그룹의 코미디 매력을 </w:t>
      </w:r>
      <w:proofErr w:type="spellStart"/>
      <w:r w:rsidR="009305ED" w:rsidRPr="009305ED">
        <w:t>높이는데만</w:t>
      </w:r>
      <w:proofErr w:type="spellEnd"/>
      <w:r w:rsidR="009305ED" w:rsidRPr="009305ED">
        <w:t xml:space="preserve"> 있지 않고, 시적 재능을 통해 그룹의 예술적 활동을 더욱 높여줍니다. 그는 그룹의 창작물에 중요한 역할을 맡고 있습니다.</w:t>
      </w:r>
    </w:p>
    <w:p w14:paraId="29FBC0A2" w14:textId="77777777" w:rsidR="009305ED" w:rsidRDefault="009305ED" w:rsidP="009305ED"/>
    <w:p w14:paraId="51FFFDC4" w14:textId="77777777" w:rsidR="00E94BA5" w:rsidRDefault="00E94BA5" w:rsidP="00E94BA5">
      <w:r>
        <w:rPr>
          <w:rFonts w:hint="eastAsia"/>
        </w:rPr>
        <w:t>결론</w:t>
      </w:r>
      <w:r>
        <w:t>:</w:t>
      </w:r>
    </w:p>
    <w:p w14:paraId="2AD14508" w14:textId="64B722DD" w:rsidR="00E01015" w:rsidRDefault="00E94BA5" w:rsidP="00E94BA5">
      <w:r>
        <w:t xml:space="preserve">"The Scaffold" 트리오는 개별적인 성장 배경을 가지며 예술적인 여정을 시작했습니다. 각 멤버의 독특한 경험과 예술적인 노력은 그들이 "The Scaffold" 내에서 </w:t>
      </w:r>
      <w:proofErr w:type="spellStart"/>
      <w:r>
        <w:t>공동체적인</w:t>
      </w:r>
      <w:proofErr w:type="spellEnd"/>
      <w:r>
        <w:t xml:space="preserve"> 정체성을 형성하는 데 기여했습니다. 개별적인 성장 배경을 통해 그들은 개인적인 재능을 발전시키고 다양한 시각을 그룹에 가져와 "The Scaffold"의 역동적이고 재미있는 성격에 기여하였습니다.</w:t>
      </w:r>
    </w:p>
    <w:p w14:paraId="77FBF34E" w14:textId="77777777" w:rsidR="00E94BA5" w:rsidRDefault="00E94BA5" w:rsidP="00E94BA5"/>
    <w:p w14:paraId="2052C7D0" w14:textId="77777777" w:rsidR="00E94BA5" w:rsidRDefault="00E94BA5" w:rsidP="00E94BA5"/>
    <w:p w14:paraId="793FF6E8" w14:textId="77777777" w:rsidR="00E94BA5" w:rsidRDefault="00E94BA5" w:rsidP="00E94BA5"/>
    <w:p w14:paraId="09392011" w14:textId="77777777" w:rsidR="00E94BA5" w:rsidRDefault="00E94BA5" w:rsidP="00E94BA5">
      <w:r>
        <w:t>"The Scaffold" 트리오의 코미디 부분은 그들의 공연에서 유머와 재치를 풍부하게 담고 있는데, 이는 다양한 요소들을 통해 구성됩니다.</w:t>
      </w:r>
    </w:p>
    <w:p w14:paraId="6F8FE20C" w14:textId="77777777" w:rsidR="00E94BA5" w:rsidRDefault="00E94BA5" w:rsidP="00E94BA5"/>
    <w:p w14:paraId="7DDFD733" w14:textId="77777777" w:rsidR="00E94BA5" w:rsidRDefault="00E94BA5" w:rsidP="00E94BA5">
      <w:r>
        <w:rPr>
          <w:rFonts w:hint="eastAsia"/>
        </w:rPr>
        <w:t>첫째로</w:t>
      </w:r>
      <w:r>
        <w:t xml:space="preserve">, 그들의 유머 감각은 대화와 대사에서 비롯됩니다. 트리오 멤버들은 즉흥적이고 </w:t>
      </w:r>
      <w:proofErr w:type="spellStart"/>
      <w:r>
        <w:t>유머러스한</w:t>
      </w:r>
      <w:proofErr w:type="spellEnd"/>
      <w:r>
        <w:t xml:space="preserve"> 대화를 펼치며, 웃음과 재미를 선사합니다. 그들은 서로의 반응과 흥미로운 대화 주제를 활용하여 관객들에게 웃음을 제공하고 이야기를 더욱 흥미롭게 만듭니다.</w:t>
      </w:r>
    </w:p>
    <w:p w14:paraId="0F4FAEA6" w14:textId="77777777" w:rsidR="00E94BA5" w:rsidRDefault="00E94BA5" w:rsidP="00E94BA5"/>
    <w:p w14:paraId="7EEBD82A" w14:textId="77777777" w:rsidR="00E94BA5" w:rsidRDefault="00E94BA5" w:rsidP="00E94BA5">
      <w:r>
        <w:rPr>
          <w:rFonts w:hint="eastAsia"/>
        </w:rPr>
        <w:t>둘째로</w:t>
      </w:r>
      <w:r>
        <w:t xml:space="preserve">, "The Scaffold" 트리오는 다양한 </w:t>
      </w:r>
      <w:proofErr w:type="spellStart"/>
      <w:r>
        <w:t>코미디적인</w:t>
      </w:r>
      <w:proofErr w:type="spellEnd"/>
      <w:r>
        <w:t xml:space="preserve"> 상황과 스케치를 선보입니다. 그들은 흔히 현실적인 상황에서 유머와 어색함을 찾아내어 관객들에게 웃음을 선사합니다. 잘못된 결말, 꼬인 상황, 혼란스러운 대치 등의 상황들은 트리오 멤버들의 </w:t>
      </w:r>
      <w:proofErr w:type="spellStart"/>
      <w:r>
        <w:t>코미디적인</w:t>
      </w:r>
      <w:proofErr w:type="spellEnd"/>
      <w:r>
        <w:t xml:space="preserve"> 타이밍과 연기력을 통해 웃음을 유발합니다.</w:t>
      </w:r>
    </w:p>
    <w:p w14:paraId="38D0B680" w14:textId="77777777" w:rsidR="00E94BA5" w:rsidRDefault="00E94BA5" w:rsidP="00E94BA5"/>
    <w:p w14:paraId="39F60E10" w14:textId="77777777" w:rsidR="00E94BA5" w:rsidRDefault="00E94BA5" w:rsidP="00E94BA5">
      <w:r>
        <w:rPr>
          <w:rFonts w:hint="eastAsia"/>
        </w:rPr>
        <w:t>셋째로</w:t>
      </w:r>
      <w:r>
        <w:t xml:space="preserve">, "The Scaffold"의 코미디 부분은 </w:t>
      </w:r>
      <w:proofErr w:type="spellStart"/>
      <w:r>
        <w:t>비언어적인</w:t>
      </w:r>
      <w:proofErr w:type="spellEnd"/>
      <w:r>
        <w:t xml:space="preserve"> 요소에서도 나타납니다. 멤버들은 유머 감각과 연기력을 통해 동작, 표정, 몸짓 등을 자유롭게 활용합니다. 그들의 움직임과 표정은 웃음을 유발하고, </w:t>
      </w:r>
      <w:proofErr w:type="spellStart"/>
      <w:r>
        <w:t>코미디적인</w:t>
      </w:r>
      <w:proofErr w:type="spellEnd"/>
      <w:r>
        <w:t xml:space="preserve"> 분위기를 강화합니다. 이러한 </w:t>
      </w:r>
      <w:proofErr w:type="spellStart"/>
      <w:r>
        <w:t>비언어적인</w:t>
      </w:r>
      <w:proofErr w:type="spellEnd"/>
      <w:r>
        <w:t xml:space="preserve"> 요소는 관객들에게 즐거움을 더해주며, 트리오의 코미디 스타일을 돋보이게 합니다.</w:t>
      </w:r>
    </w:p>
    <w:p w14:paraId="2F86532E" w14:textId="77777777" w:rsidR="00E94BA5" w:rsidRDefault="00E94BA5" w:rsidP="00E94BA5"/>
    <w:p w14:paraId="2BDEAB14" w14:textId="4F31DD9B" w:rsidR="00E01015" w:rsidRPr="00E01015" w:rsidRDefault="00E94BA5" w:rsidP="00E94BA5">
      <w:r>
        <w:t xml:space="preserve">"The Scaffold" 트리오는 코미디 요소를 적극적으로 활용하여 관객들에게 웃음과 유쾌한 경험을 선사합니다. 그들의 유머 감각, 즉흥적인 대화, 다양한 </w:t>
      </w:r>
      <w:proofErr w:type="spellStart"/>
      <w:r>
        <w:t>코미디적인</w:t>
      </w:r>
      <w:proofErr w:type="spellEnd"/>
      <w:r>
        <w:t xml:space="preserve"> 상황과 </w:t>
      </w:r>
      <w:proofErr w:type="spellStart"/>
      <w:r>
        <w:t>비언어적인</w:t>
      </w:r>
      <w:proofErr w:type="spellEnd"/>
      <w:r>
        <w:t xml:space="preserve"> 표현들은 관객들에게 즐거움과 웃음을 전달하며, "The Scaffold"의 공연을 특별하고 재미있게 만듭니다.</w:t>
      </w:r>
    </w:p>
    <w:sectPr w:rsidR="00E01015" w:rsidRPr="00E010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15"/>
    <w:rsid w:val="003F400A"/>
    <w:rsid w:val="00503EE1"/>
    <w:rsid w:val="006B2919"/>
    <w:rsid w:val="006C7AEC"/>
    <w:rsid w:val="007B5D11"/>
    <w:rsid w:val="009305ED"/>
    <w:rsid w:val="009F6CCE"/>
    <w:rsid w:val="00C87F94"/>
    <w:rsid w:val="00D96CF4"/>
    <w:rsid w:val="00E01015"/>
    <w:rsid w:val="00E94BA5"/>
    <w:rsid w:val="00EB05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508"/>
  <w15:chartTrackingRefBased/>
  <w15:docId w15:val="{3E2307C6-27CA-4A01-BB0A-B170566B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820</Words>
  <Characters>4677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진솔</dc:creator>
  <cp:keywords/>
  <dc:description/>
  <cp:lastModifiedBy>이 진솔</cp:lastModifiedBy>
  <cp:revision>8</cp:revision>
  <dcterms:created xsi:type="dcterms:W3CDTF">2023-07-17T16:39:00Z</dcterms:created>
  <dcterms:modified xsi:type="dcterms:W3CDTF">2023-07-18T16:54:00Z</dcterms:modified>
</cp:coreProperties>
</file>