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E4CB" w14:textId="77777777" w:rsidR="00636120" w:rsidRDefault="00636120">
      <w:r w:rsidRPr="00636120"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B59DD78" wp14:editId="219238BC">
                <wp:simplePos x="0" y="0"/>
                <wp:positionH relativeFrom="column">
                  <wp:posOffset>-899796</wp:posOffset>
                </wp:positionH>
                <wp:positionV relativeFrom="paragraph">
                  <wp:posOffset>-899795</wp:posOffset>
                </wp:positionV>
                <wp:extent cx="7553325" cy="1524000"/>
                <wp:effectExtent l="0" t="0" r="0" b="0"/>
                <wp:wrapNone/>
                <wp:docPr id="9" name="Textfeld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2F207A-4167-4139-BC00-C4335B635D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152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FE66DD" w14:textId="77777777" w:rsidR="00636120" w:rsidRDefault="00636120" w:rsidP="00636120">
                            <w:pPr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2FBD15EF" w14:textId="77777777" w:rsidR="00636120" w:rsidRDefault="00636120" w:rsidP="00636120">
                            <w:pPr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3FF502A" w14:textId="77777777" w:rsidR="00636120" w:rsidRPr="00636120" w:rsidRDefault="00636120" w:rsidP="0063612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36120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+++ No.1 Lotto-Simulation +++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6120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No.1 Lotto-Simulati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on +++</w:t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ab/>
                              <w:t>+++</w:t>
                            </w:r>
                            <w:r w:rsidRPr="00636120"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 xml:space="preserve"> No.1 Lotto-Simulation +++ No.1 Lotto-Simulation +++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9DD78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-70.85pt;margin-top:-70.85pt;width:594.75pt;height:120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" filled="f" stroked="f">
                <v:textbox>
                  <w:txbxContent>
                    <w:p w14:paraId="79FE66DD" w14:textId="77777777" w:rsidR="00636120" w:rsidRDefault="00636120" w:rsidP="00636120">
                      <w:pPr>
                        <w:jc w:val="center"/>
                        <w:rPr>
                          <w:rFonts w:hAnsi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  <w:p w14:paraId="2FBD15EF" w14:textId="77777777" w:rsidR="00636120" w:rsidRDefault="00636120" w:rsidP="00636120">
                      <w:pPr>
                        <w:jc w:val="center"/>
                        <w:rPr>
                          <w:rFonts w:hAnsi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  <w:p w14:paraId="03FF502A" w14:textId="77777777" w:rsidR="00636120" w:rsidRPr="00636120" w:rsidRDefault="00636120" w:rsidP="0063612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36120">
                        <w:rPr>
                          <w:rFonts w:hAnsi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+++ No.1 Lotto-Simulation +++</w:t>
                      </w: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636120">
                        <w:rPr>
                          <w:rFonts w:hAnsi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No.1 Lotto-Simulati</w:t>
                      </w: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on +++</w:t>
                      </w: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ab/>
                        <w:t>+++</w:t>
                      </w:r>
                      <w:r w:rsidRPr="00636120">
                        <w:rPr>
                          <w:rFonts w:hAnsi="Calibri"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 xml:space="preserve"> No.1 Lotto-Simulation +++ No.1 Lotto-Simulation +++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2C9B21B4" wp14:editId="5668D373">
            <wp:simplePos x="0" y="0"/>
            <wp:positionH relativeFrom="column">
              <wp:posOffset>2395855</wp:posOffset>
            </wp:positionH>
            <wp:positionV relativeFrom="paragraph">
              <wp:posOffset>-753745</wp:posOffset>
            </wp:positionV>
            <wp:extent cx="967740" cy="12192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6120">
        <w:drawing>
          <wp:anchor distT="0" distB="0" distL="114300" distR="114300" simplePos="0" relativeHeight="251647488" behindDoc="0" locked="0" layoutInCell="1" allowOverlap="1" wp14:anchorId="0E84D38C" wp14:editId="18B46380">
            <wp:simplePos x="0" y="0"/>
            <wp:positionH relativeFrom="column">
              <wp:posOffset>-899795</wp:posOffset>
            </wp:positionH>
            <wp:positionV relativeFrom="paragraph">
              <wp:posOffset>-901065</wp:posOffset>
            </wp:positionV>
            <wp:extent cx="7543800" cy="15240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06"/>
                    <a:stretch/>
                  </pic:blipFill>
                  <pic:spPr bwMode="auto">
                    <a:xfrm>
                      <a:off x="0" y="0"/>
                      <a:ext cx="7543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52F9D" w14:textId="77777777" w:rsidR="00844099" w:rsidRPr="00844099" w:rsidRDefault="00844099">
      <w:pPr>
        <w:rPr>
          <w:rFonts w:ascii="Tw Cen MT Condensed Extra Bold" w:hAnsi="Tw Cen MT Condensed Extra Bold"/>
          <w:noProof/>
          <w:sz w:val="32"/>
          <w:szCs w:val="32"/>
        </w:rPr>
      </w:pPr>
      <w:r w:rsidRPr="00844099">
        <w:rPr>
          <w:rFonts w:ascii="Tw Cen MT Condensed Extra Bold" w:hAnsi="Tw Cen MT Condensed Extra Bold"/>
          <w:noProof/>
          <w:sz w:val="32"/>
          <w:szCs w:val="32"/>
        </w:rPr>
        <w:t>Zentrale Ideen und Features von LottoWorld</w:t>
      </w:r>
    </w:p>
    <w:p w14:paraId="38707B38" w14:textId="77777777" w:rsidR="004C2AD9" w:rsidRDefault="004C2AD9" w:rsidP="00844099">
      <w:pPr>
        <w:rPr>
          <w:noProof/>
        </w:rPr>
      </w:pPr>
      <w:r w:rsidRPr="004C2AD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F46E49" wp14:editId="6E37C7D9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6053071" cy="276999"/>
                <wp:effectExtent l="0" t="0" r="0" b="0"/>
                <wp:wrapNone/>
                <wp:docPr id="7" name="Textfeld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1C62CB-7901-45DB-A4C1-6A7B91C109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07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27D47F" w14:textId="77777777" w:rsidR="004C2AD9" w:rsidRDefault="004C2AD9" w:rsidP="004C2A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Benutzerfreundlichkeit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46E49" id="Textfeld 6" o:spid="_x0000_s1027" type="#_x0000_t202" style="position:absolute;margin-left:21.8pt;margin-top:0;width:476.6pt;height:21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" filled="f" stroked="f">
                <v:textbox style="mso-fit-shape-to-text:t">
                  <w:txbxContent>
                    <w:p w14:paraId="6327D47F" w14:textId="77777777" w:rsidR="004C2AD9" w:rsidRDefault="004C2AD9" w:rsidP="004C2AD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Benutzerfreundlichkeit</w:t>
                      </w:r>
                    </w:p>
                  </w:txbxContent>
                </v:textbox>
              </v:shape>
            </w:pict>
          </mc:Fallback>
        </mc:AlternateContent>
      </w:r>
      <w:r w:rsidRPr="004C2AD9">
        <w:rPr>
          <w:noProof/>
        </w:rPr>
        <w:drawing>
          <wp:anchor distT="0" distB="0" distL="114300" distR="114300" simplePos="0" relativeHeight="251655680" behindDoc="0" locked="0" layoutInCell="1" allowOverlap="1" wp14:anchorId="6CFACE29" wp14:editId="6CC3DE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7000" cy="277000"/>
            <wp:effectExtent l="0" t="0" r="8890" b="8890"/>
            <wp:wrapNone/>
            <wp:docPr id="8" name="Grafik 7" descr="Bildergebnis für lottokugel 1">
              <a:extLst xmlns:a="http://schemas.openxmlformats.org/drawingml/2006/main">
                <a:ext uri="{FF2B5EF4-FFF2-40B4-BE49-F238E27FC236}">
                  <a16:creationId xmlns:a16="http://schemas.microsoft.com/office/drawing/2014/main" id="{F849547A-B9BB-4891-9D88-F376242587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 descr="Bildergebnis für lottokugel 1">
                      <a:extLst>
                        <a:ext uri="{FF2B5EF4-FFF2-40B4-BE49-F238E27FC236}">
                          <a16:creationId xmlns:a16="http://schemas.microsoft.com/office/drawing/2014/main" id="{F849547A-B9BB-4891-9D88-F37624258710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00" cy="2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33DD5F" w14:textId="77777777" w:rsidR="004C2AD9" w:rsidRDefault="00AF39CD" w:rsidP="00AF39CD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 xml:space="preserve">Komfortable Zahlenauswahl durch </w:t>
      </w:r>
      <w:r w:rsidR="003676BB">
        <w:rPr>
          <w:noProof/>
        </w:rPr>
        <w:t>die grafische Lottoscheindarstellung</w:t>
      </w:r>
    </w:p>
    <w:p w14:paraId="36C07109" w14:textId="77777777" w:rsidR="003676BB" w:rsidRDefault="00892074" w:rsidP="00AF39CD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Realitätsnahe Gestaltung mit jeweils passender Anzahl von Lottoscheinen</w:t>
      </w:r>
    </w:p>
    <w:p w14:paraId="0FBD32D9" w14:textId="77777777" w:rsidR="003676BB" w:rsidRDefault="003676BB" w:rsidP="00AF39CD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Live-Vorschau momentan ausgewählter Zahlen</w:t>
      </w:r>
    </w:p>
    <w:p w14:paraId="68547ABB" w14:textId="77777777" w:rsidR="00892074" w:rsidRDefault="00892074" w:rsidP="00AF39CD">
      <w:pPr>
        <w:pStyle w:val="Listenabsatz"/>
        <w:numPr>
          <w:ilvl w:val="0"/>
          <w:numId w:val="2"/>
        </w:numPr>
        <w:rPr>
          <w:noProof/>
        </w:rPr>
      </w:pPr>
      <w:r>
        <w:rPr>
          <w:noProof/>
        </w:rPr>
        <w:t>Auswahlelement zur Festlegung der Ziehungsanzahl lässt vollständige Steuerung per Maus in den klassischen Spielmodi zu</w:t>
      </w:r>
    </w:p>
    <w:p w14:paraId="0BF55837" w14:textId="77777777" w:rsidR="004C2AD9" w:rsidRDefault="004C2AD9" w:rsidP="00844099">
      <w:pPr>
        <w:rPr>
          <w:noProof/>
        </w:rPr>
      </w:pPr>
      <w:r w:rsidRPr="004C2AD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34F17E" wp14:editId="5721326F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6053071" cy="276999"/>
                <wp:effectExtent l="0" t="0" r="0" b="0"/>
                <wp:wrapNone/>
                <wp:docPr id="10" name="Textfeld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07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B6E552" w14:textId="77777777" w:rsidR="00AF39CD" w:rsidRPr="00AF39CD" w:rsidRDefault="004C2AD9" w:rsidP="004C2AD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Variantenvielfalt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4F17E" id="_x0000_s1028" type="#_x0000_t202" style="position:absolute;margin-left:21.8pt;margin-top:0;width:476.6pt;height:21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" filled="f" stroked="f">
                <v:textbox style="mso-fit-shape-to-text:t">
                  <w:txbxContent>
                    <w:p w14:paraId="20B6E552" w14:textId="77777777" w:rsidR="00AF39CD" w:rsidRPr="00AF39CD" w:rsidRDefault="004C2AD9" w:rsidP="004C2AD9">
                      <w:pPr>
                        <w:rPr>
                          <w:rFonts w:hAnsi="Calibr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Variantenvielfalt</w:t>
                      </w:r>
                    </w:p>
                  </w:txbxContent>
                </v:textbox>
              </v:shape>
            </w:pict>
          </mc:Fallback>
        </mc:AlternateContent>
      </w:r>
      <w:r w:rsidRPr="004C2AD9">
        <w:rPr>
          <w:noProof/>
        </w:rPr>
        <w:drawing>
          <wp:anchor distT="0" distB="0" distL="114300" distR="114300" simplePos="0" relativeHeight="251657728" behindDoc="0" locked="0" layoutInCell="1" allowOverlap="1" wp14:anchorId="2F98A6FD" wp14:editId="0E4B09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999" cy="276999"/>
            <wp:effectExtent l="0" t="0" r="8890" b="8890"/>
            <wp:wrapNone/>
            <wp:docPr id="17" name="Picture 2" descr="Kugel mit der Zahl 2">
              <a:extLst xmlns:a="http://schemas.openxmlformats.org/drawingml/2006/main">
                <a:ext uri="{FF2B5EF4-FFF2-40B4-BE49-F238E27FC236}">
                  <a16:creationId xmlns:a16="http://schemas.microsoft.com/office/drawing/2014/main" id="{0A46A373-3701-468A-90E9-95A59EEECD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Kugel mit der Zahl 2">
                      <a:extLst>
                        <a:ext uri="{FF2B5EF4-FFF2-40B4-BE49-F238E27FC236}">
                          <a16:creationId xmlns:a16="http://schemas.microsoft.com/office/drawing/2014/main" id="{0A46A373-3701-468A-90E9-95A59EEECD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9" cy="27699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E45E841" w14:textId="77777777" w:rsidR="004C2AD9" w:rsidRDefault="00AF39CD" w:rsidP="00AF39CD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>Vielfältige Spielmodi nach Vorbild von Deutschland, Belgien, Dänem</w:t>
      </w:r>
      <w:r w:rsidR="00892074">
        <w:rPr>
          <w:noProof/>
        </w:rPr>
        <w:t>a</w:t>
      </w:r>
      <w:r>
        <w:rPr>
          <w:noProof/>
        </w:rPr>
        <w:t>rk und USA</w:t>
      </w:r>
    </w:p>
    <w:p w14:paraId="3AEC013F" w14:textId="77777777" w:rsidR="00AF39CD" w:rsidRDefault="00AF39CD" w:rsidP="00AF39CD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>Hauseigener LottoWorld-Spielmodus</w:t>
      </w:r>
    </w:p>
    <w:p w14:paraId="0AF89C7D" w14:textId="77777777" w:rsidR="00AF39CD" w:rsidRDefault="00AF39CD" w:rsidP="00AF39CD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>Möglichkeit der Konfiguration eigener Spielmodi mit individuell wählbaren Parametern</w:t>
      </w:r>
    </w:p>
    <w:p w14:paraId="7E982FA3" w14:textId="77777777" w:rsidR="00AF39CD" w:rsidRDefault="00AF39CD" w:rsidP="00AF39CD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>Freie Wahl der Ziehungsanzahl</w:t>
      </w:r>
    </w:p>
    <w:p w14:paraId="2F688451" w14:textId="77777777" w:rsidR="004C2AD9" w:rsidRDefault="004C2AD9" w:rsidP="00844099">
      <w:pPr>
        <w:rPr>
          <w:noProof/>
        </w:rPr>
      </w:pPr>
      <w:r w:rsidRPr="004C2AD9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13FC93" wp14:editId="68CD642C">
                <wp:simplePos x="0" y="0"/>
                <wp:positionH relativeFrom="column">
                  <wp:posOffset>276860</wp:posOffset>
                </wp:positionH>
                <wp:positionV relativeFrom="paragraph">
                  <wp:posOffset>-635</wp:posOffset>
                </wp:positionV>
                <wp:extent cx="6053071" cy="276999"/>
                <wp:effectExtent l="0" t="0" r="0" b="0"/>
                <wp:wrapNone/>
                <wp:docPr id="14" name="Textfeld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07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B6E91D" w14:textId="77777777" w:rsidR="004C2AD9" w:rsidRDefault="004C2AD9" w:rsidP="004C2A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Elegante Visualisierung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3FC93" id="_x0000_s1029" type="#_x0000_t202" style="position:absolute;margin-left:21.8pt;margin-top:-.05pt;width:476.6pt;height:21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" filled="f" stroked="f">
                <v:textbox style="mso-fit-shape-to-text:t">
                  <w:txbxContent>
                    <w:p w14:paraId="3BB6E91D" w14:textId="77777777" w:rsidR="004C2AD9" w:rsidRDefault="004C2AD9" w:rsidP="004C2AD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Elegante Visualisierung</w:t>
                      </w:r>
                    </w:p>
                  </w:txbxContent>
                </v:textbox>
              </v:shape>
            </w:pict>
          </mc:Fallback>
        </mc:AlternateContent>
      </w:r>
      <w:r w:rsidRPr="004C2AD9">
        <w:rPr>
          <w:noProof/>
        </w:rPr>
        <w:drawing>
          <wp:anchor distT="0" distB="0" distL="114300" distR="114300" simplePos="0" relativeHeight="251665920" behindDoc="0" locked="0" layoutInCell="1" allowOverlap="1" wp14:anchorId="2A88E4D8" wp14:editId="60C00BC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6999" cy="276999"/>
            <wp:effectExtent l="0" t="0" r="8890" b="8890"/>
            <wp:wrapNone/>
            <wp:docPr id="2052" name="Picture 4" descr="Kugel mit der Zahl 3">
              <a:extLst xmlns:a="http://schemas.openxmlformats.org/drawingml/2006/main">
                <a:ext uri="{FF2B5EF4-FFF2-40B4-BE49-F238E27FC236}">
                  <a16:creationId xmlns:a16="http://schemas.microsoft.com/office/drawing/2014/main" id="{62342481-88C2-4597-9D72-18F2C9CEAB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Kugel mit der Zahl 3">
                      <a:extLst>
                        <a:ext uri="{FF2B5EF4-FFF2-40B4-BE49-F238E27FC236}">
                          <a16:creationId xmlns:a16="http://schemas.microsoft.com/office/drawing/2014/main" id="{62342481-88C2-4597-9D72-18F2C9CEAB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9" cy="27699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7A8D3E4" w14:textId="77777777" w:rsidR="00351C5A" w:rsidRDefault="00351C5A" w:rsidP="00382225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>Übersichtliche und ansprechende Darstellung aller Komponenten der Website</w:t>
      </w:r>
    </w:p>
    <w:p w14:paraId="02D5C213" w14:textId="77777777" w:rsidR="004C2AD9" w:rsidRDefault="00382225" w:rsidP="00382225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 xml:space="preserve">Ladeansicht beim Laden von </w:t>
      </w:r>
      <w:r w:rsidR="00351C5A">
        <w:rPr>
          <w:noProof/>
        </w:rPr>
        <w:t>Spielen mit höherer Ziehungsanzahl</w:t>
      </w:r>
    </w:p>
    <w:p w14:paraId="5D830A1F" w14:textId="77777777" w:rsidR="00351C5A" w:rsidRDefault="00351C5A" w:rsidP="00382225">
      <w:pPr>
        <w:pStyle w:val="Listenabsatz"/>
        <w:numPr>
          <w:ilvl w:val="0"/>
          <w:numId w:val="3"/>
        </w:numPr>
        <w:rPr>
          <w:noProof/>
        </w:rPr>
      </w:pPr>
      <w:r>
        <w:rPr>
          <w:noProof/>
        </w:rPr>
        <w:t>Flexible Anpassung an verschiedene Fenster- und Monitorgrößen</w:t>
      </w:r>
    </w:p>
    <w:p w14:paraId="07284273" w14:textId="77777777" w:rsidR="004C2AD9" w:rsidRDefault="004C2AD9" w:rsidP="00844099">
      <w:pPr>
        <w:rPr>
          <w:noProof/>
        </w:rPr>
      </w:pPr>
      <w:r w:rsidRPr="004C2AD9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CBA0E16" wp14:editId="68BB42F2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6053071" cy="276999"/>
                <wp:effectExtent l="0" t="0" r="0" b="0"/>
                <wp:wrapNone/>
                <wp:docPr id="13" name="Textfeld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07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343ADB" w14:textId="77777777" w:rsidR="004C2AD9" w:rsidRDefault="004C2AD9" w:rsidP="004C2A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Detaillierte Auswertungen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A0E16" id="_x0000_s1030" type="#_x0000_t202" style="position:absolute;margin-left:21.8pt;margin-top:0;width:476.6pt;height:21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" filled="f" stroked="f">
                <v:textbox style="mso-fit-shape-to-text:t">
                  <w:txbxContent>
                    <w:p w14:paraId="43343ADB" w14:textId="77777777" w:rsidR="004C2AD9" w:rsidRDefault="004C2AD9" w:rsidP="004C2AD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Detaillierte Auswertungen</w:t>
                      </w:r>
                    </w:p>
                  </w:txbxContent>
                </v:textbox>
              </v:shape>
            </w:pict>
          </mc:Fallback>
        </mc:AlternateContent>
      </w:r>
      <w:r w:rsidRPr="004C2AD9">
        <w:rPr>
          <w:noProof/>
        </w:rPr>
        <w:drawing>
          <wp:anchor distT="0" distB="0" distL="114300" distR="114300" simplePos="0" relativeHeight="251663872" behindDoc="0" locked="0" layoutInCell="1" allowOverlap="1" wp14:anchorId="73043FC3" wp14:editId="050F13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999" cy="276999"/>
            <wp:effectExtent l="0" t="0" r="8890" b="8890"/>
            <wp:wrapNone/>
            <wp:docPr id="2054" name="Picture 6" descr="Kugel mit der Zahl 4">
              <a:extLst xmlns:a="http://schemas.openxmlformats.org/drawingml/2006/main">
                <a:ext uri="{FF2B5EF4-FFF2-40B4-BE49-F238E27FC236}">
                  <a16:creationId xmlns:a16="http://schemas.microsoft.com/office/drawing/2014/main" id="{1121186B-006C-4A5D-A22A-0450CFBC5C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Kugel mit der Zahl 4">
                      <a:extLst>
                        <a:ext uri="{FF2B5EF4-FFF2-40B4-BE49-F238E27FC236}">
                          <a16:creationId xmlns:a16="http://schemas.microsoft.com/office/drawing/2014/main" id="{1121186B-006C-4A5D-A22A-0450CFBC5CF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9" cy="27699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2E89F192" w14:textId="77777777" w:rsidR="00187E75" w:rsidRDefault="00187E75" w:rsidP="00351C5A">
      <w:pPr>
        <w:pStyle w:val="Listenabsatz"/>
        <w:numPr>
          <w:ilvl w:val="0"/>
          <w:numId w:val="4"/>
        </w:numPr>
        <w:rPr>
          <w:noProof/>
        </w:rPr>
      </w:pPr>
      <w:r>
        <w:rPr>
          <w:noProof/>
        </w:rPr>
        <w:t>Anschauliche Auflistung gezogener Zahlen</w:t>
      </w:r>
    </w:p>
    <w:p w14:paraId="7D0545ED" w14:textId="77777777" w:rsidR="004C2AD9" w:rsidRDefault="00187E75" w:rsidP="00351C5A">
      <w:pPr>
        <w:pStyle w:val="Listenabsatz"/>
        <w:numPr>
          <w:ilvl w:val="0"/>
          <w:numId w:val="4"/>
        </w:numPr>
        <w:rPr>
          <w:noProof/>
        </w:rPr>
      </w:pPr>
      <w:r>
        <w:rPr>
          <w:noProof/>
        </w:rPr>
        <w:t>Differenzierte Auswertung der einzelnen Lottoscheine mit Anzeige der Anzahl richtiger Zahlen</w:t>
      </w:r>
    </w:p>
    <w:p w14:paraId="4E5897C6" w14:textId="77777777" w:rsidR="00187E75" w:rsidRDefault="00187E75" w:rsidP="00351C5A">
      <w:pPr>
        <w:pStyle w:val="Listenabsatz"/>
        <w:numPr>
          <w:ilvl w:val="0"/>
          <w:numId w:val="4"/>
        </w:numPr>
        <w:rPr>
          <w:noProof/>
        </w:rPr>
      </w:pPr>
      <w:r>
        <w:rPr>
          <w:noProof/>
        </w:rPr>
        <w:t>Möglichkeit zum Exportieren von Auswertungen nach Microsoft Excel</w:t>
      </w:r>
    </w:p>
    <w:p w14:paraId="37C35861" w14:textId="77777777" w:rsidR="004C2AD9" w:rsidRDefault="004C2AD9" w:rsidP="00844099">
      <w:pPr>
        <w:rPr>
          <w:noProof/>
        </w:rPr>
      </w:pPr>
      <w:r w:rsidRPr="004C2AD9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90E547" wp14:editId="4BB8A4AB">
                <wp:simplePos x="0" y="0"/>
                <wp:positionH relativeFrom="column">
                  <wp:posOffset>276860</wp:posOffset>
                </wp:positionH>
                <wp:positionV relativeFrom="paragraph">
                  <wp:posOffset>0</wp:posOffset>
                </wp:positionV>
                <wp:extent cx="6053071" cy="276999"/>
                <wp:effectExtent l="0" t="0" r="0" b="0"/>
                <wp:wrapNone/>
                <wp:docPr id="15" name="Textfeld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071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C950A8" w14:textId="77777777" w:rsidR="004C2AD9" w:rsidRDefault="004C2AD9" w:rsidP="004C2AD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Intelligente Prozesse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0E547" id="_x0000_s1031" type="#_x0000_t202" style="position:absolute;margin-left:21.8pt;margin-top:0;width:476.6pt;height:21.8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" filled="f" stroked="f">
                <v:textbox style="mso-fit-shape-to-text:t">
                  <w:txbxContent>
                    <w:p w14:paraId="59C950A8" w14:textId="77777777" w:rsidR="004C2AD9" w:rsidRDefault="004C2AD9" w:rsidP="004C2AD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Intelligente Prozesse</w:t>
                      </w:r>
                    </w:p>
                  </w:txbxContent>
                </v:textbox>
              </v:shape>
            </w:pict>
          </mc:Fallback>
        </mc:AlternateContent>
      </w:r>
      <w:r w:rsidRPr="004C2AD9">
        <w:rPr>
          <w:noProof/>
        </w:rPr>
        <w:drawing>
          <wp:anchor distT="0" distB="0" distL="114300" distR="114300" simplePos="0" relativeHeight="251667968" behindDoc="0" locked="0" layoutInCell="1" allowOverlap="1" wp14:anchorId="0591FFBA" wp14:editId="4D0C40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999" cy="276999"/>
            <wp:effectExtent l="0" t="0" r="8890" b="8890"/>
            <wp:wrapNone/>
            <wp:docPr id="18" name="Picture 8" descr="Kugel mit der Zahl 5">
              <a:extLst xmlns:a="http://schemas.openxmlformats.org/drawingml/2006/main">
                <a:ext uri="{FF2B5EF4-FFF2-40B4-BE49-F238E27FC236}">
                  <a16:creationId xmlns:a16="http://schemas.microsoft.com/office/drawing/2014/main" id="{5C61CE87-952C-4062-B50B-B4620C2E7B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 descr="Kugel mit der Zahl 5">
                      <a:extLst>
                        <a:ext uri="{FF2B5EF4-FFF2-40B4-BE49-F238E27FC236}">
                          <a16:creationId xmlns:a16="http://schemas.microsoft.com/office/drawing/2014/main" id="{5C61CE87-952C-4062-B50B-B4620C2E7B8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9" cy="27699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5C2245B9" w14:textId="77777777" w:rsidR="00313283" w:rsidRDefault="00313283" w:rsidP="00187E75">
      <w:pPr>
        <w:pStyle w:val="Listenabsatz"/>
        <w:numPr>
          <w:ilvl w:val="0"/>
          <w:numId w:val="5"/>
        </w:numPr>
        <w:rPr>
          <w:noProof/>
        </w:rPr>
      </w:pPr>
      <w:r>
        <w:rPr>
          <w:noProof/>
        </w:rPr>
        <w:t>Serverseitige Auswertung der gewählten Zahlen</w:t>
      </w:r>
    </w:p>
    <w:p w14:paraId="29D9A4CC" w14:textId="77777777" w:rsidR="00313283" w:rsidRDefault="00313283" w:rsidP="00313283">
      <w:pPr>
        <w:pStyle w:val="Listenabsatz"/>
        <w:numPr>
          <w:ilvl w:val="0"/>
          <w:numId w:val="5"/>
        </w:numPr>
        <w:rPr>
          <w:noProof/>
        </w:rPr>
      </w:pPr>
      <w:r>
        <w:rPr>
          <w:noProof/>
        </w:rPr>
        <w:t>Vermeidung von Fehleingaben bei Parametereingabe und Auswahl von Zahlen</w:t>
      </w:r>
    </w:p>
    <w:p w14:paraId="1D93F0BE" w14:textId="77777777" w:rsidR="00313283" w:rsidRDefault="00313283" w:rsidP="00313283">
      <w:pPr>
        <w:pStyle w:val="Listenabsatz"/>
        <w:numPr>
          <w:ilvl w:val="0"/>
          <w:numId w:val="5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59C3839F" wp14:editId="3C9D4F77">
            <wp:simplePos x="0" y="0"/>
            <wp:positionH relativeFrom="column">
              <wp:posOffset>-899795</wp:posOffset>
            </wp:positionH>
            <wp:positionV relativeFrom="paragraph">
              <wp:posOffset>1410970</wp:posOffset>
            </wp:positionV>
            <wp:extent cx="7598410" cy="1278890"/>
            <wp:effectExtent l="0" t="0" r="2540" b="0"/>
            <wp:wrapSquare wrapText="bothSides"/>
            <wp:docPr id="22" name="Bild 1" descr="Bildergebnis für weltra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weltra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21"/>
                    <a:stretch/>
                  </pic:blipFill>
                  <pic:spPr bwMode="auto">
                    <a:xfrm>
                      <a:off x="0" y="0"/>
                      <a:ext cx="759841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Automatische Aktivierung eines „Slow Mode“ bei weniger als 40 Ziehungen, bei dem die Ziehung der Lottozahlen nacheinander stattfindet</w:t>
      </w:r>
    </w:p>
    <w:p w14:paraId="4F875934" w14:textId="77777777" w:rsidR="00313283" w:rsidRDefault="00313283" w:rsidP="00313283">
      <w:pPr>
        <w:rPr>
          <w:noProof/>
        </w:rPr>
      </w:pPr>
    </w:p>
    <w:p w14:paraId="1675F1DD" w14:textId="77777777" w:rsidR="00313283" w:rsidRDefault="00313283" w:rsidP="00313283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47A7AD6" wp14:editId="29C73185">
                <wp:simplePos x="0" y="0"/>
                <wp:positionH relativeFrom="column">
                  <wp:posOffset>1557655</wp:posOffset>
                </wp:positionH>
                <wp:positionV relativeFrom="paragraph">
                  <wp:posOffset>1104265</wp:posOffset>
                </wp:positionV>
                <wp:extent cx="4622612" cy="369332"/>
                <wp:effectExtent l="0" t="0" r="0" b="0"/>
                <wp:wrapNone/>
                <wp:docPr id="4" name="Rechteck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18DDDD-2DDE-486D-BA39-437B164496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612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7A48CB" w14:textId="77777777" w:rsidR="00313283" w:rsidRPr="00313283" w:rsidRDefault="00313283" w:rsidP="0031328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3283">
                              <w:rPr>
                                <w:rFonts w:ascii="Segoe UI" w:hAnsi="Segoe UI"/>
                                <w:color w:val="FFFFFF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2019 © Copyrights by </w:t>
                            </w:r>
                            <w:proofErr w:type="spellStart"/>
                            <w:r w:rsidRPr="00313283">
                              <w:rPr>
                                <w:rFonts w:ascii="Segoe UI" w:hAnsi="Segoe UI"/>
                                <w:color w:val="FFFFFF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Asmus</w:t>
                            </w:r>
                            <w:proofErr w:type="spellEnd"/>
                            <w:r w:rsidRPr="00313283">
                              <w:rPr>
                                <w:rFonts w:ascii="Segoe UI" w:hAnsi="Segoe UI"/>
                                <w:color w:val="FFFFFF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Bartsch, Pauli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A7AD6" id="Rechteck 3" o:spid="_x0000_s1032" style="position:absolute;margin-left:122.65pt;margin-top:86.95pt;width:364pt;height:29.1pt;z-index:251676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" filled="f" stroked="f">
                <v:textbox style="mso-fit-shape-to-text:t">
                  <w:txbxContent>
                    <w:p w14:paraId="127A48CB" w14:textId="77777777" w:rsidR="00313283" w:rsidRPr="00313283" w:rsidRDefault="00313283" w:rsidP="00313283">
                      <w:pPr>
                        <w:rPr>
                          <w:sz w:val="14"/>
                          <w:szCs w:val="14"/>
                        </w:rPr>
                      </w:pPr>
                      <w:r w:rsidRPr="00313283">
                        <w:rPr>
                          <w:rFonts w:ascii="Segoe UI" w:hAnsi="Segoe UI"/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 xml:space="preserve">2019 © Copyrights by </w:t>
                      </w:r>
                      <w:proofErr w:type="spellStart"/>
                      <w:r w:rsidRPr="00313283">
                        <w:rPr>
                          <w:rFonts w:ascii="Segoe UI" w:hAnsi="Segoe UI"/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Asmus</w:t>
                      </w:r>
                      <w:proofErr w:type="spellEnd"/>
                      <w:r w:rsidRPr="00313283">
                        <w:rPr>
                          <w:rFonts w:ascii="Segoe UI" w:hAnsi="Segoe UI"/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, Bartsch, Pauli</w:t>
                      </w:r>
                    </w:p>
                  </w:txbxContent>
                </v:textbox>
              </v:rect>
            </w:pict>
          </mc:Fallback>
        </mc:AlternateContent>
      </w:r>
    </w:p>
    <w:sectPr w:rsidR="003132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6F28"/>
    <w:multiLevelType w:val="hybridMultilevel"/>
    <w:tmpl w:val="2CDEB40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C32024"/>
    <w:multiLevelType w:val="hybridMultilevel"/>
    <w:tmpl w:val="7D08F81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D75741"/>
    <w:multiLevelType w:val="hybridMultilevel"/>
    <w:tmpl w:val="58D8DFB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013D39"/>
    <w:multiLevelType w:val="hybridMultilevel"/>
    <w:tmpl w:val="EA64874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216684"/>
    <w:multiLevelType w:val="hybridMultilevel"/>
    <w:tmpl w:val="ABC2D70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20"/>
    <w:rsid w:val="00187E75"/>
    <w:rsid w:val="00313283"/>
    <w:rsid w:val="00351C5A"/>
    <w:rsid w:val="003676BB"/>
    <w:rsid w:val="00382225"/>
    <w:rsid w:val="004C2AD9"/>
    <w:rsid w:val="004D2724"/>
    <w:rsid w:val="005174A9"/>
    <w:rsid w:val="00636120"/>
    <w:rsid w:val="00844099"/>
    <w:rsid w:val="00892074"/>
    <w:rsid w:val="00993F4F"/>
    <w:rsid w:val="009F63C2"/>
    <w:rsid w:val="00AF39CD"/>
    <w:rsid w:val="00BD2B34"/>
    <w:rsid w:val="00D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7A9C4A"/>
  <w15:chartTrackingRefBased/>
  <w15:docId w15:val="{663A1D1C-EBD1-429F-B7E2-29D95EE6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3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5D7A17C12D2647B3A800395B9563CD" ma:contentTypeVersion="8" ma:contentTypeDescription="Ein neues Dokument erstellen." ma:contentTypeScope="" ma:versionID="f64112f744ae84df3cd245d759964c09">
  <xsd:schema xmlns:xsd="http://www.w3.org/2001/XMLSchema" xmlns:xs="http://www.w3.org/2001/XMLSchema" xmlns:p="http://schemas.microsoft.com/office/2006/metadata/properties" xmlns:ns3="171ae4a5-a074-4a1d-a467-9a8870d5b6e0" targetNamespace="http://schemas.microsoft.com/office/2006/metadata/properties" ma:root="true" ma:fieldsID="6c38a49cfbd2b53664cf0d295fa7ab67" ns3:_="">
    <xsd:import namespace="171ae4a5-a074-4a1d-a467-9a8870d5b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ae4a5-a074-4a1d-a467-9a8870d5b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6541C1-4F16-4FED-B84E-23932F3CB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ae4a5-a074-4a1d-a467-9a8870d5b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87155-DEC7-436A-8749-D96CEDE6A7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65A2E0-28ED-4B2C-B8E1-96AF72E68FB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71ae4a5-a074-4a1d-a467-9a8870d5b6e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Bartsch</dc:creator>
  <cp:keywords/>
  <dc:description/>
  <cp:lastModifiedBy>Simon Bartsch</cp:lastModifiedBy>
  <cp:revision>1</cp:revision>
  <dcterms:created xsi:type="dcterms:W3CDTF">2019-12-20T15:19:00Z</dcterms:created>
  <dcterms:modified xsi:type="dcterms:W3CDTF">2019-12-20T18:48:00Z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0x010100FD5D7A17C12D2647B3A800395B9563CD</vt:lpwstr>
  </property>
</Properties>
</file>