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271D" w14:textId="51314C63" w:rsidR="001758FC" w:rsidRDefault="003547FD" w:rsidP="003547FD">
      <w:pPr>
        <w:jc w:val="righ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WEBSITE MANAGEMENT &amp; DESIGN</w:t>
      </w:r>
    </w:p>
    <w:p w14:paraId="26718129" w14:textId="3DD8F0C7" w:rsidR="00A6759F" w:rsidRDefault="00A6759F" w:rsidP="008A359F">
      <w:pPr>
        <w:pStyle w:val="ListParagraph"/>
        <w:numPr>
          <w:ilvl w:val="0"/>
          <w:numId w:val="1"/>
        </w:num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WEB SPECIFICATIONS</w:t>
      </w:r>
    </w:p>
    <w:p w14:paraId="0EE32D58" w14:textId="3ADF25D1" w:rsidR="00137A9A" w:rsidRDefault="00137A9A" w:rsidP="00137A9A">
      <w:pPr>
        <w:pStyle w:val="ListParagraph"/>
        <w:jc w:val="left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ForeverThrift</w:t>
      </w:r>
      <w:proofErr w:type="spellEnd"/>
      <w:r>
        <w:rPr>
          <w:sz w:val="36"/>
          <w:szCs w:val="36"/>
          <w:lang w:val="en-US"/>
        </w:rPr>
        <w:t xml:space="preserve"> is a thrifting shop that resells old, second-hand</w:t>
      </w:r>
      <w:r w:rsidRPr="00814BE8">
        <w:rPr>
          <w:sz w:val="36"/>
          <w:szCs w:val="36"/>
          <w:lang w:val="en-US"/>
        </w:rPr>
        <w:t xml:space="preserve"> clothes </w:t>
      </w:r>
      <w:r>
        <w:rPr>
          <w:sz w:val="36"/>
          <w:szCs w:val="36"/>
          <w:lang w:val="en-US"/>
        </w:rPr>
        <w:t xml:space="preserve">and jewelry </w:t>
      </w:r>
      <w:r w:rsidRPr="00814BE8">
        <w:rPr>
          <w:sz w:val="36"/>
          <w:szCs w:val="36"/>
          <w:lang w:val="en-US"/>
        </w:rPr>
        <w:t>at a cheap price.</w:t>
      </w:r>
      <w:r w:rsidR="006D3966">
        <w:rPr>
          <w:sz w:val="36"/>
          <w:szCs w:val="36"/>
          <w:lang w:val="en-US"/>
        </w:rPr>
        <w:t xml:space="preserve"> At </w:t>
      </w:r>
      <w:proofErr w:type="spellStart"/>
      <w:r w:rsidR="006D3966">
        <w:rPr>
          <w:sz w:val="36"/>
          <w:szCs w:val="36"/>
          <w:lang w:val="en-US"/>
        </w:rPr>
        <w:t>ForeverThrift</w:t>
      </w:r>
      <w:proofErr w:type="spellEnd"/>
      <w:r w:rsidR="006D3966">
        <w:rPr>
          <w:sz w:val="36"/>
          <w:szCs w:val="36"/>
          <w:lang w:val="en-US"/>
        </w:rPr>
        <w:t xml:space="preserve">, we believe </w:t>
      </w:r>
      <w:r w:rsidR="001F3A19">
        <w:rPr>
          <w:sz w:val="36"/>
          <w:szCs w:val="36"/>
          <w:lang w:val="en-US"/>
        </w:rPr>
        <w:t>that style should be affordable to everyone.</w:t>
      </w:r>
      <w:r w:rsidR="008116AC">
        <w:rPr>
          <w:sz w:val="36"/>
          <w:szCs w:val="36"/>
          <w:lang w:val="en-US"/>
        </w:rPr>
        <w:t xml:space="preserve"> </w:t>
      </w:r>
    </w:p>
    <w:p w14:paraId="7A086637" w14:textId="0961664D" w:rsidR="008840A0" w:rsidRDefault="008840A0" w:rsidP="008840A0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a) Objective</w:t>
      </w:r>
    </w:p>
    <w:p w14:paraId="6D5C59F4" w14:textId="5D24FFC9" w:rsidR="008840A0" w:rsidRDefault="00A6759F" w:rsidP="00814BE8">
      <w:pPr>
        <w:pStyle w:val="ListParagraph"/>
        <w:jc w:val="left"/>
        <w:rPr>
          <w:sz w:val="36"/>
          <w:szCs w:val="36"/>
          <w:lang w:val="en-US"/>
        </w:rPr>
      </w:pPr>
      <w:r w:rsidRPr="00814BE8">
        <w:rPr>
          <w:sz w:val="36"/>
          <w:szCs w:val="36"/>
          <w:lang w:val="en-US"/>
        </w:rPr>
        <w:t>The goal of the website is to</w:t>
      </w:r>
      <w:r w:rsidR="00814BE8">
        <w:rPr>
          <w:sz w:val="36"/>
          <w:szCs w:val="36"/>
          <w:lang w:val="en-US"/>
        </w:rPr>
        <w:t xml:space="preserve"> display clothes, accessories and make it easier to browse available items</w:t>
      </w:r>
      <w:r w:rsidR="00814BE8" w:rsidRPr="00814BE8">
        <w:rPr>
          <w:sz w:val="36"/>
          <w:szCs w:val="36"/>
          <w:lang w:val="en-US"/>
        </w:rPr>
        <w:t xml:space="preserve">. This will help </w:t>
      </w:r>
      <w:proofErr w:type="spellStart"/>
      <w:r w:rsidR="00814BE8" w:rsidRPr="00814BE8">
        <w:rPr>
          <w:sz w:val="36"/>
          <w:szCs w:val="36"/>
          <w:lang w:val="en-US"/>
        </w:rPr>
        <w:t>ForeverThrift</w:t>
      </w:r>
      <w:proofErr w:type="spellEnd"/>
      <w:r w:rsidR="00814BE8" w:rsidRPr="00814BE8">
        <w:rPr>
          <w:sz w:val="36"/>
          <w:szCs w:val="36"/>
          <w:lang w:val="en-US"/>
        </w:rPr>
        <w:t xml:space="preserve"> increase</w:t>
      </w:r>
      <w:r w:rsidR="00814BE8">
        <w:rPr>
          <w:sz w:val="36"/>
          <w:szCs w:val="36"/>
          <w:lang w:val="en-US"/>
        </w:rPr>
        <w:t xml:space="preserve"> its reach, which in-turn should help the business attract customers and make profits by promoting the business. </w:t>
      </w:r>
    </w:p>
    <w:p w14:paraId="17A784B6" w14:textId="0E843B99" w:rsidR="002252FA" w:rsidRDefault="009458FE" w:rsidP="00814BE8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GOALS</w:t>
      </w:r>
    </w:p>
    <w:p w14:paraId="6EBB2333" w14:textId="50855975" w:rsidR="008641CA" w:rsidRDefault="00193233" w:rsidP="00193233">
      <w:pPr>
        <w:pStyle w:val="ListParagraph"/>
        <w:numPr>
          <w:ilvl w:val="0"/>
          <w:numId w:val="3"/>
        </w:numPr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 increas</w:t>
      </w:r>
      <w:r w:rsidR="00C07645">
        <w:rPr>
          <w:sz w:val="36"/>
          <w:szCs w:val="36"/>
          <w:lang w:val="en-US"/>
        </w:rPr>
        <w:t>e sales and</w:t>
      </w:r>
      <w:r>
        <w:rPr>
          <w:sz w:val="36"/>
          <w:szCs w:val="36"/>
          <w:lang w:val="en-US"/>
        </w:rPr>
        <w:t xml:space="preserve"> profits.</w:t>
      </w:r>
    </w:p>
    <w:p w14:paraId="3034B56B" w14:textId="2577DEA9" w:rsidR="00193233" w:rsidRDefault="00D94B0C" w:rsidP="00193233">
      <w:pPr>
        <w:pStyle w:val="ListParagraph"/>
        <w:numPr>
          <w:ilvl w:val="0"/>
          <w:numId w:val="3"/>
        </w:numPr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 deliver a smooth experience.</w:t>
      </w:r>
    </w:p>
    <w:p w14:paraId="2DF61E5C" w14:textId="4E5CDEEC" w:rsidR="00D94B0C" w:rsidRDefault="00D94B0C" w:rsidP="00193233">
      <w:pPr>
        <w:pStyle w:val="ListParagraph"/>
        <w:numPr>
          <w:ilvl w:val="0"/>
          <w:numId w:val="3"/>
        </w:numPr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Promote </w:t>
      </w:r>
      <w:r w:rsidR="00A1551C">
        <w:rPr>
          <w:sz w:val="36"/>
          <w:szCs w:val="36"/>
          <w:lang w:val="en-US"/>
        </w:rPr>
        <w:t xml:space="preserve">environmental </w:t>
      </w:r>
      <w:r>
        <w:rPr>
          <w:sz w:val="36"/>
          <w:szCs w:val="36"/>
          <w:lang w:val="en-US"/>
        </w:rPr>
        <w:t>sustainability.</w:t>
      </w:r>
    </w:p>
    <w:p w14:paraId="0AF7B28F" w14:textId="77777777" w:rsidR="00C07645" w:rsidRDefault="00C07645" w:rsidP="00C07645">
      <w:pPr>
        <w:pStyle w:val="ListParagraph"/>
        <w:ind w:left="1440"/>
        <w:jc w:val="left"/>
        <w:rPr>
          <w:sz w:val="36"/>
          <w:szCs w:val="36"/>
          <w:lang w:val="en-US"/>
        </w:rPr>
      </w:pPr>
    </w:p>
    <w:p w14:paraId="2CF0E89D" w14:textId="77777777" w:rsidR="008840A0" w:rsidRDefault="008840A0" w:rsidP="00814BE8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b) Target Audience </w:t>
      </w:r>
    </w:p>
    <w:p w14:paraId="194FF3D8" w14:textId="1A18DBFE" w:rsidR="008840A0" w:rsidRDefault="00814BE8" w:rsidP="00814BE8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primary target audience are young people and adults who enjoy ‘fashion on a budget.’ </w:t>
      </w:r>
      <w:r w:rsidR="002A6C3F">
        <w:rPr>
          <w:sz w:val="36"/>
          <w:szCs w:val="36"/>
          <w:lang w:val="en-US"/>
        </w:rPr>
        <w:t>Demographic includes people of ages 16 – 30, because they are the most active age group on online shopping platforms and have a high technical literacy, of all genders,</w:t>
      </w:r>
      <w:r w:rsidR="0082687E">
        <w:rPr>
          <w:sz w:val="36"/>
          <w:szCs w:val="36"/>
          <w:lang w:val="en-US"/>
        </w:rPr>
        <w:t xml:space="preserve"> who have a low to middle income. Research shows that 42% of Gen-Z consumers purchased </w:t>
      </w:r>
      <w:r w:rsidR="00785B27">
        <w:rPr>
          <w:sz w:val="36"/>
          <w:szCs w:val="36"/>
          <w:lang w:val="en-US"/>
        </w:rPr>
        <w:t>secondhand</w:t>
      </w:r>
      <w:r w:rsidR="0082687E">
        <w:rPr>
          <w:sz w:val="36"/>
          <w:szCs w:val="36"/>
          <w:lang w:val="en-US"/>
        </w:rPr>
        <w:t xml:space="preserve"> </w:t>
      </w:r>
      <w:r w:rsidR="0082687E">
        <w:rPr>
          <w:sz w:val="36"/>
          <w:szCs w:val="36"/>
          <w:lang w:val="en-US"/>
        </w:rPr>
        <w:lastRenderedPageBreak/>
        <w:t>clothing in the past year, and that millennials make up about 45% of thrift shoppers</w:t>
      </w:r>
      <w:r w:rsidR="00785B27">
        <w:rPr>
          <w:sz w:val="36"/>
          <w:szCs w:val="36"/>
          <w:lang w:val="en-US"/>
        </w:rPr>
        <w:t>,</w:t>
      </w:r>
      <w:sdt>
        <w:sdtPr>
          <w:rPr>
            <w:sz w:val="36"/>
            <w:szCs w:val="36"/>
            <w:lang w:val="en-US"/>
          </w:rPr>
          <w:id w:val="-2008968744"/>
          <w:citation/>
        </w:sdtPr>
        <w:sdtEndPr/>
        <w:sdtContent>
          <w:r w:rsidR="0082687E">
            <w:rPr>
              <w:sz w:val="36"/>
              <w:szCs w:val="36"/>
              <w:lang w:val="en-US"/>
            </w:rPr>
            <w:fldChar w:fldCharType="begin"/>
          </w:r>
          <w:r w:rsidR="0082687E">
            <w:rPr>
              <w:sz w:val="36"/>
              <w:szCs w:val="36"/>
              <w:lang w:val="en-US"/>
            </w:rPr>
            <w:instrText xml:space="preserve"> CITATION Pri26 \l 1033 </w:instrText>
          </w:r>
          <w:r w:rsidR="0082687E">
            <w:rPr>
              <w:sz w:val="36"/>
              <w:szCs w:val="36"/>
              <w:lang w:val="en-US"/>
            </w:rPr>
            <w:fldChar w:fldCharType="separate"/>
          </w:r>
          <w:r w:rsidR="0082687E">
            <w:rPr>
              <w:noProof/>
              <w:sz w:val="36"/>
              <w:szCs w:val="36"/>
              <w:lang w:val="en-US"/>
            </w:rPr>
            <w:t xml:space="preserve"> </w:t>
          </w:r>
          <w:r w:rsidR="0082687E" w:rsidRPr="0082687E">
            <w:rPr>
              <w:noProof/>
              <w:sz w:val="36"/>
              <w:szCs w:val="36"/>
              <w:lang w:val="en-US"/>
            </w:rPr>
            <w:t>(Chandrasekaran, 2026)</w:t>
          </w:r>
          <w:r w:rsidR="0082687E">
            <w:rPr>
              <w:sz w:val="36"/>
              <w:szCs w:val="36"/>
              <w:lang w:val="en-US"/>
            </w:rPr>
            <w:fldChar w:fldCharType="end"/>
          </w:r>
        </w:sdtContent>
      </w:sdt>
      <w:r w:rsidR="00785B27">
        <w:rPr>
          <w:sz w:val="36"/>
          <w:szCs w:val="36"/>
          <w:lang w:val="en-US"/>
        </w:rPr>
        <w:t xml:space="preserve">. </w:t>
      </w:r>
    </w:p>
    <w:p w14:paraId="4485444A" w14:textId="77777777" w:rsidR="008840A0" w:rsidRDefault="008840A0" w:rsidP="00814BE8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c) Type of Website</w:t>
      </w:r>
    </w:p>
    <w:p w14:paraId="173FFA4B" w14:textId="113CC1A6" w:rsidR="00A6759F" w:rsidRDefault="00785B27" w:rsidP="00814BE8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website will function as an e-commerce, consisting of a homepage that will display products on sale, navigation for price range and clothing type, as well as an about, a contact page and a form for</w:t>
      </w:r>
      <w:r w:rsidR="008840A0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customers to fill to ask about their experience and suggestions for the w</w:t>
      </w:r>
      <w:r w:rsidR="00A34641">
        <w:rPr>
          <w:sz w:val="36"/>
          <w:szCs w:val="36"/>
          <w:lang w:val="en-US"/>
        </w:rPr>
        <w:t>e</w:t>
      </w:r>
      <w:r>
        <w:rPr>
          <w:sz w:val="36"/>
          <w:szCs w:val="36"/>
          <w:lang w:val="en-US"/>
        </w:rPr>
        <w:t>bsite.</w:t>
      </w:r>
    </w:p>
    <w:p w14:paraId="37C0ED29" w14:textId="7610B28D" w:rsidR="00785B27" w:rsidRDefault="001F2858" w:rsidP="00785B27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website should be accessed from any browser and mobile device.</w:t>
      </w:r>
    </w:p>
    <w:p w14:paraId="548EBD5F" w14:textId="2505F8B7" w:rsidR="00350C33" w:rsidRDefault="00785B27" w:rsidP="008A359F">
      <w:pPr>
        <w:pStyle w:val="ListParagraph"/>
        <w:numPr>
          <w:ilvl w:val="0"/>
          <w:numId w:val="1"/>
        </w:numPr>
        <w:jc w:val="center"/>
        <w:rPr>
          <w:sz w:val="36"/>
          <w:szCs w:val="36"/>
          <w:lang w:val="en-US"/>
        </w:rPr>
      </w:pPr>
      <w:r w:rsidRPr="00350C33">
        <w:rPr>
          <w:sz w:val="36"/>
          <w:szCs w:val="36"/>
          <w:lang w:val="en-US"/>
        </w:rPr>
        <w:t>INFORMATION DESIGN &amp; TAXONOMY</w:t>
      </w:r>
      <w:r w:rsidR="00261315">
        <w:rPr>
          <w:noProof/>
          <w:sz w:val="36"/>
          <w:szCs w:val="36"/>
          <w:lang w:val="en-US"/>
        </w:rPr>
        <w:drawing>
          <wp:inline distT="0" distB="0" distL="0" distR="0" wp14:anchorId="71235553" wp14:editId="00718C0A">
            <wp:extent cx="5731510" cy="3603625"/>
            <wp:effectExtent l="0" t="0" r="0" b="3175"/>
            <wp:docPr id="364206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06276" name="Picture 364206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7182" w14:textId="6005CC89" w:rsidR="00350C33" w:rsidRDefault="00533274" w:rsidP="008A359F">
      <w:pPr>
        <w:pStyle w:val="ListParagraph"/>
        <w:numPr>
          <w:ilvl w:val="0"/>
          <w:numId w:val="1"/>
        </w:num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PAGE TEMPLATE DESIGN</w:t>
      </w:r>
    </w:p>
    <w:p w14:paraId="6FB1137F" w14:textId="0619D2C7" w:rsidR="000B1650" w:rsidRPr="00172A0C" w:rsidRDefault="00533274" w:rsidP="00172A0C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Wireframe to demonstrate navigation and page layout</w:t>
      </w:r>
      <w:r w:rsidR="00172A0C">
        <w:rPr>
          <w:sz w:val="36"/>
          <w:szCs w:val="36"/>
          <w:lang w:val="en-US"/>
        </w:rPr>
        <w:t>.</w:t>
      </w:r>
    </w:p>
    <w:p w14:paraId="7E9E2E5B" w14:textId="77777777" w:rsidR="007723C6" w:rsidRDefault="007723C6" w:rsidP="00533274">
      <w:pPr>
        <w:pStyle w:val="ListParagraph"/>
        <w:jc w:val="left"/>
        <w:rPr>
          <w:sz w:val="36"/>
          <w:szCs w:val="36"/>
          <w:lang w:val="en-US"/>
        </w:rPr>
      </w:pPr>
    </w:p>
    <w:p w14:paraId="6AB9C11F" w14:textId="7A6CE2A7" w:rsidR="007723C6" w:rsidRDefault="007723C6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E4021EB" wp14:editId="1360F534">
            <wp:extent cx="5731510" cy="3725545"/>
            <wp:effectExtent l="0" t="0" r="0" b="0"/>
            <wp:docPr id="7619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1479" name="Picture 761921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1C8F" w14:textId="114CD152" w:rsidR="00E06D88" w:rsidRDefault="005B3629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B06E46C" wp14:editId="72C6338E">
            <wp:extent cx="5731510" cy="4039235"/>
            <wp:effectExtent l="0" t="0" r="0" b="0"/>
            <wp:docPr id="598521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1878" name="Picture 5985218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9CC6" w14:textId="6EB94D6E" w:rsidR="00353DE1" w:rsidRDefault="00353DE1" w:rsidP="00533274">
      <w:pPr>
        <w:pStyle w:val="ListParagraph"/>
        <w:jc w:val="left"/>
        <w:rPr>
          <w:sz w:val="36"/>
          <w:szCs w:val="36"/>
          <w:lang w:val="en-US"/>
        </w:rPr>
      </w:pPr>
    </w:p>
    <w:p w14:paraId="58A44941" w14:textId="076D67E6" w:rsidR="00353DE1" w:rsidRDefault="00172A0C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B37A41F" wp14:editId="2EDA51EB">
            <wp:extent cx="5731510" cy="4039235"/>
            <wp:effectExtent l="0" t="0" r="0" b="0"/>
            <wp:docPr id="917756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56579" name="Picture 9177565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7CCA" w14:textId="6A188584" w:rsidR="005B3629" w:rsidRDefault="005B3629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9C714BC" wp14:editId="68ED4D95">
            <wp:extent cx="5731510" cy="4039235"/>
            <wp:effectExtent l="0" t="0" r="0" b="0"/>
            <wp:docPr id="149031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882" name="Picture 1490318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D2D4" w14:textId="0769E727" w:rsidR="00172A0C" w:rsidRDefault="00172A0C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4D57752" wp14:editId="501E20BA">
            <wp:extent cx="5731510" cy="4039235"/>
            <wp:effectExtent l="0" t="0" r="0" b="0"/>
            <wp:docPr id="779382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82996" name="Picture 7793829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46B7" w14:textId="77777777" w:rsidR="00172A0C" w:rsidRDefault="00172A0C" w:rsidP="00533274">
      <w:pPr>
        <w:pStyle w:val="ListParagraph"/>
        <w:jc w:val="left"/>
        <w:rPr>
          <w:sz w:val="36"/>
          <w:szCs w:val="36"/>
          <w:lang w:val="en-US"/>
        </w:rPr>
      </w:pPr>
    </w:p>
    <w:p w14:paraId="700EC70D" w14:textId="77777777" w:rsidR="002D6ACB" w:rsidRDefault="002D6ACB" w:rsidP="00533274">
      <w:pPr>
        <w:pStyle w:val="ListParagraph"/>
        <w:jc w:val="left"/>
        <w:rPr>
          <w:sz w:val="36"/>
          <w:szCs w:val="36"/>
          <w:lang w:val="en-US"/>
        </w:rPr>
      </w:pPr>
    </w:p>
    <w:p w14:paraId="1A9E1527" w14:textId="77777777" w:rsidR="00134F0A" w:rsidRDefault="00134F0A" w:rsidP="00533274">
      <w:pPr>
        <w:pStyle w:val="ListParagraph"/>
        <w:jc w:val="left"/>
        <w:rPr>
          <w:sz w:val="36"/>
          <w:szCs w:val="36"/>
          <w:lang w:val="en-US"/>
        </w:rPr>
      </w:pPr>
    </w:p>
    <w:p w14:paraId="7C3418CB" w14:textId="77777777" w:rsidR="00134F0A" w:rsidRDefault="00134F0A" w:rsidP="00533274">
      <w:pPr>
        <w:pStyle w:val="ListParagraph"/>
        <w:jc w:val="left"/>
        <w:rPr>
          <w:sz w:val="36"/>
          <w:szCs w:val="36"/>
          <w:lang w:val="en-US"/>
        </w:rPr>
      </w:pPr>
    </w:p>
    <w:p w14:paraId="4F0D6C4C" w14:textId="77777777" w:rsidR="00134F0A" w:rsidRDefault="00134F0A" w:rsidP="00533274">
      <w:pPr>
        <w:pStyle w:val="ListParagraph"/>
        <w:jc w:val="left"/>
        <w:rPr>
          <w:sz w:val="36"/>
          <w:szCs w:val="36"/>
          <w:lang w:val="en-US"/>
        </w:rPr>
      </w:pPr>
    </w:p>
    <w:p w14:paraId="5D961C44" w14:textId="491D0830" w:rsidR="006C62EA" w:rsidRPr="00350C33" w:rsidRDefault="006C62EA" w:rsidP="008A359F">
      <w:pPr>
        <w:pStyle w:val="ListParagraph"/>
        <w:numPr>
          <w:ilvl w:val="0"/>
          <w:numId w:val="1"/>
        </w:numPr>
        <w:jc w:val="center"/>
        <w:rPr>
          <w:sz w:val="36"/>
          <w:szCs w:val="36"/>
          <w:lang w:val="en-US"/>
        </w:rPr>
      </w:pPr>
      <w:r w:rsidRPr="00350C33">
        <w:rPr>
          <w:sz w:val="36"/>
          <w:szCs w:val="36"/>
          <w:lang w:val="en-US"/>
        </w:rPr>
        <w:t>TECHNICAL BRIEF</w:t>
      </w:r>
    </w:p>
    <w:p w14:paraId="5859151B" w14:textId="35CDED61" w:rsidR="008840A0" w:rsidRDefault="008840A0" w:rsidP="00785B27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Technologies used:</w:t>
      </w:r>
    </w:p>
    <w:p w14:paraId="54CD979E" w14:textId="122DA1E1" w:rsidR="000C48E0" w:rsidRDefault="000C48E0" w:rsidP="00785B27">
      <w:pPr>
        <w:pStyle w:val="ListParagraph"/>
        <w:jc w:val="left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LucidChart</w:t>
      </w:r>
      <w:proofErr w:type="spellEnd"/>
      <w:r>
        <w:rPr>
          <w:sz w:val="36"/>
          <w:szCs w:val="36"/>
          <w:lang w:val="en-US"/>
        </w:rPr>
        <w:t xml:space="preserve">: Flowchart diagrams </w:t>
      </w:r>
      <w:r w:rsidR="00305D1B">
        <w:rPr>
          <w:sz w:val="36"/>
          <w:szCs w:val="36"/>
          <w:lang w:val="en-US"/>
        </w:rPr>
        <w:t>to show page navigation.</w:t>
      </w:r>
    </w:p>
    <w:p w14:paraId="1C6E732F" w14:textId="6327F626" w:rsidR="008840A0" w:rsidRDefault="008840A0" w:rsidP="00785B27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Visual Studio Code: </w:t>
      </w:r>
      <w:r w:rsidR="002F018D">
        <w:rPr>
          <w:sz w:val="36"/>
          <w:szCs w:val="36"/>
          <w:lang w:val="en-US"/>
        </w:rPr>
        <w:t>Source c</w:t>
      </w:r>
      <w:r>
        <w:rPr>
          <w:sz w:val="36"/>
          <w:szCs w:val="36"/>
          <w:lang w:val="en-US"/>
        </w:rPr>
        <w:t>ode edit</w:t>
      </w:r>
      <w:r w:rsidR="002F018D">
        <w:rPr>
          <w:sz w:val="36"/>
          <w:szCs w:val="36"/>
          <w:lang w:val="en-US"/>
        </w:rPr>
        <w:t xml:space="preserve">or that </w:t>
      </w:r>
      <w:r w:rsidR="007D096C">
        <w:rPr>
          <w:sz w:val="36"/>
          <w:szCs w:val="36"/>
          <w:lang w:val="en-US"/>
        </w:rPr>
        <w:t xml:space="preserve">supports HTML and CSS. </w:t>
      </w:r>
    </w:p>
    <w:p w14:paraId="2A50A48E" w14:textId="460C0CE7" w:rsidR="008840A0" w:rsidRDefault="008840A0" w:rsidP="00785B27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CSS:</w:t>
      </w:r>
      <w:r w:rsidR="00C4307F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 </w:t>
      </w:r>
      <w:r w:rsidR="009E5353">
        <w:rPr>
          <w:sz w:val="36"/>
          <w:szCs w:val="36"/>
          <w:lang w:val="en-US"/>
        </w:rPr>
        <w:t>A style sheet</w:t>
      </w:r>
      <w:r w:rsidR="000E2277">
        <w:rPr>
          <w:sz w:val="36"/>
          <w:szCs w:val="36"/>
          <w:lang w:val="en-US"/>
        </w:rPr>
        <w:t xml:space="preserve"> language used </w:t>
      </w:r>
      <w:r w:rsidR="0054417A">
        <w:rPr>
          <w:sz w:val="36"/>
          <w:szCs w:val="36"/>
          <w:lang w:val="en-US"/>
        </w:rPr>
        <w:t>for p</w:t>
      </w:r>
      <w:r>
        <w:rPr>
          <w:sz w:val="36"/>
          <w:szCs w:val="36"/>
          <w:lang w:val="en-US"/>
        </w:rPr>
        <w:t>age styling</w:t>
      </w:r>
      <w:r w:rsidR="0054417A">
        <w:rPr>
          <w:sz w:val="36"/>
          <w:szCs w:val="36"/>
          <w:lang w:val="en-US"/>
        </w:rPr>
        <w:t xml:space="preserve"> in HTML documents</w:t>
      </w:r>
      <w:r>
        <w:rPr>
          <w:sz w:val="36"/>
          <w:szCs w:val="36"/>
          <w:lang w:val="en-US"/>
        </w:rPr>
        <w:t>.</w:t>
      </w:r>
    </w:p>
    <w:p w14:paraId="250AA679" w14:textId="64464BDB" w:rsidR="00785B27" w:rsidRDefault="008840A0" w:rsidP="00785B27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HTML: </w:t>
      </w:r>
      <w:r w:rsidR="00341967">
        <w:rPr>
          <w:sz w:val="36"/>
          <w:szCs w:val="36"/>
          <w:lang w:val="en-US"/>
        </w:rPr>
        <w:t xml:space="preserve">A </w:t>
      </w:r>
      <w:r w:rsidR="005C1625">
        <w:rPr>
          <w:sz w:val="36"/>
          <w:szCs w:val="36"/>
          <w:lang w:val="en-US"/>
        </w:rPr>
        <w:t>markup</w:t>
      </w:r>
      <w:r w:rsidR="00341967">
        <w:rPr>
          <w:sz w:val="36"/>
          <w:szCs w:val="36"/>
          <w:lang w:val="en-US"/>
        </w:rPr>
        <w:t xml:space="preserve"> language that</w:t>
      </w:r>
      <w:r w:rsidR="005C1625">
        <w:rPr>
          <w:sz w:val="36"/>
          <w:szCs w:val="36"/>
          <w:lang w:val="en-US"/>
        </w:rPr>
        <w:t xml:space="preserve"> is used to create and</w:t>
      </w:r>
      <w:r w:rsidR="00341967">
        <w:rPr>
          <w:sz w:val="36"/>
          <w:szCs w:val="36"/>
          <w:lang w:val="en-US"/>
        </w:rPr>
        <w:t xml:space="preserve"> d</w:t>
      </w:r>
      <w:r w:rsidR="00B57336">
        <w:rPr>
          <w:sz w:val="36"/>
          <w:szCs w:val="36"/>
          <w:lang w:val="en-US"/>
        </w:rPr>
        <w:t>efines the p</w:t>
      </w:r>
      <w:r>
        <w:rPr>
          <w:sz w:val="36"/>
          <w:szCs w:val="36"/>
          <w:lang w:val="en-US"/>
        </w:rPr>
        <w:t>age structure.</w:t>
      </w:r>
    </w:p>
    <w:p w14:paraId="6F293C2D" w14:textId="5124546C" w:rsidR="008840A0" w:rsidRDefault="008840A0" w:rsidP="00785B27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Bootstrap: To add a responsive design.</w:t>
      </w:r>
    </w:p>
    <w:p w14:paraId="11AF3D5F" w14:textId="71E93235" w:rsidR="00533274" w:rsidRDefault="009E5DED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GitHub Pages: Hosting the website and storing website files online</w:t>
      </w:r>
      <w:r w:rsidR="00350C33">
        <w:rPr>
          <w:sz w:val="36"/>
          <w:szCs w:val="36"/>
          <w:lang w:val="en-US"/>
        </w:rPr>
        <w:t>.</w:t>
      </w:r>
    </w:p>
    <w:p w14:paraId="46D0EBCF" w14:textId="77777777" w:rsidR="00533274" w:rsidRPr="00350C33" w:rsidRDefault="00533274" w:rsidP="008A359F">
      <w:pPr>
        <w:pStyle w:val="ListParagraph"/>
        <w:numPr>
          <w:ilvl w:val="0"/>
          <w:numId w:val="1"/>
        </w:numPr>
        <w:jc w:val="center"/>
        <w:rPr>
          <w:sz w:val="36"/>
          <w:szCs w:val="36"/>
          <w:lang w:val="en-US"/>
        </w:rPr>
      </w:pPr>
      <w:r w:rsidRPr="00350C33">
        <w:rPr>
          <w:sz w:val="36"/>
          <w:szCs w:val="36"/>
          <w:lang w:val="en-US"/>
        </w:rPr>
        <w:t>QUALITY ASSURANC</w:t>
      </w:r>
      <w:r>
        <w:rPr>
          <w:sz w:val="36"/>
          <w:szCs w:val="36"/>
          <w:lang w:val="en-US"/>
        </w:rPr>
        <w:t>E</w:t>
      </w:r>
    </w:p>
    <w:p w14:paraId="57F33EF0" w14:textId="77777777" w:rsidR="00533274" w:rsidRDefault="00533274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Tests will be conducted on different web browsers (Chrome, Safari)</w:t>
      </w:r>
    </w:p>
    <w:p w14:paraId="33F18A82" w14:textId="77777777" w:rsidR="00533274" w:rsidRDefault="00533274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website will also be tested on mobile responsiveness as well as devices of different screen sizes.</w:t>
      </w:r>
    </w:p>
    <w:p w14:paraId="1F609B6A" w14:textId="65F2F017" w:rsidR="00533274" w:rsidRDefault="00533274" w:rsidP="00533274">
      <w:pPr>
        <w:pStyle w:val="ListParagraph"/>
        <w:jc w:val="left"/>
        <w:rPr>
          <w:sz w:val="36"/>
          <w:szCs w:val="36"/>
          <w:lang w:val="en-US"/>
        </w:rPr>
      </w:pPr>
      <w:r w:rsidRPr="00533274">
        <w:rPr>
          <w:sz w:val="36"/>
          <w:szCs w:val="36"/>
          <w:lang w:val="en-US"/>
        </w:rPr>
        <w:t>The website will be tested on layout and navigation links.</w:t>
      </w:r>
    </w:p>
    <w:p w14:paraId="50F6FB3F" w14:textId="502B5942" w:rsidR="00533274" w:rsidRDefault="00533274" w:rsidP="008A359F">
      <w:pPr>
        <w:pStyle w:val="ListParagraph"/>
        <w:numPr>
          <w:ilvl w:val="0"/>
          <w:numId w:val="1"/>
        </w:num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PUBLISHING &amp; PROMOTION</w:t>
      </w:r>
    </w:p>
    <w:p w14:paraId="1B95AB58" w14:textId="77F7605B" w:rsidR="00533274" w:rsidRDefault="00533274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website will be published and hosted on GitHub pages. Promotion will happen through the sharing of a </w:t>
      </w:r>
      <w:r w:rsidR="00261315">
        <w:rPr>
          <w:sz w:val="36"/>
          <w:szCs w:val="36"/>
          <w:lang w:val="en-US"/>
        </w:rPr>
        <w:t>link (</w:t>
      </w:r>
      <w:hyperlink r:id="rId12" w:history="1">
        <w:r w:rsidR="00261315" w:rsidRPr="00040559">
          <w:rPr>
            <w:rStyle w:val="Hyperlink"/>
            <w:rFonts w:ascii="Segoe UI" w:hAnsi="Segoe UI" w:cs="Segoe UI"/>
            <w:b/>
            <w:bCs/>
            <w:sz w:val="21"/>
            <w:szCs w:val="21"/>
            <w:shd w:val="clear" w:color="auto" w:fill="0D1117"/>
          </w:rPr>
          <w:t>https://mogobearona.github.io/cse25-312/</w:t>
        </w:r>
      </w:hyperlink>
      <w:r w:rsidR="00261315">
        <w:t>)</w:t>
      </w:r>
      <w:r>
        <w:rPr>
          <w:sz w:val="36"/>
          <w:szCs w:val="36"/>
          <w:lang w:val="en-US"/>
        </w:rPr>
        <w:t>of the page through social media.</w:t>
      </w:r>
    </w:p>
    <w:p w14:paraId="5625C6BD" w14:textId="05B31D5C" w:rsidR="00533274" w:rsidRDefault="00533274" w:rsidP="008A359F">
      <w:pPr>
        <w:pStyle w:val="ListParagraph"/>
        <w:numPr>
          <w:ilvl w:val="0"/>
          <w:numId w:val="1"/>
        </w:num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FUTURE DEVELOPMENTS</w:t>
      </w:r>
    </w:p>
    <w:p w14:paraId="59D80A4D" w14:textId="53CF1E40" w:rsidR="00533274" w:rsidRPr="00533274" w:rsidRDefault="00533274" w:rsidP="00533274">
      <w:pPr>
        <w:pStyle w:val="ListParagraph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Future developments for the website may include customers being able to sell their own products on the website, user accounts, animations and availability on more web browsers and devices.</w:t>
      </w:r>
    </w:p>
    <w:p w14:paraId="28D95313" w14:textId="77777777" w:rsidR="00533274" w:rsidRPr="00533274" w:rsidRDefault="00533274" w:rsidP="00533274">
      <w:pPr>
        <w:pStyle w:val="ListParagraph"/>
        <w:jc w:val="left"/>
        <w:rPr>
          <w:sz w:val="36"/>
          <w:szCs w:val="36"/>
          <w:lang w:val="en-US"/>
        </w:rPr>
      </w:pPr>
    </w:p>
    <w:p w14:paraId="13D0A655" w14:textId="77777777" w:rsidR="00350C33" w:rsidRPr="00350C33" w:rsidRDefault="00350C33" w:rsidP="00350C33">
      <w:pPr>
        <w:jc w:val="left"/>
        <w:rPr>
          <w:sz w:val="36"/>
          <w:szCs w:val="36"/>
          <w:lang w:val="en-US"/>
        </w:rPr>
      </w:pPr>
    </w:p>
    <w:p w14:paraId="35AB1D9B" w14:textId="77777777" w:rsidR="00350C33" w:rsidRDefault="00350C33" w:rsidP="00350C33">
      <w:pPr>
        <w:pStyle w:val="ListParagraph"/>
        <w:jc w:val="left"/>
        <w:rPr>
          <w:sz w:val="36"/>
          <w:szCs w:val="36"/>
          <w:lang w:val="en-US"/>
        </w:rPr>
      </w:pPr>
    </w:p>
    <w:p w14:paraId="2779D928" w14:textId="435EFE7E" w:rsidR="00350C33" w:rsidRPr="00350C33" w:rsidRDefault="00350C33" w:rsidP="00350C33">
      <w:pPr>
        <w:jc w:val="left"/>
        <w:rPr>
          <w:sz w:val="36"/>
          <w:szCs w:val="36"/>
          <w:lang w:val="en-US"/>
        </w:rPr>
      </w:pPr>
    </w:p>
    <w:p w14:paraId="7D2A30EA" w14:textId="77777777" w:rsidR="008840A0" w:rsidRDefault="008840A0" w:rsidP="00785B27">
      <w:pPr>
        <w:pStyle w:val="ListParagraph"/>
        <w:jc w:val="left"/>
        <w:rPr>
          <w:noProof/>
          <w:sz w:val="36"/>
          <w:szCs w:val="36"/>
          <w:lang w:val="en-US"/>
        </w:rPr>
      </w:pPr>
    </w:p>
    <w:p w14:paraId="3340CBF3" w14:textId="591F5772" w:rsidR="006C62EA" w:rsidRPr="006C62EA" w:rsidRDefault="006C62EA" w:rsidP="006C62EA">
      <w:pPr>
        <w:tabs>
          <w:tab w:val="left" w:pos="3080"/>
        </w:tabs>
        <w:rPr>
          <w:lang w:val="en-US"/>
        </w:rPr>
      </w:pPr>
    </w:p>
    <w:sectPr w:rsidR="006C62EA" w:rsidRPr="006C62EA" w:rsidSect="00354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9B6"/>
    <w:multiLevelType w:val="hybridMultilevel"/>
    <w:tmpl w:val="5490A61E"/>
    <w:lvl w:ilvl="0" w:tplc="9F74D3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69C724E"/>
    <w:multiLevelType w:val="hybridMultilevel"/>
    <w:tmpl w:val="32F8E012"/>
    <w:lvl w:ilvl="0" w:tplc="3A624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CD195F"/>
    <w:multiLevelType w:val="hybridMultilevel"/>
    <w:tmpl w:val="7478C2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869373">
    <w:abstractNumId w:val="2"/>
  </w:num>
  <w:num w:numId="2" w16cid:durableId="1244341804">
    <w:abstractNumId w:val="1"/>
  </w:num>
  <w:num w:numId="3" w16cid:durableId="100763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FD"/>
    <w:rsid w:val="00041422"/>
    <w:rsid w:val="00081DA5"/>
    <w:rsid w:val="000B1650"/>
    <w:rsid w:val="000C48E0"/>
    <w:rsid w:val="000E2277"/>
    <w:rsid w:val="000F4F94"/>
    <w:rsid w:val="00134F0A"/>
    <w:rsid w:val="00137A9A"/>
    <w:rsid w:val="00172A0C"/>
    <w:rsid w:val="001758FC"/>
    <w:rsid w:val="00193233"/>
    <w:rsid w:val="001F2858"/>
    <w:rsid w:val="001F3A19"/>
    <w:rsid w:val="002252FA"/>
    <w:rsid w:val="00261315"/>
    <w:rsid w:val="002673DF"/>
    <w:rsid w:val="002A6C3F"/>
    <w:rsid w:val="002C5FD7"/>
    <w:rsid w:val="002D6ACB"/>
    <w:rsid w:val="002F018D"/>
    <w:rsid w:val="00305D1B"/>
    <w:rsid w:val="00341967"/>
    <w:rsid w:val="00350C33"/>
    <w:rsid w:val="00353DE1"/>
    <w:rsid w:val="003547FD"/>
    <w:rsid w:val="003648D9"/>
    <w:rsid w:val="00455528"/>
    <w:rsid w:val="004B3D99"/>
    <w:rsid w:val="004E4E06"/>
    <w:rsid w:val="00533274"/>
    <w:rsid w:val="005439F6"/>
    <w:rsid w:val="0054417A"/>
    <w:rsid w:val="005B3629"/>
    <w:rsid w:val="005C1625"/>
    <w:rsid w:val="00610C78"/>
    <w:rsid w:val="006B3976"/>
    <w:rsid w:val="006C62EA"/>
    <w:rsid w:val="006D3966"/>
    <w:rsid w:val="007723C6"/>
    <w:rsid w:val="00785B27"/>
    <w:rsid w:val="007D096C"/>
    <w:rsid w:val="0080557B"/>
    <w:rsid w:val="008116AC"/>
    <w:rsid w:val="00814BE8"/>
    <w:rsid w:val="0082687E"/>
    <w:rsid w:val="008536F9"/>
    <w:rsid w:val="008641CA"/>
    <w:rsid w:val="008840A0"/>
    <w:rsid w:val="00893C96"/>
    <w:rsid w:val="008A359F"/>
    <w:rsid w:val="008C1FBB"/>
    <w:rsid w:val="00920C01"/>
    <w:rsid w:val="009458FE"/>
    <w:rsid w:val="009D6972"/>
    <w:rsid w:val="009E1AD3"/>
    <w:rsid w:val="009E5353"/>
    <w:rsid w:val="009E5DED"/>
    <w:rsid w:val="00A1551C"/>
    <w:rsid w:val="00A34641"/>
    <w:rsid w:val="00A6542B"/>
    <w:rsid w:val="00A6759F"/>
    <w:rsid w:val="00B57336"/>
    <w:rsid w:val="00B7342A"/>
    <w:rsid w:val="00C07645"/>
    <w:rsid w:val="00C31B99"/>
    <w:rsid w:val="00C4307F"/>
    <w:rsid w:val="00D94B0C"/>
    <w:rsid w:val="00D9666E"/>
    <w:rsid w:val="00DF2D6C"/>
    <w:rsid w:val="00E06D88"/>
    <w:rsid w:val="00EB666C"/>
    <w:rsid w:val="00F5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EE09"/>
  <w15:chartTrackingRefBased/>
  <w15:docId w15:val="{313DAA76-3F8F-BA41-B772-30EC07E0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BW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7FD"/>
  </w:style>
  <w:style w:type="paragraph" w:styleId="Heading1">
    <w:name w:val="heading 1"/>
    <w:basedOn w:val="Normal"/>
    <w:next w:val="Normal"/>
    <w:link w:val="Heading1Char"/>
    <w:uiPriority w:val="9"/>
    <w:qFormat/>
    <w:rsid w:val="003547F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FD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F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FD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FD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FD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FD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FD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FD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F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F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F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FD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FD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FD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FD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FD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FD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3547FD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547FD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FD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547FD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3547FD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547FD"/>
    <w:rPr>
      <w:i/>
    </w:rPr>
  </w:style>
  <w:style w:type="paragraph" w:styleId="ListParagraph">
    <w:name w:val="List Paragraph"/>
    <w:basedOn w:val="Normal"/>
    <w:uiPriority w:val="34"/>
    <w:qFormat/>
    <w:rsid w:val="003547FD"/>
    <w:pPr>
      <w:ind w:left="720"/>
      <w:contextualSpacing/>
    </w:pPr>
  </w:style>
  <w:style w:type="character" w:styleId="IntenseEmphasis">
    <w:name w:val="Intense Emphasis"/>
    <w:uiPriority w:val="21"/>
    <w:qFormat/>
    <w:rsid w:val="003547FD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FD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FD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3547FD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47FD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3547FD"/>
    <w:rPr>
      <w:b/>
      <w:color w:val="E97132" w:themeColor="accent2"/>
    </w:rPr>
  </w:style>
  <w:style w:type="character" w:styleId="Emphasis">
    <w:name w:val="Emphasis"/>
    <w:uiPriority w:val="20"/>
    <w:qFormat/>
    <w:rsid w:val="003547FD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547F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547FD"/>
  </w:style>
  <w:style w:type="character" w:styleId="SubtleEmphasis">
    <w:name w:val="Subtle Emphasis"/>
    <w:uiPriority w:val="19"/>
    <w:qFormat/>
    <w:rsid w:val="003547FD"/>
    <w:rPr>
      <w:i/>
    </w:rPr>
  </w:style>
  <w:style w:type="character" w:styleId="SubtleReference">
    <w:name w:val="Subtle Reference"/>
    <w:uiPriority w:val="31"/>
    <w:qFormat/>
    <w:rsid w:val="003547FD"/>
    <w:rPr>
      <w:b/>
    </w:rPr>
  </w:style>
  <w:style w:type="character" w:styleId="BookTitle">
    <w:name w:val="Book Title"/>
    <w:uiPriority w:val="33"/>
    <w:qFormat/>
    <w:rsid w:val="003547F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47F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6131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31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mogobearona.github.io/cse25-31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>
  <b:Source>
    <b:Tag>Pri26</b:Tag>
    <b:SourceType>Report</b:SourceType>
    <b:Guid>{A62776B3-42FA-7240-BEE2-3C6AEC825C01}</b:Guid>
    <b:Title>Thrift Industry Statistics</b:Title>
    <b:Year>2026</b:Year>
    <b:Author>
      <b:Author>
        <b:NameList>
          <b:Person>
            <b:Last>Chandrasekaran</b:Last>
            <b:First>Priya</b:First>
          </b:Person>
        </b:NameList>
      </b:Author>
    </b:Author>
    <b:Publisher>Gitnux.org</b:Publisher>
    <b:RefOrder>1</b:RefOrder>
  </b:Source>
</b:Sources>
</file>

<file path=customXml/itemProps1.xml><?xml version="1.0" encoding="utf-8"?>
<ds:datastoreItem xmlns:ds="http://schemas.openxmlformats.org/officeDocument/2006/customXml" ds:itemID="{31A94923-D868-CE47-80C2-1A916AD1A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Loreo Mogobe</dc:creator>
  <cp:keywords/>
  <dc:description/>
  <cp:lastModifiedBy>Loreo Mogobe</cp:lastModifiedBy>
  <cp:revision>2</cp:revision>
  <dcterms:created xsi:type="dcterms:W3CDTF">2026-04-17T18:13:00Z</dcterms:created>
  <dcterms:modified xsi:type="dcterms:W3CDTF">2026-04-17T18:13:00Z</dcterms:modified>
</cp:coreProperties>
</file>