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AC50" w14:textId="4B8C05E7" w:rsidR="005706D5" w:rsidRPr="00131E7F" w:rsidRDefault="005B5B81">
      <w:pPr>
        <w:rPr>
          <w:b/>
          <w:bCs/>
          <w:sz w:val="36"/>
          <w:szCs w:val="36"/>
          <w:u w:val="single"/>
          <w:lang w:val="en-GB"/>
        </w:rPr>
      </w:pPr>
      <w:r w:rsidRPr="00131E7F">
        <w:rPr>
          <w:b/>
          <w:bCs/>
          <w:sz w:val="36"/>
          <w:szCs w:val="36"/>
          <w:u w:val="single"/>
          <w:lang w:val="en-GB"/>
        </w:rPr>
        <w:t xml:space="preserve">32494122 Mogonediwa K </w:t>
      </w:r>
    </w:p>
    <w:p w14:paraId="55CB4D1A" w14:textId="3AE1606E" w:rsidR="005B5B81" w:rsidRPr="00131E7F" w:rsidRDefault="005B5B81">
      <w:pPr>
        <w:rPr>
          <w:sz w:val="36"/>
          <w:szCs w:val="36"/>
          <w:lang w:val="en-GB"/>
        </w:rPr>
      </w:pPr>
      <w:r w:rsidRPr="00131E7F">
        <w:rPr>
          <w:sz w:val="36"/>
          <w:szCs w:val="36"/>
          <w:lang w:val="en-GB"/>
        </w:rPr>
        <w:t>Reference List</w:t>
      </w:r>
    </w:p>
    <w:p w14:paraId="61204EB6" w14:textId="77777777" w:rsidR="005B5B81" w:rsidRDefault="005B5B81" w:rsidP="005B5B8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46E9FAC" w14:textId="3BA46FFC" w:rsidR="005B5B81" w:rsidRDefault="005B5B81" w:rsidP="005B5B8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Stitch.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7 reasons to use Microsoft Power BI | Stitch resource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https://www.stitchdata.com/resources/7-reasons-power-bi/.</w:t>
      </w:r>
    </w:p>
    <w:p w14:paraId="7897F7DC" w14:textId="6FF32881" w:rsidR="009A7139" w:rsidRPr="009A7139" w:rsidRDefault="005B5B81" w:rsidP="009A713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www.youtube.com.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Get creative with buttons in Power BI!</w:t>
      </w:r>
      <w:r>
        <w:rPr>
          <w:rFonts w:ascii="Calibri" w:hAnsi="Calibri" w:cs="Calibri"/>
          <w:color w:val="000000"/>
          <w:sz w:val="27"/>
          <w:szCs w:val="27"/>
        </w:rPr>
        <w:t> [online] Available at: https://www.youtube.com/watch?v=dTEmhPbtipc [Accessed 10 Nov. 2022].</w:t>
      </w:r>
    </w:p>
    <w:p w14:paraId="40083856" w14:textId="6AF963B2" w:rsidR="009A7139" w:rsidRPr="009A7139" w:rsidRDefault="009A7139" w:rsidP="009A713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wwlpublish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Introduction to Power BI - Training</w:t>
      </w:r>
      <w:r>
        <w:rPr>
          <w:rFonts w:ascii="Calibri" w:hAnsi="Calibri" w:cs="Calibri"/>
          <w:color w:val="000000"/>
          <w:sz w:val="27"/>
          <w:szCs w:val="27"/>
        </w:rPr>
        <w:t>. [online] learn.microsoft.com. Available at: https://learn.microsoft.com/en-us/training/modules/introduction-power-bi/.</w:t>
      </w:r>
    </w:p>
    <w:p w14:paraId="44009485" w14:textId="27E75268" w:rsidR="009A7139" w:rsidRPr="006344FB" w:rsidRDefault="009A7139" w:rsidP="009A713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wwlpublish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Work with tables - Training</w:t>
      </w:r>
      <w:r>
        <w:rPr>
          <w:rFonts w:ascii="Calibri" w:hAnsi="Calibri" w:cs="Calibri"/>
          <w:color w:val="000000"/>
          <w:sz w:val="27"/>
          <w:szCs w:val="27"/>
        </w:rPr>
        <w:t>. [online] learn.microsoft.com. Available at: https://learn.microsoft.com/en-us/training/modules/design-model-power-bi/2-tables.</w:t>
      </w:r>
      <w:r w:rsidRPr="006344FB">
        <w:rPr>
          <w:rFonts w:ascii="Calibri" w:hAnsi="Calibri" w:cs="Calibri"/>
          <w:color w:val="000000"/>
          <w:sz w:val="27"/>
          <w:szCs w:val="27"/>
        </w:rPr>
        <w:t>‌</w:t>
      </w:r>
    </w:p>
    <w:p w14:paraId="4064A79F" w14:textId="0144066F" w:rsidR="009A7139" w:rsidRDefault="009A7139" w:rsidP="009A713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icons8.com.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Arrows icons in Material Filled style for graphic &amp; UI design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https://icons8.com/icon/set/arrows/material </w:t>
      </w:r>
    </w:p>
    <w:p w14:paraId="3ADAB5CD" w14:textId="11329A25" w:rsidR="00865A49" w:rsidRPr="00865A49" w:rsidRDefault="006344FB" w:rsidP="00865A4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Y, J.A. (2019).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Measures in Power BI</w:t>
      </w:r>
      <w:r>
        <w:rPr>
          <w:rFonts w:ascii="Calibri" w:hAnsi="Calibri" w:cs="Calibri"/>
          <w:color w:val="000000"/>
          <w:sz w:val="27"/>
          <w:szCs w:val="27"/>
        </w:rPr>
        <w:t xml:space="preserve">. [online] WallStreetMojo. Available at: </w:t>
      </w:r>
      <w:hyperlink r:id="rId5" w:history="1">
        <w:r w:rsidRPr="00BD5312">
          <w:rPr>
            <w:rStyle w:val="Hyperlink"/>
            <w:rFonts w:ascii="Calibri" w:hAnsi="Calibri" w:cs="Calibri"/>
            <w:sz w:val="27"/>
            <w:szCs w:val="27"/>
          </w:rPr>
          <w:t>https://www.wallstreetmojo.com/measures-in-power-bi/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.</w:t>
      </w:r>
      <w:r w:rsidR="00865A49" w:rsidRPr="00865A49">
        <w:rPr>
          <w:rFonts w:ascii="Calibri" w:hAnsi="Calibri" w:cs="Calibri"/>
          <w:color w:val="000000"/>
          <w:sz w:val="27"/>
          <w:szCs w:val="27"/>
        </w:rPr>
        <w:t>‌</w:t>
      </w:r>
    </w:p>
    <w:p w14:paraId="644FB444" w14:textId="16646C4B" w:rsidR="00F818F3" w:rsidRPr="00F818F3" w:rsidRDefault="00865A49" w:rsidP="00F818F3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maggiesMSFT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Create buttons in Power BI reports - Power BI</w:t>
      </w:r>
      <w:r>
        <w:rPr>
          <w:rFonts w:ascii="Calibri" w:hAnsi="Calibri" w:cs="Calibri"/>
          <w:color w:val="000000"/>
          <w:sz w:val="27"/>
          <w:szCs w:val="27"/>
        </w:rPr>
        <w:t xml:space="preserve">. [online] learn.microsoft.com. Available at: https://learn.microsoft.com/en-us/power-bi/create-reports/desktop-buttons?tabs=powerbi-desktop </w:t>
      </w:r>
    </w:p>
    <w:p w14:paraId="02B94347" w14:textId="254D0278" w:rsidR="00D61D4C" w:rsidRPr="00D61D4C" w:rsidRDefault="00F818F3" w:rsidP="00D61D4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www.youtube.com.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6.5 How to create a Filter on Visual in Power BI |Power BI Tutorial for Beginners | By Pavan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Lalwani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[online] Available at: https://www.youtube.com/watch?v=8y4yjPYe4-8 </w:t>
      </w:r>
    </w:p>
    <w:p w14:paraId="31947167" w14:textId="259B43A7" w:rsidR="00D61D4C" w:rsidRDefault="00D61D4C" w:rsidP="00D61D4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www.youtube.com.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How to Get Round Corners on Visuals in Power BI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https://www.youtube.com/watch?v=zf-sOpLcR5Q </w:t>
      </w:r>
    </w:p>
    <w:p w14:paraId="702FC2C0" w14:textId="175E1247" w:rsidR="00D6333A" w:rsidRDefault="00D6333A" w:rsidP="00D6333A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www.mssqltips.com.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Increase Power BI Canvas Size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https://www.mssqltips.com/sqlservertip/7294/increase-power-bi-canvas-size/ </w:t>
      </w:r>
    </w:p>
    <w:p w14:paraId="733D2636" w14:textId="2A1E8E93" w:rsidR="005B5B81" w:rsidRPr="00880644" w:rsidRDefault="005B5B81" w:rsidP="00880644">
      <w:pPr>
        <w:pStyle w:val="NormalWeb"/>
        <w:ind w:left="1080"/>
        <w:rPr>
          <w:rFonts w:ascii="Calibri" w:hAnsi="Calibri" w:cs="Calibri"/>
          <w:color w:val="000000"/>
          <w:sz w:val="27"/>
          <w:szCs w:val="27"/>
        </w:rPr>
      </w:pPr>
    </w:p>
    <w:sectPr w:rsidR="005B5B81" w:rsidRPr="0088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E1"/>
    <w:multiLevelType w:val="hybridMultilevel"/>
    <w:tmpl w:val="71901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67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D5"/>
    <w:rsid w:val="00131E7F"/>
    <w:rsid w:val="005706D5"/>
    <w:rsid w:val="005B5B81"/>
    <w:rsid w:val="006344FB"/>
    <w:rsid w:val="00865A49"/>
    <w:rsid w:val="00880644"/>
    <w:rsid w:val="009A7139"/>
    <w:rsid w:val="00D61D4C"/>
    <w:rsid w:val="00D6333A"/>
    <w:rsid w:val="00F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4E52"/>
  <w15:chartTrackingRefBased/>
  <w15:docId w15:val="{8A55D7DF-D0BB-445B-9E69-E9CA69DD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4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llstreetmojo.com/measures-in-power-b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MOGONEDIWA</dc:creator>
  <cp:keywords/>
  <dc:description/>
  <cp:lastModifiedBy>K MOGONEDIWA</cp:lastModifiedBy>
  <cp:revision>10</cp:revision>
  <dcterms:created xsi:type="dcterms:W3CDTF">2022-11-10T01:52:00Z</dcterms:created>
  <dcterms:modified xsi:type="dcterms:W3CDTF">2022-11-10T10:58:00Z</dcterms:modified>
</cp:coreProperties>
</file>