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9C02AB" w14:textId="7DA805EC" w:rsidR="00B318B6" w:rsidRPr="00B318B6" w:rsidRDefault="00B318B6" w:rsidP="00B318B6">
      <w:pPr>
        <w:pStyle w:val="a3"/>
        <w:jc w:val="center"/>
        <w:rPr>
          <w:rFonts w:hint="eastAsia"/>
        </w:rPr>
      </w:pPr>
      <w:r>
        <w:t>“</w:t>
      </w:r>
      <w:r>
        <w:rPr>
          <w:rFonts w:hint="eastAsia"/>
        </w:rPr>
        <w:t>时间流</w:t>
      </w:r>
      <w:r>
        <w:t>”</w:t>
      </w:r>
      <w:r w:rsidR="00360C55">
        <w:rPr>
          <w:rFonts w:hint="eastAsia"/>
        </w:rPr>
        <w:t>结</w:t>
      </w:r>
      <w:r>
        <w:rPr>
          <w:rFonts w:hint="eastAsia"/>
        </w:rPr>
        <w:t>题答辩</w:t>
      </w:r>
    </w:p>
    <w:p w14:paraId="077098AB" w14:textId="69E6F6EE" w:rsidR="00B318B6" w:rsidRPr="00B318B6" w:rsidRDefault="00B318B6" w:rsidP="00B318B6">
      <w:r w:rsidRPr="00B318B6">
        <w:t>尊敬的老师、同学们：</w:t>
      </w:r>
    </w:p>
    <w:p w14:paraId="059D9DF5" w14:textId="77777777" w:rsidR="00B318B6" w:rsidRPr="00B318B6" w:rsidRDefault="00B318B6" w:rsidP="00B318B6">
      <w:r w:rsidRPr="00B318B6">
        <w:t>【主标题页：时间流】</w:t>
      </w:r>
    </w:p>
    <w:p w14:paraId="0AC17E93" w14:textId="77777777" w:rsidR="00B318B6" w:rsidRPr="00B318B6" w:rsidRDefault="00B318B6" w:rsidP="00B318B6">
      <w:r w:rsidRPr="00B318B6">
        <w:t>大家好。</w:t>
      </w:r>
    </w:p>
    <w:p w14:paraId="3C217437" w14:textId="77777777" w:rsidR="00B318B6" w:rsidRPr="00B318B6" w:rsidRDefault="00B318B6" w:rsidP="00B318B6">
      <w:r w:rsidRPr="00B318B6">
        <w:t>今天我将代表我们团队向大家展示我们的项目</w:t>
      </w:r>
      <w:r w:rsidRPr="00B318B6">
        <w:t>——“</w:t>
      </w:r>
      <w:r w:rsidRPr="00B318B6">
        <w:t>时间流（</w:t>
      </w:r>
      <w:r w:rsidRPr="00B318B6">
        <w:t>Time Flow</w:t>
      </w:r>
      <w:r w:rsidRPr="00B318B6">
        <w:t>）</w:t>
      </w:r>
      <w:r w:rsidRPr="00B318B6">
        <w:t>”</w:t>
      </w:r>
      <w:r w:rsidRPr="00B318B6">
        <w:t>，一款专为科大学生设计的时间管理工具。【目录页】接下来，我将以下几个方面，详细介绍我们的项目。</w:t>
      </w:r>
    </w:p>
    <w:p w14:paraId="6A743F44" w14:textId="77777777" w:rsidR="00B318B6" w:rsidRPr="00B318B6" w:rsidRDefault="00B318B6" w:rsidP="00B318B6">
      <w:r w:rsidRPr="00B318B6">
        <w:t>【节标题：需求调研】</w:t>
      </w:r>
    </w:p>
    <w:p w14:paraId="08ABF304" w14:textId="77777777" w:rsidR="00B318B6" w:rsidRPr="00B318B6" w:rsidRDefault="00B318B6" w:rsidP="00B318B6">
      <w:r w:rsidRPr="00B318B6">
        <w:t>身为一个科大学生，</w:t>
      </w:r>
      <w:r w:rsidRPr="00B318B6">
        <w:t>“</w:t>
      </w:r>
      <w:r w:rsidRPr="00B318B6">
        <w:t>时间不够</w:t>
      </w:r>
      <w:r w:rsidRPr="00B318B6">
        <w:t>”</w:t>
      </w:r>
      <w:r w:rsidRPr="00B318B6">
        <w:t>是我一年来最深的体验。【展示学生们事情的繁杂，体现时间管理的需求大】然而，这不仅仅是我个人的感受。在我们的调研中，我们发现大多数同学都面临着时间管理的挑战。我们通过问卷调查、访谈和观察，收集了大量关于同学们时间管理的态度与感受。【展示调研数据和图表，如果有】这些数据揭示了一个共同的问题：尽管大家有着明确的目标和计划，但在执行过程中往往因为缺乏有效的时间管理而导致效率低下。我们进一步分析了这些数据，总结出以下几个主要问题：</w:t>
      </w:r>
    </w:p>
    <w:p w14:paraId="479695BA" w14:textId="77777777" w:rsidR="00B318B6" w:rsidRPr="00B318B6" w:rsidRDefault="00B318B6" w:rsidP="00B318B6">
      <w:proofErr w:type="gramStart"/>
      <w:r w:rsidRPr="00B318B6">
        <w:t>【</w:t>
      </w:r>
      <w:proofErr w:type="gramEnd"/>
      <w:r w:rsidRPr="00B318B6">
        <w:t>展示问题汇总</w:t>
      </w:r>
    </w:p>
    <w:p w14:paraId="76FAE007" w14:textId="77777777" w:rsidR="00B318B6" w:rsidRPr="00B318B6" w:rsidRDefault="00B318B6" w:rsidP="00B318B6">
      <w:r w:rsidRPr="00B318B6">
        <w:t>▫</w:t>
      </w:r>
      <w:r w:rsidRPr="00B318B6">
        <w:t>缺乏动机：即使计划制定得很好，如果个人对实现目标缺乏足够的动机和热情，也难以持续执行。</w:t>
      </w:r>
    </w:p>
    <w:p w14:paraId="1171561F" w14:textId="77777777" w:rsidR="00B318B6" w:rsidRPr="00B318B6" w:rsidRDefault="00B318B6" w:rsidP="00B318B6">
      <w:r w:rsidRPr="00B318B6">
        <w:t>▫</w:t>
      </w:r>
      <w:r w:rsidRPr="00B318B6">
        <w:t>缺乏灵活性：在执行过程中可能会遇到意料之外的挑战和障碍。如果一个人不能灵活调整计划以适应新情况，可能会导致计划失败。</w:t>
      </w:r>
    </w:p>
    <w:p w14:paraId="44019431" w14:textId="77777777" w:rsidR="00B318B6" w:rsidRPr="00B318B6" w:rsidRDefault="00B318B6" w:rsidP="00B318B6">
      <w:r w:rsidRPr="00B318B6">
        <w:t>▫</w:t>
      </w:r>
      <w:r w:rsidRPr="00B318B6">
        <w:t>目标设定不现实不具体：有时候，人们会设定过于宏大或不切实际的目标，导致执行起来困难重重，从而失去动力。</w:t>
      </w:r>
    </w:p>
    <w:p w14:paraId="0B9EE6BC" w14:textId="77777777" w:rsidR="00B318B6" w:rsidRPr="00B318B6" w:rsidRDefault="00B318B6" w:rsidP="00B318B6">
      <w:r w:rsidRPr="00B318B6">
        <w:t>▫</w:t>
      </w:r>
      <w:r w:rsidRPr="00B318B6">
        <w:t>软件使用不方便：操作复杂，认为使用软件反而浪费时间。</w:t>
      </w:r>
    </w:p>
    <w:p w14:paraId="6A065FFC" w14:textId="77777777" w:rsidR="00B318B6" w:rsidRPr="00B318B6" w:rsidRDefault="00B318B6" w:rsidP="00B318B6">
      <w:r w:rsidRPr="00B318B6">
        <w:t>▫</w:t>
      </w:r>
      <w:r w:rsidRPr="00B318B6">
        <w:t>缺少执行任务的习惯：有些情况下，许多时间会被花费在刷短视频等即时满足的事情上，而缺少了做自己真正想做的事情的习惯。</w:t>
      </w:r>
    </w:p>
    <w:p w14:paraId="119D2E67" w14:textId="77777777" w:rsidR="00B318B6" w:rsidRPr="00B318B6" w:rsidRDefault="00B318B6" w:rsidP="00B318B6">
      <w:r w:rsidRPr="00B318B6">
        <w:t>▫</w:t>
      </w:r>
      <w:r w:rsidRPr="00B318B6">
        <w:t>日程信息来源太多：同学们需要在多个平台和应用之间切换，以获取和处理日程信息，这不仅增加了时间管理的复杂性，也容易导致信息遗漏和混乱。</w:t>
      </w:r>
    </w:p>
    <w:p w14:paraId="5609CF74" w14:textId="77777777" w:rsidR="00B318B6" w:rsidRPr="00B318B6" w:rsidRDefault="00B318B6" w:rsidP="00B318B6">
      <w:r w:rsidRPr="00B318B6">
        <w:t>】</w:t>
      </w:r>
    </w:p>
    <w:p w14:paraId="51686B28" w14:textId="77777777" w:rsidR="00B318B6" w:rsidRPr="00B318B6" w:rsidRDefault="00B318B6" w:rsidP="00B318B6">
      <w:r w:rsidRPr="00B318B6">
        <w:t>这些问题不仅影响了同学们的学习和工作效率，也降低了生活质量。因此，我们认为开发一款能够解决这些问题的时间管理工具是十分必要的。</w:t>
      </w:r>
      <w:r w:rsidRPr="00B318B6">
        <w:t>“</w:t>
      </w:r>
      <w:proofErr w:type="gramStart"/>
      <w:r w:rsidRPr="00B318B6">
        <w:t>时间流</w:t>
      </w:r>
      <w:r w:rsidRPr="00B318B6">
        <w:t>”</w:t>
      </w:r>
      <w:r w:rsidRPr="00B318B6">
        <w:t>正是基于这样的需求背景应运而生</w:t>
      </w:r>
      <w:proofErr w:type="gramEnd"/>
      <w:r w:rsidRPr="00B318B6">
        <w:t>，旨在帮助同学们更好地规划和管理时间，提高效率，实现目标。接下来，我将为大家介绍我们的产品设计理念和解决方案。</w:t>
      </w:r>
    </w:p>
    <w:p w14:paraId="2DE3CB74" w14:textId="77777777" w:rsidR="00B318B6" w:rsidRPr="00B318B6" w:rsidRDefault="00B318B6" w:rsidP="00B318B6">
      <w:r w:rsidRPr="00B318B6">
        <w:lastRenderedPageBreak/>
        <w:t>【节标题：产品设计】</w:t>
      </w:r>
    </w:p>
    <w:p w14:paraId="1700E687" w14:textId="77777777" w:rsidR="00B318B6" w:rsidRPr="00B318B6" w:rsidRDefault="00B318B6" w:rsidP="00B318B6">
      <w:r w:rsidRPr="00B318B6">
        <w:t>在深入理解了用户的需求和痛点之后，我们开始着手设计</w:t>
      </w:r>
      <w:r w:rsidRPr="00B318B6">
        <w:t>“</w:t>
      </w:r>
      <w:r w:rsidRPr="00B318B6">
        <w:t>时间流</w:t>
      </w:r>
      <w:r w:rsidRPr="00B318B6">
        <w:t>”</w:t>
      </w:r>
      <w:r w:rsidRPr="00B318B6">
        <w:t>。</w:t>
      </w:r>
    </w:p>
    <w:p w14:paraId="1898842A" w14:textId="77777777" w:rsidR="00B318B6" w:rsidRPr="00B318B6" w:rsidRDefault="00B318B6" w:rsidP="00B318B6">
      <w:r w:rsidRPr="00B318B6">
        <w:t>首先，我们引入了目标导向的时间管理模式。【展示目标设定界面】用户可以设定长期和短期目标，并将其分解为具体可执行的任务。这样的设计帮助用户将宏大的目标转化为一系列小步骤，每完成一步，用户都会获得成就感，从而增强动机。</w:t>
      </w:r>
    </w:p>
    <w:p w14:paraId="2E12FECC" w14:textId="77777777" w:rsidR="00B318B6" w:rsidRPr="00B318B6" w:rsidRDefault="00B318B6" w:rsidP="00B318B6">
      <w:r w:rsidRPr="00B318B6">
        <w:t>其次，我们开发了智能日程安排功能。【展示日程安排界面】这个功能可以自动优化任务排布，根据用户的优先级和工作模式智能调整日程，确保用户在面对突发事件时能够灵活应对。</w:t>
      </w:r>
    </w:p>
    <w:p w14:paraId="29C5B326" w14:textId="77777777" w:rsidR="00B318B6" w:rsidRPr="00B318B6" w:rsidRDefault="00B318B6" w:rsidP="00B318B6">
      <w:r w:rsidRPr="00B318B6">
        <w:t>针对目标设定不现实不具体的问题，我们提供了目标设定指导。【展示目标设定指导界面】通过一系列的提问和建议，引导用户设定更加具体和</w:t>
      </w:r>
      <w:proofErr w:type="gramStart"/>
      <w:r w:rsidRPr="00B318B6">
        <w:t>可</w:t>
      </w:r>
      <w:proofErr w:type="gramEnd"/>
      <w:r w:rsidRPr="00B318B6">
        <w:t>实现的目标，避免目标过于宏大而难以实现。</w:t>
      </w:r>
    </w:p>
    <w:p w14:paraId="207686E2" w14:textId="77777777" w:rsidR="00B318B6" w:rsidRPr="00B318B6" w:rsidRDefault="00B318B6" w:rsidP="00B318B6">
      <w:r w:rsidRPr="00B318B6">
        <w:t>为了解决软件使用不方便的问题，我们设计了清晰的用户界面和桌面组件。【展示用户界面和桌面组件】用户可以一目了然地看到自己的日程，并且通过简单的操作快速添加或调整任务。</w:t>
      </w:r>
    </w:p>
    <w:p w14:paraId="7E2149EA" w14:textId="77777777" w:rsidR="00B318B6" w:rsidRPr="00B318B6" w:rsidRDefault="00B318B6" w:rsidP="00B318B6">
      <w:r w:rsidRPr="00B318B6">
        <w:t>我们也重视习惯养成。通过每日打卡和进度跟踪，我们帮助用户建立起积极的生活习惯，逐步将</w:t>
      </w:r>
      <w:r w:rsidRPr="00B318B6">
        <w:t>“</w:t>
      </w:r>
      <w:r w:rsidRPr="00B318B6">
        <w:t>应该做的事</w:t>
      </w:r>
      <w:r w:rsidRPr="00B318B6">
        <w:t>”</w:t>
      </w:r>
      <w:r w:rsidRPr="00B318B6">
        <w:t>转变为</w:t>
      </w:r>
      <w:r w:rsidRPr="00B318B6">
        <w:t>“</w:t>
      </w:r>
      <w:r w:rsidRPr="00B318B6">
        <w:t>习惯做的事</w:t>
      </w:r>
      <w:r w:rsidRPr="00B318B6">
        <w:t>”</w:t>
      </w:r>
      <w:r w:rsidRPr="00B318B6">
        <w:t>。</w:t>
      </w:r>
    </w:p>
    <w:p w14:paraId="5E1D9097" w14:textId="77777777" w:rsidR="00B318B6" w:rsidRPr="00B318B6" w:rsidRDefault="00B318B6" w:rsidP="00B318B6">
      <w:r w:rsidRPr="00B318B6">
        <w:t>最后，多平台的集成也是我们设计的重点。我们希望</w:t>
      </w:r>
      <w:r w:rsidRPr="00B318B6">
        <w:t>“</w:t>
      </w:r>
      <w:r w:rsidRPr="00B318B6">
        <w:t>时间流</w:t>
      </w:r>
      <w:r w:rsidRPr="00B318B6">
        <w:t>”</w:t>
      </w:r>
      <w:r w:rsidRPr="00B318B6">
        <w:t>能够整合多个信息源，让用户在一个应用中就能管理所有的日程和任务，减少在不同平台间切换的麻烦。</w:t>
      </w:r>
    </w:p>
    <w:p w14:paraId="2F40D0FD" w14:textId="77777777" w:rsidR="00B318B6" w:rsidRPr="00B318B6" w:rsidRDefault="00B318B6" w:rsidP="00B318B6">
      <w:r w:rsidRPr="00B318B6">
        <w:t>通过这些设计，我们相信</w:t>
      </w:r>
      <w:r w:rsidRPr="00B318B6">
        <w:t>“</w:t>
      </w:r>
      <w:r w:rsidRPr="00B318B6">
        <w:t>时间流</w:t>
      </w:r>
      <w:r w:rsidRPr="00B318B6">
        <w:t>”</w:t>
      </w:r>
      <w:r w:rsidRPr="00B318B6">
        <w:t>不仅能够解决用户当前面临的问题，还能够引导他们形成更好的时间管理习惯，从而提升他们的生活质量。接下来，我将向大家展示我们的技术实现和应用开发过程。</w:t>
      </w:r>
    </w:p>
    <w:p w14:paraId="649E5578" w14:textId="77777777" w:rsidR="00B318B6" w:rsidRPr="00B318B6" w:rsidRDefault="00B318B6" w:rsidP="00B318B6">
      <w:r w:rsidRPr="00B318B6">
        <w:t>【节标题：应用开发】</w:t>
      </w:r>
    </w:p>
    <w:p w14:paraId="2941DB73" w14:textId="77777777" w:rsidR="00B318B6" w:rsidRPr="00B318B6" w:rsidRDefault="00B318B6" w:rsidP="00B318B6">
      <w:r w:rsidRPr="00B318B6">
        <w:t>在应用开发中，我们采用敏捷开发方法，以确保项目的灵活性和适应性，能够快速响应需求变化。技术选型方面，我们选择了</w:t>
      </w:r>
      <w:r w:rsidRPr="00B318B6">
        <w:t>Android Studio</w:t>
      </w:r>
      <w:r w:rsidRPr="00B318B6">
        <w:t>作为开发环境，利用</w:t>
      </w:r>
      <w:r w:rsidRPr="00B318B6">
        <w:t>Java</w:t>
      </w:r>
      <w:r w:rsidRPr="00B318B6">
        <w:t>和</w:t>
      </w:r>
      <w:r w:rsidRPr="00B318B6">
        <w:t>Kotlin</w:t>
      </w:r>
      <w:r w:rsidRPr="00B318B6">
        <w:t>这两种强大的编程语言，构建了一个原生的</w:t>
      </w:r>
      <w:r w:rsidRPr="00B318B6">
        <w:t>Android</w:t>
      </w:r>
      <w:r w:rsidRPr="00B318B6">
        <w:t>应用。这样的选择让我们能够充分利用</w:t>
      </w:r>
      <w:r w:rsidRPr="00B318B6">
        <w:t>Android</w:t>
      </w:r>
      <w:r w:rsidRPr="00B318B6">
        <w:t>平台的特性，为用户提供最佳的使用体验。【展示技术栈的图标或名称】</w:t>
      </w:r>
    </w:p>
    <w:p w14:paraId="5E8C921C" w14:textId="77777777" w:rsidR="00B318B6" w:rsidRPr="00B318B6" w:rsidRDefault="00B318B6" w:rsidP="00B318B6">
      <w:r w:rsidRPr="00B318B6">
        <w:t>在数据库方面，我们采用了</w:t>
      </w:r>
      <w:r w:rsidRPr="00B318B6">
        <w:t>Room</w:t>
      </w:r>
      <w:r w:rsidRPr="00B318B6">
        <w:t>框架，它基于</w:t>
      </w:r>
      <w:r w:rsidRPr="00B318B6">
        <w:t>SQLite</w:t>
      </w:r>
      <w:r w:rsidRPr="00B318B6">
        <w:t>，为我们提供了一个抽象层，使得本地数据持久化存储变得更加简单和安全。</w:t>
      </w:r>
      <w:r w:rsidRPr="00B318B6">
        <w:t>Room</w:t>
      </w:r>
      <w:r w:rsidRPr="00B318B6">
        <w:t>框架不仅简化了数据库操作，还提供了编译时的查询验证，确保了数据操作的安全性和高效性。</w:t>
      </w:r>
    </w:p>
    <w:p w14:paraId="51CE1303" w14:textId="77777777" w:rsidR="00B318B6" w:rsidRPr="00B318B6" w:rsidRDefault="00B318B6" w:rsidP="00B318B6">
      <w:r w:rsidRPr="00B318B6">
        <w:t>【展示代码组织结构图】我们的代码组织遵循模块化原则，每个功能模块都有清晰的职责划分，这使得代码易于维护和扩展。这样的组织结构也便于新团队成员快速理解和参与开发工作。</w:t>
      </w:r>
    </w:p>
    <w:p w14:paraId="69BC47EF" w14:textId="77777777" w:rsidR="00B318B6" w:rsidRPr="00B318B6" w:rsidRDefault="00B318B6" w:rsidP="00B318B6">
      <w:r w:rsidRPr="00B318B6">
        <w:lastRenderedPageBreak/>
        <w:t>【展示存储结构图】在存储结构方面，我们设计了一个优化的数据库模型，它包括了</w:t>
      </w:r>
      <w:r w:rsidRPr="00B318B6">
        <w:t>Action</w:t>
      </w:r>
      <w:r w:rsidRPr="00B318B6">
        <w:t>、</w:t>
      </w:r>
      <w:r w:rsidRPr="00B318B6">
        <w:t>Goal</w:t>
      </w:r>
      <w:r w:rsidRPr="00B318B6">
        <w:t>、</w:t>
      </w:r>
      <w:r w:rsidRPr="00B318B6">
        <w:t>Task</w:t>
      </w:r>
      <w:r w:rsidRPr="00B318B6">
        <w:t>和</w:t>
      </w:r>
      <w:r w:rsidRPr="00B318B6">
        <w:t>Milestone</w:t>
      </w:r>
      <w:r w:rsidRPr="00B318B6">
        <w:t>等实体，这些实体</w:t>
      </w:r>
      <w:proofErr w:type="gramStart"/>
      <w:r w:rsidRPr="00B318B6">
        <w:t>通过外键关联</w:t>
      </w:r>
      <w:proofErr w:type="gramEnd"/>
      <w:r w:rsidRPr="00B318B6">
        <w:t>，形成了一个清晰的数据关系图。这样的设计不仅提高了数据查询的效率，也为未来的数据扩展提供了便利。</w:t>
      </w:r>
    </w:p>
    <w:p w14:paraId="7720809A" w14:textId="77777777" w:rsidR="00B318B6" w:rsidRPr="00B318B6" w:rsidRDefault="00B318B6" w:rsidP="00B318B6">
      <w:r w:rsidRPr="00B318B6">
        <w:t>当前版本中，我们已经实现了</w:t>
      </w:r>
      <w:r w:rsidRPr="00B318B6">
        <w:t>“</w:t>
      </w:r>
      <w:r w:rsidRPr="00B318B6">
        <w:t>时间流</w:t>
      </w:r>
      <w:r w:rsidRPr="00B318B6">
        <w:t>”</w:t>
      </w:r>
      <w:r w:rsidRPr="00B318B6">
        <w:t>的核心功能，包括任务管理、日程安排、习惯养成和通知提醒。这些功能不仅覆盖了用户的基本需求，也为用户带来了额外的便利和价值。【展示应用界面截图】通过这些功能的实现，用户可以更加直观地管理自己的时间，提高生活和工作的效率。</w:t>
      </w:r>
    </w:p>
    <w:p w14:paraId="34F2798D" w14:textId="77777777" w:rsidR="00B318B6" w:rsidRPr="00B318B6" w:rsidRDefault="00B318B6" w:rsidP="00B318B6">
      <w:r w:rsidRPr="00B318B6">
        <w:t>【节标题：未来规划】</w:t>
      </w:r>
    </w:p>
    <w:p w14:paraId="552DD563" w14:textId="77777777" w:rsidR="00B318B6" w:rsidRPr="00B318B6" w:rsidRDefault="00B318B6" w:rsidP="00B318B6">
      <w:r w:rsidRPr="00B318B6">
        <w:t>在成功开发并推出了</w:t>
      </w:r>
      <w:r w:rsidRPr="00B318B6">
        <w:t>“</w:t>
      </w:r>
      <w:r w:rsidRPr="00B318B6">
        <w:t>时间流</w:t>
      </w:r>
      <w:r w:rsidRPr="00B318B6">
        <w:t>”</w:t>
      </w:r>
      <w:r w:rsidRPr="00B318B6">
        <w:t>的当前版本后，我们对产品的未来发展有着明确的规划</w:t>
      </w:r>
      <w:proofErr w:type="gramStart"/>
      <w:r w:rsidRPr="00B318B6">
        <w:t>和愿景</w:t>
      </w:r>
      <w:proofErr w:type="gramEnd"/>
      <w:r w:rsidRPr="00B318B6">
        <w:t>。我们的目标是不断迭代和完善产品，确保它能够满足用户不断变化的需求，并在时间管理工具领域保持领先地位。【展示未来规划的概览图】</w:t>
      </w:r>
    </w:p>
    <w:p w14:paraId="5A601586" w14:textId="77777777" w:rsidR="00B318B6" w:rsidRPr="00B318B6" w:rsidRDefault="00B318B6" w:rsidP="00B318B6">
      <w:r w:rsidRPr="00B318B6">
        <w:t>首先，我们计划进一步优化智能日程安排功能。我们将通过收集用户反馈和行为数据，细化算法，使其更加个性化和精准，帮助用户更有效地规划和调整日程。</w:t>
      </w:r>
    </w:p>
    <w:p w14:paraId="3326985D" w14:textId="77777777" w:rsidR="00B318B6" w:rsidRPr="00B318B6" w:rsidRDefault="00B318B6" w:rsidP="00B318B6">
      <w:r w:rsidRPr="00B318B6">
        <w:t>其次，我们致力于扩展习惯养成功能。我们计划引入更多的习惯类别和激励机制，让用户在养成良好习惯的同时，也能享受到更多的乐趣和成就感。</w:t>
      </w:r>
    </w:p>
    <w:p w14:paraId="6AAFE3BA" w14:textId="77777777" w:rsidR="00B318B6" w:rsidRPr="00B318B6" w:rsidRDefault="00B318B6" w:rsidP="00B318B6">
      <w:r w:rsidRPr="00B318B6">
        <w:t>技术升级也是我们未来规划的一个重要部分。我们将持续关注最新的技术发展，如人工智能和大数据分析，将这些技术应用到产品中，提升</w:t>
      </w:r>
      <w:r w:rsidRPr="00B318B6">
        <w:t>“</w:t>
      </w:r>
      <w:r w:rsidRPr="00B318B6">
        <w:t>时间流</w:t>
      </w:r>
      <w:r w:rsidRPr="00B318B6">
        <w:t>”</w:t>
      </w:r>
      <w:r w:rsidRPr="00B318B6">
        <w:t>的性能和智能化水平。</w:t>
      </w:r>
    </w:p>
    <w:p w14:paraId="78C03C65" w14:textId="77777777" w:rsidR="00B318B6" w:rsidRPr="00B318B6" w:rsidRDefault="00B318B6" w:rsidP="00B318B6">
      <w:r w:rsidRPr="00B318B6">
        <w:t>此外，我们计划构建一个更加完善的时间管理生态系统。我们寻求与其他应用和服务的合作，如第二课堂、场馆预约等，将</w:t>
      </w:r>
      <w:r w:rsidRPr="00B318B6">
        <w:t>“</w:t>
      </w:r>
      <w:r w:rsidRPr="00B318B6">
        <w:t>时间流</w:t>
      </w:r>
      <w:r w:rsidRPr="00B318B6">
        <w:t>”</w:t>
      </w:r>
      <w:r w:rsidRPr="00B318B6">
        <w:t>打造成一个集成多种服务的平台，为用户提供一站式的时间管理解决方案。</w:t>
      </w:r>
    </w:p>
    <w:p w14:paraId="01D9E921" w14:textId="77777777" w:rsidR="00B318B6" w:rsidRPr="00B318B6" w:rsidRDefault="00B318B6" w:rsidP="00B318B6">
      <w:r w:rsidRPr="00B318B6">
        <w:t>最后，我们非常重视用户的反馈和体验。我们将建立一个持续的反馈机制，通过用户调查、应用内反馈系统和社交媒体等多种渠道收集用户意见，及时调整产品方向，确保</w:t>
      </w:r>
      <w:r w:rsidRPr="00B318B6">
        <w:t>“</w:t>
      </w:r>
      <w:r w:rsidRPr="00B318B6">
        <w:t>时间流</w:t>
      </w:r>
      <w:r w:rsidRPr="00B318B6">
        <w:t>”</w:t>
      </w:r>
      <w:r w:rsidRPr="00B318B6">
        <w:t>始终贴合用户的实际需求。</w:t>
      </w:r>
    </w:p>
    <w:p w14:paraId="1FD142F9" w14:textId="77777777" w:rsidR="00B318B6" w:rsidRPr="00B318B6" w:rsidRDefault="00B318B6" w:rsidP="00B318B6">
      <w:r w:rsidRPr="00B318B6">
        <w:t>总结来说，我们对</w:t>
      </w:r>
      <w:r w:rsidRPr="00B318B6">
        <w:t>“</w:t>
      </w:r>
      <w:r w:rsidRPr="00B318B6">
        <w:t>时间流</w:t>
      </w:r>
      <w:r w:rsidRPr="00B318B6">
        <w:t>”</w:t>
      </w:r>
      <w:r w:rsidRPr="00B318B6">
        <w:t>的未来充满信心。通过不断的技术创新、功能完善和用户体验优化，我们相信</w:t>
      </w:r>
      <w:r w:rsidRPr="00B318B6">
        <w:t>“</w:t>
      </w:r>
      <w:r w:rsidRPr="00B318B6">
        <w:t>时间流</w:t>
      </w:r>
      <w:r w:rsidRPr="00B318B6">
        <w:t>”</w:t>
      </w:r>
      <w:r w:rsidRPr="00B318B6">
        <w:t>将成为帮助用户实现高效、智能时间管理的得力助手。我们期待与所有用户一起，共同开启时间管理的新篇章。【结束语，展示感谢和联系方式】</w:t>
      </w:r>
    </w:p>
    <w:p w14:paraId="59C094EF" w14:textId="77777777" w:rsidR="00B318B6" w:rsidRDefault="00B318B6"/>
    <w:sectPr w:rsidR="00B318B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8B6"/>
    <w:rsid w:val="00360C55"/>
    <w:rsid w:val="00397F90"/>
    <w:rsid w:val="00B31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F99DB"/>
  <w15:chartTrackingRefBased/>
  <w15:docId w15:val="{87684F83-9DC8-4A97-B828-6E30EC734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B318B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318B6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130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2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405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浩民 罗</dc:creator>
  <cp:keywords/>
  <dc:description/>
  <cp:lastModifiedBy>浩民 罗</cp:lastModifiedBy>
  <cp:revision>2</cp:revision>
  <dcterms:created xsi:type="dcterms:W3CDTF">2024-11-22T07:52:00Z</dcterms:created>
  <dcterms:modified xsi:type="dcterms:W3CDTF">2024-11-22T07:54:00Z</dcterms:modified>
</cp:coreProperties>
</file>