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Officer Duties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All officers share a core set of responsibilities to help the Mogship Enterprise run smoothly. Officers work together to plan events, keep the community active, and ensure every member feels welcomed and valued.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Core Responsibilities: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Enforce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Cabin Rules</w:t>
        </w:r>
      </w:hyperlink>
      <w:r w:rsidDel="00000000" w:rsidR="00000000" w:rsidRPr="00000000">
        <w:rPr>
          <w:sz w:val="24"/>
          <w:szCs w:val="24"/>
          <w:rtl w:val="0"/>
        </w:rPr>
        <w:t xml:space="preserve"> at all times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Activating FC Buffs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Accepting new applications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Promoting engagement and activity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Serving as positive mentors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Discord Admins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Kupo Supreme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Mogumi Kupoyumi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supreme leader and beloved figurehead of the Mogship Enterprise. Despite his intimidating appearance, Mogumi Kupoyumi—Gumi for short—is actually quite soft-spoken and shy. You may not see him often, but when you do, it's always a special occasion!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0" w:lineRule="auto"/>
        <w:ind w:left="720" w:hanging="360"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Big Nuts </w:t>
      </w:r>
      <w:r w:rsidDel="00000000" w:rsidR="00000000" w:rsidRPr="00000000">
        <w:rPr>
          <w:sz w:val="24"/>
          <w:szCs w:val="24"/>
          <w:rtl w:val="0"/>
        </w:rPr>
        <w:t xml:space="preserve">The Big Nuts are the main founders and high-command of the Mogship Enterprise. They oversee major decisions, assign tasks to Pilots, and help organize FC-wide events. Most of the FC’s direction and structure falls under their leadership.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0" w:lineRule="auto"/>
        <w:ind w:left="720" w:hanging="360"/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Responsibilities: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Promotions &amp; demotions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Event funding (Gil support)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Discord administration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Submarine and Housing Planning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Art and Media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u w:val="single"/>
          <w:rtl w:val="0"/>
        </w:rPr>
        <w:t xml:space="preserve">Current Big Nuts: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Sumielle Avendin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60" w:line="330" w:lineRule="auto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77a2yt2zy25k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Yuzu Rii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Gumi Pilots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Pilots are your first point of contact for anything related to the FC. They're the heart of day-to-day life in GUMI—bringing energy, fun, and a sense of community. When the Kupo Supreme or Big Nuts aren’t around, Pilots are in charge!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Current Pilots &amp; Special Tasks: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Azariah Hoshino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Social Media (Twitter, Instagram, Ko-fi)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Social Events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60" w:line="330" w:lineRule="auto"/>
        <w:ind w:left="720" w:firstLine="0"/>
        <w:rPr>
          <w:b w:val="1"/>
          <w:bCs w:val="1"/>
          <w:color w:val="1155cc"/>
          <w:sz w:val="24"/>
          <w:szCs w:val="24"/>
        </w:rPr>
      </w:pPr>
      <w:bookmarkStart w:colFirst="0" w:colLast="0" w:name="_u3u0qiuxdwn0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Tsuki Hoshino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Onboarding &amp; Outreach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60" w:line="330" w:lineRule="auto"/>
        <w:ind w:left="720" w:firstLine="0"/>
        <w:rPr>
          <w:b w:val="1"/>
          <w:bCs w:val="1"/>
          <w:color w:val="1155cc"/>
          <w:sz w:val="24"/>
          <w:szCs w:val="24"/>
        </w:rPr>
      </w:pPr>
      <w:bookmarkStart w:colFirst="0" w:colLast="0" w:name="_36pi0mz0b5ec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Vanatorl Axton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Company Board Management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Fellowship Management (GUMI Mognet 3000)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Lysithea Gracefeel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Treasure Map Events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60" w:line="33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cdha09mqhqn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Feldar Aulsoran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Social/Content Events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60" w:line="330" w:lineRule="auto"/>
        <w:ind w:left="720" w:firstLine="0"/>
        <w:rPr>
          <w:b w:val="1"/>
          <w:bCs w:val="1"/>
          <w:color w:val="1155cc"/>
          <w:sz w:val="24"/>
          <w:szCs w:val="24"/>
        </w:rPr>
      </w:pPr>
      <w:bookmarkStart w:colFirst="0" w:colLast="0" w:name="_dibjsm5mx1ww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Zetasa Suizahara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Buffs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Aetherial Wheel Management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FC Chest Organizer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com/channels/830929955638607903/1332555990154870896" TargetMode="External"/><Relationship Id="rId7" Type="http://schemas.openxmlformats.org/officeDocument/2006/relationships/hyperlink" Target="https://discord.com/channels/830929955638607903/13325559901548708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