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F01C" w14:textId="1CE1B905" w:rsidR="00760977" w:rsidRPr="00760977" w:rsidRDefault="0079004E" w:rsidP="00760977">
      <w:pPr>
        <w:spacing w:after="0" w:line="338" w:lineRule="auto"/>
        <w:ind w:right="1310"/>
        <w:rPr>
          <w:rFonts w:ascii="Arial" w:hAnsi="Arial" w:cs="Arial"/>
          <w:sz w:val="32"/>
          <w:szCs w:val="32"/>
        </w:rPr>
        <w:sectPr w:rsidR="00760977" w:rsidRPr="00760977" w:rsidSect="00760977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79004E">
        <w:rPr>
          <w:rFonts w:ascii="Arial" w:hAnsi="Arial" w:cs="Arial"/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F12CBA2" wp14:editId="5F2C2C1A">
                <wp:simplePos x="0" y="0"/>
                <wp:positionH relativeFrom="column">
                  <wp:posOffset>3340208</wp:posOffset>
                </wp:positionH>
                <wp:positionV relativeFrom="paragraph">
                  <wp:posOffset>476885</wp:posOffset>
                </wp:positionV>
                <wp:extent cx="3450566" cy="1404620"/>
                <wp:effectExtent l="0" t="0" r="0" b="3810"/>
                <wp:wrapNone/>
                <wp:docPr id="611344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B6EB" w14:textId="07B32C22" w:rsidR="0079004E" w:rsidRPr="00DA7E20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09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B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C#m</w:t>
                            </w:r>
                          </w:p>
                          <w:p w14:paraId="7C66131C" w14:textId="77777777" w:rsidR="0079004E" w:rsidRPr="00760977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760977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Su amor hay que celebrar </w:t>
                            </w:r>
                          </w:p>
                          <w:p w14:paraId="72F80CC9" w14:textId="77777777" w:rsidR="0079004E" w:rsidRPr="00760977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A                 E             B</w:t>
                            </w:r>
                          </w:p>
                          <w:p w14:paraId="310F5F5A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09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Él es Dios Él es quien resucito </w:t>
                            </w:r>
                          </w:p>
                          <w:p w14:paraId="35C9BB90" w14:textId="77777777" w:rsidR="0079004E" w:rsidRPr="00760977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C#m </w:t>
                            </w:r>
                          </w:p>
                          <w:p w14:paraId="172D622D" w14:textId="77777777" w:rsidR="0079004E" w:rsidRPr="00760977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09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danzar </w:t>
                            </w:r>
                          </w:p>
                          <w:p w14:paraId="431C0A2D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25BF322C" w14:textId="77777777" w:rsidR="0079004E" w:rsidRPr="00871761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////Inter////: 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C#m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  <w:p w14:paraId="32F482F3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76097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- </w:t>
                            </w:r>
                            <w:r w:rsidRPr="0076097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>Coro II</w:t>
                            </w:r>
                          </w:p>
                          <w:p w14:paraId="69506A42" w14:textId="77777777" w:rsidR="0079004E" w:rsidRPr="00760977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>////Inter////</w:t>
                            </w:r>
                          </w:p>
                          <w:p w14:paraId="4D0958D7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7AA21B66" w14:textId="57BCB5D4" w:rsidR="0079004E" w:rsidRDefault="00310D3C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>Rap</w:t>
                            </w:r>
                          </w:p>
                          <w:p w14:paraId="38021C74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He aqui una generación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q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ue no tiene miedo de buscar a Dios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a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pasionados por Cristo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q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ue aman su gloria que buscan su unción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q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ue no van a</w:t>
                            </w:r>
                          </w:p>
                          <w:p w14:paraId="440A667B" w14:textId="77777777" w:rsidR="0079004E" w:rsidRPr="00871761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Cambiar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y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su meta es ser radical</w:t>
                            </w:r>
                          </w:p>
                          <w:p w14:paraId="5E0A5C71" w14:textId="77777777" w:rsidR="0079004E" w:rsidRPr="00871761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y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no están de acuerdo con nada en el mundo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, 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Que quiera cambiar su moral</w:t>
                            </w:r>
                          </w:p>
                          <w:p w14:paraId="4E893A22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Su amor nos hace danzar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s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u gracia infinita me inspira a cantar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a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Cristo adoramos no importa quien hable</w:t>
                            </w:r>
                          </w:p>
                          <w:p w14:paraId="01881774" w14:textId="77777777" w:rsidR="0079004E" w:rsidRPr="00871761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p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orque somos radicales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q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ue nos digan que locos están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s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us acciones son anormal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s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i ves que brincamos si ves que saltamos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e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s que somos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r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edimidos Saltando, gozando vamos celebrando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, 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El que resucitó se está glorificando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e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n medio del pueblo que rinde alabanza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, 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Que celebra y con júbilo danza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a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lza tus manos arriba bien arriba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e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s su amor lo que celebramos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, s</w:t>
                            </w:r>
                            <w:r w:rsidRPr="00871761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omos uno, somos su pueblo y juntos vamos</w:t>
                            </w:r>
                          </w:p>
                          <w:p w14:paraId="5CF85C3C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3EF75240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76097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>Coro II</w:t>
                            </w:r>
                          </w:p>
                          <w:p w14:paraId="311B2822" w14:textId="77777777" w:rsidR="0079004E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79DF73BE" w14:textId="77777777" w:rsidR="0079004E" w:rsidRPr="00871761" w:rsidRDefault="0079004E" w:rsidP="0079004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Final: </w:t>
                            </w:r>
                            <w:r w:rsidRPr="007609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 Danzar delante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14:paraId="0CFE3EBC" w14:textId="3E2E0CF0" w:rsidR="0079004E" w:rsidRDefault="007900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2CB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3pt;margin-top:37.55pt;width:271.7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" stroked="f">
                <v:textbox style="mso-fit-shape-to-text:t">
                  <w:txbxContent>
                    <w:p w14:paraId="1EB0B6EB" w14:textId="07B32C22" w:rsidR="0079004E" w:rsidRPr="00DA7E20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09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B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C#m</w:t>
                      </w:r>
                    </w:p>
                    <w:p w14:paraId="7C66131C" w14:textId="77777777" w:rsidR="0079004E" w:rsidRPr="00760977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760977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Su amor hay que celebrar </w:t>
                      </w:r>
                    </w:p>
                    <w:p w14:paraId="72F80CC9" w14:textId="77777777" w:rsidR="0079004E" w:rsidRPr="00760977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A                 E             B</w:t>
                      </w:r>
                    </w:p>
                    <w:p w14:paraId="310F5F5A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09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Él es Dios Él es quien resucito </w:t>
                      </w:r>
                    </w:p>
                    <w:p w14:paraId="35C9BB90" w14:textId="77777777" w:rsidR="0079004E" w:rsidRPr="00760977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C#m </w:t>
                      </w:r>
                    </w:p>
                    <w:p w14:paraId="172D622D" w14:textId="77777777" w:rsidR="0079004E" w:rsidRPr="00760977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09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danzar </w:t>
                      </w:r>
                    </w:p>
                    <w:p w14:paraId="431C0A2D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25BF322C" w14:textId="77777777" w:rsidR="0079004E" w:rsidRPr="00871761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 xml:space="preserve">////Inter////: 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C#m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B</w:t>
                      </w:r>
                    </w:p>
                    <w:p w14:paraId="32F482F3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  <w:r w:rsidRPr="00760977"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 xml:space="preserve">- </w:t>
                      </w:r>
                      <w:r w:rsidRPr="00760977"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>Coro II</w:t>
                      </w:r>
                    </w:p>
                    <w:p w14:paraId="69506A42" w14:textId="77777777" w:rsidR="0079004E" w:rsidRPr="00760977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>////Inter////</w:t>
                      </w:r>
                    </w:p>
                    <w:p w14:paraId="4D0958D7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7AA21B66" w14:textId="57BCB5D4" w:rsidR="0079004E" w:rsidRDefault="00310D3C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>Rap</w:t>
                      </w:r>
                    </w:p>
                    <w:p w14:paraId="38021C74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He aqui una generación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q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ue no tiene miedo de buscar a Dios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a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pasionados por Cristo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q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ue aman su gloria que buscan su unción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q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ue no van a</w:t>
                      </w:r>
                    </w:p>
                    <w:p w14:paraId="440A667B" w14:textId="77777777" w:rsidR="0079004E" w:rsidRPr="00871761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Cambiar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y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su meta es ser radical</w:t>
                      </w:r>
                    </w:p>
                    <w:p w14:paraId="5E0A5C71" w14:textId="77777777" w:rsidR="0079004E" w:rsidRPr="00871761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y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no están de acuerdo con nada en el mundo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, 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Que quiera cambiar su moral</w:t>
                      </w:r>
                    </w:p>
                    <w:p w14:paraId="4E893A22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Su amor nos hace danzar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s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u gracia infinita me inspira a cantar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a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Cristo adoramos no importa quien hable</w:t>
                      </w:r>
                    </w:p>
                    <w:p w14:paraId="01881774" w14:textId="77777777" w:rsidR="0079004E" w:rsidRPr="00871761" w:rsidRDefault="0079004E" w:rsidP="0079004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p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orque somos radicales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q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ue nos digan que locos están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s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us acciones son anormal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s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i ves que brincamos si ves que saltamos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e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s que somos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r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edimidos Saltando, gozando vamos celebrando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, 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El que resucitó se está glorificando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e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n medio del pueblo que rinde alabanza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, 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Que celebra y con júbilo danza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a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lza tus manos arriba bien arriba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e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s su amor lo que celebramos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, s</w:t>
                      </w:r>
                      <w:r w:rsidRPr="00871761">
                        <w:rPr>
                          <w:rFonts w:ascii="Arial" w:hAnsi="Arial" w:cs="Arial"/>
                          <w:sz w:val="28"/>
                          <w:szCs w:val="32"/>
                        </w:rPr>
                        <w:t>omos uno, somos su pueblo y juntos vamos</w:t>
                      </w:r>
                    </w:p>
                    <w:p w14:paraId="5CF85C3C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3EF75240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  <w:r w:rsidRPr="00760977"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>Coro II</w:t>
                      </w:r>
                    </w:p>
                    <w:p w14:paraId="311B2822" w14:textId="77777777" w:rsidR="0079004E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79DF73BE" w14:textId="77777777" w:rsidR="0079004E" w:rsidRPr="00871761" w:rsidRDefault="0079004E" w:rsidP="0079004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32"/>
                        </w:rPr>
                        <w:t xml:space="preserve">Final: </w:t>
                      </w:r>
                      <w:r w:rsidRPr="00760977">
                        <w:rPr>
                          <w:rFonts w:ascii="Arial" w:hAnsi="Arial" w:cs="Arial"/>
                          <w:sz w:val="28"/>
                          <w:szCs w:val="28"/>
                        </w:rPr>
                        <w:t>A Danzar delante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…</w:t>
                      </w:r>
                    </w:p>
                    <w:p w14:paraId="0CFE3EBC" w14:textId="3E2E0CF0" w:rsidR="0079004E" w:rsidRDefault="0079004E"/>
                  </w:txbxContent>
                </v:textbox>
              </v:shape>
            </w:pict>
          </mc:Fallback>
        </mc:AlternateContent>
      </w:r>
      <w:r w:rsidR="00216EF7" w:rsidRPr="00760977">
        <w:rPr>
          <w:rFonts w:ascii="Arial" w:hAnsi="Arial" w:cs="Arial"/>
          <w:b/>
          <w:sz w:val="68"/>
          <w:szCs w:val="68"/>
        </w:rPr>
        <w:t>A Danzar</w:t>
      </w:r>
      <w:r w:rsidR="00760977">
        <w:rPr>
          <w:rFonts w:ascii="Arial" w:hAnsi="Arial" w:cs="Arial"/>
          <w:b/>
          <w:sz w:val="56"/>
          <w:szCs w:val="56"/>
        </w:rPr>
        <w:t xml:space="preserve"> </w:t>
      </w:r>
      <w:r w:rsidR="00760977" w:rsidRPr="00760977">
        <w:rPr>
          <w:rFonts w:ascii="Arial" w:hAnsi="Arial" w:cs="Arial"/>
          <w:bCs/>
          <w:sz w:val="32"/>
          <w:szCs w:val="32"/>
        </w:rPr>
        <w:t>Barak</w:t>
      </w:r>
    </w:p>
    <w:p w14:paraId="1CDFD65E" w14:textId="70348BAF" w:rsidR="00760977" w:rsidRDefault="00760977" w:rsidP="00760977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Intro: </w:t>
      </w:r>
      <w:r w:rsidRPr="00760977">
        <w:rPr>
          <w:rFonts w:ascii="Arial" w:hAnsi="Arial" w:cs="Arial"/>
          <w:bCs/>
          <w:sz w:val="28"/>
        </w:rPr>
        <w:t>C#m</w:t>
      </w:r>
    </w:p>
    <w:p w14:paraId="51BC93EF" w14:textId="1D38A692" w:rsidR="00216EF7" w:rsidRPr="00760977" w:rsidRDefault="00656D12" w:rsidP="00760977">
      <w:pPr>
        <w:spacing w:after="0"/>
        <w:rPr>
          <w:rFonts w:ascii="Arial" w:hAnsi="Arial" w:cs="Arial"/>
          <w:sz w:val="28"/>
        </w:rPr>
      </w:pPr>
      <w:r w:rsidRPr="00656D1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5197D26" wp14:editId="0445C137">
                <wp:simplePos x="0" y="0"/>
                <wp:positionH relativeFrom="column">
                  <wp:posOffset>889000</wp:posOffset>
                </wp:positionH>
                <wp:positionV relativeFrom="paragraph">
                  <wp:posOffset>184658</wp:posOffset>
                </wp:positionV>
                <wp:extent cx="369651" cy="321013"/>
                <wp:effectExtent l="0" t="0" r="0" b="31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51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9548D" w14:textId="46BA64FB" w:rsidR="00656D12" w:rsidRDefault="00656D12"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7D26" id="_x0000_s1027" type="#_x0000_t202" style="position:absolute;margin-left:70pt;margin-top:14.55pt;width:29.1pt;height:25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" stroked="f">
                <v:textbox>
                  <w:txbxContent>
                    <w:p w14:paraId="1F19548D" w14:textId="46BA64FB" w:rsidR="00656D12" w:rsidRDefault="00656D12"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16EF7" w:rsidRPr="00760977">
        <w:rPr>
          <w:rFonts w:ascii="Arial" w:hAnsi="Arial" w:cs="Arial"/>
          <w:b/>
          <w:sz w:val="28"/>
        </w:rPr>
        <w:t>Coro I</w:t>
      </w:r>
      <w:r>
        <w:rPr>
          <w:rFonts w:ascii="Arial" w:hAnsi="Arial" w:cs="Arial"/>
          <w:b/>
          <w:sz w:val="28"/>
        </w:rPr>
        <w:tab/>
      </w:r>
      <w:r w:rsidR="00216EF7" w:rsidRPr="00760977">
        <w:rPr>
          <w:rFonts w:ascii="Arial" w:hAnsi="Arial" w:cs="Arial"/>
          <w:sz w:val="28"/>
        </w:rPr>
        <w:t xml:space="preserve"> </w:t>
      </w:r>
    </w:p>
    <w:p w14:paraId="0B0FB4E9" w14:textId="72FD10F2" w:rsidR="00760977" w:rsidRPr="00760977" w:rsidRDefault="00760977" w:rsidP="00760977">
      <w:pPr>
        <w:spacing w:after="0"/>
        <w:rPr>
          <w:rFonts w:ascii="Arial" w:hAnsi="Arial" w:cs="Arial"/>
          <w:sz w:val="28"/>
          <w:szCs w:val="32"/>
        </w:rPr>
      </w:pPr>
      <w:r w:rsidRPr="00760977">
        <w:rPr>
          <w:rFonts w:ascii="Arial" w:hAnsi="Arial" w:cs="Arial"/>
          <w:sz w:val="28"/>
          <w:szCs w:val="32"/>
        </w:rPr>
        <w:t xml:space="preserve">       C#m</w:t>
      </w:r>
      <w:r>
        <w:rPr>
          <w:rFonts w:ascii="Arial" w:hAnsi="Arial" w:cs="Arial"/>
          <w:sz w:val="28"/>
          <w:szCs w:val="32"/>
        </w:rPr>
        <w:t xml:space="preserve">     </w:t>
      </w:r>
      <w:r w:rsidR="00656D12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                  </w:t>
      </w:r>
      <w:r w:rsidR="001D0AE7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     E</w:t>
      </w:r>
      <w:r w:rsidRPr="00760977">
        <w:rPr>
          <w:rFonts w:ascii="Arial" w:hAnsi="Arial" w:cs="Arial"/>
          <w:sz w:val="28"/>
          <w:szCs w:val="32"/>
        </w:rPr>
        <w:t xml:space="preserve">  </w:t>
      </w:r>
    </w:p>
    <w:p w14:paraId="4A84200D" w14:textId="5C8BC345" w:rsidR="00216EF7" w:rsidRPr="00760977" w:rsidRDefault="00216EF7" w:rsidP="00760977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A Danzar delante de su presencia </w:t>
      </w:r>
    </w:p>
    <w:p w14:paraId="53DB928D" w14:textId="740819AC" w:rsidR="00760977" w:rsidRPr="00760977" w:rsidRDefault="00760977" w:rsidP="00760977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          B</w:t>
      </w:r>
      <w:r>
        <w:rPr>
          <w:rFonts w:ascii="Arial" w:hAnsi="Arial" w:cs="Arial"/>
          <w:sz w:val="28"/>
          <w:szCs w:val="28"/>
        </w:rPr>
        <w:t xml:space="preserve">                           C#m</w:t>
      </w:r>
    </w:p>
    <w:p w14:paraId="49CE5F99" w14:textId="77777777" w:rsidR="00216EF7" w:rsidRPr="00760977" w:rsidRDefault="00216EF7" w:rsidP="00760977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Su amor es quien nos sustenta </w:t>
      </w:r>
    </w:p>
    <w:p w14:paraId="624C034F" w14:textId="666BC7A7" w:rsidR="00760977" w:rsidRPr="00760977" w:rsidRDefault="00760977" w:rsidP="0076097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A                 E             B</w:t>
      </w:r>
    </w:p>
    <w:p w14:paraId="0D36585C" w14:textId="2992080F" w:rsidR="00216EF7" w:rsidRPr="00760977" w:rsidRDefault="00216EF7" w:rsidP="00760977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Él es Dios Él es quien resucito </w:t>
      </w:r>
    </w:p>
    <w:p w14:paraId="2A185D06" w14:textId="7FC602F6" w:rsidR="00760977" w:rsidRPr="00760977" w:rsidRDefault="00760977" w:rsidP="0076097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DA7E20">
        <w:rPr>
          <w:rFonts w:ascii="Arial" w:hAnsi="Arial" w:cs="Arial"/>
          <w:sz w:val="28"/>
          <w:szCs w:val="28"/>
        </w:rPr>
        <w:t>////</w:t>
      </w:r>
      <w:r>
        <w:rPr>
          <w:rFonts w:ascii="Arial" w:hAnsi="Arial" w:cs="Arial"/>
          <w:sz w:val="28"/>
          <w:szCs w:val="28"/>
        </w:rPr>
        <w:t>C#m</w:t>
      </w:r>
      <w:r w:rsidR="00DA7E20">
        <w:rPr>
          <w:rFonts w:ascii="Arial" w:hAnsi="Arial" w:cs="Arial"/>
          <w:sz w:val="28"/>
          <w:szCs w:val="28"/>
        </w:rPr>
        <w:t xml:space="preserve">  A   E   B</w:t>
      </w:r>
      <w:r w:rsidR="00656D12" w:rsidRPr="00656D12">
        <w:rPr>
          <w:rFonts w:ascii="Arial" w:hAnsi="Arial" w:cs="Arial"/>
          <w:sz w:val="10"/>
          <w:szCs w:val="10"/>
        </w:rPr>
        <w:t xml:space="preserve"> </w:t>
      </w:r>
      <w:r w:rsidR="00DA7E20">
        <w:rPr>
          <w:rFonts w:ascii="Arial" w:hAnsi="Arial" w:cs="Arial"/>
          <w:sz w:val="28"/>
          <w:szCs w:val="28"/>
        </w:rPr>
        <w:t>////</w:t>
      </w:r>
    </w:p>
    <w:p w14:paraId="78E88AD9" w14:textId="6C5EC343" w:rsidR="00216EF7" w:rsidRPr="00760977" w:rsidRDefault="00216EF7" w:rsidP="00760977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A danzar </w:t>
      </w:r>
    </w:p>
    <w:p w14:paraId="5E020653" w14:textId="2092DBF3" w:rsidR="00216EF7" w:rsidRPr="00760977" w:rsidRDefault="00216EF7" w:rsidP="00216EF7">
      <w:pPr>
        <w:spacing w:after="131"/>
        <w:rPr>
          <w:rFonts w:ascii="Arial" w:hAnsi="Arial" w:cs="Arial"/>
        </w:rPr>
      </w:pPr>
    </w:p>
    <w:p w14:paraId="41F7C9FA" w14:textId="0DFD7EE1" w:rsidR="00216EF7" w:rsidRPr="00760977" w:rsidRDefault="00216EF7" w:rsidP="00760977">
      <w:pPr>
        <w:spacing w:after="0" w:line="351" w:lineRule="auto"/>
        <w:ind w:right="136"/>
        <w:rPr>
          <w:rFonts w:ascii="Arial" w:hAnsi="Arial" w:cs="Arial"/>
          <w:sz w:val="28"/>
        </w:rPr>
      </w:pPr>
      <w:r w:rsidRPr="00760977">
        <w:rPr>
          <w:rFonts w:ascii="Arial" w:hAnsi="Arial" w:cs="Arial"/>
          <w:b/>
          <w:sz w:val="28"/>
        </w:rPr>
        <w:t>Verso</w:t>
      </w:r>
    </w:p>
    <w:p w14:paraId="4ED75580" w14:textId="0E71CCF0" w:rsidR="00216EF7" w:rsidRPr="00760977" w:rsidRDefault="00216EF7" w:rsidP="00DA7E20">
      <w:pPr>
        <w:spacing w:after="0" w:line="276" w:lineRule="auto"/>
        <w:ind w:right="136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>C#m</w:t>
      </w:r>
    </w:p>
    <w:p w14:paraId="3D13F9BA" w14:textId="2E60F781" w:rsidR="00216EF7" w:rsidRPr="00760977" w:rsidRDefault="00216EF7" w:rsidP="00DA7E20">
      <w:pPr>
        <w:spacing w:after="0" w:line="276" w:lineRule="auto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>Da un paso al frente</w:t>
      </w:r>
      <w:r w:rsidR="00DA7E20">
        <w:rPr>
          <w:rFonts w:ascii="Arial" w:hAnsi="Arial" w:cs="Arial"/>
          <w:sz w:val="28"/>
        </w:rPr>
        <w:t>, h</w:t>
      </w:r>
      <w:r w:rsidRPr="00760977">
        <w:rPr>
          <w:rFonts w:ascii="Arial" w:hAnsi="Arial" w:cs="Arial"/>
          <w:sz w:val="28"/>
        </w:rPr>
        <w:t xml:space="preserve">as algo diferente </w:t>
      </w:r>
    </w:p>
    <w:p w14:paraId="7CC3D3F6" w14:textId="64A9DCDA" w:rsidR="00216EF7" w:rsidRPr="00760977" w:rsidRDefault="00216EF7" w:rsidP="00760977">
      <w:pPr>
        <w:spacing w:after="0"/>
        <w:ind w:left="1217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 xml:space="preserve">                    </w:t>
      </w:r>
      <w:r w:rsidR="00DA7E20">
        <w:rPr>
          <w:rFonts w:ascii="Arial" w:hAnsi="Arial" w:cs="Arial"/>
          <w:sz w:val="28"/>
        </w:rPr>
        <w:t xml:space="preserve"> </w:t>
      </w:r>
      <w:r w:rsidRPr="00760977">
        <w:rPr>
          <w:rFonts w:ascii="Arial" w:hAnsi="Arial" w:cs="Arial"/>
          <w:sz w:val="28"/>
        </w:rPr>
        <w:t xml:space="preserve">  A </w:t>
      </w:r>
      <w:r w:rsidR="00DA7E20">
        <w:rPr>
          <w:rFonts w:ascii="Arial" w:hAnsi="Arial" w:cs="Arial"/>
          <w:sz w:val="28"/>
        </w:rPr>
        <w:t xml:space="preserve">  C#m</w:t>
      </w:r>
    </w:p>
    <w:p w14:paraId="7B6BF71C" w14:textId="3EC6698D" w:rsidR="00216EF7" w:rsidRPr="00760977" w:rsidRDefault="00216EF7" w:rsidP="00760977">
      <w:pPr>
        <w:spacing w:after="0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>Demos toda gloria a Jesús</w:t>
      </w:r>
      <w:r w:rsidR="00DA7E20">
        <w:rPr>
          <w:rFonts w:ascii="Arial" w:hAnsi="Arial" w:cs="Arial"/>
          <w:sz w:val="28"/>
        </w:rPr>
        <w:t>,  levanta</w:t>
      </w:r>
    </w:p>
    <w:p w14:paraId="77F3E833" w14:textId="40037E7E" w:rsidR="00216EF7" w:rsidRPr="00760977" w:rsidRDefault="00216EF7" w:rsidP="00760977">
      <w:pPr>
        <w:spacing w:after="0"/>
        <w:rPr>
          <w:rFonts w:ascii="Arial" w:hAnsi="Arial" w:cs="Arial"/>
        </w:rPr>
      </w:pPr>
    </w:p>
    <w:p w14:paraId="631FF69E" w14:textId="6100C5AA" w:rsidR="00216EF7" w:rsidRPr="00760977" w:rsidRDefault="00DA7E20" w:rsidP="00760977">
      <w:pPr>
        <w:spacing w:after="0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>tus manos</w:t>
      </w:r>
      <w:r>
        <w:rPr>
          <w:rFonts w:ascii="Arial" w:hAnsi="Arial" w:cs="Arial"/>
          <w:sz w:val="28"/>
        </w:rPr>
        <w:t>, g</w:t>
      </w:r>
      <w:r w:rsidRPr="00760977">
        <w:rPr>
          <w:rFonts w:ascii="Arial" w:hAnsi="Arial" w:cs="Arial"/>
          <w:sz w:val="28"/>
        </w:rPr>
        <w:t xml:space="preserve">rita que él es Santo </w:t>
      </w:r>
    </w:p>
    <w:p w14:paraId="3A7FB7E9" w14:textId="52BFA451" w:rsidR="00216EF7" w:rsidRPr="00760977" w:rsidRDefault="00216EF7" w:rsidP="00760977">
      <w:pPr>
        <w:spacing w:after="0"/>
        <w:ind w:left="1217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 xml:space="preserve">                                  A                                                                                        </w:t>
      </w:r>
    </w:p>
    <w:p w14:paraId="0B23041A" w14:textId="1BA8B3FB" w:rsidR="00216EF7" w:rsidRPr="00760977" w:rsidRDefault="00216EF7" w:rsidP="00760977">
      <w:pPr>
        <w:spacing w:after="0"/>
        <w:rPr>
          <w:rFonts w:ascii="Arial" w:hAnsi="Arial" w:cs="Arial"/>
          <w:sz w:val="28"/>
        </w:rPr>
      </w:pPr>
      <w:r w:rsidRPr="00760977">
        <w:rPr>
          <w:rFonts w:ascii="Arial" w:hAnsi="Arial" w:cs="Arial"/>
          <w:sz w:val="28"/>
        </w:rPr>
        <w:t>es El gran yo soy murió en la cruz</w:t>
      </w:r>
    </w:p>
    <w:p w14:paraId="5138C925" w14:textId="616789BC" w:rsidR="00216EF7" w:rsidRPr="00760977" w:rsidRDefault="00216EF7" w:rsidP="00760977">
      <w:pPr>
        <w:spacing w:after="0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 xml:space="preserve">B </w:t>
      </w:r>
    </w:p>
    <w:p w14:paraId="0A896DCE" w14:textId="0B4C4563" w:rsidR="00216EF7" w:rsidRPr="00760977" w:rsidRDefault="00216EF7" w:rsidP="00760977">
      <w:pPr>
        <w:spacing w:after="0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 xml:space="preserve">Si tu respiras tienes que adorar </w:t>
      </w:r>
    </w:p>
    <w:p w14:paraId="554637C0" w14:textId="65F3196B" w:rsidR="00216EF7" w:rsidRPr="00760977" w:rsidRDefault="00216EF7" w:rsidP="00760977">
      <w:pPr>
        <w:spacing w:after="0"/>
        <w:rPr>
          <w:rFonts w:ascii="Arial" w:hAnsi="Arial" w:cs="Arial"/>
        </w:rPr>
      </w:pPr>
      <w:r w:rsidRPr="00760977">
        <w:rPr>
          <w:rFonts w:ascii="Arial" w:hAnsi="Arial" w:cs="Arial"/>
          <w:sz w:val="28"/>
        </w:rPr>
        <w:t xml:space="preserve">A </w:t>
      </w:r>
    </w:p>
    <w:p w14:paraId="75F70BC8" w14:textId="1B80C517" w:rsidR="00A96410" w:rsidRPr="00760977" w:rsidRDefault="00216EF7" w:rsidP="00760977">
      <w:pPr>
        <w:spacing w:after="0"/>
        <w:rPr>
          <w:rFonts w:ascii="Arial" w:hAnsi="Arial" w:cs="Arial"/>
          <w:sz w:val="28"/>
        </w:rPr>
      </w:pPr>
      <w:r w:rsidRPr="00760977">
        <w:rPr>
          <w:rFonts w:ascii="Arial" w:hAnsi="Arial" w:cs="Arial"/>
          <w:sz w:val="28"/>
        </w:rPr>
        <w:t>Que nada te impida danzar</w:t>
      </w:r>
    </w:p>
    <w:p w14:paraId="5933080D" w14:textId="560C04E0" w:rsidR="00216EF7" w:rsidRPr="00760977" w:rsidRDefault="00216EF7" w:rsidP="00216EF7">
      <w:pPr>
        <w:rPr>
          <w:rFonts w:ascii="Arial" w:hAnsi="Arial" w:cs="Arial"/>
          <w:sz w:val="28"/>
        </w:rPr>
      </w:pPr>
    </w:p>
    <w:p w14:paraId="396285C9" w14:textId="5EB503EB" w:rsidR="00216EF7" w:rsidRDefault="00656D12" w:rsidP="00216EF7">
      <w:pPr>
        <w:rPr>
          <w:rFonts w:ascii="Arial" w:hAnsi="Arial" w:cs="Arial"/>
          <w:sz w:val="28"/>
          <w:szCs w:val="32"/>
        </w:rPr>
      </w:pPr>
      <w:r w:rsidRPr="00656D1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8E4915" wp14:editId="5C3EDC14">
                <wp:simplePos x="0" y="0"/>
                <wp:positionH relativeFrom="column">
                  <wp:posOffset>891921</wp:posOffset>
                </wp:positionH>
                <wp:positionV relativeFrom="paragraph">
                  <wp:posOffset>270002</wp:posOffset>
                </wp:positionV>
                <wp:extent cx="369651" cy="321013"/>
                <wp:effectExtent l="0" t="0" r="0" b="3175"/>
                <wp:wrapNone/>
                <wp:docPr id="1628327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51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C44ED" w14:textId="77777777" w:rsidR="00656D12" w:rsidRDefault="00656D12" w:rsidP="00656D12"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4915" id="_x0000_s1028" type="#_x0000_t202" style="position:absolute;margin-left:70.25pt;margin-top:21.25pt;width:29.1pt;height:25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" stroked="f">
                <v:textbox>
                  <w:txbxContent>
                    <w:p w14:paraId="0DBC44ED" w14:textId="77777777" w:rsidR="00656D12" w:rsidRDefault="00656D12" w:rsidP="00656D12"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16EF7" w:rsidRPr="00760977">
        <w:rPr>
          <w:rFonts w:ascii="Arial" w:hAnsi="Arial" w:cs="Arial"/>
          <w:b/>
          <w:bCs/>
          <w:sz w:val="28"/>
          <w:szCs w:val="32"/>
        </w:rPr>
        <w:t>Coro</w:t>
      </w:r>
      <w:r w:rsidR="00216EF7" w:rsidRPr="00760977">
        <w:rPr>
          <w:rFonts w:ascii="Arial" w:hAnsi="Arial" w:cs="Arial"/>
          <w:sz w:val="28"/>
          <w:szCs w:val="32"/>
        </w:rPr>
        <w:t xml:space="preserve"> </w:t>
      </w:r>
      <w:r w:rsidR="00216EF7" w:rsidRPr="00DA7E20">
        <w:rPr>
          <w:rFonts w:ascii="Arial" w:hAnsi="Arial" w:cs="Arial"/>
          <w:b/>
          <w:bCs/>
          <w:sz w:val="28"/>
          <w:szCs w:val="32"/>
        </w:rPr>
        <w:t>II</w:t>
      </w:r>
      <w:r w:rsidR="00216EF7" w:rsidRPr="00760977">
        <w:rPr>
          <w:rFonts w:ascii="Arial" w:hAnsi="Arial" w:cs="Arial"/>
          <w:sz w:val="28"/>
          <w:szCs w:val="32"/>
        </w:rPr>
        <w:t xml:space="preserve">   </w:t>
      </w:r>
    </w:p>
    <w:p w14:paraId="3E3FFAFE" w14:textId="549FEED9" w:rsidR="00DA7E20" w:rsidRPr="00760977" w:rsidRDefault="00DA7E20" w:rsidP="00DA7E20">
      <w:pPr>
        <w:spacing w:after="0"/>
        <w:rPr>
          <w:rFonts w:ascii="Arial" w:hAnsi="Arial" w:cs="Arial"/>
          <w:sz w:val="28"/>
          <w:szCs w:val="32"/>
        </w:rPr>
      </w:pPr>
      <w:r w:rsidRPr="00760977">
        <w:rPr>
          <w:rFonts w:ascii="Arial" w:hAnsi="Arial" w:cs="Arial"/>
          <w:sz w:val="28"/>
          <w:szCs w:val="32"/>
        </w:rPr>
        <w:t xml:space="preserve">       C#m</w:t>
      </w:r>
      <w:r>
        <w:rPr>
          <w:rFonts w:ascii="Arial" w:hAnsi="Arial" w:cs="Arial"/>
          <w:sz w:val="28"/>
          <w:szCs w:val="32"/>
        </w:rPr>
        <w:t xml:space="preserve">     </w:t>
      </w:r>
      <w:r w:rsidR="00656D12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                       E</w:t>
      </w:r>
      <w:r w:rsidRPr="00760977">
        <w:rPr>
          <w:rFonts w:ascii="Arial" w:hAnsi="Arial" w:cs="Arial"/>
          <w:sz w:val="28"/>
          <w:szCs w:val="32"/>
        </w:rPr>
        <w:t xml:space="preserve">  </w:t>
      </w:r>
    </w:p>
    <w:p w14:paraId="378CB692" w14:textId="1A25A2A6" w:rsidR="00DA7E20" w:rsidRPr="00760977" w:rsidRDefault="00DA7E20" w:rsidP="00DA7E20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A Danzar delante de su presencia </w:t>
      </w:r>
    </w:p>
    <w:p w14:paraId="2C44BFC7" w14:textId="68B92469" w:rsidR="00DA7E20" w:rsidRPr="00760977" w:rsidRDefault="00DA7E20" w:rsidP="00DA7E20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          B</w:t>
      </w:r>
      <w:r>
        <w:rPr>
          <w:rFonts w:ascii="Arial" w:hAnsi="Arial" w:cs="Arial"/>
          <w:sz w:val="28"/>
          <w:szCs w:val="28"/>
        </w:rPr>
        <w:t xml:space="preserve">                           C#m</w:t>
      </w:r>
    </w:p>
    <w:p w14:paraId="647E0CBB" w14:textId="5E65D6EA" w:rsidR="00DA7E20" w:rsidRPr="00760977" w:rsidRDefault="00DA7E20" w:rsidP="00DA7E20">
      <w:pPr>
        <w:spacing w:after="0"/>
        <w:rPr>
          <w:rFonts w:ascii="Arial" w:hAnsi="Arial" w:cs="Arial"/>
          <w:sz w:val="28"/>
          <w:szCs w:val="28"/>
        </w:rPr>
      </w:pPr>
      <w:r w:rsidRPr="00760977">
        <w:rPr>
          <w:rFonts w:ascii="Arial" w:hAnsi="Arial" w:cs="Arial"/>
          <w:sz w:val="28"/>
          <w:szCs w:val="28"/>
        </w:rPr>
        <w:t xml:space="preserve">Su amor es quien nos sustenta </w:t>
      </w:r>
    </w:p>
    <w:p w14:paraId="52BB6129" w14:textId="41AC619D" w:rsidR="00DA7E20" w:rsidRPr="00760977" w:rsidRDefault="00DA7E20" w:rsidP="00DA7E2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A                 E             B</w:t>
      </w:r>
    </w:p>
    <w:p w14:paraId="6A9055FF" w14:textId="320D5C9B" w:rsidR="00DA7E20" w:rsidRDefault="001D0AE7" w:rsidP="00DA7E20">
      <w:pPr>
        <w:spacing w:after="0"/>
        <w:rPr>
          <w:rFonts w:ascii="Arial" w:hAnsi="Arial" w:cs="Arial"/>
          <w:sz w:val="28"/>
          <w:szCs w:val="28"/>
        </w:rPr>
      </w:pPr>
      <w:r w:rsidRPr="00656D1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29A44F1" wp14:editId="0AF2633B">
                <wp:simplePos x="0" y="0"/>
                <wp:positionH relativeFrom="column">
                  <wp:posOffset>916305</wp:posOffset>
                </wp:positionH>
                <wp:positionV relativeFrom="paragraph">
                  <wp:posOffset>192293</wp:posOffset>
                </wp:positionV>
                <wp:extent cx="369651" cy="321013"/>
                <wp:effectExtent l="0" t="0" r="0" b="3175"/>
                <wp:wrapNone/>
                <wp:docPr id="9403669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51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C9FFB" w14:textId="77777777" w:rsidR="001D0AE7" w:rsidRDefault="001D0AE7" w:rsidP="001D0AE7"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44F1" id="_x0000_s1029" type="#_x0000_t202" style="position:absolute;margin-left:72.15pt;margin-top:15.15pt;width:29.1pt;height:25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" stroked="f">
                <v:textbox>
                  <w:txbxContent>
                    <w:p w14:paraId="249C9FFB" w14:textId="77777777" w:rsidR="001D0AE7" w:rsidRDefault="001D0AE7" w:rsidP="001D0AE7"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A7E20" w:rsidRPr="00760977">
        <w:rPr>
          <w:rFonts w:ascii="Arial" w:hAnsi="Arial" w:cs="Arial"/>
          <w:sz w:val="28"/>
          <w:szCs w:val="28"/>
        </w:rPr>
        <w:t xml:space="preserve">Él es Dios Él es quien resucito </w:t>
      </w:r>
    </w:p>
    <w:p w14:paraId="35C8104E" w14:textId="15961539" w:rsidR="00DA7E20" w:rsidRPr="00DA7E20" w:rsidRDefault="00DA7E20" w:rsidP="00DA7E20">
      <w:pPr>
        <w:spacing w:after="0"/>
        <w:rPr>
          <w:rFonts w:ascii="Arial" w:hAnsi="Arial" w:cs="Arial"/>
          <w:sz w:val="28"/>
          <w:szCs w:val="32"/>
        </w:rPr>
      </w:pPr>
      <w:r w:rsidRPr="00760977">
        <w:rPr>
          <w:rFonts w:ascii="Arial" w:hAnsi="Arial" w:cs="Arial"/>
          <w:sz w:val="28"/>
          <w:szCs w:val="32"/>
        </w:rPr>
        <w:t xml:space="preserve">       C#m</w:t>
      </w:r>
      <w:r>
        <w:rPr>
          <w:rFonts w:ascii="Arial" w:hAnsi="Arial" w:cs="Arial"/>
          <w:sz w:val="28"/>
          <w:szCs w:val="32"/>
        </w:rPr>
        <w:t xml:space="preserve">      </w:t>
      </w:r>
      <w:r w:rsidR="001D0AE7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                         E</w:t>
      </w:r>
      <w:r w:rsidRPr="00760977">
        <w:rPr>
          <w:rFonts w:ascii="Arial" w:hAnsi="Arial" w:cs="Arial"/>
          <w:sz w:val="28"/>
          <w:szCs w:val="32"/>
        </w:rPr>
        <w:t xml:space="preserve">  </w:t>
      </w:r>
    </w:p>
    <w:p w14:paraId="2EDA583C" w14:textId="77777777" w:rsidR="00216EF7" w:rsidRDefault="00216EF7" w:rsidP="00216EF7">
      <w:pPr>
        <w:rPr>
          <w:rFonts w:ascii="Arial" w:hAnsi="Arial" w:cs="Arial"/>
          <w:sz w:val="28"/>
          <w:szCs w:val="32"/>
        </w:rPr>
      </w:pPr>
      <w:r w:rsidRPr="00760977">
        <w:rPr>
          <w:rFonts w:ascii="Arial" w:hAnsi="Arial" w:cs="Arial"/>
          <w:sz w:val="28"/>
          <w:szCs w:val="32"/>
        </w:rPr>
        <w:t xml:space="preserve">A danzar a Dios vamos a adorar </w:t>
      </w:r>
    </w:p>
    <w:p w14:paraId="5FB51426" w14:textId="77777777" w:rsidR="00DA7E20" w:rsidRPr="00760977" w:rsidRDefault="00DA7E20" w:rsidP="00216EF7">
      <w:pPr>
        <w:rPr>
          <w:rFonts w:ascii="Arial" w:hAnsi="Arial" w:cs="Arial"/>
          <w:sz w:val="28"/>
          <w:szCs w:val="32"/>
        </w:rPr>
      </w:pPr>
    </w:p>
    <w:p w14:paraId="57F1B334" w14:textId="7C853225" w:rsidR="00216EF7" w:rsidRPr="00871761" w:rsidRDefault="00216EF7" w:rsidP="00871761">
      <w:pPr>
        <w:spacing w:after="0"/>
        <w:rPr>
          <w:rFonts w:ascii="Arial" w:hAnsi="Arial" w:cs="Arial"/>
          <w:b/>
          <w:bCs/>
          <w:sz w:val="28"/>
          <w:szCs w:val="32"/>
        </w:rPr>
      </w:pPr>
    </w:p>
    <w:sectPr w:rsidR="00216EF7" w:rsidRPr="00871761" w:rsidSect="00760977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F7"/>
    <w:rsid w:val="001D0AE7"/>
    <w:rsid w:val="00216EF7"/>
    <w:rsid w:val="00310D3C"/>
    <w:rsid w:val="0031598C"/>
    <w:rsid w:val="0042018D"/>
    <w:rsid w:val="00505F79"/>
    <w:rsid w:val="00545DE6"/>
    <w:rsid w:val="00656D12"/>
    <w:rsid w:val="006D4DCF"/>
    <w:rsid w:val="00760977"/>
    <w:rsid w:val="0079004E"/>
    <w:rsid w:val="00846D91"/>
    <w:rsid w:val="00871761"/>
    <w:rsid w:val="00A96410"/>
    <w:rsid w:val="00DA7E20"/>
    <w:rsid w:val="00F67A39"/>
    <w:rsid w:val="00F83932"/>
    <w:rsid w:val="00F83F4B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6BCC"/>
  <w15:chartTrackingRefBased/>
  <w15:docId w15:val="{D55FE625-B126-4D16-A7F3-F487FD1E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20"/>
    <w:rPr>
      <w:rFonts w:ascii="Calibri" w:eastAsia="Calibri" w:hAnsi="Calibri" w:cs="Calibri"/>
      <w:color w:val="000000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1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6E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6E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E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6E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6E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6E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6E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6EF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EF7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6EF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6EF7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6EF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6EF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16EF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1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E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6EF7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216E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6E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6EF7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216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2025-08-06T19:26:00Z</cp:lastPrinted>
  <dcterms:created xsi:type="dcterms:W3CDTF">2024-09-27T19:40:00Z</dcterms:created>
  <dcterms:modified xsi:type="dcterms:W3CDTF">2025-08-06T19:27:00Z</dcterms:modified>
</cp:coreProperties>
</file>