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B905" w14:textId="476C5E46" w:rsidR="00EE079E" w:rsidRPr="00BA1723" w:rsidRDefault="00EE079E" w:rsidP="00EE079E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BA1723">
        <w:rPr>
          <w:rFonts w:ascii="Arial" w:hAnsi="Arial" w:cs="Arial"/>
          <w:b/>
          <w:bCs/>
          <w:sz w:val="32"/>
          <w:szCs w:val="32"/>
        </w:rPr>
        <w:t xml:space="preserve">Como en el cielo </w:t>
      </w:r>
      <w:r w:rsidRPr="00BA1723">
        <w:rPr>
          <w:rFonts w:ascii="Arial" w:hAnsi="Arial" w:cs="Arial"/>
          <w:b/>
          <w:bCs/>
          <w:sz w:val="32"/>
          <w:szCs w:val="32"/>
        </w:rPr>
        <w:t xml:space="preserve">- </w:t>
      </w:r>
      <w:r w:rsidRPr="00BA1723">
        <w:rPr>
          <w:rFonts w:ascii="Arial" w:hAnsi="Arial" w:cs="Arial"/>
          <w:b/>
          <w:bCs/>
          <w:sz w:val="32"/>
          <w:szCs w:val="32"/>
        </w:rPr>
        <w:t>Elevation Worship</w:t>
      </w:r>
    </w:p>
    <w:p w14:paraId="217BCBCB" w14:textId="77777777" w:rsidR="00EE079E" w:rsidRPr="00EE079E" w:rsidRDefault="00EE079E" w:rsidP="00EE079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9E11F6D" w14:textId="5355F87B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b/>
          <w:bCs/>
          <w:sz w:val="24"/>
          <w:szCs w:val="24"/>
        </w:rPr>
        <w:t>Intro:</w:t>
      </w:r>
      <w:r w:rsidRPr="00EE079E">
        <w:rPr>
          <w:rFonts w:ascii="Arial" w:hAnsi="Arial" w:cs="Arial"/>
          <w:sz w:val="24"/>
          <w:szCs w:val="24"/>
        </w:rPr>
        <w:t xml:space="preserve"> Dmaj7-Dmaj7/G-Dmaj7-Dmaj7/B-(Dmaj7/A) -</w:t>
      </w:r>
      <w:r w:rsidR="00FF00C9">
        <w:rPr>
          <w:rFonts w:ascii="Arial" w:hAnsi="Arial" w:cs="Arial"/>
          <w:sz w:val="24"/>
          <w:szCs w:val="24"/>
        </w:rPr>
        <w:t xml:space="preserve"> </w:t>
      </w:r>
      <w:r w:rsidRPr="00EE079E">
        <w:rPr>
          <w:rFonts w:ascii="Arial" w:hAnsi="Arial" w:cs="Arial"/>
          <w:sz w:val="24"/>
          <w:szCs w:val="24"/>
        </w:rPr>
        <w:t>//G-D//</w:t>
      </w:r>
    </w:p>
    <w:p w14:paraId="1C7F403D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</w:p>
    <w:p w14:paraId="58D01B02" w14:textId="031652A2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Pr="00EE079E">
        <w:rPr>
          <w:rFonts w:ascii="Arial" w:hAnsi="Arial" w:cs="Arial"/>
          <w:b/>
          <w:bCs/>
          <w:sz w:val="24"/>
          <w:szCs w:val="24"/>
        </w:rPr>
        <w:t>Estrofa 1</w:t>
      </w:r>
      <w:r>
        <w:rPr>
          <w:rFonts w:ascii="Arial" w:hAnsi="Arial" w:cs="Arial"/>
          <w:b/>
          <w:bCs/>
          <w:sz w:val="24"/>
          <w:szCs w:val="24"/>
        </w:rPr>
        <w:t>//</w:t>
      </w:r>
      <w:r w:rsidRPr="00EE079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G - D - A</w:t>
      </w:r>
    </w:p>
    <w:p w14:paraId="42A8F411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</w:p>
    <w:p w14:paraId="13E00B61" w14:textId="44DCCF42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La atmósfera cambiando está</w:t>
      </w:r>
    </w:p>
    <w:p w14:paraId="15214DB3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Tu Espíritu está aquí</w:t>
      </w:r>
    </w:p>
    <w:p w14:paraId="788ED050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Es evidente tu mover</w:t>
      </w:r>
    </w:p>
    <w:p w14:paraId="70A698A8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Tu Espíritu está aquí</w:t>
      </w:r>
    </w:p>
    <w:p w14:paraId="423B5AF8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</w:p>
    <w:p w14:paraId="7A1DB255" w14:textId="139761A6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b/>
          <w:bCs/>
          <w:sz w:val="24"/>
          <w:szCs w:val="24"/>
        </w:rPr>
        <w:t>Coro</w:t>
      </w:r>
      <w:r w:rsidRPr="00EE079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G - Bm - A</w:t>
      </w:r>
    </w:p>
    <w:p w14:paraId="604F69B4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</w:p>
    <w:p w14:paraId="78983746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Llena este lugar</w:t>
      </w:r>
    </w:p>
    <w:p w14:paraId="2F1783C9" w14:textId="0D860C91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Derramando Tu amor</w:t>
      </w:r>
    </w:p>
    <w:p w14:paraId="34277567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Tu amor me envuelve</w:t>
      </w:r>
    </w:p>
    <w:p w14:paraId="025D77F5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He venido por Ti</w:t>
      </w:r>
    </w:p>
    <w:p w14:paraId="74D02B17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A Tus brazos de amor</w:t>
      </w:r>
    </w:p>
    <w:p w14:paraId="5D04AF06" w14:textId="77777777" w:rsid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Tu amor me envuelve</w:t>
      </w:r>
    </w:p>
    <w:p w14:paraId="403D40B6" w14:textId="77777777" w:rsid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</w:p>
    <w:p w14:paraId="17BB5711" w14:textId="68EF8664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b/>
          <w:bCs/>
          <w:sz w:val="24"/>
          <w:szCs w:val="24"/>
        </w:rPr>
        <w:t>Inter: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 </w:t>
      </w:r>
      <w:r w:rsidR="00FF00C9">
        <w:rPr>
          <w:rFonts w:ascii="Arial" w:hAnsi="Arial" w:cs="Arial"/>
          <w:sz w:val="24"/>
          <w:szCs w:val="24"/>
        </w:rPr>
        <w:t>- D</w:t>
      </w:r>
      <w:r>
        <w:rPr>
          <w:rFonts w:ascii="Arial" w:hAnsi="Arial" w:cs="Arial"/>
          <w:sz w:val="24"/>
          <w:szCs w:val="24"/>
        </w:rPr>
        <w:t xml:space="preserve"> - A</w:t>
      </w:r>
    </w:p>
    <w:p w14:paraId="10C8C2E6" w14:textId="08810A08" w:rsidR="00EE079E" w:rsidRPr="00EE079E" w:rsidRDefault="00EE079E" w:rsidP="00EE079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E079E">
        <w:rPr>
          <w:rFonts w:ascii="Arial" w:hAnsi="Arial" w:cs="Arial"/>
          <w:b/>
          <w:bCs/>
          <w:sz w:val="24"/>
          <w:szCs w:val="24"/>
        </w:rPr>
        <w:t>//</w:t>
      </w:r>
      <w:r w:rsidRPr="00EE079E">
        <w:rPr>
          <w:rFonts w:ascii="Arial" w:hAnsi="Arial" w:cs="Arial"/>
          <w:b/>
          <w:bCs/>
          <w:sz w:val="24"/>
          <w:szCs w:val="24"/>
        </w:rPr>
        <w:t>Estrofa 1</w:t>
      </w:r>
      <w:r w:rsidRPr="00EE079E">
        <w:rPr>
          <w:rFonts w:ascii="Arial" w:hAnsi="Arial" w:cs="Arial"/>
          <w:b/>
          <w:bCs/>
          <w:sz w:val="24"/>
          <w:szCs w:val="24"/>
        </w:rPr>
        <w:t>//</w:t>
      </w:r>
    </w:p>
    <w:p w14:paraId="00E9ADA7" w14:textId="53528FEC" w:rsidR="00EE079E" w:rsidRPr="00EE079E" w:rsidRDefault="00EE079E" w:rsidP="00EE079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E079E">
        <w:rPr>
          <w:rFonts w:ascii="Arial" w:hAnsi="Arial" w:cs="Arial"/>
          <w:b/>
          <w:bCs/>
          <w:sz w:val="24"/>
          <w:szCs w:val="24"/>
        </w:rPr>
        <w:t>//</w:t>
      </w:r>
      <w:r w:rsidRPr="00EE079E">
        <w:rPr>
          <w:rFonts w:ascii="Arial" w:hAnsi="Arial" w:cs="Arial"/>
          <w:b/>
          <w:bCs/>
          <w:sz w:val="24"/>
          <w:szCs w:val="24"/>
        </w:rPr>
        <w:t>Coro</w:t>
      </w:r>
      <w:r w:rsidRPr="00EE079E">
        <w:rPr>
          <w:rFonts w:ascii="Arial" w:hAnsi="Arial" w:cs="Arial"/>
          <w:b/>
          <w:bCs/>
          <w:sz w:val="24"/>
          <w:szCs w:val="24"/>
        </w:rPr>
        <w:t>//</w:t>
      </w:r>
    </w:p>
    <w:p w14:paraId="1FB786B5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</w:p>
    <w:p w14:paraId="5EB79995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b/>
          <w:bCs/>
          <w:sz w:val="24"/>
          <w:szCs w:val="24"/>
        </w:rPr>
        <w:t>Puente:</w:t>
      </w:r>
      <w:r w:rsidRPr="00EE079E">
        <w:rPr>
          <w:rFonts w:ascii="Arial" w:hAnsi="Arial" w:cs="Arial"/>
          <w:sz w:val="24"/>
          <w:szCs w:val="24"/>
        </w:rPr>
        <w:t xml:space="preserve"> //G-(A-Bm)-A//</w:t>
      </w:r>
    </w:p>
    <w:p w14:paraId="41743DDA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</w:p>
    <w:p w14:paraId="719A43DB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////Que tu poder, descienda hoy</w:t>
      </w:r>
    </w:p>
    <w:p w14:paraId="5A5F131A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Venga Tu reino</w:t>
      </w:r>
    </w:p>
    <w:p w14:paraId="42A6887D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Que se haga aquí, Tu voluntad</w:t>
      </w:r>
    </w:p>
    <w:p w14:paraId="64E4B146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Como en el cielo////</w:t>
      </w:r>
    </w:p>
    <w:p w14:paraId="3471B594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</w:p>
    <w:p w14:paraId="535A04CB" w14:textId="76F31565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b/>
          <w:bCs/>
          <w:sz w:val="24"/>
          <w:szCs w:val="24"/>
        </w:rPr>
        <w:t>Instrumental:</w:t>
      </w:r>
      <w:r w:rsidRPr="00EE079E">
        <w:rPr>
          <w:rFonts w:ascii="Arial" w:hAnsi="Arial" w:cs="Arial"/>
          <w:sz w:val="24"/>
          <w:szCs w:val="24"/>
        </w:rPr>
        <w:t xml:space="preserve"> //// G - Em7 - Bm - A////- G -</w:t>
      </w:r>
      <w:r w:rsidR="00BA1723">
        <w:rPr>
          <w:rFonts w:ascii="Arial" w:hAnsi="Arial" w:cs="Arial"/>
          <w:sz w:val="24"/>
          <w:szCs w:val="24"/>
        </w:rPr>
        <w:t xml:space="preserve"> </w:t>
      </w:r>
      <w:r w:rsidRPr="00EE079E">
        <w:rPr>
          <w:rFonts w:ascii="Arial" w:hAnsi="Arial" w:cs="Arial"/>
          <w:sz w:val="24"/>
          <w:szCs w:val="24"/>
        </w:rPr>
        <w:t>(A - Bm)- A</w:t>
      </w:r>
    </w:p>
    <w:p w14:paraId="3F76B7CA" w14:textId="77777777" w:rsidR="00EE079E" w:rsidRPr="00EE079E" w:rsidRDefault="00EE079E" w:rsidP="00EE079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8758445" w14:textId="055BBD15" w:rsidR="00EE079E" w:rsidRPr="00EE079E" w:rsidRDefault="00BA1723" w:rsidP="00EE079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EE079E" w:rsidRPr="00EE079E">
        <w:rPr>
          <w:rFonts w:ascii="Arial" w:hAnsi="Arial" w:cs="Arial"/>
          <w:b/>
          <w:bCs/>
          <w:sz w:val="24"/>
          <w:szCs w:val="24"/>
        </w:rPr>
        <w:t>Estrofa</w:t>
      </w:r>
      <w:r w:rsidR="00EE079E" w:rsidRPr="00EE079E">
        <w:rPr>
          <w:rFonts w:ascii="Arial" w:hAnsi="Arial" w:cs="Arial"/>
          <w:b/>
          <w:bCs/>
          <w:sz w:val="24"/>
          <w:szCs w:val="24"/>
        </w:rPr>
        <w:t xml:space="preserve"> 2</w:t>
      </w:r>
      <w:r>
        <w:rPr>
          <w:rFonts w:ascii="Arial" w:hAnsi="Arial" w:cs="Arial"/>
          <w:b/>
          <w:bCs/>
          <w:sz w:val="24"/>
          <w:szCs w:val="24"/>
        </w:rPr>
        <w:t>//</w:t>
      </w:r>
      <w:r w:rsidR="00FF00C9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//</w:t>
      </w:r>
      <w:r w:rsidRPr="00EE079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G - D - A</w:t>
      </w:r>
    </w:p>
    <w:p w14:paraId="2398FB4E" w14:textId="34C9ABEE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Milagros pueden suceder</w:t>
      </w:r>
    </w:p>
    <w:p w14:paraId="3EEDA71E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Tu Espíritu está aquí</w:t>
      </w:r>
    </w:p>
    <w:p w14:paraId="797A7A8E" w14:textId="77777777" w:rsidR="00EE079E" w:rsidRP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Es evidente tu mover</w:t>
      </w:r>
    </w:p>
    <w:p w14:paraId="5C9ED795" w14:textId="77777777" w:rsidR="00EE079E" w:rsidRDefault="00EE079E" w:rsidP="00EE079E">
      <w:pPr>
        <w:spacing w:after="0"/>
        <w:rPr>
          <w:rFonts w:ascii="Arial" w:hAnsi="Arial" w:cs="Arial"/>
          <w:sz w:val="24"/>
          <w:szCs w:val="24"/>
        </w:rPr>
      </w:pPr>
      <w:r w:rsidRPr="00EE079E">
        <w:rPr>
          <w:rFonts w:ascii="Arial" w:hAnsi="Arial" w:cs="Arial"/>
          <w:sz w:val="24"/>
          <w:szCs w:val="24"/>
        </w:rPr>
        <w:t>Tu Espíritu está aquí</w:t>
      </w:r>
    </w:p>
    <w:p w14:paraId="4B598720" w14:textId="77777777" w:rsidR="00FF00C9" w:rsidRDefault="00FF00C9" w:rsidP="00EE079E">
      <w:pPr>
        <w:spacing w:after="0"/>
        <w:rPr>
          <w:rFonts w:ascii="Arial" w:hAnsi="Arial" w:cs="Arial"/>
          <w:sz w:val="24"/>
          <w:szCs w:val="24"/>
        </w:rPr>
      </w:pPr>
    </w:p>
    <w:p w14:paraId="5C0FDF4E" w14:textId="3E8F4524" w:rsidR="00BA1723" w:rsidRPr="00BA1723" w:rsidRDefault="00BA1723" w:rsidP="00EE079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A1723">
        <w:rPr>
          <w:rFonts w:ascii="Arial" w:hAnsi="Arial" w:cs="Arial"/>
          <w:b/>
          <w:bCs/>
          <w:sz w:val="24"/>
          <w:szCs w:val="24"/>
        </w:rPr>
        <w:t>Final: G</w:t>
      </w:r>
    </w:p>
    <w:p w14:paraId="2A2A95C3" w14:textId="529F6339" w:rsidR="00A96410" w:rsidRPr="00EE079E" w:rsidRDefault="00A96410" w:rsidP="00EE079E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EE079E" w:rsidSect="00EE079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9E"/>
    <w:rsid w:val="006D4DCF"/>
    <w:rsid w:val="00A96410"/>
    <w:rsid w:val="00BA1723"/>
    <w:rsid w:val="00EE079E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48A6"/>
  <w15:chartTrackingRefBased/>
  <w15:docId w15:val="{78D0EFB6-0B1C-4456-8CD2-4F7B184C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2023-10-03T04:39:00Z</dcterms:created>
  <dcterms:modified xsi:type="dcterms:W3CDTF">2023-10-03T05:01:00Z</dcterms:modified>
</cp:coreProperties>
</file>