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BDEA" w14:textId="71B3FB96" w:rsidR="008D0E62" w:rsidRPr="001B6F6A" w:rsidRDefault="008D0E62" w:rsidP="001B6F6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B6F6A">
        <w:rPr>
          <w:rFonts w:ascii="Arial" w:hAnsi="Arial" w:cs="Arial"/>
          <w:b/>
          <w:bCs/>
          <w:sz w:val="28"/>
          <w:szCs w:val="28"/>
        </w:rPr>
        <w:t xml:space="preserve">Solo </w:t>
      </w:r>
      <w:r w:rsidR="0005018B">
        <w:rPr>
          <w:rFonts w:ascii="Arial" w:hAnsi="Arial" w:cs="Arial"/>
          <w:b/>
          <w:bCs/>
          <w:sz w:val="28"/>
          <w:szCs w:val="28"/>
        </w:rPr>
        <w:t>D</w:t>
      </w:r>
      <w:r w:rsidRPr="001B6F6A">
        <w:rPr>
          <w:rFonts w:ascii="Arial" w:hAnsi="Arial" w:cs="Arial"/>
          <w:b/>
          <w:bCs/>
          <w:sz w:val="28"/>
          <w:szCs w:val="28"/>
        </w:rPr>
        <w:t>ios hace al hombre feliz/Una mirada de fe</w:t>
      </w:r>
      <w:r w:rsidR="001B6F6A" w:rsidRPr="001B6F6A">
        <w:rPr>
          <w:rFonts w:ascii="Arial" w:hAnsi="Arial" w:cs="Arial"/>
          <w:b/>
          <w:bCs/>
          <w:sz w:val="28"/>
          <w:szCs w:val="28"/>
        </w:rPr>
        <w:t xml:space="preserve">/En el principio el </w:t>
      </w:r>
      <w:r w:rsidR="00E872E6">
        <w:rPr>
          <w:rFonts w:ascii="Arial" w:hAnsi="Arial" w:cs="Arial"/>
          <w:b/>
          <w:bCs/>
          <w:sz w:val="28"/>
          <w:szCs w:val="28"/>
        </w:rPr>
        <w:t>E</w:t>
      </w:r>
      <w:r w:rsidR="001B6F6A" w:rsidRPr="001B6F6A">
        <w:rPr>
          <w:rFonts w:ascii="Arial" w:hAnsi="Arial" w:cs="Arial"/>
          <w:b/>
          <w:bCs/>
          <w:sz w:val="28"/>
          <w:szCs w:val="28"/>
        </w:rPr>
        <w:t xml:space="preserve">spíritu de </w:t>
      </w:r>
      <w:r w:rsidR="00E872E6">
        <w:rPr>
          <w:rFonts w:ascii="Arial" w:hAnsi="Arial" w:cs="Arial"/>
          <w:b/>
          <w:bCs/>
          <w:sz w:val="28"/>
          <w:szCs w:val="28"/>
        </w:rPr>
        <w:t>D</w:t>
      </w:r>
      <w:r w:rsidR="001B6F6A" w:rsidRPr="001B6F6A">
        <w:rPr>
          <w:rFonts w:ascii="Arial" w:hAnsi="Arial" w:cs="Arial"/>
          <w:b/>
          <w:bCs/>
          <w:sz w:val="28"/>
          <w:szCs w:val="28"/>
        </w:rPr>
        <w:t>ios</w:t>
      </w:r>
    </w:p>
    <w:p w14:paraId="3FCEE954" w14:textId="5B4FB56D" w:rsidR="00484356" w:rsidRPr="00484356" w:rsidRDefault="00790F1D" w:rsidP="00484356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7566" wp14:editId="4806D3FA">
                <wp:simplePos x="0" y="0"/>
                <wp:positionH relativeFrom="column">
                  <wp:posOffset>3462020</wp:posOffset>
                </wp:positionH>
                <wp:positionV relativeFrom="paragraph">
                  <wp:posOffset>74295</wp:posOffset>
                </wp:positionV>
                <wp:extent cx="2855595" cy="4838700"/>
                <wp:effectExtent l="0" t="0" r="1905" b="0"/>
                <wp:wrapNone/>
                <wp:docPr id="524590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595" cy="483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B338" w14:textId="3F74DBAA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</w:p>
                          <w:p w14:paraId="771C4208" w14:textId="02D84FAA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Pero ahora se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está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moviendo</w:t>
                            </w:r>
                          </w:p>
                          <w:p w14:paraId="121E332E" w14:textId="40951770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D7</w:t>
                            </w:r>
                          </w:p>
                          <w:p w14:paraId="2B9E325F" w14:textId="77777777" w:rsidR="008A0CA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Dentro de mi corazón</w:t>
                            </w:r>
                          </w:p>
                          <w:p w14:paraId="458E9C79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</w:p>
                          <w:p w14:paraId="0B15AB8C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Pero ahora se está moviendo</w:t>
                            </w:r>
                          </w:p>
                          <w:p w14:paraId="5962C850" w14:textId="2E6F70B2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DAB9694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Dentro de mi corazón</w:t>
                            </w:r>
                          </w:p>
                          <w:p w14:paraId="20A3C378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4CF6662" w14:textId="18D38F51" w:rsidR="008A0CA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Puente: Gm - Bb - A</w:t>
                            </w:r>
                          </w:p>
                          <w:p w14:paraId="784229E9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DCDDFE2" w14:textId="18971826" w:rsidR="008A0CAE" w:rsidRPr="00352E4E" w:rsidRDefault="001B6F6A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0C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8A0C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A0C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A0CAE"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</w:t>
                            </w:r>
                            <w:r w:rsidR="008A0C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8A0CAE"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</w:p>
                          <w:p w14:paraId="3E12D4F1" w14:textId="41C99CDD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Pero ahora se está moviendo</w:t>
                            </w:r>
                          </w:p>
                          <w:p w14:paraId="737FF458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D7</w:t>
                            </w:r>
                          </w:p>
                          <w:p w14:paraId="0ECDC929" w14:textId="3083E3B7" w:rsidR="008A0CA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Dentro de mi corazón</w:t>
                            </w:r>
                          </w:p>
                          <w:p w14:paraId="07AAE0AC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</w:p>
                          <w:p w14:paraId="4179D17E" w14:textId="7777777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Pero ahora se está moviendo</w:t>
                            </w:r>
                          </w:p>
                          <w:p w14:paraId="7966B2A6" w14:textId="67636884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790F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Bb  C   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3E08F60" w14:textId="1D0201F7" w:rsidR="008A0CAE" w:rsidRPr="00352E4E" w:rsidRDefault="008A0CAE" w:rsidP="008A0CA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2E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Dentro de mi corazón</w:t>
                            </w:r>
                          </w:p>
                          <w:p w14:paraId="21592353" w14:textId="77777777" w:rsidR="008A0CAE" w:rsidRDefault="008A0CAE" w:rsidP="008A0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27566" id="Rectángulo 1" o:spid="_x0000_s1026" style="position:absolute;margin-left:272.6pt;margin-top:5.85pt;width:224.85pt;height:3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p7YAIAABAFAAAOAAAAZHJzL2Uyb0RvYy54bWysVE1vGjEQvVfqf7B8LwsUEoKyRIiIqhJK&#10;oiZVzsZrh1W9Hnds2KW/vmPvsklTTlUv9tjz/fzG1zdNZdhBoS/B5nw0GHKmrISitC85//60/jTj&#10;zAdhC2HAqpwflec3i48frms3V2PYgSkUMgpi/bx2Od+F4OZZ5uVOVcIPwClLSg1YiUBHfMkKFDVF&#10;r0w2Hg4vshqwcAhSeU+3t62SL1J8rZUM91p7FZjJOdUW0opp3cY1W1yL+QsKtytlV4b4hyoqUVpK&#10;2oe6FUGwPZZ/hapKieBBh4GEKgOtS6lSD9TNaPium8edcCr1QuB418Pk/19YeXd4dA9IMNTOzz2J&#10;sYtGYxV3qo81CaxjD5ZqApN0OZ5Np9OrKWeSdJPZ59nlMMGZvbo79OGLgopFIedIr5FAEoeND5SS&#10;TE8mMZuxcbWwLo1ptfEmey0sSeFoVGv9TWlWFrGUFDVxRq0MsoOg1xZSKhsu4gtTHmPJOrppCt47&#10;js45mjDqnDrb6KYSl3rH4TnHPzP2Hikr2NA7V6UFPBeg+NFnbu1P3bc9x/ZDs226x9pCcXxAhtCS&#10;2ju5LgnnjfDhQSCxmPhOkxnuadEG6pxDJ3G2A/x17j7aE7lIy1lNU5Fz/3MvUHFmvlqi3dVoMolj&#10;lA6T6eWYDvhWs32rsftqBfQUI/oDnExitA/mJGqE6pkGeBmzkkpYSblzLgOeDqvQTit9AVItl8mM&#10;RseJsLGPTsbgEeDIo6fmWaDryBaIp3dwmiAxf8e51jZ6WljuA+gyETJC3OLaQU9jl/jTfRFxrt+e&#10;k9XrR7b4DQAA//8DAFBLAwQUAAYACAAAACEAtigNEOIAAAAKAQAADwAAAGRycy9kb3ducmV2Lnht&#10;bEyPwU7DMBBE70j8g7VIvVGnTYpJiFOhqlUPHCoCSBzdeJsE4nUau234+5oTHFfzNPM2X46mY2cc&#10;XGtJwmwaAUOqrG6plvD+trl/BOa8Iq06SyjhBx0si9ubXGXaXugVz6WvWSghlykJjfd9xrmrGjTK&#10;TW2PFLKDHYzy4Rxqrgd1CeWm4/MoeuBGtRQWGtXjqsHquzwZCS9f+pjUn+td3IqV+Dgm23JziKWc&#10;3I3PT8A8jv4Phl/9oA5FcNrbE2nHOgmLZDEPaAhmAlgA0jRJge0lCBEL4EXO/79QXAEAAP//AwBQ&#10;SwECLQAUAAYACAAAACEAtoM4kv4AAADhAQAAEwAAAAAAAAAAAAAAAAAAAAAAW0NvbnRlbnRfVHlw&#10;ZXNdLnhtbFBLAQItABQABgAIAAAAIQA4/SH/1gAAAJQBAAALAAAAAAAAAAAAAAAAAC8BAABfcmVs&#10;cy8ucmVsc1BLAQItABQABgAIAAAAIQAlvDp7YAIAABAFAAAOAAAAAAAAAAAAAAAAAC4CAABkcnMv&#10;ZTJvRG9jLnhtbFBLAQItABQABgAIAAAAIQC2KA0Q4gAAAAoBAAAPAAAAAAAAAAAAAAAAALoEAABk&#10;cnMvZG93bnJldi54bWxQSwUGAAAAAAQABADzAAAAyQUAAAAA&#10;" fillcolor="white [3201]" stroked="f" strokeweight="1pt">
                <v:textbox>
                  <w:txbxContent>
                    <w:p w14:paraId="4AC4B338" w14:textId="3F74DBAA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</w:p>
                    <w:p w14:paraId="771C4208" w14:textId="02D84FAA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Pero ahora se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está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moviendo</w:t>
                      </w:r>
                    </w:p>
                    <w:p w14:paraId="121E332E" w14:textId="40951770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D7</w:t>
                      </w:r>
                    </w:p>
                    <w:p w14:paraId="2B9E325F" w14:textId="77777777" w:rsidR="008A0CA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Dentro de mi corazón</w:t>
                      </w:r>
                    </w:p>
                    <w:p w14:paraId="458E9C79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</w:p>
                    <w:p w14:paraId="0B15AB8C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Pero ahora se está moviendo</w:t>
                      </w:r>
                    </w:p>
                    <w:p w14:paraId="5962C850" w14:textId="2E6F70B2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DAB9694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Dentro de mi corazón</w:t>
                      </w:r>
                    </w:p>
                    <w:p w14:paraId="20A3C378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4CF6662" w14:textId="18D38F51" w:rsidR="008A0CA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Puente: Gm - Bb - A</w:t>
                      </w:r>
                    </w:p>
                    <w:p w14:paraId="784229E9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DCDDFE2" w14:textId="18971826" w:rsidR="008A0CAE" w:rsidRPr="00352E4E" w:rsidRDefault="001B6F6A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A0C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8A0C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8A0C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8A0CAE"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</w:t>
                      </w:r>
                      <w:r w:rsidR="008A0C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="008A0CAE"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</w:p>
                    <w:p w14:paraId="3E12D4F1" w14:textId="41C99CDD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Pero ahora se está moviendo</w:t>
                      </w:r>
                    </w:p>
                    <w:p w14:paraId="737FF458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D7</w:t>
                      </w:r>
                    </w:p>
                    <w:p w14:paraId="0ECDC929" w14:textId="3083E3B7" w:rsidR="008A0CA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Dentro de mi corazón</w:t>
                      </w:r>
                    </w:p>
                    <w:p w14:paraId="07AAE0AC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</w:p>
                    <w:p w14:paraId="4179D17E" w14:textId="7777777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Pero ahora se está moviendo</w:t>
                      </w:r>
                    </w:p>
                    <w:p w14:paraId="7966B2A6" w14:textId="67636884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="00790F1D">
                        <w:rPr>
                          <w:rFonts w:ascii="Arial" w:hAnsi="Arial" w:cs="Arial"/>
                          <w:sz w:val="24"/>
                          <w:szCs w:val="24"/>
                        </w:rPr>
                        <w:t>Bb  C   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3E08F60" w14:textId="1D0201F7" w:rsidR="008A0CAE" w:rsidRPr="00352E4E" w:rsidRDefault="008A0CAE" w:rsidP="008A0CA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2E4E">
                        <w:rPr>
                          <w:rFonts w:ascii="Arial" w:hAnsi="Arial" w:cs="Arial"/>
                          <w:sz w:val="24"/>
                          <w:szCs w:val="24"/>
                        </w:rPr>
                        <w:t>Dentro de mi corazón</w:t>
                      </w:r>
                    </w:p>
                    <w:p w14:paraId="21592353" w14:textId="77777777" w:rsidR="008A0CAE" w:rsidRDefault="008A0CAE" w:rsidP="008A0C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33A190" w14:textId="7C6A774D" w:rsid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b/>
          <w:bCs/>
          <w:sz w:val="24"/>
          <w:szCs w:val="24"/>
        </w:rPr>
        <w:t>I</w:t>
      </w:r>
      <w:r w:rsidRPr="008D0E62">
        <w:rPr>
          <w:rFonts w:ascii="Arial" w:hAnsi="Arial" w:cs="Arial"/>
          <w:b/>
          <w:bCs/>
          <w:sz w:val="24"/>
          <w:szCs w:val="24"/>
        </w:rPr>
        <w:t>ntro</w:t>
      </w:r>
      <w:r w:rsidRPr="008D0E62">
        <w:rPr>
          <w:rFonts w:ascii="Arial" w:hAnsi="Arial" w:cs="Arial"/>
          <w:b/>
          <w:bCs/>
          <w:sz w:val="24"/>
          <w:szCs w:val="24"/>
        </w:rPr>
        <w:t>:</w:t>
      </w:r>
      <w:r w:rsidRPr="008D0E62">
        <w:rPr>
          <w:rFonts w:ascii="Arial" w:hAnsi="Arial" w:cs="Arial"/>
          <w:sz w:val="24"/>
          <w:szCs w:val="24"/>
        </w:rPr>
        <w:t xml:space="preserve"> </w:t>
      </w:r>
      <w:r w:rsidR="00CE4FC2" w:rsidRPr="008A0CAE">
        <w:rPr>
          <w:rFonts w:ascii="Arial" w:hAnsi="Arial" w:cs="Arial"/>
          <w:sz w:val="24"/>
          <w:szCs w:val="24"/>
        </w:rPr>
        <w:t xml:space="preserve">G - C </w:t>
      </w:r>
      <w:r w:rsidR="00CE4FC2">
        <w:rPr>
          <w:rFonts w:ascii="Arial" w:hAnsi="Arial" w:cs="Arial"/>
          <w:sz w:val="24"/>
          <w:szCs w:val="24"/>
        </w:rPr>
        <w:t>–</w:t>
      </w:r>
      <w:r w:rsidR="00CE4FC2" w:rsidRPr="008A0CAE">
        <w:rPr>
          <w:rFonts w:ascii="Arial" w:hAnsi="Arial" w:cs="Arial"/>
          <w:sz w:val="24"/>
          <w:szCs w:val="24"/>
        </w:rPr>
        <w:t xml:space="preserve"> G</w:t>
      </w:r>
      <w:r w:rsidR="00CE4FC2">
        <w:rPr>
          <w:rFonts w:ascii="Arial" w:hAnsi="Arial" w:cs="Arial"/>
          <w:sz w:val="24"/>
          <w:szCs w:val="24"/>
        </w:rPr>
        <w:t xml:space="preserve"> - </w:t>
      </w:r>
      <w:r w:rsidR="00CE4FC2">
        <w:rPr>
          <w:rFonts w:ascii="Arial" w:hAnsi="Arial" w:cs="Arial"/>
          <w:sz w:val="24"/>
          <w:szCs w:val="24"/>
        </w:rPr>
        <w:t>C</w:t>
      </w:r>
    </w:p>
    <w:p w14:paraId="3BF4974B" w14:textId="68BDFAE9" w:rsidR="00352E4E" w:rsidRPr="008D0E62" w:rsidRDefault="00352E4E" w:rsidP="00484356">
      <w:pPr>
        <w:spacing w:after="0"/>
        <w:rPr>
          <w:rFonts w:ascii="Arial" w:hAnsi="Arial" w:cs="Arial"/>
          <w:sz w:val="24"/>
          <w:szCs w:val="24"/>
        </w:rPr>
      </w:pPr>
    </w:p>
    <w:p w14:paraId="6EC9C5D6" w14:textId="575AB7F1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8D0E62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8D0E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8D0E62">
        <w:rPr>
          <w:rFonts w:ascii="Arial" w:hAnsi="Arial" w:cs="Arial"/>
          <w:sz w:val="24"/>
          <w:szCs w:val="24"/>
        </w:rPr>
        <w:t xml:space="preserve"> D </w:t>
      </w:r>
      <w:r>
        <w:rPr>
          <w:rFonts w:ascii="Arial" w:hAnsi="Arial" w:cs="Arial"/>
          <w:sz w:val="24"/>
          <w:szCs w:val="24"/>
        </w:rPr>
        <w:t xml:space="preserve">   </w:t>
      </w:r>
      <w:r w:rsidRPr="008D0E62">
        <w:rPr>
          <w:rFonts w:ascii="Arial" w:hAnsi="Arial" w:cs="Arial"/>
          <w:sz w:val="24"/>
          <w:szCs w:val="24"/>
        </w:rPr>
        <w:t>Am</w:t>
      </w:r>
    </w:p>
    <w:p w14:paraId="4DB7893F" w14:textId="513A6764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8D0E62">
        <w:rPr>
          <w:rFonts w:ascii="Arial" w:hAnsi="Arial" w:cs="Arial"/>
          <w:sz w:val="24"/>
          <w:szCs w:val="24"/>
        </w:rPr>
        <w:t>Solo Dios hace al hombre feliz</w:t>
      </w:r>
    </w:p>
    <w:p w14:paraId="15191307" w14:textId="51DEB9BC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8D0E6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8D0E62">
        <w:rPr>
          <w:rFonts w:ascii="Arial" w:hAnsi="Arial" w:cs="Arial"/>
          <w:sz w:val="24"/>
          <w:szCs w:val="24"/>
        </w:rPr>
        <w:t xml:space="preserve"> Am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D0E62">
        <w:rPr>
          <w:rFonts w:ascii="Arial" w:hAnsi="Arial" w:cs="Arial"/>
          <w:sz w:val="24"/>
          <w:szCs w:val="24"/>
        </w:rPr>
        <w:t>G</w:t>
      </w:r>
    </w:p>
    <w:p w14:paraId="7DFB9E8C" w14:textId="77777777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Solo Dios hace al hombre feliz</w:t>
      </w:r>
    </w:p>
    <w:p w14:paraId="38FE6B1A" w14:textId="411CCD03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8D0E62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   </w:t>
      </w:r>
      <w:r w:rsidRPr="008D0E6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</w:t>
      </w:r>
      <w:r w:rsidRPr="008D0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8D0E62">
        <w:rPr>
          <w:rFonts w:ascii="Arial" w:hAnsi="Arial" w:cs="Arial"/>
          <w:sz w:val="24"/>
          <w:szCs w:val="24"/>
        </w:rPr>
        <w:t xml:space="preserve">Bm </w:t>
      </w:r>
      <w:r>
        <w:rPr>
          <w:rFonts w:ascii="Arial" w:hAnsi="Arial" w:cs="Arial"/>
          <w:sz w:val="24"/>
          <w:szCs w:val="24"/>
        </w:rPr>
        <w:t xml:space="preserve">  </w:t>
      </w:r>
      <w:r w:rsidRPr="008D0E62">
        <w:rPr>
          <w:rFonts w:ascii="Arial" w:hAnsi="Arial" w:cs="Arial"/>
          <w:sz w:val="24"/>
          <w:szCs w:val="24"/>
        </w:rPr>
        <w:t>Em</w:t>
      </w:r>
    </w:p>
    <w:p w14:paraId="135FA33C" w14:textId="77777777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La vida pasa, todo se acaba </w:t>
      </w:r>
    </w:p>
    <w:p w14:paraId="5705DFA8" w14:textId="6F5083B6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8D0E62">
        <w:rPr>
          <w:rFonts w:ascii="Arial" w:hAnsi="Arial" w:cs="Arial"/>
          <w:sz w:val="24"/>
          <w:szCs w:val="24"/>
        </w:rPr>
        <w:t xml:space="preserve">Am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8D0E6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     </w:t>
      </w:r>
      <w:r w:rsidRPr="008D0E62">
        <w:rPr>
          <w:rFonts w:ascii="Arial" w:hAnsi="Arial" w:cs="Arial"/>
          <w:sz w:val="24"/>
          <w:szCs w:val="24"/>
        </w:rPr>
        <w:t xml:space="preserve"> G</w:t>
      </w:r>
      <w:r w:rsidR="00484356">
        <w:rPr>
          <w:rFonts w:ascii="Arial" w:hAnsi="Arial" w:cs="Arial"/>
          <w:sz w:val="24"/>
          <w:szCs w:val="24"/>
        </w:rPr>
        <w:t xml:space="preserve">      </w:t>
      </w:r>
    </w:p>
    <w:p w14:paraId="68AB564D" w14:textId="5B9BD8B4" w:rsidR="00A96410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Solo Dios hace al hombre feli</w:t>
      </w:r>
      <w:r>
        <w:rPr>
          <w:rFonts w:ascii="Arial" w:hAnsi="Arial" w:cs="Arial"/>
          <w:sz w:val="24"/>
          <w:szCs w:val="24"/>
        </w:rPr>
        <w:t>z//</w:t>
      </w:r>
    </w:p>
    <w:p w14:paraId="742232FF" w14:textId="77777777" w:rsidR="00E872E6" w:rsidRDefault="00E872E6" w:rsidP="00484356">
      <w:pPr>
        <w:spacing w:after="0"/>
        <w:rPr>
          <w:rFonts w:ascii="Arial" w:hAnsi="Arial" w:cs="Arial"/>
          <w:sz w:val="24"/>
          <w:szCs w:val="24"/>
        </w:rPr>
      </w:pPr>
    </w:p>
    <w:p w14:paraId="6BF2AE08" w14:textId="582C477B" w:rsidR="00352E4E" w:rsidRDefault="00E872E6" w:rsidP="00484356">
      <w:pPr>
        <w:spacing w:after="0"/>
        <w:rPr>
          <w:rFonts w:ascii="Arial" w:hAnsi="Arial" w:cs="Arial"/>
          <w:sz w:val="24"/>
          <w:szCs w:val="24"/>
        </w:rPr>
      </w:pPr>
      <w:r w:rsidRPr="00E872E6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</w:t>
      </w:r>
      <w:r w:rsidRPr="008A0CAE">
        <w:rPr>
          <w:rFonts w:ascii="Arial" w:hAnsi="Arial" w:cs="Arial"/>
          <w:sz w:val="24"/>
          <w:szCs w:val="24"/>
        </w:rPr>
        <w:t>C - G</w:t>
      </w:r>
      <w:r>
        <w:rPr>
          <w:rFonts w:ascii="Arial" w:hAnsi="Arial" w:cs="Arial"/>
          <w:sz w:val="24"/>
          <w:szCs w:val="24"/>
        </w:rPr>
        <w:t xml:space="preserve"> - C - G</w:t>
      </w:r>
    </w:p>
    <w:p w14:paraId="04527637" w14:textId="05F6D940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0501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8D0E62">
        <w:rPr>
          <w:rFonts w:ascii="Arial" w:hAnsi="Arial" w:cs="Arial"/>
          <w:sz w:val="24"/>
          <w:szCs w:val="24"/>
        </w:rPr>
        <w:t>G</w:t>
      </w:r>
    </w:p>
    <w:p w14:paraId="6A8DDFF0" w14:textId="05358B96" w:rsidR="008D0E62" w:rsidRPr="008D0E62" w:rsidRDefault="0005018B" w:rsidP="004843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8D0E62" w:rsidRPr="008D0E62">
        <w:rPr>
          <w:rFonts w:ascii="Arial" w:hAnsi="Arial" w:cs="Arial"/>
          <w:sz w:val="24"/>
          <w:szCs w:val="24"/>
        </w:rPr>
        <w:t>Una mirada de fe</w:t>
      </w:r>
    </w:p>
    <w:p w14:paraId="0723D0B0" w14:textId="71D2A7AE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8D0E6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/F#</w:t>
      </w:r>
      <w:r w:rsidRPr="008D0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Pr="008D0E62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 xml:space="preserve"> </w:t>
      </w:r>
      <w:r w:rsidRPr="008D0E62">
        <w:rPr>
          <w:rFonts w:ascii="Arial" w:hAnsi="Arial" w:cs="Arial"/>
          <w:sz w:val="24"/>
          <w:szCs w:val="24"/>
        </w:rPr>
        <w:t xml:space="preserve"> C</w:t>
      </w:r>
    </w:p>
    <w:p w14:paraId="498D8AF1" w14:textId="04099D7F" w:rsid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Es la que puede salvar al pecador</w:t>
      </w:r>
    </w:p>
    <w:p w14:paraId="6F2AF150" w14:textId="1B5B6385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D0E62">
        <w:rPr>
          <w:rFonts w:ascii="Arial" w:hAnsi="Arial" w:cs="Arial"/>
          <w:sz w:val="24"/>
          <w:szCs w:val="24"/>
        </w:rPr>
        <w:t>G</w:t>
      </w:r>
    </w:p>
    <w:p w14:paraId="5D787CB4" w14:textId="21164F24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Una mirada de fe</w:t>
      </w:r>
    </w:p>
    <w:p w14:paraId="3C8631CC" w14:textId="1A0F9204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8D0E6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/F#                       </w:t>
      </w:r>
      <w:r w:rsidRPr="008D0E62">
        <w:rPr>
          <w:rFonts w:ascii="Arial" w:hAnsi="Arial" w:cs="Arial"/>
          <w:sz w:val="24"/>
          <w:szCs w:val="24"/>
        </w:rPr>
        <w:t xml:space="preserve"> Em</w:t>
      </w:r>
    </w:p>
    <w:p w14:paraId="03312E2A" w14:textId="77777777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Es la que puede salvar al pecador</w:t>
      </w:r>
    </w:p>
    <w:p w14:paraId="10C4A693" w14:textId="5F8A6B70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8435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D0E62">
        <w:rPr>
          <w:rFonts w:ascii="Arial" w:hAnsi="Arial" w:cs="Arial"/>
          <w:sz w:val="24"/>
          <w:szCs w:val="24"/>
        </w:rPr>
        <w:t xml:space="preserve">C </w:t>
      </w:r>
    </w:p>
    <w:p w14:paraId="63371A69" w14:textId="2DD09834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Y si tu vienes a Cristo Jesús</w:t>
      </w:r>
    </w:p>
    <w:p w14:paraId="53FD2A26" w14:textId="6A9775A2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8D0E62">
        <w:rPr>
          <w:rFonts w:ascii="Arial" w:hAnsi="Arial" w:cs="Arial"/>
          <w:sz w:val="24"/>
          <w:szCs w:val="24"/>
        </w:rPr>
        <w:t xml:space="preserve"> G</w:t>
      </w:r>
    </w:p>
    <w:p w14:paraId="3246E53F" w14:textId="77777777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Él te perdonará</w:t>
      </w:r>
    </w:p>
    <w:p w14:paraId="64D57BE0" w14:textId="02AA9ACB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 </w:t>
      </w:r>
      <w:r w:rsidR="00484356">
        <w:rPr>
          <w:rFonts w:ascii="Arial" w:hAnsi="Arial" w:cs="Arial"/>
          <w:sz w:val="24"/>
          <w:szCs w:val="24"/>
        </w:rPr>
        <w:t xml:space="preserve">           </w:t>
      </w:r>
      <w:r w:rsidRPr="008D0E62">
        <w:rPr>
          <w:rFonts w:ascii="Arial" w:hAnsi="Arial" w:cs="Arial"/>
          <w:sz w:val="24"/>
          <w:szCs w:val="24"/>
        </w:rPr>
        <w:t>Em</w:t>
      </w:r>
      <w:r w:rsidR="00484356">
        <w:rPr>
          <w:rFonts w:ascii="Arial" w:hAnsi="Arial" w:cs="Arial"/>
          <w:sz w:val="24"/>
          <w:szCs w:val="24"/>
        </w:rPr>
        <w:t xml:space="preserve">                   </w:t>
      </w:r>
      <w:r w:rsidRPr="008D0E62">
        <w:rPr>
          <w:rFonts w:ascii="Arial" w:hAnsi="Arial" w:cs="Arial"/>
          <w:sz w:val="24"/>
          <w:szCs w:val="24"/>
        </w:rPr>
        <w:t xml:space="preserve"> D</w:t>
      </w:r>
    </w:p>
    <w:p w14:paraId="6CFE1FFB" w14:textId="77777777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Porque una mirada de fe</w:t>
      </w:r>
    </w:p>
    <w:p w14:paraId="6C1DD7B1" w14:textId="3A208B57" w:rsidR="008D0E62" w:rsidRP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 xml:space="preserve"> </w:t>
      </w:r>
      <w:r w:rsidR="00484356">
        <w:rPr>
          <w:rFonts w:ascii="Arial" w:hAnsi="Arial" w:cs="Arial"/>
          <w:sz w:val="24"/>
          <w:szCs w:val="24"/>
        </w:rPr>
        <w:t xml:space="preserve">                 D/F#                       </w:t>
      </w:r>
      <w:r w:rsidR="001B6F6A">
        <w:rPr>
          <w:rFonts w:ascii="Arial" w:hAnsi="Arial" w:cs="Arial"/>
          <w:sz w:val="24"/>
          <w:szCs w:val="24"/>
        </w:rPr>
        <w:t xml:space="preserve">  </w:t>
      </w:r>
      <w:r w:rsidR="00484356" w:rsidRPr="008A0CAE">
        <w:rPr>
          <w:rFonts w:ascii="Arial" w:hAnsi="Arial" w:cs="Arial"/>
          <w:sz w:val="24"/>
          <w:szCs w:val="24"/>
        </w:rPr>
        <w:t>G</w:t>
      </w:r>
      <w:r w:rsidR="00352E4E" w:rsidRPr="008A0CAE">
        <w:rPr>
          <w:rFonts w:ascii="Arial" w:hAnsi="Arial" w:cs="Arial"/>
          <w:sz w:val="24"/>
          <w:szCs w:val="24"/>
        </w:rPr>
        <w:t xml:space="preserve"> - C </w:t>
      </w:r>
      <w:r w:rsidR="00E872E6">
        <w:rPr>
          <w:rFonts w:ascii="Arial" w:hAnsi="Arial" w:cs="Arial"/>
          <w:sz w:val="24"/>
          <w:szCs w:val="24"/>
        </w:rPr>
        <w:t>–</w:t>
      </w:r>
      <w:r w:rsidR="00352E4E" w:rsidRPr="008A0CAE">
        <w:rPr>
          <w:rFonts w:ascii="Arial" w:hAnsi="Arial" w:cs="Arial"/>
          <w:sz w:val="24"/>
          <w:szCs w:val="24"/>
        </w:rPr>
        <w:t xml:space="preserve"> G</w:t>
      </w:r>
      <w:r w:rsidR="00E872E6">
        <w:rPr>
          <w:rFonts w:ascii="Arial" w:hAnsi="Arial" w:cs="Arial"/>
          <w:sz w:val="24"/>
          <w:szCs w:val="24"/>
        </w:rPr>
        <w:t xml:space="preserve"> - C</w:t>
      </w:r>
    </w:p>
    <w:p w14:paraId="4FE896B6" w14:textId="13320C0B" w:rsidR="008D0E62" w:rsidRDefault="008D0E62" w:rsidP="00484356">
      <w:pPr>
        <w:spacing w:after="0"/>
        <w:rPr>
          <w:rFonts w:ascii="Arial" w:hAnsi="Arial" w:cs="Arial"/>
          <w:sz w:val="24"/>
          <w:szCs w:val="24"/>
        </w:rPr>
      </w:pPr>
      <w:r w:rsidRPr="008D0E62">
        <w:rPr>
          <w:rFonts w:ascii="Arial" w:hAnsi="Arial" w:cs="Arial"/>
          <w:sz w:val="24"/>
          <w:szCs w:val="24"/>
        </w:rPr>
        <w:t>Es la que puede salvar al pecador</w:t>
      </w:r>
      <w:r w:rsidR="0005018B">
        <w:rPr>
          <w:rFonts w:ascii="Arial" w:hAnsi="Arial" w:cs="Arial"/>
          <w:sz w:val="24"/>
          <w:szCs w:val="24"/>
        </w:rPr>
        <w:t>//</w:t>
      </w:r>
    </w:p>
    <w:p w14:paraId="5C6222F1" w14:textId="77777777" w:rsidR="001B6F6A" w:rsidRPr="008D0E62" w:rsidRDefault="001B6F6A" w:rsidP="00484356">
      <w:pPr>
        <w:spacing w:after="0"/>
        <w:rPr>
          <w:rFonts w:ascii="Arial" w:hAnsi="Arial" w:cs="Arial"/>
          <w:sz w:val="24"/>
          <w:szCs w:val="24"/>
        </w:rPr>
      </w:pPr>
    </w:p>
    <w:p w14:paraId="15666FBE" w14:textId="3A61427C" w:rsidR="008D0E62" w:rsidRDefault="0005018B" w:rsidP="00484356">
      <w:pPr>
        <w:spacing w:after="0"/>
        <w:rPr>
          <w:rFonts w:ascii="Arial" w:hAnsi="Arial" w:cs="Arial"/>
          <w:sz w:val="24"/>
          <w:szCs w:val="24"/>
        </w:rPr>
      </w:pPr>
      <w:r w:rsidRPr="0005018B">
        <w:rPr>
          <w:rFonts w:ascii="Arial" w:hAnsi="Arial" w:cs="Arial"/>
          <w:b/>
          <w:bCs/>
          <w:sz w:val="24"/>
          <w:szCs w:val="24"/>
        </w:rPr>
        <w:t>Final:</w:t>
      </w:r>
      <w:r>
        <w:rPr>
          <w:rFonts w:ascii="Arial" w:hAnsi="Arial" w:cs="Arial"/>
          <w:sz w:val="24"/>
          <w:szCs w:val="24"/>
        </w:rPr>
        <w:t xml:space="preserve"> G</w:t>
      </w:r>
      <w:r w:rsidR="00DD7087">
        <w:rPr>
          <w:rFonts w:ascii="Arial" w:hAnsi="Arial" w:cs="Arial"/>
          <w:sz w:val="24"/>
          <w:szCs w:val="24"/>
        </w:rPr>
        <w:t xml:space="preserve"> – Gm</w:t>
      </w:r>
    </w:p>
    <w:p w14:paraId="73183400" w14:textId="77777777" w:rsidR="0005018B" w:rsidRDefault="0005018B" w:rsidP="00484356">
      <w:pPr>
        <w:spacing w:after="0"/>
        <w:rPr>
          <w:rFonts w:ascii="Arial" w:hAnsi="Arial" w:cs="Arial"/>
          <w:sz w:val="24"/>
          <w:szCs w:val="24"/>
        </w:rPr>
      </w:pPr>
    </w:p>
    <w:p w14:paraId="7748A32A" w14:textId="5E3E0E31" w:rsidR="0005018B" w:rsidRDefault="0005018B" w:rsidP="00484356">
      <w:pPr>
        <w:spacing w:after="0"/>
        <w:rPr>
          <w:rFonts w:ascii="Arial" w:hAnsi="Arial" w:cs="Arial"/>
          <w:sz w:val="24"/>
          <w:szCs w:val="24"/>
        </w:rPr>
      </w:pPr>
      <w:r w:rsidRPr="0005018B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Dm - Bb - A - Gm - A – Dm</w:t>
      </w:r>
    </w:p>
    <w:p w14:paraId="3C08D4C0" w14:textId="77777777" w:rsidR="008A0CAE" w:rsidRDefault="00352E4E" w:rsidP="00352E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352E4E">
        <w:rPr>
          <w:rFonts w:ascii="Arial" w:hAnsi="Arial" w:cs="Arial"/>
          <w:sz w:val="24"/>
          <w:szCs w:val="24"/>
        </w:rPr>
        <w:t xml:space="preserve">Dm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352E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Bb            A</w:t>
      </w:r>
    </w:p>
    <w:p w14:paraId="5C90A7E8" w14:textId="4642F862" w:rsidR="00352E4E" w:rsidRPr="00352E4E" w:rsidRDefault="00352E4E" w:rsidP="00352E4E">
      <w:pPr>
        <w:spacing w:after="0"/>
        <w:rPr>
          <w:rFonts w:ascii="Arial" w:hAnsi="Arial" w:cs="Arial"/>
          <w:sz w:val="24"/>
          <w:szCs w:val="24"/>
        </w:rPr>
      </w:pPr>
      <w:r w:rsidRPr="00352E4E">
        <w:rPr>
          <w:rFonts w:ascii="Arial" w:hAnsi="Arial" w:cs="Arial"/>
          <w:sz w:val="24"/>
          <w:szCs w:val="24"/>
        </w:rPr>
        <w:t>En el principio el Espíritu de Dios</w:t>
      </w:r>
    </w:p>
    <w:p w14:paraId="34865350" w14:textId="05138AA7" w:rsidR="00352E4E" w:rsidRPr="00352E4E" w:rsidRDefault="00352E4E" w:rsidP="00352E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352E4E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m      A          Dm</w:t>
      </w:r>
      <w:r w:rsidR="008A0CAE">
        <w:rPr>
          <w:rFonts w:ascii="Arial" w:hAnsi="Arial" w:cs="Arial"/>
          <w:sz w:val="24"/>
          <w:szCs w:val="24"/>
        </w:rPr>
        <w:t xml:space="preserve">       </w:t>
      </w:r>
    </w:p>
    <w:p w14:paraId="3D8D58A6" w14:textId="45CA80EC" w:rsidR="008A0CAE" w:rsidRDefault="00352E4E" w:rsidP="00352E4E">
      <w:pPr>
        <w:spacing w:after="0"/>
        <w:rPr>
          <w:rFonts w:ascii="Arial" w:hAnsi="Arial" w:cs="Arial"/>
          <w:sz w:val="24"/>
          <w:szCs w:val="24"/>
        </w:rPr>
      </w:pPr>
      <w:r w:rsidRPr="00352E4E">
        <w:rPr>
          <w:rFonts w:ascii="Arial" w:hAnsi="Arial" w:cs="Arial"/>
          <w:sz w:val="24"/>
          <w:szCs w:val="24"/>
        </w:rPr>
        <w:t>Se movía sobre las aguas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1C81192" w14:textId="77777777" w:rsidR="008A0CAE" w:rsidRDefault="008A0CAE" w:rsidP="008A0CA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352E4E">
        <w:rPr>
          <w:rFonts w:ascii="Arial" w:hAnsi="Arial" w:cs="Arial"/>
          <w:sz w:val="24"/>
          <w:szCs w:val="24"/>
        </w:rPr>
        <w:t xml:space="preserve">Dm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352E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Bb            A</w:t>
      </w:r>
    </w:p>
    <w:p w14:paraId="23570BFF" w14:textId="77777777" w:rsidR="008A0CAE" w:rsidRPr="00352E4E" w:rsidRDefault="008A0CAE" w:rsidP="008A0CAE">
      <w:pPr>
        <w:spacing w:after="0"/>
        <w:rPr>
          <w:rFonts w:ascii="Arial" w:hAnsi="Arial" w:cs="Arial"/>
          <w:sz w:val="24"/>
          <w:szCs w:val="24"/>
        </w:rPr>
      </w:pPr>
      <w:r w:rsidRPr="00352E4E">
        <w:rPr>
          <w:rFonts w:ascii="Arial" w:hAnsi="Arial" w:cs="Arial"/>
          <w:sz w:val="24"/>
          <w:szCs w:val="24"/>
        </w:rPr>
        <w:t>En el principio el Espíritu de Dios</w:t>
      </w:r>
    </w:p>
    <w:p w14:paraId="5D73F626" w14:textId="600B3631" w:rsidR="008A0CAE" w:rsidRPr="00352E4E" w:rsidRDefault="008A0CAE" w:rsidP="008A0CA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352E4E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 xml:space="preserve">m      A          Dm     </w:t>
      </w:r>
      <w:r>
        <w:rPr>
          <w:rFonts w:ascii="Arial" w:hAnsi="Arial" w:cs="Arial"/>
          <w:sz w:val="24"/>
          <w:szCs w:val="24"/>
        </w:rPr>
        <w:t>D7</w:t>
      </w:r>
    </w:p>
    <w:p w14:paraId="3507102B" w14:textId="028FCB2E" w:rsidR="00352E4E" w:rsidRPr="008D0E62" w:rsidRDefault="008A0CAE" w:rsidP="00352E4E">
      <w:pPr>
        <w:spacing w:after="0"/>
        <w:rPr>
          <w:rFonts w:ascii="Arial" w:hAnsi="Arial" w:cs="Arial"/>
          <w:sz w:val="24"/>
          <w:szCs w:val="24"/>
        </w:rPr>
      </w:pPr>
      <w:r w:rsidRPr="00352E4E">
        <w:rPr>
          <w:rFonts w:ascii="Arial" w:hAnsi="Arial" w:cs="Arial"/>
          <w:sz w:val="24"/>
          <w:szCs w:val="24"/>
        </w:rPr>
        <w:t>Se movía sobre las aguas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352E4E" w:rsidRPr="008D0E62" w:rsidSect="008D0E6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62"/>
    <w:rsid w:val="0005018B"/>
    <w:rsid w:val="001B6F6A"/>
    <w:rsid w:val="00352E4E"/>
    <w:rsid w:val="00484356"/>
    <w:rsid w:val="006D4DCF"/>
    <w:rsid w:val="00790F1D"/>
    <w:rsid w:val="008A0CAE"/>
    <w:rsid w:val="008D0E62"/>
    <w:rsid w:val="00A96410"/>
    <w:rsid w:val="00CE4FC2"/>
    <w:rsid w:val="00DD7087"/>
    <w:rsid w:val="00E8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EC44"/>
  <w15:chartTrackingRefBased/>
  <w15:docId w15:val="{9BFE8641-44A8-4066-BDD9-FBD60E5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dcterms:created xsi:type="dcterms:W3CDTF">2023-05-08T00:45:00Z</dcterms:created>
  <dcterms:modified xsi:type="dcterms:W3CDTF">2023-05-08T03:10:00Z</dcterms:modified>
</cp:coreProperties>
</file>