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711B" w14:textId="77777777" w:rsidR="00B31104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31104">
        <w:rPr>
          <w:rFonts w:ascii="Arial" w:hAnsi="Arial" w:cs="Arial"/>
          <w:b/>
          <w:bCs/>
          <w:sz w:val="24"/>
          <w:szCs w:val="24"/>
        </w:rPr>
        <w:t>Tumbas a Jardines</w:t>
      </w:r>
      <w:r w:rsidRPr="00B3110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2E2C981" w14:textId="60F70D8E" w:rsidR="00B31104" w:rsidRPr="00B31104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31104">
        <w:rPr>
          <w:rFonts w:ascii="Arial" w:hAnsi="Arial" w:cs="Arial"/>
          <w:b/>
          <w:bCs/>
          <w:sz w:val="24"/>
          <w:szCs w:val="24"/>
        </w:rPr>
        <w:t>(Miel San Marcos)</w:t>
      </w:r>
    </w:p>
    <w:p w14:paraId="68342AF4" w14:textId="5159113C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>Intro:</w:t>
      </w:r>
      <w:r w:rsidRPr="00B311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B311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D</w:t>
      </w:r>
      <w:r w:rsidRPr="00B3110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</w:t>
      </w:r>
      <w:r w:rsidRPr="00B311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A</w:t>
      </w:r>
    </w:p>
    <w:p w14:paraId="3460C68E" w14:textId="77777777" w:rsidR="00B31104" w:rsidRPr="00B22145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>Verso 1:</w:t>
      </w:r>
    </w:p>
    <w:p w14:paraId="7FAE0F59" w14:textId="02ADC023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B3110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D</w:t>
      </w:r>
      <w:r w:rsidRPr="00B3110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A     </w:t>
      </w:r>
      <w:r w:rsidRPr="00B3110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A</w:t>
      </w:r>
    </w:p>
    <w:p w14:paraId="538FBA66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El mundo busqué</w:t>
      </w:r>
    </w:p>
    <w:p w14:paraId="4BEEB8A4" w14:textId="3BBA8A9D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D</w:t>
      </w:r>
      <w:r w:rsidRPr="00B3110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A     </w:t>
      </w:r>
      <w:r w:rsidRPr="00B3110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</w:t>
      </w:r>
    </w:p>
    <w:p w14:paraId="202E4066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Y no pudo llenarme</w:t>
      </w:r>
    </w:p>
    <w:p w14:paraId="29695436" w14:textId="67B8BC18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  F</w:t>
      </w:r>
      <w:r w:rsidRPr="00B31104">
        <w:rPr>
          <w:rFonts w:ascii="Arial" w:hAnsi="Arial" w:cs="Arial"/>
          <w:sz w:val="24"/>
          <w:szCs w:val="24"/>
        </w:rPr>
        <w:t xml:space="preserve">#m  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="00D015E8">
        <w:rPr>
          <w:rFonts w:ascii="Arial" w:hAnsi="Arial" w:cs="Arial"/>
          <w:sz w:val="24"/>
          <w:szCs w:val="24"/>
        </w:rPr>
        <w:t xml:space="preserve">  D/F#</w:t>
      </w:r>
    </w:p>
    <w:p w14:paraId="48D05636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Ningún tesoro que pueda ganar</w:t>
      </w:r>
    </w:p>
    <w:p w14:paraId="7B88311A" w14:textId="17FE8FD5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A</w:t>
      </w:r>
    </w:p>
    <w:p w14:paraId="0A234A56" w14:textId="0247EF73" w:rsid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Me saciará</w:t>
      </w:r>
    </w:p>
    <w:p w14:paraId="1CB9AE40" w14:textId="77777777" w:rsidR="00B22145" w:rsidRPr="00B22145" w:rsidRDefault="00B22145" w:rsidP="00B22145">
      <w:pPr>
        <w:spacing w:line="240" w:lineRule="auto"/>
        <w:rPr>
          <w:rFonts w:ascii="Arial" w:hAnsi="Arial" w:cs="Arial"/>
          <w:sz w:val="24"/>
          <w:szCs w:val="24"/>
        </w:rPr>
      </w:pPr>
    </w:p>
    <w:p w14:paraId="06E7755A" w14:textId="26FAE763" w:rsidR="00B31104" w:rsidRPr="00B22145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>Verso 2:</w:t>
      </w:r>
      <w:r w:rsidR="00B22145" w:rsidRPr="00B22145">
        <w:rPr>
          <w:rFonts w:ascii="Arial" w:hAnsi="Arial" w:cs="Arial"/>
          <w:b/>
          <w:bCs/>
          <w:sz w:val="24"/>
          <w:szCs w:val="24"/>
        </w:rPr>
        <w:t xml:space="preserve"> Acordes Verso 1</w:t>
      </w:r>
    </w:p>
    <w:p w14:paraId="6C999043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Mas llegaste tú</w:t>
      </w:r>
    </w:p>
    <w:p w14:paraId="6D9A0962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Me diste vida nueva</w:t>
      </w:r>
    </w:p>
    <w:p w14:paraId="0DBBF54F" w14:textId="2F7D1179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 xml:space="preserve">cada deseo </w:t>
      </w:r>
      <w:r w:rsidR="00B22145" w:rsidRPr="00B31104">
        <w:rPr>
          <w:rFonts w:ascii="Arial" w:hAnsi="Arial" w:cs="Arial"/>
          <w:sz w:val="24"/>
          <w:szCs w:val="24"/>
        </w:rPr>
        <w:t xml:space="preserve">se </w:t>
      </w:r>
      <w:r w:rsidR="00B22145">
        <w:rPr>
          <w:rFonts w:ascii="Arial" w:hAnsi="Arial" w:cs="Arial"/>
          <w:sz w:val="24"/>
          <w:szCs w:val="24"/>
        </w:rPr>
        <w:t>cumplirá</w:t>
      </w:r>
    </w:p>
    <w:p w14:paraId="2122A13D" w14:textId="48906D83" w:rsidR="00B22145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Aquí en tu amor</w:t>
      </w:r>
    </w:p>
    <w:p w14:paraId="535C8AB3" w14:textId="77777777" w:rsidR="00B22145" w:rsidRDefault="00B22145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826B51B" w14:textId="1AE80D8D" w:rsidR="00B22145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>Coro:</w:t>
      </w:r>
      <w:r w:rsidR="00B22145">
        <w:rPr>
          <w:rFonts w:ascii="Arial" w:hAnsi="Arial" w:cs="Arial"/>
          <w:b/>
          <w:bCs/>
          <w:sz w:val="24"/>
          <w:szCs w:val="24"/>
        </w:rPr>
        <w:t xml:space="preserve"> A-F#m-D-A</w:t>
      </w:r>
      <w:r w:rsidRPr="00B31104">
        <w:rPr>
          <w:rFonts w:ascii="Arial" w:hAnsi="Arial" w:cs="Arial"/>
          <w:sz w:val="24"/>
          <w:szCs w:val="24"/>
        </w:rPr>
        <w:t xml:space="preserve">      </w:t>
      </w:r>
      <w:r w:rsidR="00D015E8">
        <w:rPr>
          <w:rFonts w:ascii="Arial" w:hAnsi="Arial" w:cs="Arial"/>
          <w:sz w:val="24"/>
          <w:szCs w:val="24"/>
        </w:rPr>
        <w:t xml:space="preserve"> </w:t>
      </w:r>
    </w:p>
    <w:p w14:paraId="6C7C5F2A" w14:textId="1A5E8BD2" w:rsidR="00B31104" w:rsidRPr="00B22145" w:rsidRDefault="00D015E8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</w:p>
    <w:p w14:paraId="7A5BAE16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Oh no hay nada, nada mejor</w:t>
      </w:r>
    </w:p>
    <w:p w14:paraId="7090F4B3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No hay nada, nada mejor</w:t>
      </w:r>
    </w:p>
    <w:p w14:paraId="704E8042" w14:textId="3FFEA107" w:rsidR="00D015E8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No hay nada, nada mejor que mi Dios</w:t>
      </w:r>
    </w:p>
    <w:p w14:paraId="267469AE" w14:textId="77777777" w:rsidR="00B22145" w:rsidRDefault="00B22145" w:rsidP="00B22145">
      <w:pPr>
        <w:spacing w:line="240" w:lineRule="auto"/>
        <w:rPr>
          <w:rFonts w:ascii="Arial" w:hAnsi="Arial" w:cs="Arial"/>
          <w:sz w:val="24"/>
          <w:szCs w:val="24"/>
        </w:rPr>
      </w:pPr>
    </w:p>
    <w:p w14:paraId="5E6A3F86" w14:textId="5FC2900C" w:rsidR="00B31104" w:rsidRPr="00B22145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 xml:space="preserve">Verso 3: </w:t>
      </w:r>
      <w:r w:rsidR="00B22145" w:rsidRPr="00B22145">
        <w:rPr>
          <w:rFonts w:ascii="Arial" w:hAnsi="Arial" w:cs="Arial"/>
          <w:b/>
          <w:bCs/>
          <w:sz w:val="24"/>
          <w:szCs w:val="24"/>
        </w:rPr>
        <w:t>Acordes Verso 1</w:t>
      </w:r>
    </w:p>
    <w:p w14:paraId="2D13DB09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Vengo a ti</w:t>
      </w:r>
    </w:p>
    <w:p w14:paraId="7C3CC769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Sin miedo y sin reservas</w:t>
      </w:r>
    </w:p>
    <w:p w14:paraId="1BB9B738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Cada fracaso has visto Señor</w:t>
      </w:r>
    </w:p>
    <w:p w14:paraId="00A94BBF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Y aún tu amigo soy</w:t>
      </w:r>
    </w:p>
    <w:p w14:paraId="306F3E1A" w14:textId="77777777" w:rsidR="00B22145" w:rsidRPr="00B31104" w:rsidRDefault="00B22145" w:rsidP="00B22145">
      <w:pPr>
        <w:spacing w:line="240" w:lineRule="auto"/>
        <w:rPr>
          <w:rFonts w:ascii="Arial" w:hAnsi="Arial" w:cs="Arial"/>
          <w:sz w:val="24"/>
          <w:szCs w:val="24"/>
        </w:rPr>
      </w:pPr>
    </w:p>
    <w:p w14:paraId="0F3D98C4" w14:textId="377D1B56" w:rsidR="00B31104" w:rsidRPr="00B22145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>Verso 4:</w:t>
      </w:r>
      <w:r w:rsidR="00B22145" w:rsidRPr="00B22145">
        <w:rPr>
          <w:rFonts w:ascii="Arial" w:hAnsi="Arial" w:cs="Arial"/>
          <w:b/>
          <w:bCs/>
          <w:sz w:val="24"/>
          <w:szCs w:val="24"/>
        </w:rPr>
        <w:t xml:space="preserve"> </w:t>
      </w:r>
      <w:r w:rsidR="00B22145" w:rsidRPr="00B22145">
        <w:rPr>
          <w:rFonts w:ascii="Arial" w:hAnsi="Arial" w:cs="Arial"/>
          <w:b/>
          <w:bCs/>
          <w:sz w:val="24"/>
          <w:szCs w:val="24"/>
        </w:rPr>
        <w:t>Acordes Verso 1</w:t>
      </w:r>
    </w:p>
    <w:p w14:paraId="12E8ED48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Porque el Dios de los montes</w:t>
      </w:r>
    </w:p>
    <w:p w14:paraId="1078A926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Es el Dios de los valles</w:t>
      </w:r>
    </w:p>
    <w:p w14:paraId="48E69F91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No hay lugar que me pueda alejar</w:t>
      </w:r>
    </w:p>
    <w:p w14:paraId="76EE47D2" w14:textId="74CA2389" w:rsid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De tu gracia y amor</w:t>
      </w:r>
    </w:p>
    <w:p w14:paraId="09C2286C" w14:textId="77777777" w:rsidR="004B3AA4" w:rsidRPr="00B31104" w:rsidRDefault="004B3AA4" w:rsidP="00B22145">
      <w:pPr>
        <w:spacing w:line="240" w:lineRule="auto"/>
        <w:rPr>
          <w:rFonts w:ascii="Arial" w:hAnsi="Arial" w:cs="Arial"/>
          <w:sz w:val="24"/>
          <w:szCs w:val="24"/>
        </w:rPr>
      </w:pPr>
    </w:p>
    <w:p w14:paraId="5F45C865" w14:textId="78956F34" w:rsidR="00B31104" w:rsidRDefault="00B22145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22145">
        <w:rPr>
          <w:rFonts w:ascii="Arial" w:hAnsi="Arial" w:cs="Arial"/>
          <w:b/>
          <w:bCs/>
          <w:sz w:val="24"/>
          <w:szCs w:val="24"/>
        </w:rPr>
        <w:t xml:space="preserve">// </w:t>
      </w:r>
      <w:r w:rsidR="00B31104" w:rsidRPr="00B22145">
        <w:rPr>
          <w:rFonts w:ascii="Arial" w:hAnsi="Arial" w:cs="Arial"/>
          <w:b/>
          <w:bCs/>
          <w:sz w:val="24"/>
          <w:szCs w:val="24"/>
        </w:rPr>
        <w:t xml:space="preserve">Coro </w:t>
      </w:r>
      <w:r w:rsidRPr="00B22145">
        <w:rPr>
          <w:rFonts w:ascii="Arial" w:hAnsi="Arial" w:cs="Arial"/>
          <w:b/>
          <w:bCs/>
          <w:sz w:val="24"/>
          <w:szCs w:val="24"/>
        </w:rPr>
        <w:t>//</w:t>
      </w:r>
    </w:p>
    <w:p w14:paraId="17D81208" w14:textId="1C78CCAC" w:rsidR="004B3AA4" w:rsidRDefault="00C054A8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054A8">
        <w:rPr>
          <w:rFonts w:ascii="Arial" w:hAnsi="Arial" w:cs="Arial"/>
          <w:b/>
          <w:bCs/>
          <w:sz w:val="24"/>
          <w:szCs w:val="24"/>
        </w:rPr>
        <w:t xml:space="preserve">Intermedio: </w:t>
      </w:r>
      <w:r w:rsidRPr="00C054A8">
        <w:rPr>
          <w:rFonts w:ascii="Arial" w:hAnsi="Arial" w:cs="Arial"/>
          <w:b/>
          <w:bCs/>
          <w:sz w:val="24"/>
          <w:szCs w:val="24"/>
        </w:rPr>
        <w:t xml:space="preserve">D/A -A </w:t>
      </w:r>
    </w:p>
    <w:p w14:paraId="615093C9" w14:textId="77777777" w:rsidR="00C054A8" w:rsidRPr="00C054A8" w:rsidRDefault="00C054A8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3721096F" w14:textId="09364B84" w:rsidR="004B3AA4" w:rsidRPr="00114F79" w:rsidRDefault="00B31104" w:rsidP="004B3AA4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114F79">
        <w:rPr>
          <w:rFonts w:ascii="Arial" w:hAnsi="Arial" w:cs="Arial"/>
          <w:b/>
          <w:bCs/>
          <w:sz w:val="24"/>
          <w:szCs w:val="24"/>
        </w:rPr>
        <w:t>Puente</w:t>
      </w:r>
      <w:r w:rsidR="004B3AA4" w:rsidRPr="00114F79">
        <w:rPr>
          <w:rFonts w:ascii="Arial" w:hAnsi="Arial" w:cs="Arial"/>
          <w:b/>
          <w:bCs/>
          <w:sz w:val="24"/>
          <w:szCs w:val="24"/>
        </w:rPr>
        <w:t xml:space="preserve"> 1:</w:t>
      </w:r>
    </w:p>
    <w:p w14:paraId="2544ACF0" w14:textId="30FFACD5" w:rsidR="004B3AA4" w:rsidRPr="00B31104" w:rsidRDefault="004B3AA4" w:rsidP="00B2214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>
        <w:rPr>
          <w:rFonts w:ascii="Arial" w:hAnsi="Arial" w:cs="Arial"/>
          <w:sz w:val="24"/>
          <w:szCs w:val="24"/>
        </w:rPr>
        <w:t>D</w:t>
      </w:r>
      <w:r w:rsidRPr="00B3110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A</w:t>
      </w:r>
    </w:p>
    <w:p w14:paraId="1F6525E4" w14:textId="7A477138" w:rsid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Cambias lamento en danza</w:t>
      </w:r>
    </w:p>
    <w:p w14:paraId="21CF6FFA" w14:textId="2A66D82A" w:rsidR="004B3AA4" w:rsidRPr="00B31104" w:rsidRDefault="004B3AA4" w:rsidP="00B2214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D</w:t>
      </w:r>
      <w:r w:rsidRPr="00B31104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A -A</w:t>
      </w:r>
    </w:p>
    <w:p w14:paraId="250044B1" w14:textId="165806CE" w:rsidR="004B3AA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De cenizas traes vida</w:t>
      </w:r>
    </w:p>
    <w:p w14:paraId="2110FD2C" w14:textId="4A09D1C5" w:rsid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Cambias culpa por gloria</w:t>
      </w:r>
    </w:p>
    <w:p w14:paraId="75C15099" w14:textId="1CABC685" w:rsidR="004B3AA4" w:rsidRPr="00B31104" w:rsidRDefault="004B3AA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F</w:t>
      </w:r>
      <w:r w:rsidRPr="00B31104">
        <w:rPr>
          <w:rFonts w:ascii="Arial" w:hAnsi="Arial" w:cs="Arial"/>
          <w:sz w:val="24"/>
          <w:szCs w:val="24"/>
        </w:rPr>
        <w:t>#m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        A</w:t>
      </w:r>
    </w:p>
    <w:p w14:paraId="1730AD31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Sé que solo tú lo harás</w:t>
      </w:r>
    </w:p>
    <w:p w14:paraId="4170E4BA" w14:textId="77777777" w:rsidR="00B31104" w:rsidRPr="00114F79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30388B1" w14:textId="293E78E5" w:rsidR="00B31104" w:rsidRPr="00114F79" w:rsidRDefault="00B31104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114F79">
        <w:rPr>
          <w:rFonts w:ascii="Arial" w:hAnsi="Arial" w:cs="Arial"/>
          <w:b/>
          <w:bCs/>
          <w:sz w:val="24"/>
          <w:szCs w:val="24"/>
        </w:rPr>
        <w:t>Puente 2:</w:t>
      </w:r>
      <w:r w:rsidR="004B3AA4" w:rsidRPr="00114F79">
        <w:rPr>
          <w:rFonts w:ascii="Arial" w:hAnsi="Arial" w:cs="Arial"/>
          <w:b/>
          <w:bCs/>
          <w:sz w:val="24"/>
          <w:szCs w:val="24"/>
        </w:rPr>
        <w:t xml:space="preserve"> Acordes puente 1</w:t>
      </w:r>
    </w:p>
    <w:p w14:paraId="5E080A34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De las ruinas y tumbas</w:t>
      </w:r>
    </w:p>
    <w:p w14:paraId="3C2B002D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Nacen nuevos jardines</w:t>
      </w:r>
    </w:p>
    <w:p w14:paraId="58B2841B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Resucitas los huesos</w:t>
      </w:r>
    </w:p>
    <w:p w14:paraId="5E829FDD" w14:textId="77777777" w:rsidR="00B31104" w:rsidRP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Sé que solo tú lo harás</w:t>
      </w:r>
    </w:p>
    <w:p w14:paraId="12FC66FF" w14:textId="5050F49A" w:rsidR="00B31104" w:rsidRDefault="00B31104" w:rsidP="00B22145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Sé que solo tú lo harás</w:t>
      </w:r>
    </w:p>
    <w:p w14:paraId="4CC4965B" w14:textId="77777777" w:rsidR="004B3AA4" w:rsidRDefault="004B3AA4" w:rsidP="00B22145">
      <w:pPr>
        <w:spacing w:line="240" w:lineRule="auto"/>
        <w:rPr>
          <w:rFonts w:ascii="Arial" w:hAnsi="Arial" w:cs="Arial"/>
          <w:sz w:val="24"/>
          <w:szCs w:val="24"/>
        </w:rPr>
      </w:pPr>
    </w:p>
    <w:p w14:paraId="4C5F0E61" w14:textId="52B8BD68" w:rsidR="004B3AA4" w:rsidRPr="00C054A8" w:rsidRDefault="00C054A8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054A8">
        <w:rPr>
          <w:rFonts w:ascii="Arial" w:hAnsi="Arial" w:cs="Arial"/>
          <w:b/>
          <w:bCs/>
          <w:sz w:val="24"/>
          <w:szCs w:val="24"/>
        </w:rPr>
        <w:t>//</w:t>
      </w:r>
      <w:r w:rsidR="004B3AA4" w:rsidRPr="00C054A8">
        <w:rPr>
          <w:rFonts w:ascii="Arial" w:hAnsi="Arial" w:cs="Arial"/>
          <w:b/>
          <w:bCs/>
          <w:sz w:val="24"/>
          <w:szCs w:val="24"/>
        </w:rPr>
        <w:t>Coro</w:t>
      </w:r>
      <w:r w:rsidRPr="00C054A8">
        <w:rPr>
          <w:rFonts w:ascii="Arial" w:hAnsi="Arial" w:cs="Arial"/>
          <w:b/>
          <w:bCs/>
          <w:sz w:val="24"/>
          <w:szCs w:val="24"/>
        </w:rPr>
        <w:t>//</w:t>
      </w:r>
    </w:p>
    <w:p w14:paraId="1447128E" w14:textId="3B48BD3E" w:rsidR="00C054A8" w:rsidRPr="00C054A8" w:rsidRDefault="00C054A8" w:rsidP="00B2214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C054A8">
        <w:rPr>
          <w:rFonts w:ascii="Arial" w:hAnsi="Arial" w:cs="Arial"/>
          <w:b/>
          <w:bCs/>
          <w:sz w:val="24"/>
          <w:szCs w:val="24"/>
        </w:rPr>
        <w:t>Puente 2</w:t>
      </w:r>
    </w:p>
    <w:p w14:paraId="1EA6A855" w14:textId="77777777" w:rsidR="00C054A8" w:rsidRDefault="00C054A8" w:rsidP="00C054A8">
      <w:pPr>
        <w:spacing w:line="240" w:lineRule="auto"/>
        <w:rPr>
          <w:rFonts w:ascii="Arial" w:hAnsi="Arial" w:cs="Arial"/>
          <w:sz w:val="24"/>
          <w:szCs w:val="24"/>
        </w:rPr>
      </w:pPr>
      <w:r w:rsidRPr="00B31104">
        <w:rPr>
          <w:rFonts w:ascii="Arial" w:hAnsi="Arial" w:cs="Arial"/>
          <w:sz w:val="24"/>
          <w:szCs w:val="24"/>
        </w:rPr>
        <w:t>Sé que solo tú lo harás</w:t>
      </w:r>
    </w:p>
    <w:p w14:paraId="149D96CC" w14:textId="04D1B607" w:rsidR="00C054A8" w:rsidRPr="00C054A8" w:rsidRDefault="00C054A8" w:rsidP="00B31104">
      <w:pPr>
        <w:rPr>
          <w:rFonts w:ascii="Arial" w:hAnsi="Arial" w:cs="Arial"/>
          <w:i/>
          <w:iCs/>
          <w:sz w:val="24"/>
          <w:szCs w:val="24"/>
        </w:rPr>
      </w:pPr>
      <w:r w:rsidRPr="00C054A8">
        <w:rPr>
          <w:rFonts w:ascii="Arial" w:hAnsi="Arial" w:cs="Arial"/>
          <w:i/>
          <w:iCs/>
          <w:sz w:val="24"/>
          <w:szCs w:val="24"/>
        </w:rPr>
        <w:t>Tono: A; Escala: A-B-C#-D-E-F#-G#-A</w:t>
      </w:r>
    </w:p>
    <w:sectPr w:rsidR="00C054A8" w:rsidRPr="00C054A8" w:rsidSect="00C054A8">
      <w:pgSz w:w="12240" w:h="15840"/>
      <w:pgMar w:top="1418" w:right="1134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04"/>
    <w:rsid w:val="00114F79"/>
    <w:rsid w:val="004B3AA4"/>
    <w:rsid w:val="00517B7F"/>
    <w:rsid w:val="00B22145"/>
    <w:rsid w:val="00B31104"/>
    <w:rsid w:val="00C054A8"/>
    <w:rsid w:val="00D0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CD1B"/>
  <w15:chartTrackingRefBased/>
  <w15:docId w15:val="{A68D30C2-960F-4CD1-9D34-D75DC61D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2022-10-05T01:16:00Z</dcterms:created>
  <dcterms:modified xsi:type="dcterms:W3CDTF">2022-10-05T02:27:00Z</dcterms:modified>
</cp:coreProperties>
</file>