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25CEF" w14:textId="77777777" w:rsidR="000C7645" w:rsidRDefault="000C7645" w:rsidP="000C7645">
      <w:pPr>
        <w:spacing w:after="0"/>
        <w:rPr>
          <w:rFonts w:ascii="Arial" w:hAnsi="Arial" w:cs="Arial"/>
          <w:sz w:val="28"/>
        </w:rPr>
        <w:sectPr w:rsidR="000C7645" w:rsidSect="000C7645">
          <w:pgSz w:w="12240" w:h="15840"/>
          <w:pgMar w:top="851" w:right="1134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262BED">
        <w:rPr>
          <w:rFonts w:ascii="Arial" w:hAnsi="Arial" w:cs="Arial"/>
          <w:b/>
          <w:bCs/>
          <w:sz w:val="56"/>
          <w:szCs w:val="48"/>
        </w:rPr>
        <w:t xml:space="preserve">Vivo Estás </w:t>
      </w:r>
      <w:r w:rsidRPr="00A83371">
        <w:rPr>
          <w:rFonts w:ascii="Arial" w:hAnsi="Arial" w:cs="Arial"/>
          <w:sz w:val="32"/>
          <w:szCs w:val="24"/>
        </w:rPr>
        <w:t>Hillsong United</w:t>
      </w:r>
    </w:p>
    <w:p w14:paraId="68F3EF79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40"/>
          <w:szCs w:val="32"/>
        </w:rPr>
      </w:pPr>
    </w:p>
    <w:p w14:paraId="7136ED10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//Intro//</w:t>
      </w:r>
    </w:p>
    <w:p w14:paraId="63318588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 xml:space="preserve">                 </w:t>
      </w:r>
    </w:p>
    <w:p w14:paraId="7DDCA305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 xml:space="preserve">Verso </w:t>
      </w:r>
      <w:r>
        <w:rPr>
          <w:rFonts w:ascii="Arial" w:hAnsi="Arial" w:cs="Arial"/>
          <w:b/>
          <w:bCs/>
          <w:sz w:val="32"/>
          <w:szCs w:val="32"/>
        </w:rPr>
        <w:t>I</w:t>
      </w:r>
    </w:p>
    <w:p w14:paraId="1466F73F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Roto estaba mi corazón</w:t>
      </w:r>
    </w:p>
    <w:p w14:paraId="4D27EC40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Pero tu mano me rescató</w:t>
      </w:r>
    </w:p>
    <w:p w14:paraId="0F9F2E37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Del polvo yo volví a nacer</w:t>
      </w:r>
    </w:p>
    <w:p w14:paraId="68BCBB16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La salvación en ti encontré</w:t>
      </w:r>
    </w:p>
    <w:p w14:paraId="2B62234B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</w:p>
    <w:p w14:paraId="6EF0C817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Tu amor no puedo expresar</w:t>
      </w:r>
    </w:p>
    <w:p w14:paraId="2638FE03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Te seguiré por la eternidad</w:t>
      </w:r>
    </w:p>
    <w:p w14:paraId="7375830B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En tu gracia caminaré</w:t>
      </w:r>
    </w:p>
    <w:p w14:paraId="7E31218C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En libertad siempre viviré</w:t>
      </w:r>
    </w:p>
    <w:p w14:paraId="3DE0EF12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</w:p>
    <w:p w14:paraId="79405F13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Pre-Coro</w:t>
      </w:r>
      <w:r>
        <w:rPr>
          <w:rFonts w:ascii="Arial" w:hAnsi="Arial" w:cs="Arial"/>
          <w:b/>
          <w:bCs/>
          <w:sz w:val="32"/>
          <w:szCs w:val="32"/>
        </w:rPr>
        <w:t xml:space="preserve"> I</w:t>
      </w:r>
    </w:p>
    <w:p w14:paraId="358C5E6E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En ti, en ti, en ti, soy libre</w:t>
      </w:r>
    </w:p>
    <w:p w14:paraId="650F659F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Sé exaltado, sé exaltado</w:t>
      </w:r>
    </w:p>
    <w:p w14:paraId="7AEBAA31" w14:textId="1EB770A6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Tu amor, tu amor, tu amor no se acaba</w:t>
      </w:r>
      <w:r w:rsidR="00D7648C">
        <w:rPr>
          <w:rFonts w:ascii="Arial" w:hAnsi="Arial" w:cs="Arial"/>
          <w:sz w:val="32"/>
          <w:szCs w:val="32"/>
        </w:rPr>
        <w:t xml:space="preserve">, </w:t>
      </w:r>
      <w:r w:rsidRPr="004F02E7">
        <w:rPr>
          <w:rFonts w:ascii="Arial" w:hAnsi="Arial" w:cs="Arial"/>
          <w:sz w:val="32"/>
          <w:szCs w:val="32"/>
        </w:rPr>
        <w:t>Oh oh oh</w:t>
      </w:r>
    </w:p>
    <w:p w14:paraId="3DED1296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</w:p>
    <w:p w14:paraId="4AEED6D7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Coro</w:t>
      </w:r>
    </w:p>
    <w:p w14:paraId="47B4C17C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Tú vivo estás en mí</w:t>
      </w:r>
    </w:p>
    <w:p w14:paraId="7C6F818B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No hay nadie en tu lugar</w:t>
      </w:r>
    </w:p>
    <w:p w14:paraId="5CC9A6FB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Te necesito Dios</w:t>
      </w:r>
    </w:p>
    <w:p w14:paraId="3F17E431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Eres mi libertad</w:t>
      </w:r>
    </w:p>
    <w:p w14:paraId="129A130E" w14:textId="77777777" w:rsidR="000C7645" w:rsidRDefault="000C7645" w:rsidP="000C7645">
      <w:pPr>
        <w:spacing w:after="0"/>
        <w:rPr>
          <w:rFonts w:ascii="Arial" w:hAnsi="Arial" w:cs="Arial"/>
          <w:sz w:val="32"/>
          <w:szCs w:val="32"/>
        </w:rPr>
      </w:pPr>
    </w:p>
    <w:p w14:paraId="3BD9BF1A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</w:p>
    <w:p w14:paraId="2B851912" w14:textId="77777777" w:rsidR="000C7645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C1F8C1A" w14:textId="77777777" w:rsidR="000C7645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14E7CA3" w14:textId="77777777" w:rsidR="000C7645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B106616" w14:textId="77777777" w:rsidR="000C7645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F2930E9" w14:textId="35FC8596" w:rsidR="000C7645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A462917" w14:textId="339D924D" w:rsidR="000C7645" w:rsidRDefault="00D7648C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C75BBF" wp14:editId="0B080E8A">
                <wp:simplePos x="0" y="0"/>
                <wp:positionH relativeFrom="page">
                  <wp:posOffset>3845560</wp:posOffset>
                </wp:positionH>
                <wp:positionV relativeFrom="paragraph">
                  <wp:posOffset>123190</wp:posOffset>
                </wp:positionV>
                <wp:extent cx="3648075" cy="400050"/>
                <wp:effectExtent l="0" t="0" r="9525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0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8BCCD" w14:textId="329BF3D7" w:rsidR="000C7645" w:rsidRPr="00D7648C" w:rsidRDefault="000C7645" w:rsidP="000C7645">
                            <w:pPr>
                              <w:spacing w:after="0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Circulo</w:t>
                            </w:r>
                            <w:r w:rsid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: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Am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C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/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E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F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m - 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G</w:t>
                            </w:r>
                            <w:r w:rsidRPr="00D7648C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11FD120" w14:textId="77777777" w:rsidR="000C7645" w:rsidRPr="004F02E7" w:rsidRDefault="000C7645" w:rsidP="000C764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75BB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8pt;margin-top:9.7pt;width:287.25pt;height:3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EUDgIAAPYDAAAOAAAAZHJzL2Uyb0RvYy54bWysU8tu2zAQvBfoPxC815JdO3EEy0Hq1EWB&#10;9AGk/QCKoiyiFJdd0pbcr8+SVhwjvRXVgeBql8PZ2eHqdugMOyj0GmzJp5OcM2Ul1NruSv7zx/bd&#10;kjMfhK2FAatKflSe367fvln1rlAzaMHUChmBWF/0ruRtCK7IMi9b1Qk/AacsJRvATgQKcZfVKHpC&#10;70w2y/OrrAesHYJU3tPf+1OSrxN+0ygZvjWNV4GZkhO3kFZMaxXXbL0SxQ6Fa7UcaYh/YNEJbenS&#10;M9S9CILtUf8F1WmJ4KEJEwldBk2jpUo9UDfT/FU3j61wKvVC4nh3lsn/P1j59fDoviMLwwcYaICp&#10;Ce8eQP7yzMKmFXan7hChb5Wo6eJplCzrnS/Go1FqX/gIUvVfoKYhi32ABDQ02EVVqE9G6DSA41l0&#10;NQQm6ef7q/kyv15wJik3z/N8kaaSieL5tEMfPinoWNyUHGmoCV0cHnyIbETxXBIv82B0vdXGpAB3&#10;1cYgOwgywDZ9qYFXZcayvuQ3i9kiIVuI55M3Oh3IoEZ3JV8SuXy0TFTjo61TSRDanPbExNhRnqjI&#10;SZswVAMVRpkqqI8kFMLJiPRwaNMC/uGsJxOW3P/eC1Scmc+WxL6ZzufRtSmYL65nFOBlprrMCCsJ&#10;quSBs9N2E5LTow4W7mgojU56vTAZuZK5kozjQ4juvYxT1ctzXT8BAAD//wMAUEsDBBQABgAIAAAA&#10;IQACcOUt3gAAAAoBAAAPAAAAZHJzL2Rvd25yZXYueG1sTI9BboMwEEX3lXoHayp1UzWGiBBCMFFb&#10;qVW3SXOAAU8ABY8RdgK5fZ1Vuxz9p//fFLvZ9OJKo+ssK4gXEQji2uqOGwXHn8/XDITzyBp7y6Tg&#10;Rg525eNDgbm2E+/pevCNCCXsclTQej/kUrq6JYNuYQfikJ3saNCHc2ykHnEK5aaXyyhKpcGOw0KL&#10;A320VJ8PF6Pg9D29rDZT9eWP632SvmO3ruxNqeen+W0LwtPs/2C46wd1KINTZS+snegVpNEqDWgI&#10;NgmIOxBnUQyiUpAtE5BlIf+/UP4CAAD//wMAUEsBAi0AFAAGAAgAAAAhALaDOJL+AAAA4QEAABMA&#10;AAAAAAAAAAAAAAAAAAAAAFtDb250ZW50X1R5cGVzXS54bWxQSwECLQAUAAYACAAAACEAOP0h/9YA&#10;AACUAQAACwAAAAAAAAAAAAAAAAAvAQAAX3JlbHMvLnJlbHNQSwECLQAUAAYACAAAACEAsmYhFA4C&#10;AAD2AwAADgAAAAAAAAAAAAAAAAAuAgAAZHJzL2Uyb0RvYy54bWxQSwECLQAUAAYACAAAACEAAnDl&#10;Ld4AAAAKAQAADwAAAAAAAAAAAAAAAABoBAAAZHJzL2Rvd25yZXYueG1sUEsFBgAAAAAEAAQA8wAA&#10;AHMFAAAAAA==&#10;" stroked="f">
                <v:textbox>
                  <w:txbxContent>
                    <w:p w14:paraId="3468BCCD" w14:textId="329BF3D7" w:rsidR="000C7645" w:rsidRPr="00D7648C" w:rsidRDefault="000C7645" w:rsidP="000C7645">
                      <w:pPr>
                        <w:spacing w:after="0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Circulo</w:t>
                      </w:r>
                      <w:r w:rsid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: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Am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- 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C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/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E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- 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- 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F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- 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A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m - 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>G</w:t>
                      </w:r>
                      <w:r w:rsidRPr="00D7648C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311FD120" w14:textId="77777777" w:rsidR="000C7645" w:rsidRPr="004F02E7" w:rsidRDefault="000C7645" w:rsidP="000C7645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C73DD5" w14:textId="77777777" w:rsidR="00D7648C" w:rsidRDefault="00D7648C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0A35E60" w14:textId="221723DB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//Inter//</w:t>
      </w:r>
    </w:p>
    <w:p w14:paraId="46686F01" w14:textId="77777777" w:rsidR="000C7645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2F774305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 xml:space="preserve">Verso </w:t>
      </w:r>
      <w:r>
        <w:rPr>
          <w:rFonts w:ascii="Arial" w:hAnsi="Arial" w:cs="Arial"/>
          <w:b/>
          <w:bCs/>
          <w:sz w:val="32"/>
          <w:szCs w:val="32"/>
        </w:rPr>
        <w:t>II</w:t>
      </w:r>
    </w:p>
    <w:p w14:paraId="0D52DF80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Al pasar por la oscuridad</w:t>
      </w:r>
    </w:p>
    <w:p w14:paraId="3F54EC52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Su luz siempre me guiará</w:t>
      </w:r>
    </w:p>
    <w:p w14:paraId="37FACFD2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Mis cadenas Jesús rompió</w:t>
      </w:r>
    </w:p>
    <w:p w14:paraId="2C037073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Con su mano me rescató</w:t>
      </w:r>
    </w:p>
    <w:p w14:paraId="1AFDB85B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</w:p>
    <w:p w14:paraId="129646F7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Este mundo terminará</w:t>
      </w:r>
    </w:p>
    <w:p w14:paraId="2A2D2548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Te seguiré hasta el final</w:t>
      </w:r>
    </w:p>
    <w:p w14:paraId="20FC13CC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Haz en mí Dios tu voluntad</w:t>
      </w:r>
    </w:p>
    <w:p w14:paraId="01904E62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Venga tu reino a este lugar</w:t>
      </w:r>
    </w:p>
    <w:p w14:paraId="181BADD7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8E8D956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Pre-</w:t>
      </w:r>
      <w:r>
        <w:rPr>
          <w:rFonts w:ascii="Arial" w:hAnsi="Arial" w:cs="Arial"/>
          <w:b/>
          <w:bCs/>
          <w:sz w:val="32"/>
          <w:szCs w:val="32"/>
        </w:rPr>
        <w:t>C</w:t>
      </w:r>
      <w:r w:rsidRPr="004F02E7">
        <w:rPr>
          <w:rFonts w:ascii="Arial" w:hAnsi="Arial" w:cs="Arial"/>
          <w:b/>
          <w:bCs/>
          <w:sz w:val="32"/>
          <w:szCs w:val="32"/>
        </w:rPr>
        <w:t>oro</w:t>
      </w:r>
    </w:p>
    <w:p w14:paraId="17E6A17B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Coro</w:t>
      </w:r>
    </w:p>
    <w:p w14:paraId="05CDB6D7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///Inter///</w:t>
      </w:r>
    </w:p>
    <w:p w14:paraId="3FEC10B3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5E497E83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Pre-Coro</w:t>
      </w:r>
      <w:r>
        <w:rPr>
          <w:rFonts w:ascii="Arial" w:hAnsi="Arial" w:cs="Arial"/>
          <w:b/>
          <w:bCs/>
          <w:sz w:val="32"/>
          <w:szCs w:val="32"/>
        </w:rPr>
        <w:t xml:space="preserve"> II</w:t>
      </w:r>
    </w:p>
    <w:p w14:paraId="44875F7A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//En ti, en ti, en ti, soy libre</w:t>
      </w:r>
    </w:p>
    <w:p w14:paraId="186696C7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Sé exaltado, sé exaltado//</w:t>
      </w:r>
    </w:p>
    <w:p w14:paraId="18231410" w14:textId="692A980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sz w:val="32"/>
          <w:szCs w:val="32"/>
        </w:rPr>
        <w:t>Tu amor, tu amor, tu amor no se acaba</w:t>
      </w:r>
      <w:r w:rsidR="00D7648C">
        <w:rPr>
          <w:rFonts w:ascii="Arial" w:hAnsi="Arial" w:cs="Arial"/>
          <w:sz w:val="32"/>
          <w:szCs w:val="32"/>
        </w:rPr>
        <w:t xml:space="preserve">, </w:t>
      </w:r>
      <w:r w:rsidRPr="004F02E7">
        <w:rPr>
          <w:rFonts w:ascii="Arial" w:hAnsi="Arial" w:cs="Arial"/>
          <w:sz w:val="32"/>
          <w:szCs w:val="32"/>
        </w:rPr>
        <w:t>Oh oh oh</w:t>
      </w:r>
    </w:p>
    <w:p w14:paraId="14C55679" w14:textId="77777777" w:rsidR="000C7645" w:rsidRPr="004F02E7" w:rsidRDefault="000C7645" w:rsidP="000C7645">
      <w:pPr>
        <w:spacing w:after="0"/>
        <w:rPr>
          <w:rFonts w:ascii="Arial" w:hAnsi="Arial" w:cs="Arial"/>
          <w:sz w:val="32"/>
          <w:szCs w:val="32"/>
        </w:rPr>
      </w:pPr>
    </w:p>
    <w:p w14:paraId="71931D52" w14:textId="77777777" w:rsidR="000C7645" w:rsidRPr="004F02E7" w:rsidRDefault="000C7645" w:rsidP="000C7645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>//Coro//</w:t>
      </w:r>
    </w:p>
    <w:p w14:paraId="092537C3" w14:textId="083BB9C6" w:rsidR="00A96410" w:rsidRPr="000C7645" w:rsidRDefault="000C7645" w:rsidP="000C7645">
      <w:pPr>
        <w:spacing w:after="0"/>
        <w:rPr>
          <w:rFonts w:ascii="Arial" w:hAnsi="Arial" w:cs="Arial"/>
          <w:sz w:val="32"/>
          <w:szCs w:val="32"/>
        </w:rPr>
      </w:pPr>
      <w:r w:rsidRPr="004F02E7">
        <w:rPr>
          <w:rFonts w:ascii="Arial" w:hAnsi="Arial" w:cs="Arial"/>
          <w:b/>
          <w:bCs/>
          <w:sz w:val="32"/>
          <w:szCs w:val="32"/>
        </w:rPr>
        <w:t xml:space="preserve">Final: </w:t>
      </w:r>
      <w:r w:rsidRPr="000C7645">
        <w:rPr>
          <w:rFonts w:ascii="Arial" w:hAnsi="Arial" w:cs="Arial"/>
          <w:sz w:val="32"/>
          <w:szCs w:val="32"/>
        </w:rPr>
        <w:t>C/E</w:t>
      </w:r>
    </w:p>
    <w:sectPr w:rsidR="00A96410" w:rsidRPr="000C7645" w:rsidSect="000C7645">
      <w:type w:val="continuous"/>
      <w:pgSz w:w="12240" w:h="15840"/>
      <w:pgMar w:top="851" w:right="1134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45"/>
    <w:rsid w:val="000C7645"/>
    <w:rsid w:val="0031598C"/>
    <w:rsid w:val="0042018D"/>
    <w:rsid w:val="00505F79"/>
    <w:rsid w:val="00545DE6"/>
    <w:rsid w:val="006D4DCF"/>
    <w:rsid w:val="00A83371"/>
    <w:rsid w:val="00A96410"/>
    <w:rsid w:val="00D54101"/>
    <w:rsid w:val="00D7648C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8592D"/>
  <w15:chartTrackingRefBased/>
  <w15:docId w15:val="{BBAEECAB-1865-4D1B-9022-3DC982C0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45"/>
  </w:style>
  <w:style w:type="paragraph" w:styleId="Ttulo1">
    <w:name w:val="heading 1"/>
    <w:basedOn w:val="Normal"/>
    <w:next w:val="Normal"/>
    <w:link w:val="Ttulo1Car"/>
    <w:uiPriority w:val="9"/>
    <w:qFormat/>
    <w:rsid w:val="000C7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sz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64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645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64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645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64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645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0C7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645"/>
    <w:pPr>
      <w:spacing w:before="160"/>
      <w:jc w:val="center"/>
    </w:pPr>
    <w:rPr>
      <w:rFonts w:ascii="Arial" w:hAnsi="Arial"/>
      <w:i/>
      <w:iCs/>
      <w:color w:val="404040" w:themeColor="text1" w:themeTint="BF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0C7645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0C7645"/>
    <w:pPr>
      <w:ind w:left="720"/>
      <w:contextualSpacing/>
    </w:pPr>
    <w:rPr>
      <w:rFonts w:ascii="Arial" w:hAnsi="Arial"/>
      <w:sz w:val="24"/>
    </w:rPr>
  </w:style>
  <w:style w:type="character" w:styleId="nfasisintenso">
    <w:name w:val="Intense Emphasis"/>
    <w:basedOn w:val="Fuentedeprrafopredeter"/>
    <w:uiPriority w:val="21"/>
    <w:qFormat/>
    <w:rsid w:val="000C76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Arial" w:hAnsi="Arial"/>
      <w:i/>
      <w:iCs/>
      <w:color w:val="0F4761" w:themeColor="accent1" w:themeShade="BF"/>
      <w:sz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645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0C7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3</cp:revision>
  <cp:lastPrinted>2024-11-06T18:31:00Z</cp:lastPrinted>
  <dcterms:created xsi:type="dcterms:W3CDTF">2024-11-04T17:57:00Z</dcterms:created>
  <dcterms:modified xsi:type="dcterms:W3CDTF">2024-11-06T18:31:00Z</dcterms:modified>
</cp:coreProperties>
</file>