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3430" w14:textId="77777777" w:rsidR="00232A30" w:rsidRDefault="00232A30"/>
    <w:sectPr w:rsidR="00232A30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B4"/>
    <w:rsid w:val="000A31E1"/>
    <w:rsid w:val="000D19F0"/>
    <w:rsid w:val="001650A0"/>
    <w:rsid w:val="00232A30"/>
    <w:rsid w:val="002B3C42"/>
    <w:rsid w:val="006D6605"/>
    <w:rsid w:val="0090503E"/>
    <w:rsid w:val="009C7D1C"/>
    <w:rsid w:val="009D7BF6"/>
    <w:rsid w:val="00C810F6"/>
    <w:rsid w:val="00CA7EB4"/>
    <w:rsid w:val="00F0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4626"/>
  <w15:chartTrackingRefBased/>
  <w15:docId w15:val="{C5A28469-0456-4354-8F3B-39370064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7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7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7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7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7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7E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7E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7E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7E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7E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7E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7E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7E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7E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7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7E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7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moğulkoç</dc:creator>
  <cp:keywords/>
  <dc:description/>
  <cp:lastModifiedBy>emre moğulkoç</cp:lastModifiedBy>
  <cp:revision>3</cp:revision>
  <dcterms:created xsi:type="dcterms:W3CDTF">2026-01-24T11:21:00Z</dcterms:created>
  <dcterms:modified xsi:type="dcterms:W3CDTF">2026-01-24T11:22:00Z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C:\Users\mogul\OneDrive\Masaüstü\Literature Review\MasterThesis\MasterThesis.ctv6</vt:lpwstr>
  </property>
  <property fmtid="{D5CDD505-2E9C-101B-9397-08002B2CF9AE}" pid="3" name="CitaviDocumentProperty_7">
    <vt:lpwstr>MasterThesis</vt:lpwstr>
  </property>
  <property fmtid="{D5CDD505-2E9C-101B-9397-08002B2CF9AE}" pid="4" name="CitaviDocumentProperty_0">
    <vt:lpwstr>f1ed8f7d-1c65-4f06-ad48-3e96e725bea1</vt:lpwstr>
  </property>
</Properties>
</file>