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D293A" w14:textId="204E24A1" w:rsidR="00E5623E" w:rsidRPr="00E5623E" w:rsidRDefault="004134C7" w:rsidP="00E5623E">
      <w:r>
        <w:t>Vit Model Verileri:</w:t>
      </w:r>
      <w:r>
        <w:br/>
      </w:r>
      <w:r w:rsidR="00E5623E" w:rsidRPr="00E5623E">
        <w:t>Epoch 1, Train Loss: 0.08602353450218876, Validation Loss: 0.050156798676452924</w:t>
      </w:r>
    </w:p>
    <w:p w14:paraId="55E37946" w14:textId="77777777" w:rsidR="00E5623E" w:rsidRPr="00E5623E" w:rsidRDefault="00E5623E" w:rsidP="00E5623E">
      <w:r w:rsidRPr="00E5623E">
        <w:t>Epoch 2, Train Loss: 0.028368875700760427, Validation Loss: 0.047057778404662444</w:t>
      </w:r>
    </w:p>
    <w:p w14:paraId="12B05F27" w14:textId="77777777" w:rsidR="00E5623E" w:rsidRPr="00E5623E" w:rsidRDefault="00E5623E" w:rsidP="00E5623E">
      <w:r w:rsidRPr="00E5623E">
        <w:t>Epoch 3, Train Loss: 0.019409072221491457, Validation Loss: 0.04484176035141631</w:t>
      </w:r>
    </w:p>
    <w:p w14:paraId="133F2427" w14:textId="77777777" w:rsidR="00E5623E" w:rsidRPr="00E5623E" w:rsidRDefault="00E5623E" w:rsidP="00E5623E">
      <w:r w:rsidRPr="00E5623E">
        <w:t>Classification Report:</w:t>
      </w:r>
    </w:p>
    <w:p w14:paraId="785A9C7E" w14:textId="77777777" w:rsidR="00E5623E" w:rsidRPr="00E5623E" w:rsidRDefault="00E5623E" w:rsidP="00E5623E">
      <w:r w:rsidRPr="00E5623E">
        <w:t xml:space="preserve">              precision    recall  f1-score   support</w:t>
      </w:r>
    </w:p>
    <w:p w14:paraId="4732940B" w14:textId="77777777" w:rsidR="00E5623E" w:rsidRPr="00E5623E" w:rsidRDefault="00E5623E" w:rsidP="00E5623E"/>
    <w:p w14:paraId="7A665703" w14:textId="77777777" w:rsidR="00E5623E" w:rsidRPr="00E5623E" w:rsidRDefault="00E5623E" w:rsidP="00E5623E">
      <w:r w:rsidRPr="00E5623E">
        <w:t xml:space="preserve">     Fabrika       0.98      0.99      0.99      2449</w:t>
      </w:r>
    </w:p>
    <w:p w14:paraId="4325194F" w14:textId="77777777" w:rsidR="00E5623E" w:rsidRPr="00E5623E" w:rsidRDefault="00E5623E" w:rsidP="00E5623E">
      <w:r w:rsidRPr="00E5623E">
        <w:t xml:space="preserve">       Tasit       0.99      0.98      0.99      2631</w:t>
      </w:r>
    </w:p>
    <w:p w14:paraId="0148B210" w14:textId="77777777" w:rsidR="00E5623E" w:rsidRPr="00E5623E" w:rsidRDefault="00E5623E" w:rsidP="00E5623E"/>
    <w:p w14:paraId="5CE3B26E" w14:textId="77777777" w:rsidR="00E5623E" w:rsidRPr="00E5623E" w:rsidRDefault="00E5623E" w:rsidP="00E5623E">
      <w:r w:rsidRPr="00E5623E">
        <w:t xml:space="preserve">    accuracy                           0.99      5080</w:t>
      </w:r>
    </w:p>
    <w:p w14:paraId="2640FCA8" w14:textId="77777777" w:rsidR="00E5623E" w:rsidRPr="00E5623E" w:rsidRDefault="00E5623E" w:rsidP="00E5623E">
      <w:r w:rsidRPr="00E5623E">
        <w:t xml:space="preserve">   macro avg       0.99      0.99      0.99      5080</w:t>
      </w:r>
    </w:p>
    <w:p w14:paraId="26297E0B" w14:textId="77777777" w:rsidR="00E5623E" w:rsidRPr="00E5623E" w:rsidRDefault="00E5623E" w:rsidP="00E5623E">
      <w:r w:rsidRPr="00E5623E">
        <w:t>weighted avg       0.99      0.99      0.99      5080</w:t>
      </w:r>
    </w:p>
    <w:p w14:paraId="20D52AA3" w14:textId="77777777" w:rsidR="00E5623E" w:rsidRPr="00E5623E" w:rsidRDefault="00E5623E" w:rsidP="00E5623E"/>
    <w:p w14:paraId="2CD1835C" w14:textId="77777777" w:rsidR="00E5623E" w:rsidRPr="00E5623E" w:rsidRDefault="00E5623E" w:rsidP="00E5623E">
      <w:r w:rsidRPr="00E5623E">
        <w:t>Sensitivity: 0.98</w:t>
      </w:r>
    </w:p>
    <w:p w14:paraId="6D76695E" w14:textId="77777777" w:rsidR="00E5623E" w:rsidRPr="00E5623E" w:rsidRDefault="00E5623E" w:rsidP="00E5623E">
      <w:r w:rsidRPr="00E5623E">
        <w:t>Specificity: 0.99</w:t>
      </w:r>
      <w:r>
        <w:br/>
      </w:r>
      <w:r>
        <w:br/>
      </w:r>
      <w:r w:rsidRPr="00E5623E">
        <w:t>Eğitim Süresi: 32219.38 saniye</w:t>
      </w:r>
    </w:p>
    <w:p w14:paraId="6CE0A1F1" w14:textId="77777777" w:rsidR="004134C7" w:rsidRPr="004134C7" w:rsidRDefault="00E5623E" w:rsidP="004134C7">
      <w:r w:rsidRPr="00E5623E">
        <w:t>Çıkarım Süresi: 851.59 saniye</w:t>
      </w:r>
      <w:r>
        <w:br/>
      </w:r>
      <w:r>
        <w:br/>
      </w:r>
      <w:r>
        <w:rPr>
          <w:noProof/>
        </w:rPr>
        <w:drawing>
          <wp:inline distT="0" distB="0" distL="0" distR="0" wp14:anchorId="4E0B8523" wp14:editId="490D56C3">
            <wp:extent cx="4638675" cy="3664230"/>
            <wp:effectExtent l="0" t="0" r="0" b="0"/>
            <wp:docPr id="8744686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68639" name="Resim 8744686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29" cy="36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7A4DCB" wp14:editId="0E566CC0">
            <wp:extent cx="5127927" cy="4257675"/>
            <wp:effectExtent l="0" t="0" r="0" b="0"/>
            <wp:docPr id="146209893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98930" name="Resim 14620989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372" cy="42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9BDB8" wp14:editId="1D44862A">
            <wp:extent cx="5086350" cy="4081639"/>
            <wp:effectExtent l="0" t="0" r="0" b="0"/>
            <wp:docPr id="166632613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26137" name="Resim 16663261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63" cy="41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4C7">
        <w:br/>
      </w:r>
      <w:r w:rsidR="004134C7">
        <w:br/>
      </w:r>
      <w:r w:rsidR="004134C7">
        <w:lastRenderedPageBreak/>
        <w:t>Deit model verileri:</w:t>
      </w:r>
      <w:r w:rsidR="004134C7">
        <w:br/>
      </w:r>
      <w:r w:rsidR="004134C7" w:rsidRPr="004134C7">
        <w:t>Epoch 1, Train Loss: 0.06599989565626506, Validation Loss: 0.03164525710869252</w:t>
      </w:r>
    </w:p>
    <w:p w14:paraId="00B18434" w14:textId="77777777" w:rsidR="004134C7" w:rsidRPr="004134C7" w:rsidRDefault="004134C7" w:rsidP="004134C7">
      <w:r w:rsidRPr="004134C7">
        <w:t>Epoch 2, Train Loss: 0.014200233568829383, Validation Loss: 0.03430877626967271</w:t>
      </w:r>
    </w:p>
    <w:p w14:paraId="352976DD" w14:textId="77777777" w:rsidR="004134C7" w:rsidRPr="004134C7" w:rsidRDefault="004134C7" w:rsidP="004134C7">
      <w:r w:rsidRPr="004134C7">
        <w:t>Epoch 3, Train Loss: 0.009049842611409441, Validation Loss: 0.027959955657705385</w:t>
      </w:r>
    </w:p>
    <w:p w14:paraId="12C1CA11" w14:textId="77777777" w:rsidR="004134C7" w:rsidRPr="004134C7" w:rsidRDefault="004134C7" w:rsidP="004134C7">
      <w:r w:rsidRPr="004134C7">
        <w:t>Classification Report:</w:t>
      </w:r>
    </w:p>
    <w:p w14:paraId="2F719B9F" w14:textId="77777777" w:rsidR="004134C7" w:rsidRPr="004134C7" w:rsidRDefault="004134C7" w:rsidP="004134C7">
      <w:r w:rsidRPr="004134C7">
        <w:t xml:space="preserve">              precision    recall  f1-score   support</w:t>
      </w:r>
    </w:p>
    <w:p w14:paraId="346BEFC0" w14:textId="77777777" w:rsidR="004134C7" w:rsidRPr="004134C7" w:rsidRDefault="004134C7" w:rsidP="004134C7"/>
    <w:p w14:paraId="2BD977CC" w14:textId="77777777" w:rsidR="004134C7" w:rsidRPr="004134C7" w:rsidRDefault="004134C7" w:rsidP="004134C7">
      <w:r w:rsidRPr="004134C7">
        <w:t xml:space="preserve">     Fabrika       0.99      0.99      0.99      2469</w:t>
      </w:r>
    </w:p>
    <w:p w14:paraId="50D5A38A" w14:textId="77777777" w:rsidR="004134C7" w:rsidRPr="004134C7" w:rsidRDefault="004134C7" w:rsidP="004134C7">
      <w:r w:rsidRPr="004134C7">
        <w:t xml:space="preserve">       Tasit       0.99      0.99      0.99      2611</w:t>
      </w:r>
    </w:p>
    <w:p w14:paraId="2EEFBFD6" w14:textId="77777777" w:rsidR="004134C7" w:rsidRPr="004134C7" w:rsidRDefault="004134C7" w:rsidP="004134C7"/>
    <w:p w14:paraId="3E9F36AE" w14:textId="77777777" w:rsidR="004134C7" w:rsidRPr="004134C7" w:rsidRDefault="004134C7" w:rsidP="004134C7">
      <w:r w:rsidRPr="004134C7">
        <w:t xml:space="preserve">    accuracy                           0.99      5080</w:t>
      </w:r>
    </w:p>
    <w:p w14:paraId="7D01850D" w14:textId="77777777" w:rsidR="004134C7" w:rsidRPr="004134C7" w:rsidRDefault="004134C7" w:rsidP="004134C7">
      <w:r w:rsidRPr="004134C7">
        <w:t xml:space="preserve">   macro avg       0.99      0.99      0.99      5080</w:t>
      </w:r>
    </w:p>
    <w:p w14:paraId="3E5A4DBE" w14:textId="77777777" w:rsidR="004134C7" w:rsidRPr="004134C7" w:rsidRDefault="004134C7" w:rsidP="004134C7">
      <w:r w:rsidRPr="004134C7">
        <w:t>weighted avg       0.99      0.99      0.99      5080</w:t>
      </w:r>
    </w:p>
    <w:p w14:paraId="29653BFB" w14:textId="77777777" w:rsidR="004134C7" w:rsidRPr="004134C7" w:rsidRDefault="004134C7" w:rsidP="004134C7"/>
    <w:p w14:paraId="2BBACA60" w14:textId="77777777" w:rsidR="004134C7" w:rsidRPr="004134C7" w:rsidRDefault="004134C7" w:rsidP="004134C7">
      <w:r w:rsidRPr="004134C7">
        <w:t>Sensitivity: 0.99</w:t>
      </w:r>
    </w:p>
    <w:p w14:paraId="37F29593" w14:textId="77777777" w:rsidR="004134C7" w:rsidRPr="004134C7" w:rsidRDefault="004134C7" w:rsidP="004134C7">
      <w:r w:rsidRPr="004134C7">
        <w:t>Specificity: 0.99</w:t>
      </w:r>
    </w:p>
    <w:p w14:paraId="7060F3ED" w14:textId="0971C461" w:rsidR="004134C7" w:rsidRPr="004134C7" w:rsidRDefault="004134C7" w:rsidP="004134C7">
      <w:r w:rsidRPr="004134C7">
        <w:drawing>
          <wp:inline distT="0" distB="0" distL="0" distR="0" wp14:anchorId="0E3FD089" wp14:editId="78D68D26">
            <wp:extent cx="5027456" cy="4038600"/>
            <wp:effectExtent l="0" t="0" r="1905" b="0"/>
            <wp:docPr id="103158318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98" cy="40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CEE5" w14:textId="5F664868" w:rsidR="004134C7" w:rsidRPr="004134C7" w:rsidRDefault="004134C7" w:rsidP="004134C7">
      <w:r w:rsidRPr="004134C7">
        <w:lastRenderedPageBreak/>
        <w:drawing>
          <wp:inline distT="0" distB="0" distL="0" distR="0" wp14:anchorId="412FE013" wp14:editId="3626C251">
            <wp:extent cx="4724400" cy="3925024"/>
            <wp:effectExtent l="0" t="0" r="0" b="0"/>
            <wp:docPr id="1889864883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175" cy="39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1483" w14:textId="096B8DE5" w:rsidR="004134C7" w:rsidRPr="004134C7" w:rsidRDefault="004134C7" w:rsidP="004134C7">
      <w:r w:rsidRPr="004134C7">
        <w:drawing>
          <wp:inline distT="0" distB="0" distL="0" distR="0" wp14:anchorId="64B41D9B" wp14:editId="70667E91">
            <wp:extent cx="4829175" cy="3816183"/>
            <wp:effectExtent l="0" t="0" r="0" b="0"/>
            <wp:docPr id="84583163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34" cy="381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BFF5" w14:textId="77777777" w:rsidR="004134C7" w:rsidRPr="004134C7" w:rsidRDefault="004134C7" w:rsidP="004134C7">
      <w:r w:rsidRPr="004134C7">
        <w:t>Eğitim Süresi: 32638.19 saniye</w:t>
      </w:r>
    </w:p>
    <w:p w14:paraId="7AB34451" w14:textId="77777777" w:rsidR="001A3F4A" w:rsidRPr="001A3F4A" w:rsidRDefault="004134C7" w:rsidP="001A3F4A">
      <w:r w:rsidRPr="004134C7">
        <w:t>Çıkarım Süresi: 841.46 saniye</w:t>
      </w:r>
      <w:r w:rsidR="001A3F4A">
        <w:br/>
      </w:r>
      <w:r w:rsidR="001A3F4A">
        <w:br/>
      </w:r>
      <w:r w:rsidR="001A3F4A">
        <w:br/>
      </w:r>
      <w:r w:rsidR="001A3F4A">
        <w:lastRenderedPageBreak/>
        <w:t>Beit Modeli Verileri:</w:t>
      </w:r>
      <w:r w:rsidR="001A3F4A">
        <w:br/>
      </w:r>
      <w:r w:rsidR="001A3F4A" w:rsidRPr="001A3F4A">
        <w:t>Epoch 1, Train Loss: 0.07724765260707528, Validation Loss: 0.03962227256760681</w:t>
      </w:r>
    </w:p>
    <w:p w14:paraId="4A50C319" w14:textId="77777777" w:rsidR="001A3F4A" w:rsidRPr="001A3F4A" w:rsidRDefault="001A3F4A" w:rsidP="001A3F4A">
      <w:r w:rsidRPr="001A3F4A">
        <w:t>Epoch 2, Train Loss: 0.026924575750686696, Validation Loss: 0.041380136293569965</w:t>
      </w:r>
    </w:p>
    <w:p w14:paraId="17597C36" w14:textId="77777777" w:rsidR="001A3F4A" w:rsidRPr="001A3F4A" w:rsidRDefault="001A3F4A" w:rsidP="001A3F4A">
      <w:r w:rsidRPr="001A3F4A">
        <w:t>Epoch 3, Train Loss: 0.02212869774251828, Validation Loss: 0.04102452892979238</w:t>
      </w:r>
    </w:p>
    <w:p w14:paraId="5EFEED32" w14:textId="77777777" w:rsidR="001A3F4A" w:rsidRPr="001A3F4A" w:rsidRDefault="001A3F4A" w:rsidP="001A3F4A">
      <w:r w:rsidRPr="001A3F4A">
        <w:t>Classification Report:</w:t>
      </w:r>
    </w:p>
    <w:p w14:paraId="74DE7F3D" w14:textId="77777777" w:rsidR="001A3F4A" w:rsidRPr="001A3F4A" w:rsidRDefault="001A3F4A" w:rsidP="001A3F4A">
      <w:r w:rsidRPr="001A3F4A">
        <w:t xml:space="preserve">              precision    recall  f1-score   support</w:t>
      </w:r>
    </w:p>
    <w:p w14:paraId="16C42C77" w14:textId="77777777" w:rsidR="001A3F4A" w:rsidRPr="001A3F4A" w:rsidRDefault="001A3F4A" w:rsidP="001A3F4A"/>
    <w:p w14:paraId="7EEA9AE2" w14:textId="77777777" w:rsidR="001A3F4A" w:rsidRPr="001A3F4A" w:rsidRDefault="001A3F4A" w:rsidP="001A3F4A">
      <w:r w:rsidRPr="001A3F4A">
        <w:t xml:space="preserve">     Fabrika       0.99      0.98      0.98      2388</w:t>
      </w:r>
    </w:p>
    <w:p w14:paraId="0944BF26" w14:textId="77777777" w:rsidR="001A3F4A" w:rsidRPr="001A3F4A" w:rsidRDefault="001A3F4A" w:rsidP="001A3F4A">
      <w:r w:rsidRPr="001A3F4A">
        <w:t xml:space="preserve">       Tasit       0.98      0.99      0.99      2692</w:t>
      </w:r>
    </w:p>
    <w:p w14:paraId="2D65CFC6" w14:textId="77777777" w:rsidR="001A3F4A" w:rsidRPr="001A3F4A" w:rsidRDefault="001A3F4A" w:rsidP="001A3F4A"/>
    <w:p w14:paraId="35E0B6E5" w14:textId="77777777" w:rsidR="001A3F4A" w:rsidRPr="001A3F4A" w:rsidRDefault="001A3F4A" w:rsidP="001A3F4A">
      <w:r w:rsidRPr="001A3F4A">
        <w:t xml:space="preserve">    accuracy                           0.99      5080</w:t>
      </w:r>
    </w:p>
    <w:p w14:paraId="08D5527A" w14:textId="77777777" w:rsidR="001A3F4A" w:rsidRPr="001A3F4A" w:rsidRDefault="001A3F4A" w:rsidP="001A3F4A">
      <w:r w:rsidRPr="001A3F4A">
        <w:t xml:space="preserve">   macro avg       0.99      0.98      0.99      5080</w:t>
      </w:r>
    </w:p>
    <w:p w14:paraId="7AC9B948" w14:textId="77777777" w:rsidR="001A3F4A" w:rsidRPr="001A3F4A" w:rsidRDefault="001A3F4A" w:rsidP="001A3F4A">
      <w:r w:rsidRPr="001A3F4A">
        <w:t>weighted avg       0.99      0.99      0.99      5080</w:t>
      </w:r>
    </w:p>
    <w:p w14:paraId="27D5EA61" w14:textId="77777777" w:rsidR="001A3F4A" w:rsidRPr="001A3F4A" w:rsidRDefault="001A3F4A" w:rsidP="001A3F4A"/>
    <w:p w14:paraId="548D6261" w14:textId="77777777" w:rsidR="001A3F4A" w:rsidRPr="001A3F4A" w:rsidRDefault="001A3F4A" w:rsidP="001A3F4A">
      <w:r w:rsidRPr="001A3F4A">
        <w:t>Sensitivity: 0.99</w:t>
      </w:r>
    </w:p>
    <w:p w14:paraId="4F040698" w14:textId="77777777" w:rsidR="001A3F4A" w:rsidRPr="001A3F4A" w:rsidRDefault="001A3F4A" w:rsidP="001A3F4A">
      <w:r w:rsidRPr="001A3F4A">
        <w:t>Specificity: 0.98</w:t>
      </w:r>
    </w:p>
    <w:p w14:paraId="687DC983" w14:textId="6B08B2F2" w:rsidR="001A3F4A" w:rsidRPr="001A3F4A" w:rsidRDefault="001A3F4A" w:rsidP="001A3F4A">
      <w:r w:rsidRPr="001A3F4A">
        <w:drawing>
          <wp:inline distT="0" distB="0" distL="0" distR="0" wp14:anchorId="66BACF49" wp14:editId="08214F5B">
            <wp:extent cx="4968170" cy="3990975"/>
            <wp:effectExtent l="0" t="0" r="4445" b="0"/>
            <wp:docPr id="27500884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59" cy="39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8DB1" w14:textId="2C830D26" w:rsidR="001A3F4A" w:rsidRPr="001A3F4A" w:rsidRDefault="001A3F4A" w:rsidP="001A3F4A">
      <w:r w:rsidRPr="001A3F4A">
        <w:lastRenderedPageBreak/>
        <w:drawing>
          <wp:inline distT="0" distB="0" distL="0" distR="0" wp14:anchorId="27AF0AEC" wp14:editId="3B00E5F7">
            <wp:extent cx="5010150" cy="4162425"/>
            <wp:effectExtent l="0" t="0" r="0" b="9525"/>
            <wp:docPr id="158992705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96BE" w14:textId="78DB9A67" w:rsidR="001A3F4A" w:rsidRPr="001A3F4A" w:rsidRDefault="001A3F4A" w:rsidP="001A3F4A">
      <w:r w:rsidRPr="001A3F4A">
        <w:drawing>
          <wp:inline distT="0" distB="0" distL="0" distR="0" wp14:anchorId="0142CCB1" wp14:editId="440DDA35">
            <wp:extent cx="4905724" cy="3876675"/>
            <wp:effectExtent l="0" t="0" r="9525" b="0"/>
            <wp:docPr id="28426920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49" cy="387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CFE4" w14:textId="77777777" w:rsidR="001A3F4A" w:rsidRPr="001A3F4A" w:rsidRDefault="001A3F4A" w:rsidP="001A3F4A">
      <w:r w:rsidRPr="001A3F4A">
        <w:t>Eğitim Süresi: 34946.67 saniye</w:t>
      </w:r>
    </w:p>
    <w:p w14:paraId="33ADD0E8" w14:textId="5710CDB3" w:rsidR="00AD08BF" w:rsidRDefault="001A3F4A" w:rsidP="00E5623E">
      <w:r w:rsidRPr="001A3F4A">
        <w:t>Çıkarım Süresi: 789.98 saniye</w:t>
      </w:r>
    </w:p>
    <w:p w14:paraId="3B9FCB2D" w14:textId="3972665C" w:rsidR="001E5C4F" w:rsidRDefault="001E5C4F" w:rsidP="001E5C4F">
      <w:r w:rsidRPr="001E5C4F">
        <w:lastRenderedPageBreak/>
        <w:t>EfficientNet</w:t>
      </w:r>
      <w:r>
        <w:t xml:space="preserve"> modeli verileri:</w:t>
      </w:r>
    </w:p>
    <w:p w14:paraId="46A43050" w14:textId="77777777" w:rsidR="001E5C4F" w:rsidRPr="001E5C4F" w:rsidRDefault="001E5C4F" w:rsidP="001E5C4F">
      <w:r w:rsidRPr="001E5C4F">
        <w:t>Epoch 1, Train Loss: 0.12297846447808419, Validation Loss: 0.043795826581289186</w:t>
      </w:r>
    </w:p>
    <w:p w14:paraId="23DE5A89" w14:textId="77777777" w:rsidR="001E5C4F" w:rsidRPr="001E5C4F" w:rsidRDefault="001E5C4F" w:rsidP="001E5C4F">
      <w:r w:rsidRPr="001E5C4F">
        <w:t>Epoch 2, Train Loss: 0.034852705302365915, Validation Loss: 0.022626209945517516</w:t>
      </w:r>
    </w:p>
    <w:p w14:paraId="2443FBB5" w14:textId="77777777" w:rsidR="001E5C4F" w:rsidRPr="001E5C4F" w:rsidRDefault="001E5C4F" w:rsidP="001E5C4F">
      <w:r w:rsidRPr="001E5C4F">
        <w:t>Epoch 3, Train Loss: 0.01948281630883305, Validation Loss: 0.0197058224430236</w:t>
      </w:r>
    </w:p>
    <w:p w14:paraId="5F1C2299" w14:textId="77777777" w:rsidR="001E5C4F" w:rsidRPr="001E5C4F" w:rsidRDefault="001E5C4F" w:rsidP="001E5C4F">
      <w:r w:rsidRPr="001E5C4F">
        <w:t>Classification Report:</w:t>
      </w:r>
    </w:p>
    <w:p w14:paraId="55682B3C" w14:textId="77777777" w:rsidR="001E5C4F" w:rsidRPr="001E5C4F" w:rsidRDefault="001E5C4F" w:rsidP="001E5C4F">
      <w:r w:rsidRPr="001E5C4F">
        <w:t xml:space="preserve">              precision    recall  f1-score   support</w:t>
      </w:r>
    </w:p>
    <w:p w14:paraId="184F8CF8" w14:textId="77777777" w:rsidR="001E5C4F" w:rsidRPr="001E5C4F" w:rsidRDefault="001E5C4F" w:rsidP="001E5C4F"/>
    <w:p w14:paraId="3EDFB659" w14:textId="77777777" w:rsidR="001E5C4F" w:rsidRPr="001E5C4F" w:rsidRDefault="001E5C4F" w:rsidP="001E5C4F">
      <w:r w:rsidRPr="001E5C4F">
        <w:t xml:space="preserve">     Fabrika       0.99      0.99      0.99      2446</w:t>
      </w:r>
    </w:p>
    <w:p w14:paraId="27634D46" w14:textId="77777777" w:rsidR="001E5C4F" w:rsidRPr="001E5C4F" w:rsidRDefault="001E5C4F" w:rsidP="001E5C4F">
      <w:r w:rsidRPr="001E5C4F">
        <w:t xml:space="preserve">       Tasit       1.00      0.99      0.99      2634</w:t>
      </w:r>
    </w:p>
    <w:p w14:paraId="27984136" w14:textId="77777777" w:rsidR="001E5C4F" w:rsidRPr="001E5C4F" w:rsidRDefault="001E5C4F" w:rsidP="001E5C4F"/>
    <w:p w14:paraId="170A72BC" w14:textId="77777777" w:rsidR="001E5C4F" w:rsidRPr="001E5C4F" w:rsidRDefault="001E5C4F" w:rsidP="001E5C4F">
      <w:r w:rsidRPr="001E5C4F">
        <w:t xml:space="preserve">    accuracy                           0.99      5080</w:t>
      </w:r>
    </w:p>
    <w:p w14:paraId="06E06008" w14:textId="77777777" w:rsidR="001E5C4F" w:rsidRPr="001E5C4F" w:rsidRDefault="001E5C4F" w:rsidP="001E5C4F">
      <w:r w:rsidRPr="001E5C4F">
        <w:t xml:space="preserve">   macro avg       0.99      0.99      0.99      5080</w:t>
      </w:r>
    </w:p>
    <w:p w14:paraId="68D0BC31" w14:textId="77777777" w:rsidR="001E5C4F" w:rsidRPr="001E5C4F" w:rsidRDefault="001E5C4F" w:rsidP="001E5C4F">
      <w:r w:rsidRPr="001E5C4F">
        <w:t>weighted avg       0.99      0.99      0.99      5080</w:t>
      </w:r>
    </w:p>
    <w:p w14:paraId="2AD080DD" w14:textId="77777777" w:rsidR="001E5C4F" w:rsidRPr="001E5C4F" w:rsidRDefault="001E5C4F" w:rsidP="001E5C4F"/>
    <w:p w14:paraId="1BEC68B1" w14:textId="77777777" w:rsidR="001E5C4F" w:rsidRPr="001E5C4F" w:rsidRDefault="001E5C4F" w:rsidP="001E5C4F">
      <w:r w:rsidRPr="001E5C4F">
        <w:t>Sensitivity: 0.99</w:t>
      </w:r>
    </w:p>
    <w:p w14:paraId="57790FF0" w14:textId="77777777" w:rsidR="001E5C4F" w:rsidRPr="001E5C4F" w:rsidRDefault="001E5C4F" w:rsidP="001E5C4F">
      <w:r w:rsidRPr="001E5C4F">
        <w:t>Specificity: 0.99</w:t>
      </w:r>
    </w:p>
    <w:p w14:paraId="5A654885" w14:textId="146A2A43" w:rsidR="001E5C4F" w:rsidRPr="001E5C4F" w:rsidRDefault="001E5C4F" w:rsidP="001E5C4F">
      <w:r w:rsidRPr="001E5C4F">
        <w:drawing>
          <wp:inline distT="0" distB="0" distL="0" distR="0" wp14:anchorId="0B7AFAD4" wp14:editId="37157588">
            <wp:extent cx="4886325" cy="3925228"/>
            <wp:effectExtent l="0" t="0" r="0" b="0"/>
            <wp:docPr id="274663227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41" cy="39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0A74" w14:textId="54CE4A02" w:rsidR="001E5C4F" w:rsidRPr="001E5C4F" w:rsidRDefault="001E5C4F" w:rsidP="001E5C4F">
      <w:r w:rsidRPr="001E5C4F">
        <w:lastRenderedPageBreak/>
        <w:drawing>
          <wp:inline distT="0" distB="0" distL="0" distR="0" wp14:anchorId="07F56013" wp14:editId="79FD7B66">
            <wp:extent cx="4700598" cy="3905250"/>
            <wp:effectExtent l="0" t="0" r="5080" b="0"/>
            <wp:docPr id="918513086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76" cy="39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F2CF" w14:textId="551A60C6" w:rsidR="001E5C4F" w:rsidRPr="001E5C4F" w:rsidRDefault="001E5C4F" w:rsidP="001E5C4F">
      <w:r w:rsidRPr="001E5C4F">
        <w:drawing>
          <wp:inline distT="0" distB="0" distL="0" distR="0" wp14:anchorId="6B737032" wp14:editId="4537811C">
            <wp:extent cx="5038725" cy="3981778"/>
            <wp:effectExtent l="0" t="0" r="0" b="0"/>
            <wp:docPr id="1986860578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49" cy="398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D3FA" w14:textId="77777777" w:rsidR="001E5C4F" w:rsidRPr="001E5C4F" w:rsidRDefault="001E5C4F" w:rsidP="001E5C4F">
      <w:r w:rsidRPr="001E5C4F">
        <w:t>Eğitim Süresi: 3305.98 saniye</w:t>
      </w:r>
    </w:p>
    <w:p w14:paraId="6575036C" w14:textId="77777777" w:rsidR="001E5C4F" w:rsidRPr="001E5C4F" w:rsidRDefault="001E5C4F" w:rsidP="001E5C4F">
      <w:r w:rsidRPr="001E5C4F">
        <w:t>Çıkarım Süresi: 96.39 saniye</w:t>
      </w:r>
    </w:p>
    <w:p w14:paraId="13411B91" w14:textId="77777777" w:rsidR="001E5C4F" w:rsidRPr="001E5C4F" w:rsidRDefault="001E5C4F" w:rsidP="001E5C4F"/>
    <w:p w14:paraId="71C64321" w14:textId="77777777" w:rsidR="001E5C4F" w:rsidRPr="001E5C4F" w:rsidRDefault="001E5C4F" w:rsidP="001E5C4F">
      <w:r w:rsidRPr="001E5C4F">
        <w:lastRenderedPageBreak/>
        <w:t>Swin Transformer</w:t>
      </w:r>
      <w:r>
        <w:t xml:space="preserve"> modeli verileri:</w:t>
      </w:r>
      <w:r>
        <w:br/>
      </w:r>
      <w:r w:rsidRPr="001E5C4F">
        <w:t>Epoch 1, Train Loss: 0.08345580184960547, Validation Loss: 0.04730187782596024</w:t>
      </w:r>
    </w:p>
    <w:p w14:paraId="5E0A2C7E" w14:textId="77777777" w:rsidR="001E5C4F" w:rsidRPr="001E5C4F" w:rsidRDefault="001E5C4F" w:rsidP="001E5C4F">
      <w:r w:rsidRPr="001E5C4F">
        <w:t>Epoch 2, Train Loss: 0.03267803534223262, Validation Loss: 0.03005136456011074</w:t>
      </w:r>
    </w:p>
    <w:p w14:paraId="4759C001" w14:textId="77777777" w:rsidR="001E5C4F" w:rsidRPr="001E5C4F" w:rsidRDefault="001E5C4F" w:rsidP="001E5C4F">
      <w:r w:rsidRPr="001E5C4F">
        <w:t>Epoch 3, Train Loss: 0.026057147955434914, Validation Loss: 0.030126217927867197</w:t>
      </w:r>
    </w:p>
    <w:p w14:paraId="5927C539" w14:textId="77777777" w:rsidR="001E5C4F" w:rsidRPr="001E5C4F" w:rsidRDefault="001E5C4F" w:rsidP="001E5C4F">
      <w:r w:rsidRPr="001E5C4F">
        <w:t>Classification Report:</w:t>
      </w:r>
    </w:p>
    <w:p w14:paraId="65C5F3E5" w14:textId="77777777" w:rsidR="001E5C4F" w:rsidRPr="001E5C4F" w:rsidRDefault="001E5C4F" w:rsidP="001E5C4F">
      <w:r w:rsidRPr="001E5C4F">
        <w:t xml:space="preserve">              precision    recall  f1-score   support</w:t>
      </w:r>
    </w:p>
    <w:p w14:paraId="762A9060" w14:textId="77777777" w:rsidR="001E5C4F" w:rsidRPr="001E5C4F" w:rsidRDefault="001E5C4F" w:rsidP="001E5C4F"/>
    <w:p w14:paraId="59F19A33" w14:textId="77777777" w:rsidR="001E5C4F" w:rsidRPr="001E5C4F" w:rsidRDefault="001E5C4F" w:rsidP="001E5C4F">
      <w:r w:rsidRPr="001E5C4F">
        <w:t xml:space="preserve">     Fabrika       0.99      0.99      0.99      2423</w:t>
      </w:r>
    </w:p>
    <w:p w14:paraId="24B582F3" w14:textId="77777777" w:rsidR="001E5C4F" w:rsidRPr="001E5C4F" w:rsidRDefault="001E5C4F" w:rsidP="001E5C4F">
      <w:r w:rsidRPr="001E5C4F">
        <w:t xml:space="preserve">       Tasit       0.99      0.99      0.99      2657</w:t>
      </w:r>
    </w:p>
    <w:p w14:paraId="626D77BF" w14:textId="77777777" w:rsidR="001E5C4F" w:rsidRPr="001E5C4F" w:rsidRDefault="001E5C4F" w:rsidP="001E5C4F"/>
    <w:p w14:paraId="1C97C191" w14:textId="77777777" w:rsidR="001E5C4F" w:rsidRPr="001E5C4F" w:rsidRDefault="001E5C4F" w:rsidP="001E5C4F">
      <w:r w:rsidRPr="001E5C4F">
        <w:t xml:space="preserve">    accuracy                           0.99      5080</w:t>
      </w:r>
    </w:p>
    <w:p w14:paraId="04E98FBA" w14:textId="77777777" w:rsidR="001E5C4F" w:rsidRPr="001E5C4F" w:rsidRDefault="001E5C4F" w:rsidP="001E5C4F">
      <w:r w:rsidRPr="001E5C4F">
        <w:t xml:space="preserve">   macro avg       0.99      0.99      0.99      5080</w:t>
      </w:r>
    </w:p>
    <w:p w14:paraId="0F3B80F4" w14:textId="77777777" w:rsidR="001E5C4F" w:rsidRPr="001E5C4F" w:rsidRDefault="001E5C4F" w:rsidP="001E5C4F">
      <w:r w:rsidRPr="001E5C4F">
        <w:t>weighted avg       0.99      0.99      0.99      5080</w:t>
      </w:r>
    </w:p>
    <w:p w14:paraId="78CED4D2" w14:textId="77777777" w:rsidR="001E5C4F" w:rsidRPr="001E5C4F" w:rsidRDefault="001E5C4F" w:rsidP="001E5C4F"/>
    <w:p w14:paraId="31C787BB" w14:textId="77777777" w:rsidR="001E5C4F" w:rsidRPr="001E5C4F" w:rsidRDefault="001E5C4F" w:rsidP="001E5C4F">
      <w:r w:rsidRPr="001E5C4F">
        <w:t>Sensitivity: 0.99</w:t>
      </w:r>
    </w:p>
    <w:p w14:paraId="4EAEEC1F" w14:textId="77777777" w:rsidR="001E5C4F" w:rsidRPr="001E5C4F" w:rsidRDefault="001E5C4F" w:rsidP="001E5C4F">
      <w:r w:rsidRPr="001E5C4F">
        <w:t>Specificity: 0.99</w:t>
      </w:r>
    </w:p>
    <w:p w14:paraId="27A53D47" w14:textId="0920EA92" w:rsidR="001E5C4F" w:rsidRPr="001E5C4F" w:rsidRDefault="001E5C4F" w:rsidP="001E5C4F">
      <w:r w:rsidRPr="001E5C4F">
        <w:drawing>
          <wp:inline distT="0" distB="0" distL="0" distR="0" wp14:anchorId="20741B74" wp14:editId="705F0A74">
            <wp:extent cx="5181600" cy="4162425"/>
            <wp:effectExtent l="0" t="0" r="0" b="9525"/>
            <wp:docPr id="199499057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825F" w14:textId="48EBCA6B" w:rsidR="001E5C4F" w:rsidRPr="001E5C4F" w:rsidRDefault="001E5C4F" w:rsidP="001E5C4F">
      <w:r w:rsidRPr="001E5C4F">
        <w:lastRenderedPageBreak/>
        <w:drawing>
          <wp:inline distT="0" distB="0" distL="0" distR="0" wp14:anchorId="214DFFE4" wp14:editId="646E9125">
            <wp:extent cx="4689134" cy="3895725"/>
            <wp:effectExtent l="0" t="0" r="0" b="0"/>
            <wp:docPr id="1963633888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83" cy="39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251F" w14:textId="4C8E46B8" w:rsidR="001E5C4F" w:rsidRPr="001E5C4F" w:rsidRDefault="001E5C4F" w:rsidP="001E5C4F">
      <w:r w:rsidRPr="001E5C4F">
        <w:drawing>
          <wp:inline distT="0" distB="0" distL="0" distR="0" wp14:anchorId="485EA3FF" wp14:editId="4DD6BDE1">
            <wp:extent cx="4773137" cy="3771900"/>
            <wp:effectExtent l="0" t="0" r="8890" b="0"/>
            <wp:docPr id="1854602126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56" cy="377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C8FE" w14:textId="77777777" w:rsidR="001E5C4F" w:rsidRPr="001E5C4F" w:rsidRDefault="001E5C4F" w:rsidP="001E5C4F">
      <w:r w:rsidRPr="001E5C4F">
        <w:t>Eğitim Süresi: 58981.40 saniye</w:t>
      </w:r>
    </w:p>
    <w:p w14:paraId="19796AA1" w14:textId="77777777" w:rsidR="001E5C4F" w:rsidRPr="001E5C4F" w:rsidRDefault="001E5C4F" w:rsidP="001E5C4F">
      <w:r w:rsidRPr="001E5C4F">
        <w:t>Çıkarım Süresi: 1349.00 saniye</w:t>
      </w:r>
    </w:p>
    <w:p w14:paraId="6ACCB71A" w14:textId="61FC585C" w:rsidR="001E5C4F" w:rsidRDefault="001E5C4F" w:rsidP="00E5623E"/>
    <w:sectPr w:rsidR="001E5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3E"/>
    <w:rsid w:val="00122DAD"/>
    <w:rsid w:val="001A3F4A"/>
    <w:rsid w:val="001E5C4F"/>
    <w:rsid w:val="004134C7"/>
    <w:rsid w:val="004A4FBB"/>
    <w:rsid w:val="00530A6A"/>
    <w:rsid w:val="00AD08BF"/>
    <w:rsid w:val="00CB0CD2"/>
    <w:rsid w:val="00E5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3A17"/>
  <w15:chartTrackingRefBased/>
  <w15:docId w15:val="{29D3271A-D3F6-477B-8399-E7CA8805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jkil">
    <w:name w:val="şejkil"/>
    <w:basedOn w:val="Normal"/>
    <w:link w:val="ejkilChar"/>
    <w:autoRedefine/>
    <w:qFormat/>
    <w:rsid w:val="00530A6A"/>
    <w:pPr>
      <w:widowControl w:val="0"/>
      <w:autoSpaceDE w:val="0"/>
      <w:autoSpaceDN w:val="0"/>
      <w:spacing w:after="0" w:line="252" w:lineRule="exact"/>
      <w:jc w:val="center"/>
    </w:pPr>
    <w:rPr>
      <w:rFonts w:ascii="Times New Roman" w:eastAsia="Consolas" w:hAnsi="Times New Roman" w:cs="Consolas"/>
      <w:bCs/>
      <w:sz w:val="24"/>
    </w:rPr>
  </w:style>
  <w:style w:type="character" w:customStyle="1" w:styleId="ejkilChar">
    <w:name w:val="şejkil Char"/>
    <w:basedOn w:val="VarsaylanParagrafYazTipi"/>
    <w:link w:val="ejkil"/>
    <w:rsid w:val="00530A6A"/>
    <w:rPr>
      <w:rFonts w:ascii="Times New Roman" w:eastAsia="Consolas" w:hAnsi="Times New Roman" w:cs="Consolas"/>
      <w:bCs/>
      <w:sz w:val="24"/>
    </w:rPr>
  </w:style>
  <w:style w:type="paragraph" w:styleId="ekillerTablosu">
    <w:name w:val="table of figures"/>
    <w:basedOn w:val="GvdeMetni"/>
    <w:next w:val="ejkil"/>
    <w:autoRedefine/>
    <w:uiPriority w:val="99"/>
    <w:unhideWhenUsed/>
    <w:rsid w:val="00530A6A"/>
    <w:pPr>
      <w:widowControl w:val="0"/>
      <w:autoSpaceDE w:val="0"/>
      <w:autoSpaceDN w:val="0"/>
      <w:spacing w:after="0" w:line="240" w:lineRule="auto"/>
      <w:ind w:left="440" w:hanging="440"/>
      <w:jc w:val="center"/>
    </w:pPr>
    <w:rPr>
      <w:rFonts w:eastAsia="Consolas" w:cstheme="minorHAnsi"/>
      <w:bCs/>
      <w:kern w:val="0"/>
      <w:sz w:val="20"/>
      <w:szCs w:val="20"/>
      <w14:ligatures w14:val="none"/>
    </w:rPr>
  </w:style>
  <w:style w:type="paragraph" w:styleId="GvdeMetni">
    <w:name w:val="Body Text"/>
    <w:basedOn w:val="Normal"/>
    <w:link w:val="GvdeMetniChar"/>
    <w:uiPriority w:val="99"/>
    <w:semiHidden/>
    <w:unhideWhenUsed/>
    <w:rsid w:val="00530A6A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530A6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134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134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10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Can Ergin</dc:creator>
  <cp:keywords/>
  <dc:description/>
  <cp:lastModifiedBy>Tolga Can Ergin</cp:lastModifiedBy>
  <cp:revision>1</cp:revision>
  <cp:lastPrinted>2024-12-31T08:11:00Z</cp:lastPrinted>
  <dcterms:created xsi:type="dcterms:W3CDTF">2024-12-29T10:19:00Z</dcterms:created>
  <dcterms:modified xsi:type="dcterms:W3CDTF">2025-01-02T10:57:00Z</dcterms:modified>
</cp:coreProperties>
</file>